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«Конструирование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человек, осуществляющий задание, редактирование настроек регулировки климата,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4E0F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F53">
        <w:rPr>
          <w:rFonts w:ascii="Times New Roman" w:hAnsi="Times New Roman" w:cs="Times New Roman"/>
          <w:sz w:val="28"/>
          <w:szCs w:val="28"/>
        </w:rPr>
        <w:t>устройство, принимающее данные от БУ и сохраняющее их в базу данных.</w:t>
      </w:r>
    </w:p>
    <w:p w:rsidR="004E0F53" w:rsidRDefault="002257CB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 (ПП) – устройство, получающее данные из базы данных, формирующее представление данных, статистику.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три главных модуля: БУ, Сервер и ПП.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устройства, отправляет данные на сервер,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сервера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868">
        <w:rPr>
          <w:rFonts w:ascii="Times New Roman" w:hAnsi="Times New Roman" w:cs="Times New Roman"/>
          <w:sz w:val="28"/>
          <w:szCs w:val="28"/>
        </w:rPr>
        <w:t xml:space="preserve">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в БУ.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отправления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5007AA" w:rsidRPr="004170A9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натсроек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P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</w:t>
      </w:r>
      <w:r w:rsidR="00145295">
        <w:rPr>
          <w:rFonts w:ascii="Times New Roman" w:hAnsi="Times New Roman" w:cs="Times New Roman"/>
          <w:sz w:val="28"/>
          <w:szCs w:val="28"/>
        </w:rPr>
        <w:lastRenderedPageBreak/>
        <w:t xml:space="preserve">датчики, принимает решение о необходимости включить соответствующие исполнительные устройства. Также он отправляет данные на сервер с заданной периодичностью и принимает от сервера новые настройки. Сервер принимает данные и сохраняет их в БД. Если в БД были записаны новые настройки, сервер их отправляет в БУ. Работник запускает мобильное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proofErr w:type="spellEnd"/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подключается к серверу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имеет защищенное соединение. Изменение настроек возможно только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Pr="00E84B23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6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A10"/>
    <w:rsid w:val="00145295"/>
    <w:rsid w:val="001D73B2"/>
    <w:rsid w:val="002257CB"/>
    <w:rsid w:val="002805B1"/>
    <w:rsid w:val="00322C33"/>
    <w:rsid w:val="003A0348"/>
    <w:rsid w:val="003C0637"/>
    <w:rsid w:val="004170A9"/>
    <w:rsid w:val="004E0F53"/>
    <w:rsid w:val="005007AA"/>
    <w:rsid w:val="0054262F"/>
    <w:rsid w:val="00621A10"/>
    <w:rsid w:val="00697217"/>
    <w:rsid w:val="00941BD5"/>
    <w:rsid w:val="00A05BC5"/>
    <w:rsid w:val="00B64028"/>
    <w:rsid w:val="00D41868"/>
    <w:rsid w:val="00DF6ED4"/>
    <w:rsid w:val="00E43B02"/>
    <w:rsid w:val="00E84B23"/>
    <w:rsid w:val="00EE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aef</cp:lastModifiedBy>
  <cp:revision>9</cp:revision>
  <dcterms:created xsi:type="dcterms:W3CDTF">2016-03-31T06:16:00Z</dcterms:created>
  <dcterms:modified xsi:type="dcterms:W3CDTF">2016-04-05T06:32:00Z</dcterms:modified>
</cp:coreProperties>
</file>