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A3E69">
        <w:rPr>
          <w:rFonts w:ascii="Times New Roman" w:hAnsi="Times New Roman" w:cs="Times New Roman"/>
          <w:sz w:val="28"/>
          <w:szCs w:val="28"/>
        </w:rPr>
        <w:t>Агрегатор социальных сетей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="002A3E69">
        <w:rPr>
          <w:rFonts w:ascii="Times New Roman" w:hAnsi="Times New Roman" w:cs="Times New Roman"/>
          <w:sz w:val="28"/>
          <w:szCs w:val="28"/>
        </w:rPr>
        <w:t>А.А.Кузнецов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67899" w:rsidRPr="006C43F4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E67899" w:rsidRPr="00DF211D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E67899" w:rsidRPr="00BB705A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DE4D88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E4D88" w:rsidRDefault="00DE4D88" w:rsidP="00DE4D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F94">
        <w:rPr>
          <w:rFonts w:ascii="Times New Roman" w:hAnsi="Times New Roman" w:cs="Times New Roman"/>
          <w:sz w:val="28"/>
          <w:szCs w:val="28"/>
        </w:rPr>
        <w:t>Объектом автоматизации явля</w:t>
      </w:r>
      <w:r>
        <w:rPr>
          <w:rFonts w:ascii="Times New Roman" w:hAnsi="Times New Roman" w:cs="Times New Roman"/>
          <w:sz w:val="28"/>
          <w:szCs w:val="28"/>
        </w:rPr>
        <w:t>ются социальные социальные сети</w:t>
      </w:r>
      <w:r w:rsidRPr="00F1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 же получение и обработка  данных авторизованных пользователей</w:t>
      </w:r>
      <w:r w:rsidRPr="00F17F94">
        <w:rPr>
          <w:rFonts w:ascii="Times New Roman" w:hAnsi="Times New Roman" w:cs="Times New Roman"/>
          <w:sz w:val="28"/>
          <w:szCs w:val="28"/>
        </w:rPr>
        <w:t>. Наиболее частые операции:</w:t>
      </w:r>
      <w:r>
        <w:rPr>
          <w:rFonts w:ascii="Times New Roman" w:hAnsi="Times New Roman" w:cs="Times New Roman"/>
          <w:sz w:val="28"/>
          <w:szCs w:val="28"/>
        </w:rPr>
        <w:t xml:space="preserve">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-запроса серверу</w:t>
      </w:r>
      <w:r w:rsidRPr="00F17F94">
        <w:rPr>
          <w:rFonts w:ascii="Times New Roman" w:hAnsi="Times New Roman" w:cs="Times New Roman"/>
          <w:sz w:val="28"/>
          <w:szCs w:val="28"/>
        </w:rPr>
        <w:t>,</w:t>
      </w:r>
      <w:r w:rsidRPr="0074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отправка-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F17F94">
        <w:rPr>
          <w:rFonts w:ascii="Times New Roman" w:hAnsi="Times New Roman" w:cs="Times New Roman"/>
          <w:sz w:val="28"/>
          <w:szCs w:val="28"/>
        </w:rPr>
        <w:t>, вывод данных пользователю.</w:t>
      </w:r>
    </w:p>
    <w:p w:rsidR="00DE4D88" w:rsidRPr="00DE4D88" w:rsidRDefault="00DE4D88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4F7755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E4D88" w:rsidRPr="00DE4D88" w:rsidRDefault="00DE4D88" w:rsidP="00DE4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включать в себя возможность взаимодействия с несколькими социальными сетями в одном приложение . Для этого клиент связывается с сервером социальной сети, после чего получает от него ответ и в зависимости от ответа происходит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повышение отправка файлов в социальные сети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получение файлов из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E4D88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отправка данных в социальную сеть.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получение данных из социальных сетей.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Отсутствие необходимости перехода между вкладками при посещение социальных сетей 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Бесплатное использование системы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DE4D88" w:rsidRPr="00E3000E" w:rsidRDefault="00DE4D88" w:rsidP="00DE4D88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F38">
        <w:rPr>
          <w:rFonts w:ascii="Times New Roman" w:hAnsi="Times New Roman" w:cs="Times New Roman"/>
          <w:sz w:val="28"/>
          <w:szCs w:val="28"/>
        </w:rPr>
        <w:t>Возможность посещения и просмотра контента нескольких социальных сетей</w:t>
      </w:r>
      <w:r w:rsidRPr="00E3000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Зарегистрированный пользователь системы , давший доступ к своей странице в социальной сети, которую он собирается использовать.</w:t>
      </w:r>
    </w:p>
    <w:p w:rsidR="008037E1" w:rsidRPr="00E3000E" w:rsidRDefault="008037E1" w:rsidP="008037E1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Администратор.</w:t>
      </w:r>
      <w:r>
        <w:rPr>
          <w:rFonts w:ascii="Times New Roman" w:hAnsi="Times New Roman" w:cs="Times New Roman"/>
          <w:sz w:val="28"/>
          <w:szCs w:val="28"/>
        </w:rPr>
        <w:t xml:space="preserve"> Имеет права редактирования базы данных, а так же просматривать статистику отчетов об ошибках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4F7755" w:rsidRPr="00E3000E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4F7755" w:rsidRDefault="004F7755" w:rsidP="004F77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4 главных модулей </w:t>
      </w:r>
    </w:p>
    <w:p w:rsidR="004F7755" w:rsidRPr="004F7755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4F77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Первый модуль отвечает за получение информации от серверов социальных сетей а так же за генерацию необходимого метода</w:t>
      </w:r>
      <w:r w:rsidRPr="004F7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отправки на сервер и за получение данных от сервера так же со сгенерированным методом. </w:t>
      </w:r>
    </w:p>
    <w:p w:rsidR="004F7755" w:rsidRPr="00914C89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Второй модуль отвечает за регистрацию , авторизацию и аутентификацию пользователя а так же за смену или восстановление пароля. </w:t>
      </w:r>
    </w:p>
    <w:p w:rsidR="004F7755" w:rsidRPr="00E3000E" w:rsidRDefault="004F7755" w:rsidP="004F7755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Третий модуль отвечает за обработку входящих данных с форм , от сервера так же за парсинг данных</w:t>
      </w:r>
      <w:r w:rsidR="001849A0">
        <w:rPr>
          <w:rFonts w:ascii="Times New Roman" w:hAnsi="Times New Roman" w:cs="Times New Roman"/>
          <w:sz w:val="28"/>
          <w:szCs w:val="28"/>
        </w:rPr>
        <w:t>, за группировку файлов, за шифрование данных , за расшифровку данных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8037E1" w:rsidRPr="00E3000E" w:rsidRDefault="001849A0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Четвертый модуль отвечает за генерацию шаблонов страниц на основе поступивших данных.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7D29F1" w:rsidRPr="00E3000E" w:rsidRDefault="007D29F1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83BB1" w:rsidRDefault="00E67899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 w:rsidR="00183BB1">
        <w:rPr>
          <w:rFonts w:ascii="Times New Roman" w:hAnsi="Times New Roman" w:cs="Times New Roman"/>
          <w:sz w:val="28"/>
          <w:szCs w:val="28"/>
        </w:rPr>
        <w:t xml:space="preserve">Система может находиться в </w:t>
      </w:r>
      <w:r w:rsidR="00EF2613">
        <w:rPr>
          <w:rFonts w:ascii="Times New Roman" w:hAnsi="Times New Roman" w:cs="Times New Roman"/>
          <w:sz w:val="28"/>
          <w:szCs w:val="28"/>
        </w:rPr>
        <w:t xml:space="preserve">трех </w:t>
      </w:r>
      <w:r w:rsidR="00183BB1">
        <w:rPr>
          <w:rFonts w:ascii="Times New Roman" w:hAnsi="Times New Roman" w:cs="Times New Roman"/>
          <w:sz w:val="28"/>
          <w:szCs w:val="28"/>
        </w:rPr>
        <w:t>состояниях, которые соответствуют одному из состоянию в различных группах: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 ожидании начала отправки д</w:t>
      </w:r>
      <w:r w:rsidRPr="00EF2613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 ожидании получения данных от сервера;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183BB1" w:rsidRPr="00E3000E" w:rsidRDefault="00183BB1" w:rsidP="00183B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EF2613" w:rsidRPr="00E3000E" w:rsidRDefault="00EF2613" w:rsidP="00EF261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3:</w:t>
      </w:r>
    </w:p>
    <w:p w:rsidR="00E67899" w:rsidRPr="00E3000E" w:rsidRDefault="00EF2613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обработка полученных данных;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B173F5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B173F5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E3000E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67899" w:rsidRPr="00E3000E" w:rsidRDefault="00E67899" w:rsidP="00E67899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7899" w:rsidRPr="002A3E69" w:rsidRDefault="00E67899" w:rsidP="00E678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3E69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2A3E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3B564C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E67899" w:rsidRPr="002A3E6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9904E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784DB5" w:rsidRDefault="00784DB5"/>
    <w:sectPr w:rsidR="00784DB5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635" w:rsidRPr="008515D8" w:rsidRDefault="00F21635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F21635" w:rsidRPr="008515D8" w:rsidRDefault="00F21635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635" w:rsidRPr="008515D8" w:rsidRDefault="00F21635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F21635" w:rsidRPr="008515D8" w:rsidRDefault="00F21635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7899"/>
    <w:rsid w:val="001273A2"/>
    <w:rsid w:val="00183BB1"/>
    <w:rsid w:val="001849A0"/>
    <w:rsid w:val="002A3E69"/>
    <w:rsid w:val="00412916"/>
    <w:rsid w:val="004F7755"/>
    <w:rsid w:val="005522B1"/>
    <w:rsid w:val="00635F38"/>
    <w:rsid w:val="00784DB5"/>
    <w:rsid w:val="007D29F1"/>
    <w:rsid w:val="008037E1"/>
    <w:rsid w:val="008515D8"/>
    <w:rsid w:val="00C62D97"/>
    <w:rsid w:val="00DE4D88"/>
    <w:rsid w:val="00E47ECA"/>
    <w:rsid w:val="00E67899"/>
    <w:rsid w:val="00EF2613"/>
    <w:rsid w:val="00F21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16"/>
  </w:style>
  <w:style w:type="paragraph" w:styleId="1">
    <w:name w:val="heading 1"/>
    <w:basedOn w:val="a"/>
    <w:next w:val="a"/>
    <w:link w:val="10"/>
    <w:qFormat/>
    <w:rsid w:val="00E6789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899"/>
    <w:rPr>
      <w:rFonts w:ascii="Times New Roman" w:eastAsia="Times New Roman" w:hAnsi="Times New Roman" w:cs="Times New Roman"/>
      <w:sz w:val="28"/>
      <w:szCs w:val="20"/>
    </w:rPr>
  </w:style>
  <w:style w:type="paragraph" w:customStyle="1" w:styleId="Standard">
    <w:name w:val="Standard"/>
    <w:rsid w:val="00E6789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E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8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5D8"/>
  </w:style>
  <w:style w:type="paragraph" w:styleId="a8">
    <w:name w:val="footer"/>
    <w:basedOn w:val="a"/>
    <w:link w:val="a9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515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9</cp:revision>
  <dcterms:created xsi:type="dcterms:W3CDTF">2016-04-20T19:00:00Z</dcterms:created>
  <dcterms:modified xsi:type="dcterms:W3CDTF">2016-04-20T20:34:00Z</dcterms:modified>
</cp:coreProperties>
</file>