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8037E1" w:rsidRPr="00E3000E" w:rsidRDefault="008037E1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E3000E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67899" w:rsidRPr="00E3000E" w:rsidRDefault="00E67899" w:rsidP="00E67899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>3.5.1 Эргономика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2A3E69" w:rsidRDefault="00E67899" w:rsidP="00E678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E6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2A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3B564C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9904E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784DB5" w:rsidRDefault="00784DB5"/>
    <w:sectPr w:rsidR="00784DB5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3A2" w:rsidRPr="008515D8" w:rsidRDefault="001273A2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1273A2" w:rsidRPr="008515D8" w:rsidRDefault="001273A2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3A2" w:rsidRPr="008515D8" w:rsidRDefault="001273A2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1273A2" w:rsidRPr="008515D8" w:rsidRDefault="001273A2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1273A2"/>
    <w:rsid w:val="002A3E69"/>
    <w:rsid w:val="00412916"/>
    <w:rsid w:val="00635F38"/>
    <w:rsid w:val="00784DB5"/>
    <w:rsid w:val="008037E1"/>
    <w:rsid w:val="008515D8"/>
    <w:rsid w:val="00C62D97"/>
    <w:rsid w:val="00DE4D88"/>
    <w:rsid w:val="00E47ECA"/>
    <w:rsid w:val="00E6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6</cp:revision>
  <dcterms:created xsi:type="dcterms:W3CDTF">2016-04-20T19:00:00Z</dcterms:created>
  <dcterms:modified xsi:type="dcterms:W3CDTF">2016-04-20T19:36:00Z</dcterms:modified>
</cp:coreProperties>
</file>