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Министерство образования и науки Российской Федерации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>высшего профессионального образования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  <w:r w:rsidRPr="00E3000E">
        <w:rPr>
          <w:color w:val="000000"/>
          <w:szCs w:val="28"/>
        </w:rPr>
        <w:t xml:space="preserve">«Ижевский государственный технический университет </w:t>
      </w:r>
      <w:r w:rsidRPr="00E3000E">
        <w:rPr>
          <w:color w:val="000000"/>
          <w:szCs w:val="28"/>
        </w:rPr>
        <w:br/>
        <w:t xml:space="preserve"> имени М. Т. Калашникова»</w:t>
      </w: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color w:val="000000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  <w:r w:rsidRPr="00E3000E">
        <w:rPr>
          <w:color w:val="000000"/>
          <w:szCs w:val="28"/>
        </w:rPr>
        <w:t>Кафедра «Программное обеспечение»</w:t>
      </w: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1"/>
        <w:rPr>
          <w:szCs w:val="28"/>
        </w:rPr>
      </w:pP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Отчет по лабораторной работе №2</w:t>
      </w:r>
    </w:p>
    <w:p w:rsidR="00E67899" w:rsidRPr="00E3000E" w:rsidRDefault="00E67899" w:rsidP="00E67899">
      <w:pPr>
        <w:pStyle w:val="a3"/>
        <w:jc w:val="center"/>
        <w:rPr>
          <w:color w:val="000000"/>
          <w:sz w:val="28"/>
          <w:szCs w:val="28"/>
        </w:rPr>
      </w:pPr>
      <w:r w:rsidRPr="00E3000E">
        <w:rPr>
          <w:color w:val="000000"/>
          <w:sz w:val="28"/>
          <w:szCs w:val="28"/>
        </w:rPr>
        <w:t>по дисциплине «Конструирование ПО»</w:t>
      </w: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A3E69">
        <w:rPr>
          <w:rFonts w:ascii="Times New Roman" w:hAnsi="Times New Roman" w:cs="Times New Roman"/>
          <w:sz w:val="28"/>
          <w:szCs w:val="28"/>
        </w:rPr>
        <w:t>Агрегатор социальных сетей</w:t>
      </w:r>
      <w:r w:rsidRPr="00E3000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Выполнил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студент гр. Б08-191-2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="002A3E69">
        <w:rPr>
          <w:rFonts w:ascii="Times New Roman" w:hAnsi="Times New Roman" w:cs="Times New Roman"/>
          <w:sz w:val="28"/>
          <w:szCs w:val="28"/>
        </w:rPr>
        <w:t>А.А.Кузнецов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Принял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В.Г</w:t>
      </w:r>
      <w:r w:rsidRPr="00E3000E">
        <w:rPr>
          <w:rFonts w:ascii="Times New Roman" w:hAnsi="Times New Roman" w:cs="Times New Roman"/>
          <w:sz w:val="28"/>
          <w:szCs w:val="28"/>
        </w:rPr>
        <w:t>. Власов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Ижевск 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67899" w:rsidRPr="006C43F4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6C43F4" w:rsidRDefault="00E67899" w:rsidP="00E67899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67899" w:rsidRPr="006C43F4" w:rsidRDefault="00E67899" w:rsidP="00E67899">
      <w:pPr>
        <w:pStyle w:val="Standard"/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E67899" w:rsidRPr="00DF211D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E67899" w:rsidRPr="00BB705A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1.4 Ссылки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делиться на три главных модуля. 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E67899" w:rsidRPr="00E3000E" w:rsidRDefault="00E67899" w:rsidP="00E67899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67899" w:rsidRPr="00B173F5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67899" w:rsidRPr="00E3000E" w:rsidRDefault="00E67899" w:rsidP="00E6789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67899" w:rsidRPr="00E3000E" w:rsidRDefault="00E67899" w:rsidP="00E67899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</w:p>
    <w:p w:rsidR="00E67899" w:rsidRPr="00E3000E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67899" w:rsidRPr="00E3000E" w:rsidRDefault="00E67899" w:rsidP="00E678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67899" w:rsidRPr="00E3000E" w:rsidRDefault="00E67899" w:rsidP="00E678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3.1.3 Адаптируемость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67899" w:rsidRPr="00E3000E" w:rsidRDefault="00E67899" w:rsidP="00E67899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3.3 Защита системы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67899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67899" w:rsidRPr="00E3000E" w:rsidRDefault="00E67899" w:rsidP="00E6789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7899" w:rsidRPr="002A3E69" w:rsidRDefault="00E67899" w:rsidP="00E678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A3E69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2A3E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3B564C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E67899" w:rsidRDefault="00E67899" w:rsidP="00E67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E67899" w:rsidRPr="002A3E69" w:rsidRDefault="00E67899" w:rsidP="00E67899">
      <w:pPr>
        <w:rPr>
          <w:rFonts w:ascii="Times New Roman" w:hAnsi="Times New Roman" w:cs="Times New Roman"/>
          <w:sz w:val="28"/>
          <w:szCs w:val="28"/>
        </w:rPr>
      </w:pPr>
    </w:p>
    <w:p w:rsidR="00E67899" w:rsidRPr="009904E9" w:rsidRDefault="00E67899" w:rsidP="00E678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784DB5" w:rsidRDefault="00784DB5"/>
    <w:sectPr w:rsidR="00784DB5" w:rsidSect="00E300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D97" w:rsidRPr="008515D8" w:rsidRDefault="00C62D97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C62D97" w:rsidRPr="008515D8" w:rsidRDefault="00C62D97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D97" w:rsidRPr="008515D8" w:rsidRDefault="00C62D97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C62D97" w:rsidRPr="008515D8" w:rsidRDefault="00C62D97" w:rsidP="008515D8">
      <w:pPr>
        <w:pStyle w:val="a3"/>
        <w:spacing w:before="0" w:after="0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7899"/>
    <w:rsid w:val="002A3E69"/>
    <w:rsid w:val="00412916"/>
    <w:rsid w:val="00784DB5"/>
    <w:rsid w:val="008515D8"/>
    <w:rsid w:val="00C62D97"/>
    <w:rsid w:val="00E6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916"/>
  </w:style>
  <w:style w:type="paragraph" w:styleId="1">
    <w:name w:val="heading 1"/>
    <w:basedOn w:val="a"/>
    <w:next w:val="a"/>
    <w:link w:val="10"/>
    <w:qFormat/>
    <w:rsid w:val="00E6789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7899"/>
    <w:rPr>
      <w:rFonts w:ascii="Times New Roman" w:eastAsia="Times New Roman" w:hAnsi="Times New Roman" w:cs="Times New Roman"/>
      <w:sz w:val="28"/>
      <w:szCs w:val="20"/>
    </w:rPr>
  </w:style>
  <w:style w:type="paragraph" w:customStyle="1" w:styleId="Standard">
    <w:name w:val="Standard"/>
    <w:rsid w:val="00E6789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E6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89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15D8"/>
  </w:style>
  <w:style w:type="paragraph" w:styleId="a8">
    <w:name w:val="footer"/>
    <w:basedOn w:val="a"/>
    <w:link w:val="a9"/>
    <w:uiPriority w:val="99"/>
    <w:semiHidden/>
    <w:unhideWhenUsed/>
    <w:rsid w:val="00851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8515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4</cp:revision>
  <dcterms:created xsi:type="dcterms:W3CDTF">2016-04-20T19:00:00Z</dcterms:created>
  <dcterms:modified xsi:type="dcterms:W3CDTF">2016-04-20T19:13:00Z</dcterms:modified>
</cp:coreProperties>
</file>