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B92D9B" w:rsidRPr="0010743F" w:rsidRDefault="00B92D9B" w:rsidP="00B92D9B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92D9B" w:rsidRPr="00505680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B92D9B" w:rsidRPr="0010743F" w:rsidRDefault="00A76810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</w:t>
      </w:r>
      <w:r w:rsidR="00B92D9B">
        <w:rPr>
          <w:rFonts w:ascii="Times New Roman" w:hAnsi="Times New Roman" w:cs="Times New Roman"/>
          <w:sz w:val="28"/>
          <w:szCs w:val="28"/>
        </w:rPr>
        <w:t>-191-2</w:t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</w:r>
      <w:r w:rsidR="00B92D9B"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B92D9B" w:rsidRPr="0010743F" w:rsidRDefault="00B92D9B" w:rsidP="00B92D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B92D9B" w:rsidRDefault="00B92D9B" w:rsidP="00C63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 w:rsidR="00A7681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2D9B" w:rsidRDefault="00B92D9B" w:rsidP="00B92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094463" w:rsidRDefault="00094463" w:rsidP="0009446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построено на технологии </w:t>
      </w:r>
      <w:r w:rsidRPr="00094463">
        <w:rPr>
          <w:rFonts w:ascii="Times New Roman" w:eastAsia="Times New Roman" w:hAnsi="Times New Roman" w:cs="Times New Roman"/>
          <w:sz w:val="28"/>
          <w:szCs w:val="28"/>
        </w:rPr>
        <w:t>ASP.NET MVC 5</w:t>
      </w:r>
    </w:p>
    <w:p w:rsidR="00C631CF" w:rsidRDefault="004452F0" w:rsidP="00C631C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</w:t>
      </w:r>
      <w:r w:rsidR="001D392D">
        <w:rPr>
          <w:rFonts w:ascii="Times New Roman" w:eastAsia="Times New Roman" w:hAnsi="Times New Roman" w:cs="Times New Roman"/>
          <w:sz w:val="28"/>
          <w:szCs w:val="28"/>
        </w:rPr>
        <w:t xml:space="preserve">етными данными социальных сетей. </w:t>
      </w:r>
      <w:r w:rsidR="003332D4">
        <w:rPr>
          <w:rFonts w:ascii="Times New Roman" w:eastAsia="Times New Roman" w:hAnsi="Times New Roman" w:cs="Times New Roman"/>
          <w:sz w:val="28"/>
          <w:szCs w:val="28"/>
        </w:rPr>
        <w:t>При регистрации запрашивать имя, фамилию и электронный ящик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с входными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параметрами: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ка</w:t>
      </w:r>
      <w:r>
        <w:rPr>
          <w:rFonts w:ascii="Times New Roman" w:eastAsia="Times New Roman" w:hAnsi="Times New Roman" w:cs="Times New Roman"/>
          <w:sz w:val="28"/>
          <w:szCs w:val="28"/>
        </w:rPr>
        <w:t>ртинка, описание (Сущность «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должна содержать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одну ка</w:t>
      </w:r>
      <w:r>
        <w:rPr>
          <w:rFonts w:ascii="Times New Roman" w:eastAsia="Times New Roman" w:hAnsi="Times New Roman" w:cs="Times New Roman"/>
          <w:sz w:val="28"/>
          <w:szCs w:val="28"/>
        </w:rPr>
        <w:t>ртинку, описание, дату создания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тематика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). Не более 5 групп в неделю на одного пользователя.</w:t>
      </w:r>
    </w:p>
    <w:p w:rsidR="005E74E4" w:rsidRPr="005E74E4" w:rsidRDefault="003332D4" w:rsidP="005E74E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такая возможность предоставляется пользователю, который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является создателем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группы и только в группе, которую он создал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 xml:space="preserve"> с входными параметрами: </w:t>
      </w:r>
      <w:r w:rsidR="00F425B4"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 w:rsidR="00F425B4">
        <w:rPr>
          <w:rFonts w:ascii="Times New Roman" w:eastAsia="Times New Roman" w:hAnsi="Times New Roman" w:cs="Times New Roman"/>
          <w:sz w:val="28"/>
          <w:szCs w:val="28"/>
        </w:rPr>
        <w:t>, группа по интересам.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(Сущность «Событие» должна содержать «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по интересам»)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br/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Не более 5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0 событий </w:t>
      </w:r>
      <w:r w:rsidR="005E74E4" w:rsidRPr="005E74E4">
        <w:rPr>
          <w:rFonts w:ascii="Times New Roman" w:eastAsia="Times New Roman" w:hAnsi="Times New Roman" w:cs="Times New Roman"/>
          <w:sz w:val="28"/>
          <w:szCs w:val="28"/>
        </w:rPr>
        <w:t>в неделю на одного пользователя.</w:t>
      </w:r>
    </w:p>
    <w:p w:rsidR="001E1C1F" w:rsidRPr="001E1C1F" w:rsidRDefault="00F425B4" w:rsidP="00BB73A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3332D4" w:rsidRDefault="00F425B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005E74E4">
        <w:rPr>
          <w:rFonts w:ascii="Times New Roman" w:eastAsia="Times New Roman" w:hAnsi="Times New Roman" w:cs="Times New Roman"/>
          <w:sz w:val="28"/>
          <w:szCs w:val="28"/>
        </w:rPr>
        <w:t xml:space="preserve"> в группу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>. Пользователь может состоять в не более 65 группах.</w:t>
      </w:r>
    </w:p>
    <w:p w:rsidR="005E74E4" w:rsidRDefault="005E74E4" w:rsidP="003332D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состоит в конкретной группе, то он может зарегистрироваться на события этой группы.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зарегистрироваться на не более 65 событий </w:t>
      </w:r>
    </w:p>
    <w:p w:rsidR="001D392D" w:rsidRDefault="005E74E4" w:rsidP="000A65B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</w:t>
      </w:r>
      <w:r w:rsidR="001E1C1F" w:rsidRPr="001E1C1F">
        <w:rPr>
          <w:rFonts w:ascii="Times New Roman" w:eastAsia="Times New Roman" w:hAnsi="Times New Roman" w:cs="Times New Roman"/>
          <w:sz w:val="28"/>
          <w:szCs w:val="28"/>
        </w:rPr>
        <w:t xml:space="preserve"> всех предстоящих событий</w:t>
      </w:r>
      <w:r w:rsidR="001E1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D392D" w:rsidRDefault="001D392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D392D" w:rsidRDefault="001D392D" w:rsidP="001D392D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Вопросы.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1D392D" w:rsidRDefault="00104C60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Оповещения</w:t>
      </w:r>
      <w:r w:rsidR="001D392D">
        <w:rPr>
          <w:sz w:val="28"/>
          <w:szCs w:val="28"/>
        </w:rPr>
        <w:t xml:space="preserve"> через</w:t>
      </w:r>
      <w:r>
        <w:rPr>
          <w:sz w:val="28"/>
          <w:szCs w:val="28"/>
        </w:rPr>
        <w:t xml:space="preserve"> </w:t>
      </w:r>
      <w:r>
        <w:rPr>
          <w:rStyle w:val="PageNumber"/>
          <w:lang w:val="en-US"/>
        </w:rPr>
        <w:t>push</w:t>
      </w:r>
      <w:r w:rsidRPr="00104C60">
        <w:rPr>
          <w:rStyle w:val="PageNumber"/>
        </w:rPr>
        <w:t>-</w:t>
      </w:r>
      <w:r>
        <w:rPr>
          <w:rStyle w:val="PageNumber"/>
        </w:rPr>
        <w:t>сообщение на телефоне или</w:t>
      </w:r>
      <w:r w:rsidR="001D392D">
        <w:rPr>
          <w:sz w:val="28"/>
          <w:szCs w:val="28"/>
        </w:rPr>
        <w:t xml:space="preserve"> СМС</w:t>
      </w:r>
      <w:r w:rsidR="001D392D">
        <w:rPr>
          <w:sz w:val="28"/>
          <w:szCs w:val="28"/>
        </w:rPr>
        <w:t xml:space="preserve"> или </w:t>
      </w:r>
      <w:r w:rsidR="001D392D">
        <w:rPr>
          <w:sz w:val="28"/>
          <w:szCs w:val="28"/>
          <w:lang w:val="en-US"/>
        </w:rPr>
        <w:t>e</w:t>
      </w:r>
      <w:r w:rsidR="001D392D" w:rsidRPr="001D392D">
        <w:rPr>
          <w:sz w:val="28"/>
          <w:szCs w:val="28"/>
        </w:rPr>
        <w:t>-</w:t>
      </w:r>
      <w:r w:rsidR="001D392D">
        <w:rPr>
          <w:sz w:val="28"/>
          <w:szCs w:val="28"/>
          <w:lang w:val="en-US"/>
        </w:rPr>
        <w:t>mail</w:t>
      </w:r>
      <w:r w:rsidR="001D392D">
        <w:rPr>
          <w:sz w:val="28"/>
          <w:szCs w:val="28"/>
        </w:rPr>
        <w:t>?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Как будет выглядеть ссылка</w:t>
      </w:r>
      <w:r>
        <w:rPr>
          <w:sz w:val="28"/>
          <w:szCs w:val="28"/>
        </w:rPr>
        <w:t xml:space="preserve"> на группу</w:t>
      </w:r>
      <w:r>
        <w:rPr>
          <w:sz w:val="28"/>
          <w:szCs w:val="28"/>
        </w:rPr>
        <w:t>?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Бэкап</w:t>
      </w:r>
    </w:p>
    <w:p w:rsidR="001D392D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Какие именно соц.сети</w:t>
      </w:r>
    </w:p>
    <w:p w:rsidR="001D392D" w:rsidRPr="00503BB2" w:rsidRDefault="001D392D" w:rsidP="001D392D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 xml:space="preserve">Формат отчета о </w:t>
      </w:r>
      <w:r>
        <w:rPr>
          <w:sz w:val="28"/>
          <w:szCs w:val="28"/>
        </w:rPr>
        <w:t>группе</w:t>
      </w:r>
    </w:p>
    <w:p w:rsidR="00104C60" w:rsidRDefault="001D392D" w:rsidP="00104C60">
      <w:pPr>
        <w:pStyle w:val="ListParagraph"/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Удаление группы</w:t>
      </w:r>
    </w:p>
    <w:p w:rsidR="00104C60" w:rsidRDefault="00104C60" w:rsidP="00104C60">
      <w:pPr>
        <w:spacing w:after="160" w:line="256" w:lineRule="auto"/>
        <w:rPr>
          <w:sz w:val="28"/>
          <w:szCs w:val="28"/>
        </w:rPr>
      </w:pPr>
    </w:p>
    <w:p w:rsidR="00104C60" w:rsidRDefault="00104C60" w:rsidP="00104C60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с изменениями.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построено на технологии </w:t>
      </w:r>
      <w:r w:rsidRPr="00094463">
        <w:rPr>
          <w:rFonts w:ascii="Times New Roman" w:eastAsia="Times New Roman" w:hAnsi="Times New Roman" w:cs="Times New Roman"/>
          <w:sz w:val="28"/>
          <w:szCs w:val="28"/>
        </w:rPr>
        <w:t>ASP.NET MVC 5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Обеспечить вход и регистрацию в системе через OAuth 2.0 вместе с учетными данными социальных сетей. При регистрации запрашивать имя, фамилию и электронный ящик пользователя.</w:t>
      </w:r>
    </w:p>
    <w:p w:rsidR="00104C60" w:rsidRPr="005E74E4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ртинка, описание (Сущность «Группа» должна содержать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одну 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ртинку, описание, дату создания, тематика).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Не более 5 групп в неделю на одного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104C60" w:rsidRPr="005E74E4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по интересам. (Сущность «Событие» должна содержать «</w:t>
      </w:r>
      <w:r w:rsidRPr="003332D4">
        <w:rPr>
          <w:rFonts w:ascii="Times New Roman" w:eastAsia="Times New Roman" w:hAnsi="Times New Roman" w:cs="Times New Roman"/>
          <w:sz w:val="28"/>
          <w:szCs w:val="28"/>
        </w:rPr>
        <w:t>название, описание, время начала, время конца, дата создания, место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по интересам»).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E74E4">
        <w:rPr>
          <w:rFonts w:ascii="Times New Roman" w:eastAsia="Times New Roman" w:hAnsi="Times New Roman" w:cs="Times New Roman"/>
          <w:sz w:val="28"/>
          <w:szCs w:val="28"/>
        </w:rPr>
        <w:t>Не более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событий </w:t>
      </w:r>
      <w:r w:rsidRPr="005E74E4">
        <w:rPr>
          <w:rFonts w:ascii="Times New Roman" w:eastAsia="Times New Roman" w:hAnsi="Times New Roman" w:cs="Times New Roman"/>
          <w:sz w:val="28"/>
          <w:szCs w:val="28"/>
        </w:rPr>
        <w:t>в неделю на одного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  <w:bookmarkStart w:id="0" w:name="_GoBack"/>
      <w:bookmarkEnd w:id="0"/>
    </w:p>
    <w:p w:rsidR="00104C60" w:rsidRPr="001E1C1F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группы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 по темам или месту проведения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добавления пользователя в группу. Пользователь может состоять в не более 65 группах.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1C1F">
        <w:rPr>
          <w:rFonts w:ascii="Times New Roman" w:eastAsia="Times New Roman" w:hAnsi="Times New Roman" w:cs="Times New Roman"/>
          <w:sz w:val="28"/>
          <w:szCs w:val="28"/>
        </w:rPr>
        <w:t>Возможность получить список всех предстоящих событий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1C1F">
        <w:rPr>
          <w:rFonts w:ascii="Times New Roman" w:eastAsia="Times New Roman" w:hAnsi="Times New Roman" w:cs="Times New Roman"/>
          <w:sz w:val="28"/>
          <w:szCs w:val="28"/>
        </w:rPr>
        <w:t xml:space="preserve">или групп пользователя. </w:t>
      </w:r>
    </w:p>
    <w:p w:rsidR="00104C60" w:rsidRDefault="00104C60" w:rsidP="00104C6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Отправлять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104C6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о событии, на которое зарегистрирован пользователь и которое начнется через 24 часа.</w:t>
      </w:r>
    </w:p>
    <w:p w:rsidR="00104C60" w:rsidRPr="00104C60" w:rsidRDefault="00104C60" w:rsidP="00104C60">
      <w:pPr>
        <w:spacing w:after="160" w:line="256" w:lineRule="auto"/>
        <w:rPr>
          <w:sz w:val="28"/>
          <w:szCs w:val="28"/>
        </w:rPr>
      </w:pPr>
    </w:p>
    <w:p w:rsidR="001E1C1F" w:rsidRPr="001D392D" w:rsidRDefault="001E1C1F" w:rsidP="001D392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E1C1F" w:rsidRPr="001D39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515"/>
    <w:multiLevelType w:val="hybridMultilevel"/>
    <w:tmpl w:val="9F449B7A"/>
    <w:lvl w:ilvl="0" w:tplc="2754131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93DC0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3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4C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AD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C0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D2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2DCE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D"/>
    <w:rsid w:val="000806ED"/>
    <w:rsid w:val="00094463"/>
    <w:rsid w:val="00104C60"/>
    <w:rsid w:val="001D392D"/>
    <w:rsid w:val="001E1C1F"/>
    <w:rsid w:val="003332D4"/>
    <w:rsid w:val="004442AB"/>
    <w:rsid w:val="004452F0"/>
    <w:rsid w:val="005E74E4"/>
    <w:rsid w:val="00A76810"/>
    <w:rsid w:val="00B92D9B"/>
    <w:rsid w:val="00C631CF"/>
    <w:rsid w:val="00F4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0DEA"/>
  <w15:chartTrackingRefBased/>
  <w15:docId w15:val="{10E22D29-2107-45C2-91F3-019009AA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2D9B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2F0"/>
    <w:rPr>
      <w:strike w:val="0"/>
      <w:dstrike w:val="0"/>
      <w:color w:val="2B59A9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04C6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60"/>
    <w:rPr>
      <w:rFonts w:ascii="Arial" w:eastAsia="Arial" w:hAnsi="Arial" w:cs="Arial"/>
      <w:color w:val="000000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10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5</cp:revision>
  <dcterms:created xsi:type="dcterms:W3CDTF">2016-04-07T09:24:00Z</dcterms:created>
  <dcterms:modified xsi:type="dcterms:W3CDTF">2016-04-21T18:41:00Z</dcterms:modified>
</cp:coreProperties>
</file>