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Отчёт по лабораторной работе №1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дисциплины «</w:t>
            </w:r>
            <w:r w:rsidR="00982336">
              <w:rPr>
                <w:rFonts w:ascii="Times New Roman" w:hAnsi="Times New Roman"/>
                <w:sz w:val="28"/>
              </w:rPr>
              <w:t>КПО</w:t>
            </w:r>
            <w:r w:rsidRPr="00304AEE">
              <w:rPr>
                <w:rFonts w:ascii="Times New Roman" w:hAnsi="Times New Roman"/>
                <w:sz w:val="28"/>
              </w:rPr>
              <w:t>»</w:t>
            </w: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0B3B6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системы: Контроль водителей и автомобилей, сохранение и агрегированное представление информации о водителях и автомобилях.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Default="00F0273F" w:rsidP="006C5A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8A7">
        <w:rPr>
          <w:rFonts w:ascii="Times New Roman" w:hAnsi="Times New Roman" w:cs="Times New Roman"/>
          <w:sz w:val="28"/>
          <w:szCs w:val="28"/>
        </w:rPr>
        <w:t>Интерфейс приема данных из основного модуля системы «Такси»</w:t>
      </w:r>
      <w:r w:rsidR="00221D45" w:rsidRPr="00221D45">
        <w:rPr>
          <w:rFonts w:ascii="Times New Roman" w:hAnsi="Times New Roman" w:cs="Times New Roman"/>
          <w:sz w:val="28"/>
          <w:szCs w:val="28"/>
        </w:rPr>
        <w:t xml:space="preserve"> - </w:t>
      </w:r>
      <w:r w:rsidR="00221D45">
        <w:rPr>
          <w:rFonts w:ascii="Times New Roman" w:hAnsi="Times New Roman" w:cs="Times New Roman"/>
          <w:sz w:val="28"/>
          <w:szCs w:val="28"/>
        </w:rPr>
        <w:t>информация о заказах, водителях и автомобилях поступает от сюда.</w:t>
      </w:r>
    </w:p>
    <w:p w:rsidR="000B3B6C" w:rsidRDefault="002B1411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водителей </w:t>
      </w:r>
    </w:p>
    <w:p w:rsidR="002B1411" w:rsidRDefault="002B1411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автомобилей</w:t>
      </w:r>
    </w:p>
    <w:p w:rsidR="002B1411" w:rsidRDefault="002B1411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текущие данные о автомобиле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смене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статус </w:t>
      </w:r>
    </w:p>
    <w:p w:rsidR="002B1411" w:rsidRDefault="002B1411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открылась – передача данных о смене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закрылась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водитель в системе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автомобиль в системе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заявки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предварительной заявки</w:t>
      </w:r>
      <w:bookmarkStart w:id="0" w:name="_GoBack"/>
      <w:bookmarkEnd w:id="0"/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принял заявку</w:t>
      </w:r>
    </w:p>
    <w:p w:rsidR="002B1411" w:rsidRPr="00FB38A7" w:rsidRDefault="002B1411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историю передвижения автомобиля</w:t>
      </w:r>
    </w:p>
    <w:p w:rsidR="00F0273F" w:rsidRDefault="00F0273F" w:rsidP="00F027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 w:rsidR="000B3B6C"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 w:rsidR="000B3B6C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B3B6C">
        <w:rPr>
          <w:rFonts w:ascii="Times New Roman" w:hAnsi="Times New Roman" w:cs="Times New Roman"/>
          <w:sz w:val="28"/>
          <w:szCs w:val="28"/>
        </w:rPr>
        <w:t>:</w:t>
      </w:r>
    </w:p>
    <w:p w:rsidR="000B3B6C" w:rsidRDefault="000B3B6C" w:rsidP="008B2B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t>Меню с разделами</w:t>
      </w:r>
      <w:r w:rsidR="005620DD" w:rsidRPr="005620DD">
        <w:rPr>
          <w:rFonts w:ascii="Times New Roman" w:hAnsi="Times New Roman" w:cs="Times New Roman"/>
          <w:sz w:val="28"/>
          <w:szCs w:val="28"/>
        </w:rPr>
        <w:t>, размещенное слева, ниже описание меню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  <w:r w:rsidR="000B3B6C">
        <w:rPr>
          <w:rFonts w:ascii="Times New Roman" w:hAnsi="Times New Roman" w:cs="Times New Roman"/>
          <w:sz w:val="28"/>
          <w:szCs w:val="28"/>
        </w:rPr>
        <w:t xml:space="preserve"> - раздел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(выдан \ не выдан)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услуги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Пройти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Сменить мед. </w:t>
      </w:r>
      <w:r w:rsidR="00304A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правку</w:t>
      </w:r>
    </w:p>
    <w:p w:rsidR="00304AEE" w:rsidRDefault="00304AEE" w:rsidP="00304AE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</w:t>
      </w:r>
    </w:p>
    <w:p w:rsidR="00304AEE" w:rsidRDefault="00304AEE" w:rsidP="00304AE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водителя и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автомобиля и ИП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текущих данных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агрегированных данных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баланса</w:t>
      </w:r>
      <w:r w:rsidR="002C0357">
        <w:rPr>
          <w:rFonts w:ascii="Times New Roman" w:hAnsi="Times New Roman" w:cs="Times New Roman"/>
          <w:sz w:val="28"/>
          <w:szCs w:val="28"/>
        </w:rPr>
        <w:t xml:space="preserve"> (данные по операциям из финансового журнала)</w:t>
      </w:r>
    </w:p>
    <w:p w:rsidR="002C0357" w:rsidRDefault="002C0357" w:rsidP="002C035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линии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километров проехала машина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водителей от заказов – возможность выбрать водителя или всех водителей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чек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2C0357" w:rsidRPr="00F0273F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P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D8312C" w:rsidRPr="00D8312C" w:rsidRDefault="00D8312C" w:rsidP="00D8312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D8312C" w:rsidRPr="00D8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21D45"/>
    <w:rsid w:val="002B1411"/>
    <w:rsid w:val="002C0357"/>
    <w:rsid w:val="00304AEE"/>
    <w:rsid w:val="003365B4"/>
    <w:rsid w:val="00546700"/>
    <w:rsid w:val="005620DD"/>
    <w:rsid w:val="00755C9B"/>
    <w:rsid w:val="00982336"/>
    <w:rsid w:val="00D8312C"/>
    <w:rsid w:val="00F0273F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5</cp:revision>
  <dcterms:created xsi:type="dcterms:W3CDTF">2016-04-22T13:25:00Z</dcterms:created>
  <dcterms:modified xsi:type="dcterms:W3CDTF">2016-04-22T14:53:00Z</dcterms:modified>
</cp:coreProperties>
</file>