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304AEE" w:rsidRPr="00304AEE" w:rsidTr="005C0691"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Министерство образования и науки Российской Федерации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Федеральное государственное бюджетное образовательное учреждение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высшего профессионального образования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«Ижевский государственный технический университет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имени М. Т. Калашникова»</w:t>
            </w:r>
          </w:p>
        </w:tc>
      </w:tr>
      <w:tr w:rsidR="00304AEE" w:rsidRPr="00304AEE" w:rsidTr="00982336">
        <w:trPr>
          <w:trHeight w:val="3299"/>
        </w:trPr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before="360" w:after="36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Кафедра «Программное обеспечение»</w:t>
            </w:r>
          </w:p>
        </w:tc>
      </w:tr>
      <w:tr w:rsidR="00304AEE" w:rsidRPr="00304AEE" w:rsidTr="005C0691">
        <w:trPr>
          <w:trHeight w:val="3583"/>
        </w:trPr>
        <w:tc>
          <w:tcPr>
            <w:tcW w:w="9345" w:type="dxa"/>
            <w:gridSpan w:val="2"/>
          </w:tcPr>
          <w:p w:rsidR="0028552C" w:rsidRPr="00882470" w:rsidRDefault="0028552C" w:rsidP="002855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</w:t>
            </w:r>
          </w:p>
          <w:p w:rsidR="0028552C" w:rsidRPr="00E6295C" w:rsidRDefault="0028552C" w:rsidP="002855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лабораторной работе № </w:t>
            </w:r>
            <w:r w:rsidR="00E6295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  <w:p w:rsidR="0028552C" w:rsidRPr="00882470" w:rsidRDefault="0028552C" w:rsidP="002855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дисциплине </w:t>
            </w:r>
          </w:p>
          <w:p w:rsidR="0028552C" w:rsidRPr="00882470" w:rsidRDefault="0028552C" w:rsidP="002855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«Конструирование программного обеспечения»</w:t>
            </w:r>
          </w:p>
          <w:p w:rsidR="00304AEE" w:rsidRPr="00304AEE" w:rsidRDefault="00304AEE" w:rsidP="00982336">
            <w:pPr>
              <w:spacing w:after="240" w:line="360" w:lineRule="auto"/>
              <w:contextualSpacing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304AEE" w:rsidRPr="00304AEE" w:rsidTr="005C0691">
        <w:tc>
          <w:tcPr>
            <w:tcW w:w="4673" w:type="dxa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Выполнил</w:t>
            </w:r>
            <w:r>
              <w:rPr>
                <w:rFonts w:ascii="Times New Roman" w:hAnsi="Times New Roman"/>
                <w:sz w:val="28"/>
              </w:rPr>
              <w:t>:</w:t>
            </w:r>
          </w:p>
          <w:p w:rsidR="00304AEE" w:rsidRPr="00304AEE" w:rsidRDefault="00304AEE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Студенты группы Б0</w:t>
            </w:r>
            <w:r>
              <w:rPr>
                <w:rFonts w:ascii="Times New Roman" w:hAnsi="Times New Roman"/>
                <w:sz w:val="28"/>
                <w:lang w:val="en-US"/>
              </w:rPr>
              <w:t>8</w:t>
            </w:r>
            <w:r>
              <w:rPr>
                <w:rFonts w:ascii="Times New Roman" w:hAnsi="Times New Roman"/>
                <w:sz w:val="28"/>
              </w:rPr>
              <w:t>-191-1</w:t>
            </w:r>
          </w:p>
        </w:tc>
        <w:tc>
          <w:tcPr>
            <w:tcW w:w="4672" w:type="dxa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И.И. Сергеев</w:t>
            </w:r>
          </w:p>
        </w:tc>
      </w:tr>
      <w:tr w:rsidR="00304AEE" w:rsidRPr="00304AEE" w:rsidTr="005C0691">
        <w:trPr>
          <w:trHeight w:val="2988"/>
        </w:trPr>
        <w:tc>
          <w:tcPr>
            <w:tcW w:w="4673" w:type="dxa"/>
          </w:tcPr>
          <w:p w:rsidR="00304AEE" w:rsidRPr="00304AEE" w:rsidRDefault="00982336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</w:tc>
        <w:tc>
          <w:tcPr>
            <w:tcW w:w="4672" w:type="dxa"/>
          </w:tcPr>
          <w:p w:rsidR="00304AEE" w:rsidRPr="00304AEE" w:rsidRDefault="00982336" w:rsidP="00304AEE">
            <w:pPr>
              <w:spacing w:after="240" w:line="360" w:lineRule="auto"/>
              <w:contextualSpacing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В. Г. Власов</w:t>
            </w:r>
          </w:p>
        </w:tc>
      </w:tr>
      <w:tr w:rsidR="00304AEE" w:rsidRPr="00304AEE" w:rsidTr="005C0691"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Ижевск 201</w:t>
            </w:r>
            <w:r w:rsidR="00982336">
              <w:rPr>
                <w:rFonts w:ascii="Times New Roman" w:hAnsi="Times New Roman"/>
                <w:sz w:val="28"/>
              </w:rPr>
              <w:t>6</w:t>
            </w:r>
          </w:p>
        </w:tc>
      </w:tr>
    </w:tbl>
    <w:p w:rsidR="00321BBF" w:rsidRDefault="001940D8" w:rsidP="001940D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Классы кодирования</w:t>
      </w:r>
    </w:p>
    <w:p w:rsidR="001940D8" w:rsidRDefault="001940D8" w:rsidP="001940D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1940D8" w:rsidRDefault="001940D8" w:rsidP="001940D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940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852376"/>
            <wp:effectExtent l="0" t="0" r="3175" b="0"/>
            <wp:docPr id="1" name="Рисунок 1" descr="E:\OneDrive\!!The lections\8 семестр\КПО\Практика\laboratory_2015_16\Подсистема контроля водителей на арендуемом автомобиле\Рабочие файлы\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neDrive\!!The lections\8 семестр\КПО\Практика\laboratory_2015_16\Подсистема контроля водителей на арендуемом автомобиле\Рабочие файлы\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5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0D8" w:rsidRDefault="00194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40D8" w:rsidRDefault="001940D8" w:rsidP="001940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SyncAPI</w:t>
      </w:r>
      <w:proofErr w:type="spellEnd"/>
      <w:r w:rsidRPr="001940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предоставляющий синхронизацию данных с основным модулем системы</w:t>
      </w:r>
    </w:p>
    <w:p w:rsidR="001940D8" w:rsidRDefault="001940D8" w:rsidP="001940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Authorize</w:t>
      </w:r>
      <w:r w:rsidRPr="00194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класс, позволяющий авторизоваться в системе и получить доступ к остальным модулям</w:t>
      </w:r>
    </w:p>
    <w:p w:rsidR="001940D8" w:rsidRDefault="00B75BF4" w:rsidP="001940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SubIndEn</w:t>
      </w:r>
      <w:proofErr w:type="spellEnd"/>
      <w:r w:rsidRPr="00B75BF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класс, реализующий методы для зам. ИП</w:t>
      </w:r>
    </w:p>
    <w:p w:rsidR="00B75BF4" w:rsidRDefault="00B75BF4" w:rsidP="001940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Dispathing</w:t>
      </w:r>
      <w:proofErr w:type="spellEnd"/>
      <w:r w:rsidRPr="00B75B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реализующий методы для диспетчерской</w:t>
      </w:r>
    </w:p>
    <w:p w:rsidR="00B75BF4" w:rsidRDefault="00B75BF4" w:rsidP="001940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IndividualEn</w:t>
      </w:r>
      <w:proofErr w:type="spellEnd"/>
      <w:r w:rsidRPr="00B75B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реализующий методы для ИП</w:t>
      </w:r>
    </w:p>
    <w:p w:rsidR="00B75BF4" w:rsidRPr="001940D8" w:rsidRDefault="00B75BF4" w:rsidP="001940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Statistic</w:t>
      </w:r>
      <w:r w:rsidRPr="00B75B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класс, реализующий методы для расчета статистических показателей.</w:t>
      </w:r>
      <w:bookmarkStart w:id="0" w:name="_GoBack"/>
      <w:bookmarkEnd w:id="0"/>
    </w:p>
    <w:sectPr w:rsidR="00B75BF4" w:rsidRPr="00194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263CC"/>
    <w:multiLevelType w:val="hybridMultilevel"/>
    <w:tmpl w:val="4FBA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215A9"/>
    <w:multiLevelType w:val="multilevel"/>
    <w:tmpl w:val="E6BEC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40275213"/>
    <w:multiLevelType w:val="hybridMultilevel"/>
    <w:tmpl w:val="65C47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A2B20"/>
    <w:multiLevelType w:val="hybridMultilevel"/>
    <w:tmpl w:val="FDBEE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976F2"/>
    <w:multiLevelType w:val="hybridMultilevel"/>
    <w:tmpl w:val="A508CA60"/>
    <w:lvl w:ilvl="0" w:tplc="8306E8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9B"/>
    <w:rsid w:val="000B3B6C"/>
    <w:rsid w:val="001940D8"/>
    <w:rsid w:val="0020652D"/>
    <w:rsid w:val="00221D45"/>
    <w:rsid w:val="0028552C"/>
    <w:rsid w:val="002B1411"/>
    <w:rsid w:val="002C0357"/>
    <w:rsid w:val="00304AEE"/>
    <w:rsid w:val="00321BBF"/>
    <w:rsid w:val="003365B4"/>
    <w:rsid w:val="00490981"/>
    <w:rsid w:val="00546700"/>
    <w:rsid w:val="005620DD"/>
    <w:rsid w:val="005C2B98"/>
    <w:rsid w:val="006F6B9A"/>
    <w:rsid w:val="00755C9B"/>
    <w:rsid w:val="00764F9C"/>
    <w:rsid w:val="00811194"/>
    <w:rsid w:val="008837B3"/>
    <w:rsid w:val="008D04EF"/>
    <w:rsid w:val="00982336"/>
    <w:rsid w:val="00993E8E"/>
    <w:rsid w:val="00AF65FD"/>
    <w:rsid w:val="00B63A04"/>
    <w:rsid w:val="00B75BF4"/>
    <w:rsid w:val="00D1233B"/>
    <w:rsid w:val="00D8312C"/>
    <w:rsid w:val="00E6295C"/>
    <w:rsid w:val="00F0273F"/>
    <w:rsid w:val="00FA297B"/>
    <w:rsid w:val="00FA4326"/>
    <w:rsid w:val="00FA4A94"/>
    <w:rsid w:val="00FB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44323-F706-4CA8-BAAF-60E9CA8E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12C"/>
    <w:pPr>
      <w:ind w:left="720"/>
      <w:contextualSpacing/>
    </w:pPr>
  </w:style>
  <w:style w:type="table" w:styleId="a4">
    <w:name w:val="Table Grid"/>
    <w:basedOn w:val="a1"/>
    <w:uiPriority w:val="39"/>
    <w:rsid w:val="00304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Сергеев</dc:creator>
  <cp:keywords/>
  <dc:description/>
  <cp:lastModifiedBy>Иван Сергеев</cp:lastModifiedBy>
  <cp:revision>14</cp:revision>
  <dcterms:created xsi:type="dcterms:W3CDTF">2016-04-22T13:25:00Z</dcterms:created>
  <dcterms:modified xsi:type="dcterms:W3CDTF">2016-04-29T14:44:00Z</dcterms:modified>
</cp:coreProperties>
</file>