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F7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E4D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31811" w:rsidRPr="00B87E4D" w:rsidRDefault="00131811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1.ВВЕДЕНИЕ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Область применения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B231D8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131811" w:rsidRPr="00B87E4D" w:rsidRDefault="00FF309C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131811" w:rsidRPr="00B87E4D" w:rsidRDefault="00FF309C" w:rsidP="0015299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52991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131811" w:rsidRPr="00B87E4D" w:rsidRDefault="0015299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Физические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Конструкция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Износостойкость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Адаптируемость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3.1.4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Условия окружающей среды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Рабочие характеристики системы</w:t>
      </w:r>
    </w:p>
    <w:p w:rsidR="00131811" w:rsidRPr="00B87E4D" w:rsidRDefault="00131811" w:rsidP="00201254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Безопасность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Работа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Эргономика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Ремонтопригодность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3.4</w:t>
      </w:r>
      <w:r w:rsidR="00131811" w:rsidRPr="00B87E4D">
        <w:rPr>
          <w:rFonts w:ascii="Times New Roman" w:hAnsi="Times New Roman" w:cs="Times New Roman"/>
          <w:sz w:val="28"/>
          <w:szCs w:val="28"/>
        </w:rPr>
        <w:t>.3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Надежность системы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3.5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Стратегия и регулирование</w:t>
      </w:r>
    </w:p>
    <w:p w:rsidR="00131811" w:rsidRPr="00B87E4D" w:rsidRDefault="00201254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3.6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="00131811" w:rsidRPr="00B87E4D">
        <w:rPr>
          <w:rFonts w:ascii="Times New Roman" w:hAnsi="Times New Roman" w:cs="Times New Roman"/>
          <w:sz w:val="28"/>
          <w:szCs w:val="28"/>
        </w:rPr>
        <w:t xml:space="preserve"> Устойчивость жизненного цикла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5.1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Описание классов</w:t>
      </w:r>
    </w:p>
    <w:p w:rsidR="00131811" w:rsidRPr="00B87E4D" w:rsidRDefault="00131811" w:rsidP="00131811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5.2</w:t>
      </w:r>
      <w:r w:rsidR="00B231D8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Соответствие классов проектирования и классов кодирования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 ВВЕДЕНИЕ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1.1. Назначение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7E4D" w:rsidRPr="00B87E4D">
        <w:rPr>
          <w:rFonts w:ascii="Times New Roman" w:hAnsi="Times New Roman" w:cs="Times New Roman"/>
          <w:sz w:val="28"/>
          <w:szCs w:val="28"/>
        </w:rPr>
        <w:t xml:space="preserve">доставки еды создаётся </w:t>
      </w:r>
      <w:r w:rsidR="00B87E4D" w:rsidRPr="00B87E4D">
        <w:rPr>
          <w:rFonts w:ascii="Times New Roman" w:hAnsi="Times New Roman" w:cs="Times New Roman"/>
          <w:color w:val="191919"/>
          <w:sz w:val="28"/>
          <w:szCs w:val="28"/>
        </w:rPr>
        <w:t>с целью оптимизации процессов доставки блюд и уменьшения расходов на обслуживание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1.2. Область применения системы</w:t>
      </w: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C4575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применяется в ресторанном бизнесе.</w:t>
      </w:r>
    </w:p>
    <w:p w:rsidR="007E11D0" w:rsidRPr="00B87E4D" w:rsidRDefault="007E11D0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Pr="00B87E4D">
        <w:rPr>
          <w:rFonts w:ascii="Times New Roman" w:hAnsi="Times New Roman" w:cs="Times New Roman"/>
          <w:sz w:val="28"/>
          <w:szCs w:val="28"/>
        </w:rPr>
        <w:t xml:space="preserve"> Определения, акронимы, аббревиатуры</w:t>
      </w:r>
    </w:p>
    <w:p w:rsidR="00131811" w:rsidRPr="00B87E4D" w:rsidRDefault="00131811" w:rsidP="0013181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31811" w:rsidRDefault="00131811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Транзит данных</w:t>
      </w:r>
      <w:r w:rsidRPr="00B87E4D">
        <w:rPr>
          <w:rFonts w:ascii="Times New Roman" w:hAnsi="Times New Roman" w:cs="Times New Roman"/>
          <w:sz w:val="28"/>
          <w:szCs w:val="28"/>
        </w:rPr>
        <w:t xml:space="preserve"> – процесс получения и обработки данных из базы данных для предоставления сервером данных клиенту.</w:t>
      </w:r>
    </w:p>
    <w:p w:rsidR="007E11D0" w:rsidRP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56021">
        <w:rPr>
          <w:rFonts w:ascii="Times New Roman" w:hAnsi="Times New Roman" w:cs="Times New Roman"/>
          <w:sz w:val="28"/>
          <w:szCs w:val="28"/>
          <w:u w:val="single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E11D0">
        <w:rPr>
          <w:rFonts w:ascii="Times New Roman" w:hAnsi="Times New Roman" w:cs="Times New Roman"/>
          <w:sz w:val="28"/>
        </w:rPr>
        <w:t>Единый указатель ресурса</w:t>
      </w:r>
      <w:r w:rsidRPr="007E11D0">
        <w:rPr>
          <w:rFonts w:ascii="Times New Roman" w:hAnsi="Times New Roman" w:cs="Times New Roman"/>
          <w:sz w:val="28"/>
          <w:szCs w:val="28"/>
        </w:rPr>
        <w:t xml:space="preserve">. 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URL служит стандартизированным способом записи адреса ресурса в сети</w:t>
      </w:r>
      <w:r w:rsidRPr="007E11D0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7E11D0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</w:t>
      </w:r>
      <w:r w:rsidRPr="007E11D0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7E11D0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021">
        <w:rPr>
          <w:rFonts w:ascii="Times New Roman" w:hAnsi="Times New Roman" w:cs="Times New Roman"/>
          <w:sz w:val="28"/>
          <w:szCs w:val="28"/>
          <w:u w:val="single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предоставление определённому лицу или группе лиц прав на выполнение определённых действий</w:t>
      </w:r>
      <w:r w:rsid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>,</w:t>
      </w:r>
      <w:r w:rsidR="00F56021" w:rsidRPr="00F56021">
        <w:rPr>
          <w:rFonts w:ascii="Times New Roman" w:hAnsi="Times New Roman" w:cs="Times New Roman"/>
          <w:color w:val="252525"/>
          <w:sz w:val="28"/>
          <w:szCs w:val="21"/>
          <w:shd w:val="clear" w:color="auto" w:fill="FFFFFF"/>
        </w:rPr>
        <w:t xml:space="preserve"> а также процесс проверки (подтверждения) данных прав при попытке выполнения этих действий.</w:t>
      </w:r>
    </w:p>
    <w:p w:rsidR="00F56021" w:rsidRDefault="007E11D0" w:rsidP="00B231D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021">
        <w:rPr>
          <w:rFonts w:ascii="Times New Roman" w:hAnsi="Times New Roman" w:cs="Times New Roman"/>
          <w:sz w:val="28"/>
          <w:szCs w:val="28"/>
          <w:u w:val="single"/>
        </w:rPr>
        <w:t>Аккаунт</w:t>
      </w:r>
      <w:proofErr w:type="spellEnd"/>
      <w:r w:rsidR="00F56021">
        <w:rPr>
          <w:rFonts w:ascii="Times New Roman" w:hAnsi="Times New Roman" w:cs="Times New Roman"/>
          <w:sz w:val="28"/>
          <w:szCs w:val="28"/>
        </w:rPr>
        <w:t xml:space="preserve"> - </w:t>
      </w:r>
      <w:r w:rsidR="00F56021" w:rsidRPr="00F56021">
        <w:rPr>
          <w:rFonts w:ascii="Times New Roman" w:hAnsi="Times New Roman" w:cs="Times New Roman"/>
          <w:color w:val="222222"/>
          <w:sz w:val="28"/>
          <w:shd w:val="clear" w:color="auto" w:fill="FFFFFF"/>
        </w:rPr>
        <w:t>Учётная запись — запись, содержащая сведения, которые пользователь сообщает о себе некоторой компьютерной системе.</w:t>
      </w:r>
    </w:p>
    <w:p w:rsidR="00D07D5E" w:rsidRPr="00F56021" w:rsidRDefault="00F56021" w:rsidP="00F56021">
      <w:pPr>
        <w:ind w:firstLine="567"/>
        <w:rPr>
          <w:rFonts w:ascii="Times New Roman" w:hAnsi="Times New Roman" w:cs="Times New Roman"/>
          <w:sz w:val="28"/>
        </w:rPr>
      </w:pPr>
      <w:r w:rsidRPr="00F56021">
        <w:rPr>
          <w:rFonts w:ascii="Times New Roman" w:hAnsi="Times New Roman" w:cs="Times New Roman"/>
          <w:sz w:val="28"/>
          <w:u w:val="single"/>
        </w:rPr>
        <w:t>База данных</w:t>
      </w:r>
      <w:r w:rsidRPr="00F56021">
        <w:rPr>
          <w:rFonts w:ascii="Times New Roman" w:hAnsi="Times New Roman" w:cs="Times New Roman"/>
          <w:sz w:val="28"/>
        </w:rPr>
        <w:t> – это информационная модель, позволяющая упорядоченно хранить данные о группе объектов, обладающих одинаковым набором свойств. Программное обеспечение, предназначенное для работы с базами данных, называется система управления базами данных (СУБД).</w:t>
      </w:r>
    </w:p>
    <w:p w:rsidR="00D07D5E" w:rsidRPr="00B87E4D" w:rsidRDefault="00D07D5E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B231D8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1.4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Обзор системы</w:t>
      </w:r>
    </w:p>
    <w:p w:rsidR="004B2486" w:rsidRPr="00B87E4D" w:rsidRDefault="004B2486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72D87" w:rsidRPr="00B87E4D" w:rsidRDefault="00B72D87" w:rsidP="004B248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Система имеет вид клиент-серверного приложения. </w:t>
      </w:r>
      <w:r w:rsidR="00935451">
        <w:rPr>
          <w:rFonts w:ascii="Times New Roman" w:hAnsi="Times New Roman" w:cs="Times New Roman"/>
          <w:sz w:val="28"/>
          <w:szCs w:val="28"/>
        </w:rPr>
        <w:t>Пользователь системы работает с заказами клиентов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  <w:r w:rsidR="00935451">
        <w:rPr>
          <w:rFonts w:ascii="Times New Roman" w:hAnsi="Times New Roman" w:cs="Times New Roman"/>
          <w:sz w:val="28"/>
          <w:szCs w:val="28"/>
        </w:rPr>
        <w:t>Клиент может работать в системе оффлайн и копить материал для загрузки на сервер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9354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935451">
        <w:rPr>
          <w:rFonts w:ascii="Times New Roman" w:hAnsi="Times New Roman" w:cs="Times New Roman"/>
          <w:sz w:val="28"/>
          <w:szCs w:val="28"/>
        </w:rPr>
        <w:t>Во время соединения с сервером данные пользователя синхронизируются с данными других пользователей системы</w:t>
      </w:r>
      <w:r w:rsidRPr="00B87E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71745" w:rsidRPr="00B87E4D" w:rsidRDefault="00271745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5907F7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2514E5" w:rsidP="002514E5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F11AFB" w:rsidRPr="00B87E4D" w:rsidRDefault="00F11AFB" w:rsidP="009E0C1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2.1</w:t>
      </w:r>
      <w:r w:rsidR="009E0C19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Режимы и состояния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F6C" w:rsidRPr="00B87E4D" w:rsidRDefault="00F11AFB" w:rsidP="00930023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012AF9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синхронизируются с серверной базой данных.</w:t>
      </w:r>
    </w:p>
    <w:p w:rsidR="00935451" w:rsidRDefault="00935451" w:rsidP="00935451">
      <w:pPr>
        <w:pStyle w:val="Standard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Оффлайн – в этом режиме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внесённые в базу данных пользователем системы сохраняются в специально отведённой для этого таблице.</w:t>
      </w: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Default="00935451" w:rsidP="0093545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935451" w:rsidRPr="00B87E4D" w:rsidRDefault="00935451" w:rsidP="0093545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309C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2.2</w:t>
      </w:r>
      <w:r w:rsidR="00EE5A36" w:rsidRPr="00B87E4D">
        <w:rPr>
          <w:rFonts w:ascii="Times New Roman" w:hAnsi="Times New Roman" w:cs="Times New Roman"/>
          <w:sz w:val="28"/>
          <w:szCs w:val="28"/>
        </w:rPr>
        <w:t>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функциональные возможности системы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35451" w:rsidP="00935451">
      <w:pPr>
        <w:pStyle w:val="Standard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5417">
        <w:rPr>
          <w:rFonts w:ascii="Times New Roman" w:hAnsi="Times New Roman" w:cs="Times New Roman"/>
          <w:sz w:val="28"/>
          <w:szCs w:val="28"/>
        </w:rPr>
        <w:object w:dxaOrig="10543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1.5pt" o:ole="">
            <v:imagedata r:id="rId5" o:title=""/>
          </v:shape>
          <o:OLEObject Type="Embed" ProgID="Visio.Drawing.11" ShapeID="_x0000_i1025" DrawAspect="Content" ObjectID="_1522787642" r:id="rId6"/>
        </w:objec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CF62AA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2.3.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условия системы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C92" w:rsidRPr="00B87E4D" w:rsidRDefault="00F20C92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Для работы системы необходим</w:t>
      </w:r>
      <w:r w:rsidR="00850AA9" w:rsidRPr="00B87E4D">
        <w:rPr>
          <w:rFonts w:ascii="Times New Roman" w:hAnsi="Times New Roman" w:cs="Times New Roman"/>
          <w:sz w:val="28"/>
          <w:szCs w:val="28"/>
        </w:rPr>
        <w:t>ы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850AA9" w:rsidRPr="00B87E4D">
        <w:rPr>
          <w:rFonts w:ascii="Times New Roman" w:hAnsi="Times New Roman" w:cs="Times New Roman"/>
          <w:sz w:val="28"/>
          <w:szCs w:val="28"/>
        </w:rPr>
        <w:t xml:space="preserve"> (обработка запросов от клиентов</w:t>
      </w:r>
      <w:r w:rsidR="00CC464C">
        <w:rPr>
          <w:rFonts w:ascii="Times New Roman" w:hAnsi="Times New Roman" w:cs="Times New Roman"/>
          <w:sz w:val="28"/>
          <w:szCs w:val="28"/>
        </w:rPr>
        <w:t>, синхронизация клиентской и серверной баз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), клиентское приложение (</w:t>
      </w:r>
      <w:r w:rsidR="00CC464C">
        <w:rPr>
          <w:rFonts w:ascii="Times New Roman" w:hAnsi="Times New Roman" w:cs="Times New Roman"/>
          <w:sz w:val="28"/>
          <w:szCs w:val="28"/>
        </w:rPr>
        <w:t>работа с локальной базой данных</w:t>
      </w:r>
      <w:r w:rsidR="00850AA9" w:rsidRPr="00B87E4D">
        <w:rPr>
          <w:rFonts w:ascii="Times New Roman" w:hAnsi="Times New Roman" w:cs="Times New Roman"/>
          <w:sz w:val="28"/>
          <w:szCs w:val="28"/>
        </w:rPr>
        <w:t>) и сеть интернет (связь клиентского приложения с сервером)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Пользователю системы необходимо только клиентское приложение для доступа к системе.</w:t>
      </w:r>
    </w:p>
    <w:p w:rsidR="009F74EF" w:rsidRPr="00B87E4D" w:rsidRDefault="009F74EF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2.4.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Основные ограничения системы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0AA9" w:rsidRPr="00B87E4D" w:rsidRDefault="00850AA9" w:rsidP="00850AA9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Пользователь не сможет использовать систему, если </w:t>
      </w:r>
      <w:r w:rsidR="00CC464C">
        <w:rPr>
          <w:rFonts w:ascii="Times New Roman" w:hAnsi="Times New Roman" w:cs="Times New Roman"/>
          <w:sz w:val="28"/>
          <w:szCs w:val="28"/>
        </w:rPr>
        <w:t>его ресторан не зарегистрирован на сервере</w:t>
      </w:r>
      <w:r w:rsidRPr="00B87E4D">
        <w:rPr>
          <w:rFonts w:ascii="Times New Roman" w:hAnsi="Times New Roman" w:cs="Times New Roman"/>
          <w:sz w:val="28"/>
          <w:szCs w:val="28"/>
        </w:rPr>
        <w:t xml:space="preserve">. Кроме этого, в случае неполадок на сервере </w:t>
      </w:r>
      <w:r w:rsidR="00CC464C">
        <w:rPr>
          <w:rFonts w:ascii="Times New Roman" w:hAnsi="Times New Roman" w:cs="Times New Roman"/>
          <w:sz w:val="28"/>
          <w:szCs w:val="28"/>
        </w:rPr>
        <w:t>синхронизировать работу сотрудников будет невозможно</w:t>
      </w:r>
      <w:r w:rsidRPr="00B87E4D">
        <w:rPr>
          <w:rFonts w:ascii="Times New Roman" w:hAnsi="Times New Roman" w:cs="Times New Roman"/>
          <w:sz w:val="28"/>
          <w:szCs w:val="28"/>
        </w:rPr>
        <w:t>.</w:t>
      </w:r>
    </w:p>
    <w:p w:rsidR="00850AA9" w:rsidRPr="00B87E4D" w:rsidRDefault="00850AA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7F7" w:rsidRPr="00B87E4D" w:rsidRDefault="00FF68F4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2.5.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Характеристики пользователя</w:t>
      </w:r>
    </w:p>
    <w:p w:rsidR="009E2D3A" w:rsidRPr="00B87E4D" w:rsidRDefault="009E2D3A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2AF9" w:rsidRPr="00B87E4D" w:rsidRDefault="00CC464C" w:rsidP="009E2D3A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- конечный пользователь системы. Количество пользователей этого типа может быть любым. Использует</w:t>
      </w:r>
      <w:r w:rsidR="009E2D3A" w:rsidRPr="00B87E4D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обработки заказов клиентов и </w:t>
      </w:r>
      <w:r w:rsidR="00604B59">
        <w:rPr>
          <w:rFonts w:ascii="Times New Roman" w:hAnsi="Times New Roman" w:cs="Times New Roman"/>
          <w:sz w:val="28"/>
          <w:szCs w:val="28"/>
        </w:rPr>
        <w:t>обмена данными с другими операторами</w:t>
      </w:r>
      <w:r w:rsidR="00012AF9" w:rsidRPr="00B87E4D">
        <w:rPr>
          <w:rFonts w:ascii="Times New Roman" w:hAnsi="Times New Roman" w:cs="Times New Roman"/>
          <w:sz w:val="28"/>
          <w:szCs w:val="28"/>
        </w:rPr>
        <w:t>.</w:t>
      </w:r>
    </w:p>
    <w:p w:rsidR="00012AF9" w:rsidRPr="00B87E4D" w:rsidRDefault="00012AF9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2AF9" w:rsidRPr="00B87E4D" w:rsidRDefault="009E2D3A" w:rsidP="009E2D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Администратор - и</w:t>
      </w:r>
      <w:r w:rsidR="00012AF9" w:rsidRPr="00B87E4D">
        <w:rPr>
          <w:rFonts w:ascii="Times New Roman" w:hAnsi="Times New Roman" w:cs="Times New Roman"/>
          <w:sz w:val="28"/>
          <w:szCs w:val="28"/>
        </w:rPr>
        <w:t xml:space="preserve">меет </w:t>
      </w:r>
      <w:r w:rsidRPr="00B87E4D">
        <w:rPr>
          <w:rFonts w:ascii="Times New Roman" w:hAnsi="Times New Roman" w:cs="Times New Roman"/>
          <w:sz w:val="28"/>
          <w:szCs w:val="28"/>
        </w:rPr>
        <w:t>все права и полный доступ к системе.</w:t>
      </w:r>
    </w:p>
    <w:p w:rsidR="00012AF9" w:rsidRDefault="00012AF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4B59" w:rsidRPr="00B87E4D" w:rsidRDefault="00604B59" w:rsidP="00152991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5907F7" w:rsidRPr="00B87E4D" w:rsidRDefault="00152991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="005907F7" w:rsidRPr="00B87E4D">
        <w:rPr>
          <w:rFonts w:ascii="Times New Roman" w:hAnsi="Times New Roman" w:cs="Times New Roman"/>
          <w:sz w:val="28"/>
          <w:szCs w:val="28"/>
        </w:rPr>
        <w:t xml:space="preserve"> Оперативные сценарии</w:t>
      </w:r>
    </w:p>
    <w:p w:rsidR="00012AF9" w:rsidRPr="00B87E4D" w:rsidRDefault="00012AF9" w:rsidP="00131811">
      <w:pPr>
        <w:pStyle w:val="Standard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593" w:rsidRPr="00B87E4D" w:rsidRDefault="00D76EED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 w:rsidR="005A6593" w:rsidRPr="00B87E4D">
        <w:rPr>
          <w:rFonts w:ascii="Times New Roman" w:hAnsi="Times New Roman" w:cs="Times New Roman"/>
          <w:sz w:val="28"/>
          <w:szCs w:val="28"/>
        </w:rPr>
        <w:t>предполагает следующий</w:t>
      </w:r>
      <w:r w:rsidRPr="00B87E4D">
        <w:rPr>
          <w:rFonts w:ascii="Times New Roman" w:hAnsi="Times New Roman" w:cs="Times New Roman"/>
          <w:sz w:val="28"/>
          <w:szCs w:val="28"/>
        </w:rPr>
        <w:t xml:space="preserve"> сценарий: </w:t>
      </w:r>
    </w:p>
    <w:p w:rsidR="005A6593" w:rsidRPr="00B87E4D" w:rsidRDefault="005A659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7E4D">
        <w:rPr>
          <w:rFonts w:ascii="Times New Roman" w:hAnsi="Times New Roman" w:cs="Times New Roman"/>
          <w:sz w:val="28"/>
          <w:szCs w:val="28"/>
        </w:rPr>
        <w:t>В</w:t>
      </w:r>
      <w:r w:rsidR="00D76EED" w:rsidRPr="00B87E4D">
        <w:rPr>
          <w:rFonts w:ascii="Times New Roman" w:hAnsi="Times New Roman" w:cs="Times New Roman"/>
          <w:sz w:val="28"/>
          <w:szCs w:val="28"/>
        </w:rPr>
        <w:t>се пользователи системы получают доступ к системе через клиент</w:t>
      </w:r>
      <w:r w:rsidRPr="00B87E4D">
        <w:rPr>
          <w:rFonts w:ascii="Times New Roman" w:hAnsi="Times New Roman" w:cs="Times New Roman"/>
          <w:sz w:val="28"/>
          <w:szCs w:val="28"/>
        </w:rPr>
        <w:t>ское приложение. Для доступа к ресурсам системы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</w:t>
      </w:r>
      <w:r w:rsidRPr="00B87E4D">
        <w:rPr>
          <w:rFonts w:ascii="Times New Roman" w:hAnsi="Times New Roman" w:cs="Times New Roman"/>
          <w:sz w:val="28"/>
          <w:szCs w:val="28"/>
        </w:rPr>
        <w:t>еобходимо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пройти процесс авторизации или регистрации, если </w:t>
      </w:r>
      <w:r w:rsidRPr="00B87E4D">
        <w:rPr>
          <w:rFonts w:ascii="Times New Roman" w:hAnsi="Times New Roman" w:cs="Times New Roman"/>
          <w:sz w:val="28"/>
          <w:szCs w:val="28"/>
        </w:rPr>
        <w:t>пользователь</w:t>
      </w:r>
      <w:r w:rsidR="00D76EED" w:rsidRPr="00B87E4D">
        <w:rPr>
          <w:rFonts w:ascii="Times New Roman" w:hAnsi="Times New Roman" w:cs="Times New Roman"/>
          <w:sz w:val="28"/>
          <w:szCs w:val="28"/>
        </w:rPr>
        <w:t xml:space="preserve"> не зарегистрирован. </w:t>
      </w:r>
    </w:p>
    <w:p w:rsidR="005A6593" w:rsidRPr="00B87E4D" w:rsidRDefault="00084E63" w:rsidP="00131811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(оператор) обрабатывает заказы клиентов, позвонивших оператору по телефону.</w:t>
      </w:r>
    </w:p>
    <w:p w:rsidR="00D07D5E" w:rsidRPr="00B87E4D" w:rsidRDefault="00084E63" w:rsidP="005553C6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 редактирует базу данных сотрудников</w:t>
      </w:r>
      <w:r w:rsidR="005A6593" w:rsidRPr="00B87E4D">
        <w:rPr>
          <w:rFonts w:ascii="Times New Roman" w:hAnsi="Times New Roman" w:cs="Times New Roman"/>
          <w:sz w:val="28"/>
          <w:szCs w:val="28"/>
        </w:rPr>
        <w:t>.</w:t>
      </w:r>
    </w:p>
    <w:sectPr w:rsidR="00D07D5E" w:rsidRPr="00B87E4D" w:rsidSect="000658F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57268"/>
    <w:multiLevelType w:val="hybridMultilevel"/>
    <w:tmpl w:val="9F50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058DC"/>
    <w:multiLevelType w:val="hybridMultilevel"/>
    <w:tmpl w:val="7090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9203D"/>
    <w:multiLevelType w:val="hybridMultilevel"/>
    <w:tmpl w:val="FFC8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80841"/>
    <w:multiLevelType w:val="hybridMultilevel"/>
    <w:tmpl w:val="9B56D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41043"/>
    <w:multiLevelType w:val="hybridMultilevel"/>
    <w:tmpl w:val="D942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02F4"/>
    <w:multiLevelType w:val="hybridMultilevel"/>
    <w:tmpl w:val="CD34FE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07F7"/>
    <w:rsid w:val="00012AF9"/>
    <w:rsid w:val="000658FA"/>
    <w:rsid w:val="00084E63"/>
    <w:rsid w:val="000B3D06"/>
    <w:rsid w:val="00131811"/>
    <w:rsid w:val="00152991"/>
    <w:rsid w:val="001A13D2"/>
    <w:rsid w:val="001C1EDA"/>
    <w:rsid w:val="00201254"/>
    <w:rsid w:val="0020130F"/>
    <w:rsid w:val="00204EEA"/>
    <w:rsid w:val="002514E5"/>
    <w:rsid w:val="00271745"/>
    <w:rsid w:val="002D191C"/>
    <w:rsid w:val="002D4DCB"/>
    <w:rsid w:val="003E301B"/>
    <w:rsid w:val="00423569"/>
    <w:rsid w:val="0043254C"/>
    <w:rsid w:val="004B2486"/>
    <w:rsid w:val="00526513"/>
    <w:rsid w:val="005553C6"/>
    <w:rsid w:val="005907F7"/>
    <w:rsid w:val="00591B24"/>
    <w:rsid w:val="005A6593"/>
    <w:rsid w:val="005C7A87"/>
    <w:rsid w:val="00604B59"/>
    <w:rsid w:val="00666760"/>
    <w:rsid w:val="00681090"/>
    <w:rsid w:val="00690BDA"/>
    <w:rsid w:val="006F6B08"/>
    <w:rsid w:val="00723E3B"/>
    <w:rsid w:val="007A4205"/>
    <w:rsid w:val="007B5F68"/>
    <w:rsid w:val="007E11D0"/>
    <w:rsid w:val="00850AA9"/>
    <w:rsid w:val="00881FD8"/>
    <w:rsid w:val="008B5521"/>
    <w:rsid w:val="00924A23"/>
    <w:rsid w:val="00930023"/>
    <w:rsid w:val="00935451"/>
    <w:rsid w:val="009526B3"/>
    <w:rsid w:val="00961768"/>
    <w:rsid w:val="009A4349"/>
    <w:rsid w:val="009C0F6C"/>
    <w:rsid w:val="009C4575"/>
    <w:rsid w:val="009E0C19"/>
    <w:rsid w:val="009E2D3A"/>
    <w:rsid w:val="009F74EF"/>
    <w:rsid w:val="00AC6298"/>
    <w:rsid w:val="00B0708D"/>
    <w:rsid w:val="00B231D8"/>
    <w:rsid w:val="00B7217B"/>
    <w:rsid w:val="00B72D87"/>
    <w:rsid w:val="00B84264"/>
    <w:rsid w:val="00B87E4D"/>
    <w:rsid w:val="00B93811"/>
    <w:rsid w:val="00BE1052"/>
    <w:rsid w:val="00BF1510"/>
    <w:rsid w:val="00CC464C"/>
    <w:rsid w:val="00CF62AA"/>
    <w:rsid w:val="00D07D5E"/>
    <w:rsid w:val="00D60BA0"/>
    <w:rsid w:val="00D76EED"/>
    <w:rsid w:val="00DB6983"/>
    <w:rsid w:val="00DD755E"/>
    <w:rsid w:val="00E14C9F"/>
    <w:rsid w:val="00E4167B"/>
    <w:rsid w:val="00E731E2"/>
    <w:rsid w:val="00EE5A36"/>
    <w:rsid w:val="00F11AFB"/>
    <w:rsid w:val="00F20C92"/>
    <w:rsid w:val="00F56021"/>
    <w:rsid w:val="00F80B5A"/>
    <w:rsid w:val="00FF309C"/>
    <w:rsid w:val="00FF6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07F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6F6B08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F6B08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apple-converted-space">
    <w:name w:val="apple-converted-space"/>
    <w:basedOn w:val="a0"/>
    <w:rsid w:val="007E11D0"/>
  </w:style>
  <w:style w:type="character" w:styleId="a5">
    <w:name w:val="Hyperlink"/>
    <w:basedOn w:val="a0"/>
    <w:uiPriority w:val="99"/>
    <w:unhideWhenUsed/>
    <w:rsid w:val="007E11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Fog</cp:lastModifiedBy>
  <cp:revision>2</cp:revision>
  <dcterms:created xsi:type="dcterms:W3CDTF">2016-04-21T20:47:00Z</dcterms:created>
  <dcterms:modified xsi:type="dcterms:W3CDTF">2016-04-21T20:47:00Z</dcterms:modified>
</cp:coreProperties>
</file>