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2E9" w:rsidRDefault="006032E9" w:rsidP="006032E9">
      <w:pPr>
        <w:pStyle w:val="a3"/>
        <w:numPr>
          <w:ilvl w:val="0"/>
          <w:numId w:val="1"/>
        </w:numPr>
      </w:pPr>
      <w:r>
        <w:rPr>
          <w:lang w:val="en-US"/>
        </w:rPr>
        <w:t>API</w:t>
      </w:r>
      <w:r w:rsidRPr="006032E9">
        <w:t xml:space="preserve"> </w:t>
      </w:r>
      <w:r>
        <w:t xml:space="preserve">должен содержать </w:t>
      </w:r>
      <w:r w:rsidR="00A82293">
        <w:t>методы</w:t>
      </w:r>
      <w:r>
        <w:t>:</w:t>
      </w:r>
    </w:p>
    <w:p w:rsidR="00EB505C" w:rsidRDefault="00A82293" w:rsidP="00666DC7">
      <w:pPr>
        <w:pStyle w:val="a3"/>
        <w:numPr>
          <w:ilvl w:val="1"/>
          <w:numId w:val="1"/>
        </w:numPr>
      </w:pPr>
      <w:r>
        <w:t>Получить множество задач</w:t>
      </w:r>
    </w:p>
    <w:p w:rsidR="00B161CF" w:rsidRDefault="00A82293" w:rsidP="00666DC7">
      <w:pPr>
        <w:pStyle w:val="a3"/>
        <w:numPr>
          <w:ilvl w:val="1"/>
          <w:numId w:val="1"/>
        </w:numPr>
      </w:pPr>
      <w:r>
        <w:t>Отправить решение на проверку</w:t>
      </w:r>
    </w:p>
    <w:p w:rsidR="00DD588C" w:rsidRDefault="00A82293" w:rsidP="00666DC7">
      <w:pPr>
        <w:pStyle w:val="a3"/>
        <w:numPr>
          <w:ilvl w:val="1"/>
          <w:numId w:val="1"/>
        </w:numPr>
      </w:pPr>
      <w:r>
        <w:t>Отправить множество решений на проверку</w:t>
      </w:r>
    </w:p>
    <w:p w:rsidR="006C74AD" w:rsidRDefault="00A82293" w:rsidP="00666DC7">
      <w:pPr>
        <w:pStyle w:val="a3"/>
        <w:numPr>
          <w:ilvl w:val="1"/>
          <w:numId w:val="1"/>
        </w:numPr>
      </w:pPr>
      <w:r>
        <w:t>Перепроверить решение</w:t>
      </w:r>
    </w:p>
    <w:p w:rsidR="00656094" w:rsidRDefault="00A82293" w:rsidP="00666DC7">
      <w:pPr>
        <w:pStyle w:val="a3"/>
        <w:numPr>
          <w:ilvl w:val="1"/>
          <w:numId w:val="1"/>
        </w:numPr>
      </w:pPr>
      <w:r>
        <w:t>Перепроверить множество решений</w:t>
      </w:r>
    </w:p>
    <w:p w:rsidR="00A82293" w:rsidRDefault="00A82293" w:rsidP="00A82293">
      <w:pPr>
        <w:pStyle w:val="a3"/>
        <w:numPr>
          <w:ilvl w:val="1"/>
          <w:numId w:val="1"/>
        </w:numPr>
      </w:pPr>
      <w:r>
        <w:t>Получить результат решения</w:t>
      </w:r>
      <w:bookmarkStart w:id="0" w:name="_GoBack"/>
    </w:p>
    <w:p w:rsidR="00902FF4" w:rsidRDefault="00A03C9E" w:rsidP="00902FF4">
      <w:pPr>
        <w:pStyle w:val="a3"/>
        <w:numPr>
          <w:ilvl w:val="2"/>
          <w:numId w:val="1"/>
        </w:numPr>
      </w:pPr>
      <w:r>
        <w:t xml:space="preserve"> </w:t>
      </w:r>
      <w:r w:rsidR="004A6A34">
        <w:t xml:space="preserve">Описание: </w:t>
      </w:r>
      <w:r w:rsidR="002749E1">
        <w:t>метод должен возвращать результат решения по заданному идентификатору.</w:t>
      </w:r>
    </w:p>
    <w:p w:rsidR="002749E1" w:rsidRDefault="002749E1" w:rsidP="00902FF4">
      <w:pPr>
        <w:pStyle w:val="a3"/>
        <w:numPr>
          <w:ilvl w:val="2"/>
          <w:numId w:val="1"/>
        </w:numPr>
      </w:pPr>
      <w:r>
        <w:t xml:space="preserve"> Входные данные:</w:t>
      </w:r>
    </w:p>
    <w:p w:rsidR="002749E1" w:rsidRDefault="002749E1" w:rsidP="002749E1">
      <w:pPr>
        <w:pStyle w:val="a3"/>
        <w:numPr>
          <w:ilvl w:val="3"/>
          <w:numId w:val="1"/>
        </w:numPr>
      </w:pPr>
      <w:r>
        <w:t>Идентификатор решения</w:t>
      </w:r>
    </w:p>
    <w:p w:rsidR="002749E1" w:rsidRDefault="002749E1" w:rsidP="002749E1">
      <w:pPr>
        <w:pStyle w:val="a3"/>
        <w:numPr>
          <w:ilvl w:val="4"/>
          <w:numId w:val="1"/>
        </w:numPr>
      </w:pPr>
      <w:r>
        <w:t>Тип: целое число</w:t>
      </w:r>
    </w:p>
    <w:p w:rsidR="002749E1" w:rsidRDefault="00D061FB" w:rsidP="00D061FB">
      <w:pPr>
        <w:pStyle w:val="a3"/>
        <w:numPr>
          <w:ilvl w:val="2"/>
          <w:numId w:val="1"/>
        </w:numPr>
      </w:pPr>
      <w:r>
        <w:t xml:space="preserve"> Выходные данные:</w:t>
      </w:r>
    </w:p>
    <w:p w:rsidR="00D061FB" w:rsidRDefault="00D061FB" w:rsidP="00D061FB">
      <w:pPr>
        <w:pStyle w:val="a3"/>
        <w:numPr>
          <w:ilvl w:val="3"/>
          <w:numId w:val="1"/>
        </w:numPr>
      </w:pPr>
      <w:r>
        <w:t>Результат решения</w:t>
      </w:r>
    </w:p>
    <w:p w:rsidR="00D061FB" w:rsidRDefault="00D061FB" w:rsidP="00D061FB">
      <w:pPr>
        <w:pStyle w:val="a3"/>
        <w:numPr>
          <w:ilvl w:val="4"/>
          <w:numId w:val="1"/>
        </w:numPr>
      </w:pPr>
      <w:r>
        <w:t xml:space="preserve">Тип: класс </w:t>
      </w:r>
      <w:proofErr w:type="spellStart"/>
      <w:r>
        <w:rPr>
          <w:lang w:val="en-US"/>
        </w:rPr>
        <w:t>SubmitResult</w:t>
      </w:r>
      <w:proofErr w:type="spellEnd"/>
    </w:p>
    <w:bookmarkEnd w:id="0"/>
    <w:p w:rsidR="00A82293" w:rsidRPr="00ED005E" w:rsidRDefault="00A82293" w:rsidP="00A82293">
      <w:pPr>
        <w:pStyle w:val="a3"/>
        <w:numPr>
          <w:ilvl w:val="1"/>
          <w:numId w:val="1"/>
        </w:numPr>
      </w:pPr>
      <w:r>
        <w:t>Получить множество результатов</w:t>
      </w:r>
    </w:p>
    <w:p w:rsidR="00ED005E" w:rsidRDefault="00ED005E" w:rsidP="00ED005E">
      <w:pPr>
        <w:pStyle w:val="a3"/>
        <w:numPr>
          <w:ilvl w:val="2"/>
          <w:numId w:val="1"/>
        </w:numPr>
      </w:pPr>
      <w:r>
        <w:t xml:space="preserve"> Описание: </w:t>
      </w:r>
      <w:r w:rsidR="00FF65D4">
        <w:t>метод должен соответствующий возвращать список результатов по заданному списку идентификаторов этих результатов.</w:t>
      </w:r>
    </w:p>
    <w:p w:rsidR="00FF65D4" w:rsidRDefault="00FF65D4" w:rsidP="00ED005E">
      <w:pPr>
        <w:pStyle w:val="a3"/>
        <w:numPr>
          <w:ilvl w:val="2"/>
          <w:numId w:val="1"/>
        </w:numPr>
      </w:pPr>
      <w:r>
        <w:t xml:space="preserve"> Входные данные:</w:t>
      </w:r>
    </w:p>
    <w:p w:rsidR="00FF65D4" w:rsidRDefault="00FF65D4" w:rsidP="00FF65D4">
      <w:pPr>
        <w:pStyle w:val="a3"/>
        <w:numPr>
          <w:ilvl w:val="3"/>
          <w:numId w:val="1"/>
        </w:numPr>
      </w:pPr>
      <w:r>
        <w:t>Список идентификаторов результатов:</w:t>
      </w:r>
    </w:p>
    <w:p w:rsidR="00FF65D4" w:rsidRDefault="00FF65D4" w:rsidP="00FF65D4">
      <w:pPr>
        <w:pStyle w:val="a3"/>
        <w:numPr>
          <w:ilvl w:val="4"/>
          <w:numId w:val="1"/>
        </w:numPr>
      </w:pPr>
      <w:r>
        <w:t>Тип: список целых чисел</w:t>
      </w:r>
    </w:p>
    <w:p w:rsidR="00FF65D4" w:rsidRDefault="00FF65D4" w:rsidP="00FF65D4">
      <w:pPr>
        <w:pStyle w:val="a3"/>
        <w:numPr>
          <w:ilvl w:val="2"/>
          <w:numId w:val="1"/>
        </w:numPr>
      </w:pPr>
      <w:r>
        <w:t xml:space="preserve"> Выходные данные</w:t>
      </w:r>
    </w:p>
    <w:p w:rsidR="00FF65D4" w:rsidRDefault="00FF65D4" w:rsidP="00FF65D4">
      <w:pPr>
        <w:pStyle w:val="a3"/>
        <w:numPr>
          <w:ilvl w:val="3"/>
          <w:numId w:val="1"/>
        </w:numPr>
      </w:pPr>
      <w:r>
        <w:t>Список результатов решений</w:t>
      </w:r>
    </w:p>
    <w:p w:rsidR="00FF65D4" w:rsidRDefault="00FF65D4" w:rsidP="00FF65D4">
      <w:pPr>
        <w:pStyle w:val="a3"/>
        <w:numPr>
          <w:ilvl w:val="4"/>
          <w:numId w:val="1"/>
        </w:numPr>
      </w:pPr>
      <w:r>
        <w:t xml:space="preserve">Тип: список объектов типа </w:t>
      </w:r>
      <w:proofErr w:type="spellStart"/>
      <w:r>
        <w:rPr>
          <w:lang w:val="en-US"/>
        </w:rPr>
        <w:t>SubmitResult</w:t>
      </w:r>
      <w:proofErr w:type="spellEnd"/>
    </w:p>
    <w:p w:rsidR="00A82293" w:rsidRPr="00C410E9" w:rsidRDefault="00A82293" w:rsidP="00A82293">
      <w:pPr>
        <w:pStyle w:val="a3"/>
        <w:numPr>
          <w:ilvl w:val="1"/>
          <w:numId w:val="1"/>
        </w:numPr>
      </w:pPr>
      <w:r>
        <w:t>Получить ссылку на условие задачи</w:t>
      </w:r>
    </w:p>
    <w:p w:rsidR="00C410E9" w:rsidRDefault="00C410E9" w:rsidP="00C410E9">
      <w:pPr>
        <w:pStyle w:val="a3"/>
        <w:numPr>
          <w:ilvl w:val="2"/>
          <w:numId w:val="1"/>
        </w:numPr>
      </w:pPr>
      <w:r>
        <w:t xml:space="preserve"> Описание: </w:t>
      </w:r>
      <w:r w:rsidR="00B549F8">
        <w:t xml:space="preserve">метод должен возвращать ссылку на условие задачи по заданному идентификатору </w:t>
      </w:r>
      <w:proofErr w:type="spellStart"/>
      <w:r w:rsidR="00B549F8">
        <w:t>контеста</w:t>
      </w:r>
      <w:proofErr w:type="spellEnd"/>
      <w:r w:rsidR="00B549F8">
        <w:t xml:space="preserve"> и идентификатору задачи в </w:t>
      </w:r>
      <w:proofErr w:type="spellStart"/>
      <w:r w:rsidR="00B549F8">
        <w:t>контесте</w:t>
      </w:r>
      <w:proofErr w:type="spellEnd"/>
      <w:r w:rsidR="00B549F8">
        <w:t>.</w:t>
      </w:r>
    </w:p>
    <w:p w:rsidR="00B549F8" w:rsidRDefault="00B549F8" w:rsidP="00C410E9">
      <w:pPr>
        <w:pStyle w:val="a3"/>
        <w:numPr>
          <w:ilvl w:val="2"/>
          <w:numId w:val="1"/>
        </w:numPr>
      </w:pPr>
      <w:r>
        <w:t xml:space="preserve"> Входные данные:</w:t>
      </w:r>
    </w:p>
    <w:p w:rsidR="00B549F8" w:rsidRDefault="005F65BC" w:rsidP="00B549F8">
      <w:pPr>
        <w:pStyle w:val="a3"/>
        <w:numPr>
          <w:ilvl w:val="3"/>
          <w:numId w:val="1"/>
        </w:numPr>
      </w:pPr>
      <w:r>
        <w:t xml:space="preserve">Идентификатор </w:t>
      </w:r>
      <w:proofErr w:type="spellStart"/>
      <w:r>
        <w:t>контеста</w:t>
      </w:r>
      <w:proofErr w:type="spellEnd"/>
    </w:p>
    <w:p w:rsidR="005F65BC" w:rsidRDefault="005F65BC" w:rsidP="005F65BC">
      <w:pPr>
        <w:pStyle w:val="a3"/>
        <w:numPr>
          <w:ilvl w:val="4"/>
          <w:numId w:val="1"/>
        </w:numPr>
      </w:pPr>
      <w:r>
        <w:t>Тип: целое число</w:t>
      </w:r>
    </w:p>
    <w:p w:rsidR="005F65BC" w:rsidRDefault="005F65BC" w:rsidP="005F65BC">
      <w:pPr>
        <w:pStyle w:val="a3"/>
        <w:numPr>
          <w:ilvl w:val="3"/>
          <w:numId w:val="1"/>
        </w:numPr>
      </w:pPr>
      <w:r>
        <w:t xml:space="preserve">Идентификатор задачи в </w:t>
      </w:r>
      <w:proofErr w:type="spellStart"/>
      <w:r>
        <w:t>контесте</w:t>
      </w:r>
      <w:proofErr w:type="spellEnd"/>
    </w:p>
    <w:p w:rsidR="005F65BC" w:rsidRDefault="005F65BC" w:rsidP="005F65BC">
      <w:pPr>
        <w:pStyle w:val="a3"/>
        <w:numPr>
          <w:ilvl w:val="4"/>
          <w:numId w:val="1"/>
        </w:numPr>
      </w:pPr>
      <w:r>
        <w:t>Тип: строковое значение</w:t>
      </w:r>
    </w:p>
    <w:p w:rsidR="005F65BC" w:rsidRDefault="005F65BC" w:rsidP="005F65BC">
      <w:pPr>
        <w:pStyle w:val="a3"/>
        <w:numPr>
          <w:ilvl w:val="2"/>
          <w:numId w:val="1"/>
        </w:numPr>
      </w:pPr>
      <w:r>
        <w:t xml:space="preserve"> Выходные данные:</w:t>
      </w:r>
    </w:p>
    <w:p w:rsidR="005F65BC" w:rsidRDefault="005F65BC" w:rsidP="005F65BC">
      <w:pPr>
        <w:pStyle w:val="a3"/>
        <w:numPr>
          <w:ilvl w:val="3"/>
          <w:numId w:val="1"/>
        </w:numPr>
      </w:pPr>
      <w:r>
        <w:t>Ссылка на условие задачи</w:t>
      </w:r>
    </w:p>
    <w:p w:rsidR="005F65BC" w:rsidRDefault="005F65BC" w:rsidP="005F65BC">
      <w:pPr>
        <w:pStyle w:val="a3"/>
        <w:numPr>
          <w:ilvl w:val="4"/>
          <w:numId w:val="1"/>
        </w:numPr>
      </w:pPr>
      <w:r>
        <w:t>Тип: строковое значение</w:t>
      </w:r>
    </w:p>
    <w:p w:rsidR="006032E9" w:rsidRDefault="00A82293" w:rsidP="006032E9">
      <w:pPr>
        <w:pStyle w:val="a3"/>
        <w:numPr>
          <w:ilvl w:val="1"/>
          <w:numId w:val="1"/>
        </w:numPr>
      </w:pPr>
      <w:r>
        <w:t>Получить список поддерживаемых языков программирования</w:t>
      </w:r>
    </w:p>
    <w:p w:rsidR="004C7414" w:rsidRDefault="004C7414" w:rsidP="004C7414">
      <w:pPr>
        <w:pStyle w:val="a3"/>
        <w:numPr>
          <w:ilvl w:val="2"/>
          <w:numId w:val="1"/>
        </w:numPr>
      </w:pPr>
      <w:r>
        <w:t xml:space="preserve"> Описание: </w:t>
      </w:r>
      <w:r w:rsidR="00CF30BA">
        <w:t>метод должен возвращать список языков программирования</w:t>
      </w:r>
    </w:p>
    <w:p w:rsidR="00CF30BA" w:rsidRDefault="00CF30BA" w:rsidP="004C7414">
      <w:pPr>
        <w:pStyle w:val="a3"/>
        <w:numPr>
          <w:ilvl w:val="2"/>
          <w:numId w:val="1"/>
        </w:numPr>
      </w:pPr>
      <w:r>
        <w:t xml:space="preserve"> Входных данных нет.</w:t>
      </w:r>
    </w:p>
    <w:p w:rsidR="00CF30BA" w:rsidRDefault="00CF30BA" w:rsidP="00CF30BA">
      <w:pPr>
        <w:pStyle w:val="a3"/>
        <w:numPr>
          <w:ilvl w:val="2"/>
          <w:numId w:val="1"/>
        </w:numPr>
      </w:pPr>
      <w:r>
        <w:t xml:space="preserve"> Выходные данные:</w:t>
      </w:r>
    </w:p>
    <w:p w:rsidR="00CF30BA" w:rsidRDefault="00CF30BA" w:rsidP="00CF30BA">
      <w:pPr>
        <w:pStyle w:val="a3"/>
        <w:numPr>
          <w:ilvl w:val="3"/>
          <w:numId w:val="1"/>
        </w:numPr>
      </w:pPr>
      <w:r>
        <w:t>Список языков программирования</w:t>
      </w:r>
    </w:p>
    <w:p w:rsidR="00CF30BA" w:rsidRDefault="00CF30BA" w:rsidP="00CF30BA">
      <w:pPr>
        <w:pStyle w:val="a3"/>
        <w:numPr>
          <w:ilvl w:val="4"/>
          <w:numId w:val="1"/>
        </w:numPr>
      </w:pPr>
      <w:r>
        <w:t>Тип: список строковых объектов</w:t>
      </w:r>
    </w:p>
    <w:p w:rsidR="00F128F0" w:rsidRPr="006032E9" w:rsidRDefault="00BE7B06" w:rsidP="00C37E56">
      <w:pPr>
        <w:pStyle w:val="a3"/>
        <w:numPr>
          <w:ilvl w:val="0"/>
          <w:numId w:val="1"/>
        </w:numPr>
      </w:pPr>
      <w:r>
        <w:t xml:space="preserve">Интерфейс спецификации </w:t>
      </w:r>
      <w:r>
        <w:rPr>
          <w:lang w:val="en-US"/>
        </w:rPr>
        <w:t>API</w:t>
      </w:r>
    </w:p>
    <w:p w:rsidR="00BE7B06" w:rsidRDefault="00BE7B06" w:rsidP="00BE7B06">
      <w:pPr>
        <w:pStyle w:val="a3"/>
        <w:numPr>
          <w:ilvl w:val="1"/>
          <w:numId w:val="1"/>
        </w:numPr>
      </w:pPr>
      <w:r>
        <w:t xml:space="preserve">Интерфейс спецификации должен генерироваться с помощью готового инструмента </w:t>
      </w:r>
      <w:r>
        <w:rPr>
          <w:lang w:val="en-US"/>
        </w:rPr>
        <w:t>Swagger</w:t>
      </w:r>
      <w:r w:rsidRPr="00BE7B06">
        <w:t>.</w:t>
      </w:r>
    </w:p>
    <w:p w:rsidR="00BE7B06" w:rsidRDefault="00BE7B06" w:rsidP="00BE7B06">
      <w:pPr>
        <w:pStyle w:val="a3"/>
        <w:numPr>
          <w:ilvl w:val="1"/>
          <w:numId w:val="1"/>
        </w:numPr>
      </w:pPr>
      <w:r>
        <w:t>Интерфейс должен включать разделы описания каждого контроллера:</w:t>
      </w:r>
    </w:p>
    <w:p w:rsidR="00BE7B06" w:rsidRDefault="00BE7B06" w:rsidP="00BE7B06">
      <w:pPr>
        <w:pStyle w:val="a3"/>
        <w:numPr>
          <w:ilvl w:val="2"/>
          <w:numId w:val="1"/>
        </w:numPr>
      </w:pPr>
      <w:r>
        <w:t xml:space="preserve"> Список методов, предоставляемых контроллером.</w:t>
      </w:r>
    </w:p>
    <w:p w:rsidR="00BE7B06" w:rsidRPr="00BE7B06" w:rsidRDefault="00BE7B06" w:rsidP="00BE7B06">
      <w:pPr>
        <w:pStyle w:val="a3"/>
        <w:numPr>
          <w:ilvl w:val="1"/>
          <w:numId w:val="1"/>
        </w:numPr>
      </w:pPr>
    </w:p>
    <w:sectPr w:rsidR="00BE7B06" w:rsidRPr="00BE7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C56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659"/>
    <w:rsid w:val="00000A00"/>
    <w:rsid w:val="00055DA3"/>
    <w:rsid w:val="0007616E"/>
    <w:rsid w:val="00086BF0"/>
    <w:rsid w:val="00091E32"/>
    <w:rsid w:val="000A41FA"/>
    <w:rsid w:val="000A48BD"/>
    <w:rsid w:val="000A4FE3"/>
    <w:rsid w:val="000A59EA"/>
    <w:rsid w:val="000A7BA1"/>
    <w:rsid w:val="000B6530"/>
    <w:rsid w:val="000C1594"/>
    <w:rsid w:val="000C4141"/>
    <w:rsid w:val="000D059B"/>
    <w:rsid w:val="000D1904"/>
    <w:rsid w:val="000E23A1"/>
    <w:rsid w:val="000F48E3"/>
    <w:rsid w:val="00111175"/>
    <w:rsid w:val="001178F6"/>
    <w:rsid w:val="001312FF"/>
    <w:rsid w:val="001342D4"/>
    <w:rsid w:val="001355B6"/>
    <w:rsid w:val="001402AF"/>
    <w:rsid w:val="00143A57"/>
    <w:rsid w:val="00146667"/>
    <w:rsid w:val="001527FE"/>
    <w:rsid w:val="001545E7"/>
    <w:rsid w:val="001654FE"/>
    <w:rsid w:val="001843ED"/>
    <w:rsid w:val="00187BA4"/>
    <w:rsid w:val="00190327"/>
    <w:rsid w:val="0019346F"/>
    <w:rsid w:val="001A1F2E"/>
    <w:rsid w:val="001A30EF"/>
    <w:rsid w:val="001A6990"/>
    <w:rsid w:val="001C5FA3"/>
    <w:rsid w:val="001D05A8"/>
    <w:rsid w:val="001D7339"/>
    <w:rsid w:val="001E21C2"/>
    <w:rsid w:val="001E46A0"/>
    <w:rsid w:val="001F21C6"/>
    <w:rsid w:val="00200C40"/>
    <w:rsid w:val="002221DA"/>
    <w:rsid w:val="002235A6"/>
    <w:rsid w:val="0022499E"/>
    <w:rsid w:val="00233319"/>
    <w:rsid w:val="002367F1"/>
    <w:rsid w:val="00236A78"/>
    <w:rsid w:val="00241FB2"/>
    <w:rsid w:val="00245152"/>
    <w:rsid w:val="00246067"/>
    <w:rsid w:val="00260183"/>
    <w:rsid w:val="00261B15"/>
    <w:rsid w:val="002701D4"/>
    <w:rsid w:val="00271886"/>
    <w:rsid w:val="002749E1"/>
    <w:rsid w:val="00277E22"/>
    <w:rsid w:val="0028033D"/>
    <w:rsid w:val="00297651"/>
    <w:rsid w:val="00297A9E"/>
    <w:rsid w:val="00297CAC"/>
    <w:rsid w:val="002A2356"/>
    <w:rsid w:val="002B2BD1"/>
    <w:rsid w:val="002B60A9"/>
    <w:rsid w:val="002C46B2"/>
    <w:rsid w:val="002D588F"/>
    <w:rsid w:val="002E3B19"/>
    <w:rsid w:val="002E5984"/>
    <w:rsid w:val="002E6CF3"/>
    <w:rsid w:val="002F4AFC"/>
    <w:rsid w:val="00305C0E"/>
    <w:rsid w:val="00322EE6"/>
    <w:rsid w:val="003308D0"/>
    <w:rsid w:val="003352F5"/>
    <w:rsid w:val="00336E6D"/>
    <w:rsid w:val="00352E61"/>
    <w:rsid w:val="00360263"/>
    <w:rsid w:val="00364A4E"/>
    <w:rsid w:val="00371C57"/>
    <w:rsid w:val="00372108"/>
    <w:rsid w:val="00375172"/>
    <w:rsid w:val="00382781"/>
    <w:rsid w:val="00391A2B"/>
    <w:rsid w:val="00391ABE"/>
    <w:rsid w:val="003A4072"/>
    <w:rsid w:val="003A69E3"/>
    <w:rsid w:val="003B7CD3"/>
    <w:rsid w:val="003C0CE9"/>
    <w:rsid w:val="003D3219"/>
    <w:rsid w:val="003D33BA"/>
    <w:rsid w:val="003E26A7"/>
    <w:rsid w:val="003E38FE"/>
    <w:rsid w:val="003E6B1A"/>
    <w:rsid w:val="003F1989"/>
    <w:rsid w:val="003F1E59"/>
    <w:rsid w:val="003F4BA0"/>
    <w:rsid w:val="0040133C"/>
    <w:rsid w:val="0040750C"/>
    <w:rsid w:val="00432574"/>
    <w:rsid w:val="0043569A"/>
    <w:rsid w:val="00436CA7"/>
    <w:rsid w:val="004370EB"/>
    <w:rsid w:val="004474F4"/>
    <w:rsid w:val="00452C74"/>
    <w:rsid w:val="00453711"/>
    <w:rsid w:val="004639A2"/>
    <w:rsid w:val="0046589F"/>
    <w:rsid w:val="004663A5"/>
    <w:rsid w:val="004750C1"/>
    <w:rsid w:val="00476957"/>
    <w:rsid w:val="00493B32"/>
    <w:rsid w:val="004947CB"/>
    <w:rsid w:val="00494A55"/>
    <w:rsid w:val="004978E1"/>
    <w:rsid w:val="004A238E"/>
    <w:rsid w:val="004A6A34"/>
    <w:rsid w:val="004C09D1"/>
    <w:rsid w:val="004C20B0"/>
    <w:rsid w:val="004C7414"/>
    <w:rsid w:val="004D1E8B"/>
    <w:rsid w:val="004D3639"/>
    <w:rsid w:val="004E1698"/>
    <w:rsid w:val="004E3259"/>
    <w:rsid w:val="004E6134"/>
    <w:rsid w:val="004E7D25"/>
    <w:rsid w:val="004F148F"/>
    <w:rsid w:val="004F2604"/>
    <w:rsid w:val="004F3D39"/>
    <w:rsid w:val="004F4F16"/>
    <w:rsid w:val="004F653A"/>
    <w:rsid w:val="00504D0C"/>
    <w:rsid w:val="00510F0B"/>
    <w:rsid w:val="0051459B"/>
    <w:rsid w:val="005225E5"/>
    <w:rsid w:val="0052450A"/>
    <w:rsid w:val="00552B2A"/>
    <w:rsid w:val="0055477A"/>
    <w:rsid w:val="00560686"/>
    <w:rsid w:val="00564E10"/>
    <w:rsid w:val="005665A2"/>
    <w:rsid w:val="00566CE8"/>
    <w:rsid w:val="005919B3"/>
    <w:rsid w:val="005B7AAE"/>
    <w:rsid w:val="005C19DF"/>
    <w:rsid w:val="005C4073"/>
    <w:rsid w:val="005C43AD"/>
    <w:rsid w:val="005D1758"/>
    <w:rsid w:val="005D5700"/>
    <w:rsid w:val="005F65BC"/>
    <w:rsid w:val="006032E9"/>
    <w:rsid w:val="0060508D"/>
    <w:rsid w:val="006137E7"/>
    <w:rsid w:val="00613E4A"/>
    <w:rsid w:val="006150D4"/>
    <w:rsid w:val="0061768B"/>
    <w:rsid w:val="00625C82"/>
    <w:rsid w:val="00634AFA"/>
    <w:rsid w:val="00642522"/>
    <w:rsid w:val="00642EBF"/>
    <w:rsid w:val="006430AF"/>
    <w:rsid w:val="00647B84"/>
    <w:rsid w:val="00653A0C"/>
    <w:rsid w:val="00656094"/>
    <w:rsid w:val="00662E7D"/>
    <w:rsid w:val="00666DC7"/>
    <w:rsid w:val="006673C6"/>
    <w:rsid w:val="006740FB"/>
    <w:rsid w:val="00676209"/>
    <w:rsid w:val="00692BA5"/>
    <w:rsid w:val="0069553C"/>
    <w:rsid w:val="006957E3"/>
    <w:rsid w:val="00697ED2"/>
    <w:rsid w:val="006A184A"/>
    <w:rsid w:val="006A7583"/>
    <w:rsid w:val="006B20F7"/>
    <w:rsid w:val="006B3583"/>
    <w:rsid w:val="006C0AD6"/>
    <w:rsid w:val="006C4EB5"/>
    <w:rsid w:val="006C74AD"/>
    <w:rsid w:val="006D0B92"/>
    <w:rsid w:val="006D35BE"/>
    <w:rsid w:val="006D3AA9"/>
    <w:rsid w:val="006D4B2E"/>
    <w:rsid w:val="006D52B6"/>
    <w:rsid w:val="006D7ACC"/>
    <w:rsid w:val="006E0FA1"/>
    <w:rsid w:val="006F3392"/>
    <w:rsid w:val="006F492B"/>
    <w:rsid w:val="007074D9"/>
    <w:rsid w:val="007115F5"/>
    <w:rsid w:val="00717527"/>
    <w:rsid w:val="007220D1"/>
    <w:rsid w:val="0072698B"/>
    <w:rsid w:val="007277D3"/>
    <w:rsid w:val="007342E0"/>
    <w:rsid w:val="007352B6"/>
    <w:rsid w:val="0073595E"/>
    <w:rsid w:val="00742F3A"/>
    <w:rsid w:val="00747E9A"/>
    <w:rsid w:val="0075367C"/>
    <w:rsid w:val="00760C39"/>
    <w:rsid w:val="0076667A"/>
    <w:rsid w:val="007727DD"/>
    <w:rsid w:val="00773614"/>
    <w:rsid w:val="007736C0"/>
    <w:rsid w:val="00780166"/>
    <w:rsid w:val="0078325B"/>
    <w:rsid w:val="00784487"/>
    <w:rsid w:val="00787B6A"/>
    <w:rsid w:val="007909A6"/>
    <w:rsid w:val="0079317B"/>
    <w:rsid w:val="007960FC"/>
    <w:rsid w:val="007A0A6D"/>
    <w:rsid w:val="007A494F"/>
    <w:rsid w:val="007B1694"/>
    <w:rsid w:val="007B73DE"/>
    <w:rsid w:val="007C072A"/>
    <w:rsid w:val="007C0AE9"/>
    <w:rsid w:val="007D0053"/>
    <w:rsid w:val="007D259A"/>
    <w:rsid w:val="007D4E6B"/>
    <w:rsid w:val="007D7A88"/>
    <w:rsid w:val="007D7C61"/>
    <w:rsid w:val="007E0359"/>
    <w:rsid w:val="007E20D2"/>
    <w:rsid w:val="007E375E"/>
    <w:rsid w:val="007E3A9D"/>
    <w:rsid w:val="007E5165"/>
    <w:rsid w:val="007F3FC9"/>
    <w:rsid w:val="007F7AA7"/>
    <w:rsid w:val="00804ECB"/>
    <w:rsid w:val="00810E1B"/>
    <w:rsid w:val="00811B60"/>
    <w:rsid w:val="00817000"/>
    <w:rsid w:val="00825B1F"/>
    <w:rsid w:val="00831108"/>
    <w:rsid w:val="00832B86"/>
    <w:rsid w:val="00851EEB"/>
    <w:rsid w:val="00853D58"/>
    <w:rsid w:val="0085412E"/>
    <w:rsid w:val="00855F39"/>
    <w:rsid w:val="00862AC3"/>
    <w:rsid w:val="008634CD"/>
    <w:rsid w:val="00863845"/>
    <w:rsid w:val="00882048"/>
    <w:rsid w:val="00883DEA"/>
    <w:rsid w:val="0088418D"/>
    <w:rsid w:val="0089653F"/>
    <w:rsid w:val="008972B8"/>
    <w:rsid w:val="008A28CC"/>
    <w:rsid w:val="008B73EE"/>
    <w:rsid w:val="008C10E4"/>
    <w:rsid w:val="008C5A15"/>
    <w:rsid w:val="008D2C7E"/>
    <w:rsid w:val="008D3B36"/>
    <w:rsid w:val="008D53E7"/>
    <w:rsid w:val="008E17AA"/>
    <w:rsid w:val="008F1511"/>
    <w:rsid w:val="008F4675"/>
    <w:rsid w:val="008F4E2A"/>
    <w:rsid w:val="0090022C"/>
    <w:rsid w:val="00902FF4"/>
    <w:rsid w:val="009030B7"/>
    <w:rsid w:val="00903469"/>
    <w:rsid w:val="00904F15"/>
    <w:rsid w:val="00905249"/>
    <w:rsid w:val="00907327"/>
    <w:rsid w:val="00913AE0"/>
    <w:rsid w:val="00914D86"/>
    <w:rsid w:val="0092754C"/>
    <w:rsid w:val="00930DC0"/>
    <w:rsid w:val="0094310E"/>
    <w:rsid w:val="009522BA"/>
    <w:rsid w:val="00953808"/>
    <w:rsid w:val="00956425"/>
    <w:rsid w:val="00956FEE"/>
    <w:rsid w:val="00961CF5"/>
    <w:rsid w:val="00966784"/>
    <w:rsid w:val="00973C73"/>
    <w:rsid w:val="009816ED"/>
    <w:rsid w:val="0098172A"/>
    <w:rsid w:val="00984882"/>
    <w:rsid w:val="00994B2D"/>
    <w:rsid w:val="009A5FB0"/>
    <w:rsid w:val="009A7293"/>
    <w:rsid w:val="009B3550"/>
    <w:rsid w:val="009B674C"/>
    <w:rsid w:val="009B71AF"/>
    <w:rsid w:val="009C068D"/>
    <w:rsid w:val="009C0941"/>
    <w:rsid w:val="009F4549"/>
    <w:rsid w:val="009F5C37"/>
    <w:rsid w:val="009F7DB1"/>
    <w:rsid w:val="00A03C9E"/>
    <w:rsid w:val="00A14A75"/>
    <w:rsid w:val="00A230C6"/>
    <w:rsid w:val="00A24F0E"/>
    <w:rsid w:val="00A25DB9"/>
    <w:rsid w:val="00A361CE"/>
    <w:rsid w:val="00A43967"/>
    <w:rsid w:val="00A500EE"/>
    <w:rsid w:val="00A50AC3"/>
    <w:rsid w:val="00A61E48"/>
    <w:rsid w:val="00A673A7"/>
    <w:rsid w:val="00A70DC0"/>
    <w:rsid w:val="00A71702"/>
    <w:rsid w:val="00A71CB4"/>
    <w:rsid w:val="00A82293"/>
    <w:rsid w:val="00A82CBC"/>
    <w:rsid w:val="00A8338C"/>
    <w:rsid w:val="00A87642"/>
    <w:rsid w:val="00A93568"/>
    <w:rsid w:val="00A969FB"/>
    <w:rsid w:val="00AA05B2"/>
    <w:rsid w:val="00AA1F79"/>
    <w:rsid w:val="00AB12BB"/>
    <w:rsid w:val="00AB5149"/>
    <w:rsid w:val="00AC050B"/>
    <w:rsid w:val="00AC2036"/>
    <w:rsid w:val="00AC3A1E"/>
    <w:rsid w:val="00AD6712"/>
    <w:rsid w:val="00AD6EE1"/>
    <w:rsid w:val="00AD7390"/>
    <w:rsid w:val="00B03F41"/>
    <w:rsid w:val="00B04D47"/>
    <w:rsid w:val="00B05A80"/>
    <w:rsid w:val="00B161CF"/>
    <w:rsid w:val="00B17418"/>
    <w:rsid w:val="00B17ABC"/>
    <w:rsid w:val="00B20825"/>
    <w:rsid w:val="00B53A6D"/>
    <w:rsid w:val="00B53CD6"/>
    <w:rsid w:val="00B549F8"/>
    <w:rsid w:val="00B615D7"/>
    <w:rsid w:val="00B66B54"/>
    <w:rsid w:val="00B76255"/>
    <w:rsid w:val="00B76E90"/>
    <w:rsid w:val="00B8174D"/>
    <w:rsid w:val="00B877FF"/>
    <w:rsid w:val="00B92BDD"/>
    <w:rsid w:val="00B9713A"/>
    <w:rsid w:val="00BA65E4"/>
    <w:rsid w:val="00BA67E2"/>
    <w:rsid w:val="00BA6C73"/>
    <w:rsid w:val="00BB2D74"/>
    <w:rsid w:val="00BD2322"/>
    <w:rsid w:val="00BD2A4E"/>
    <w:rsid w:val="00BE526C"/>
    <w:rsid w:val="00BE7B06"/>
    <w:rsid w:val="00BE7D54"/>
    <w:rsid w:val="00BF238A"/>
    <w:rsid w:val="00BF2C67"/>
    <w:rsid w:val="00BF70E6"/>
    <w:rsid w:val="00BF7FE5"/>
    <w:rsid w:val="00C028E2"/>
    <w:rsid w:val="00C077B4"/>
    <w:rsid w:val="00C12F04"/>
    <w:rsid w:val="00C16AE8"/>
    <w:rsid w:val="00C2145F"/>
    <w:rsid w:val="00C2742A"/>
    <w:rsid w:val="00C317A8"/>
    <w:rsid w:val="00C367A7"/>
    <w:rsid w:val="00C37D4D"/>
    <w:rsid w:val="00C37E56"/>
    <w:rsid w:val="00C40724"/>
    <w:rsid w:val="00C410E9"/>
    <w:rsid w:val="00C61BEC"/>
    <w:rsid w:val="00C622E0"/>
    <w:rsid w:val="00C63F8A"/>
    <w:rsid w:val="00C73659"/>
    <w:rsid w:val="00C74D52"/>
    <w:rsid w:val="00C8009E"/>
    <w:rsid w:val="00C85AD0"/>
    <w:rsid w:val="00C863AB"/>
    <w:rsid w:val="00C92D93"/>
    <w:rsid w:val="00C9467E"/>
    <w:rsid w:val="00C97718"/>
    <w:rsid w:val="00CA6E92"/>
    <w:rsid w:val="00CC068E"/>
    <w:rsid w:val="00CC6732"/>
    <w:rsid w:val="00CD0BE8"/>
    <w:rsid w:val="00CD3F65"/>
    <w:rsid w:val="00CD66D2"/>
    <w:rsid w:val="00CE0BA7"/>
    <w:rsid w:val="00CE0E9F"/>
    <w:rsid w:val="00CE31A7"/>
    <w:rsid w:val="00CF30BA"/>
    <w:rsid w:val="00CF3B8C"/>
    <w:rsid w:val="00CF73FC"/>
    <w:rsid w:val="00CF7FF3"/>
    <w:rsid w:val="00D01B64"/>
    <w:rsid w:val="00D02523"/>
    <w:rsid w:val="00D03E98"/>
    <w:rsid w:val="00D061FB"/>
    <w:rsid w:val="00D13D40"/>
    <w:rsid w:val="00D14E01"/>
    <w:rsid w:val="00D17DB1"/>
    <w:rsid w:val="00D21270"/>
    <w:rsid w:val="00D25BFF"/>
    <w:rsid w:val="00D2745B"/>
    <w:rsid w:val="00D278F0"/>
    <w:rsid w:val="00D35E17"/>
    <w:rsid w:val="00D36E93"/>
    <w:rsid w:val="00D37113"/>
    <w:rsid w:val="00D508C1"/>
    <w:rsid w:val="00D52E82"/>
    <w:rsid w:val="00D704C5"/>
    <w:rsid w:val="00D717D4"/>
    <w:rsid w:val="00D71FF4"/>
    <w:rsid w:val="00D9051B"/>
    <w:rsid w:val="00D9205B"/>
    <w:rsid w:val="00DA1E3F"/>
    <w:rsid w:val="00DB22A4"/>
    <w:rsid w:val="00DB2E8F"/>
    <w:rsid w:val="00DC1951"/>
    <w:rsid w:val="00DC6A9A"/>
    <w:rsid w:val="00DD092E"/>
    <w:rsid w:val="00DD3784"/>
    <w:rsid w:val="00DD588C"/>
    <w:rsid w:val="00DD655D"/>
    <w:rsid w:val="00DD73F3"/>
    <w:rsid w:val="00DD76C9"/>
    <w:rsid w:val="00DF6F13"/>
    <w:rsid w:val="00E130B9"/>
    <w:rsid w:val="00E33F9E"/>
    <w:rsid w:val="00E3586E"/>
    <w:rsid w:val="00E41515"/>
    <w:rsid w:val="00E42C79"/>
    <w:rsid w:val="00E46335"/>
    <w:rsid w:val="00E472D6"/>
    <w:rsid w:val="00E51731"/>
    <w:rsid w:val="00E573B9"/>
    <w:rsid w:val="00E57D11"/>
    <w:rsid w:val="00E60EE8"/>
    <w:rsid w:val="00E6741E"/>
    <w:rsid w:val="00E728F3"/>
    <w:rsid w:val="00E74F3A"/>
    <w:rsid w:val="00EA34A6"/>
    <w:rsid w:val="00EA49DB"/>
    <w:rsid w:val="00EA6E25"/>
    <w:rsid w:val="00EB460C"/>
    <w:rsid w:val="00EB505C"/>
    <w:rsid w:val="00EC0DA2"/>
    <w:rsid w:val="00EC1B14"/>
    <w:rsid w:val="00EC4FA0"/>
    <w:rsid w:val="00EC61A9"/>
    <w:rsid w:val="00ED005E"/>
    <w:rsid w:val="00ED7F36"/>
    <w:rsid w:val="00EE3847"/>
    <w:rsid w:val="00EE4350"/>
    <w:rsid w:val="00EE6953"/>
    <w:rsid w:val="00EF49C5"/>
    <w:rsid w:val="00EF4E14"/>
    <w:rsid w:val="00F010FC"/>
    <w:rsid w:val="00F01619"/>
    <w:rsid w:val="00F03EDE"/>
    <w:rsid w:val="00F128F0"/>
    <w:rsid w:val="00F22D95"/>
    <w:rsid w:val="00F25402"/>
    <w:rsid w:val="00F35BD3"/>
    <w:rsid w:val="00F373C4"/>
    <w:rsid w:val="00F87B2C"/>
    <w:rsid w:val="00F948D7"/>
    <w:rsid w:val="00FB137F"/>
    <w:rsid w:val="00FB1A41"/>
    <w:rsid w:val="00FB1BFC"/>
    <w:rsid w:val="00FB236B"/>
    <w:rsid w:val="00FC3C2D"/>
    <w:rsid w:val="00FC5FF7"/>
    <w:rsid w:val="00FC6EDA"/>
    <w:rsid w:val="00FE2DBF"/>
    <w:rsid w:val="00FE7AB7"/>
    <w:rsid w:val="00FF5A1D"/>
    <w:rsid w:val="00FF65D4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E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85</cp:revision>
  <dcterms:created xsi:type="dcterms:W3CDTF">2016-04-07T09:09:00Z</dcterms:created>
  <dcterms:modified xsi:type="dcterms:W3CDTF">2016-04-07T10:55:00Z</dcterms:modified>
</cp:coreProperties>
</file>