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94" w:rsidRDefault="004A5894" w:rsidP="004A5894">
      <w:pPr>
        <w:jc w:val="center"/>
        <w:rPr>
          <w:lang w:val="en-US"/>
        </w:rPr>
      </w:pPr>
      <w:r>
        <w:rPr>
          <w:lang w:val="en-US"/>
        </w:rPr>
        <w:t>Archive API</w:t>
      </w:r>
    </w:p>
    <w:p w:rsidR="00D44351" w:rsidRDefault="00D44351" w:rsidP="00D44351">
      <w:pPr>
        <w:pStyle w:val="a3"/>
        <w:numPr>
          <w:ilvl w:val="0"/>
          <w:numId w:val="1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>происходит по токену, который выдается ЦАА (Центр Авторизации и Аутентификации).</w:t>
      </w:r>
    </w:p>
    <w:p w:rsidR="00D44351" w:rsidRDefault="00D44351" w:rsidP="00D44351">
      <w:pPr>
        <w:pStyle w:val="a3"/>
        <w:numPr>
          <w:ilvl w:val="0"/>
          <w:numId w:val="1"/>
        </w:numPr>
      </w:pPr>
      <w:r>
        <w:t>Роли устанавливаются ЦАА:</w:t>
      </w:r>
    </w:p>
    <w:p w:rsidR="00D44351" w:rsidRDefault="00D44351" w:rsidP="00D44351">
      <w:pPr>
        <w:pStyle w:val="a3"/>
        <w:numPr>
          <w:ilvl w:val="1"/>
          <w:numId w:val="1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D44351" w:rsidRPr="005072D3" w:rsidRDefault="00D44351" w:rsidP="00D44351">
      <w:pPr>
        <w:pStyle w:val="a3"/>
        <w:numPr>
          <w:ilvl w:val="1"/>
          <w:numId w:val="1"/>
        </w:numPr>
      </w:pPr>
      <w:r>
        <w:t>Зарегистрированный пользователь (</w:t>
      </w:r>
      <w:r>
        <w:rPr>
          <w:i/>
          <w:lang w:val="en-US"/>
        </w:rPr>
        <w:t>RegistratedUser</w:t>
      </w:r>
      <w:r>
        <w:t>)</w:t>
      </w:r>
      <w:r>
        <w:rPr>
          <w:lang w:val="en-US"/>
        </w:rPr>
        <w:t>;</w:t>
      </w:r>
    </w:p>
    <w:p w:rsidR="00D44351" w:rsidRDefault="00D44351" w:rsidP="00D44351">
      <w:pPr>
        <w:pStyle w:val="a3"/>
        <w:numPr>
          <w:ilvl w:val="1"/>
          <w:numId w:val="1"/>
        </w:numPr>
      </w:pPr>
      <w:r>
        <w:t>Подтвержденный пользователь (</w:t>
      </w:r>
      <w:r w:rsidRPr="001638B5">
        <w:rPr>
          <w:i/>
          <w:lang w:val="en-US"/>
        </w:rPr>
        <w:t>ConfirmedUser</w:t>
      </w:r>
      <w:r>
        <w:rPr>
          <w:lang w:val="en-US"/>
        </w:rPr>
        <w:t>);</w:t>
      </w:r>
    </w:p>
    <w:p w:rsidR="00D44351" w:rsidRDefault="00D44351" w:rsidP="00D44351">
      <w:pPr>
        <w:pStyle w:val="a3"/>
        <w:numPr>
          <w:ilvl w:val="1"/>
          <w:numId w:val="1"/>
        </w:numPr>
      </w:pPr>
      <w:r>
        <w:t>Супер пользователь (</w:t>
      </w:r>
      <w:r w:rsidRPr="00933E77">
        <w:rPr>
          <w:i/>
          <w:lang w:val="en-US"/>
        </w:rPr>
        <w:t>SuperUser</w:t>
      </w:r>
      <w:r>
        <w:rPr>
          <w:lang w:val="en-US"/>
        </w:rPr>
        <w:t>).</w:t>
      </w:r>
    </w:p>
    <w:p w:rsidR="00ED4056" w:rsidRPr="00ED4056" w:rsidRDefault="00EF1000" w:rsidP="00ED4056">
      <w:pPr>
        <w:pStyle w:val="a3"/>
        <w:numPr>
          <w:ilvl w:val="0"/>
          <w:numId w:val="1"/>
        </w:numPr>
      </w:pPr>
      <w:r>
        <w:t>М</w:t>
      </w:r>
      <w:r w:rsidR="00ED4056">
        <w:t>етоды</w:t>
      </w:r>
      <w:r w:rsidR="00093750">
        <w:t xml:space="preserve"> </w:t>
      </w:r>
      <w:r w:rsidR="00093750">
        <w:rPr>
          <w:lang w:val="en-US"/>
        </w:rPr>
        <w:t>API</w:t>
      </w:r>
      <w:r w:rsidR="00ED4056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505D1" w:rsidTr="00B91A67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Название метода</w:t>
            </w:r>
          </w:p>
        </w:tc>
      </w:tr>
      <w:tr w:rsidR="00D505D1" w:rsidTr="00B91A67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Выходные данные</w:t>
            </w:r>
          </w:p>
        </w:tc>
      </w:tr>
      <w:tr w:rsidR="00D505D1" w:rsidTr="00B91A67">
        <w:trPr>
          <w:trHeight w:val="454"/>
        </w:trPr>
        <w:tc>
          <w:tcPr>
            <w:tcW w:w="9571" w:type="dxa"/>
            <w:gridSpan w:val="3"/>
            <w:vAlign w:val="center"/>
          </w:tcPr>
          <w:p w:rsidR="00D505D1" w:rsidRPr="007F1585" w:rsidRDefault="00D505D1" w:rsidP="00B91A67">
            <w:pPr>
              <w:jc w:val="center"/>
              <w:rPr>
                <w:lang w:val="en-US"/>
              </w:rPr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</w:tr>
      <w:tr w:rsidR="00D505D1" w:rsidTr="00B91A67">
        <w:trPr>
          <w:trHeight w:val="454"/>
        </w:trPr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 xml:space="preserve">Метод должен возвращать список задач по заданному идентификатору </w:t>
            </w:r>
            <w:r w:rsidR="00A87DDC">
              <w:t>коллекции</w:t>
            </w:r>
            <w:r>
              <w:t>.</w:t>
            </w:r>
          </w:p>
        </w:tc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 xml:space="preserve">Идентификатор </w:t>
            </w:r>
            <w:r w:rsidR="00797028">
              <w:t>коллекции</w:t>
            </w:r>
          </w:p>
          <w:p w:rsidR="00D505D1" w:rsidRPr="002904D5" w:rsidRDefault="00D505D1" w:rsidP="002904D5">
            <w:pPr>
              <w:jc w:val="center"/>
              <w:rPr>
                <w:lang w:val="en-US"/>
              </w:rPr>
            </w:pPr>
            <w:r>
              <w:t xml:space="preserve">Тип: </w:t>
            </w:r>
            <w:r w:rsidR="002904D5">
              <w:rPr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505D1" w:rsidRDefault="00D505D1" w:rsidP="00B91A67">
            <w:pPr>
              <w:jc w:val="center"/>
            </w:pPr>
            <w:r>
              <w:t>Список задач</w:t>
            </w:r>
          </w:p>
          <w:p w:rsidR="00D505D1" w:rsidRDefault="00D505D1" w:rsidP="00B91A67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Problem</w:t>
            </w:r>
          </w:p>
        </w:tc>
      </w:tr>
      <w:tr w:rsidR="00D505D1" w:rsidTr="00B91A67">
        <w:trPr>
          <w:trHeight w:val="454"/>
        </w:trPr>
        <w:tc>
          <w:tcPr>
            <w:tcW w:w="9571" w:type="dxa"/>
            <w:gridSpan w:val="3"/>
            <w:vAlign w:val="center"/>
          </w:tcPr>
          <w:p w:rsidR="00D505D1" w:rsidRPr="00324448" w:rsidRDefault="00D505D1" w:rsidP="00B91A6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</w:tr>
      <w:tr w:rsidR="005F56DE" w:rsidTr="006046CC">
        <w:trPr>
          <w:trHeight w:val="1099"/>
        </w:trPr>
        <w:tc>
          <w:tcPr>
            <w:tcW w:w="3190" w:type="dxa"/>
            <w:vAlign w:val="center"/>
          </w:tcPr>
          <w:p w:rsidR="005F56DE" w:rsidRDefault="005F56DE" w:rsidP="004A6ACA">
            <w:pPr>
              <w:jc w:val="center"/>
            </w:pPr>
            <w:r>
              <w:t>Метод должен возвращать ссылку на условие задачи по заданному идентификатору задачи.</w:t>
            </w:r>
          </w:p>
        </w:tc>
        <w:tc>
          <w:tcPr>
            <w:tcW w:w="3190" w:type="dxa"/>
            <w:vAlign w:val="center"/>
          </w:tcPr>
          <w:p w:rsidR="005F56DE" w:rsidRPr="004A407B" w:rsidRDefault="005F56DE" w:rsidP="00B91A67">
            <w:pPr>
              <w:jc w:val="center"/>
            </w:pPr>
            <w:r>
              <w:t>Идентификатор задачи</w:t>
            </w:r>
          </w:p>
          <w:p w:rsidR="005F56DE" w:rsidRPr="002904D5" w:rsidRDefault="005F56DE" w:rsidP="002904D5">
            <w:pPr>
              <w:jc w:val="center"/>
              <w:rPr>
                <w:lang w:val="en-US"/>
              </w:rPr>
            </w:pPr>
            <w:r>
              <w:t xml:space="preserve">Тип: </w:t>
            </w:r>
            <w:r w:rsidR="002904D5">
              <w:rPr>
                <w:lang w:val="en-US"/>
              </w:rPr>
              <w:t>Int64</w:t>
            </w:r>
            <w:bookmarkStart w:id="0" w:name="_GoBack"/>
            <w:bookmarkEnd w:id="0"/>
          </w:p>
        </w:tc>
        <w:tc>
          <w:tcPr>
            <w:tcW w:w="3191" w:type="dxa"/>
            <w:vAlign w:val="center"/>
          </w:tcPr>
          <w:p w:rsidR="005F56DE" w:rsidRDefault="005F56DE" w:rsidP="00B91A67">
            <w:pPr>
              <w:jc w:val="center"/>
            </w:pPr>
            <w:r>
              <w:t>Ссылка на условие задачи</w:t>
            </w:r>
          </w:p>
          <w:p w:rsidR="005F56DE" w:rsidRDefault="005F56DE" w:rsidP="00B91A67">
            <w:pPr>
              <w:jc w:val="center"/>
            </w:pPr>
            <w:r>
              <w:t>Тип: строковое значение</w:t>
            </w:r>
          </w:p>
        </w:tc>
      </w:tr>
    </w:tbl>
    <w:p w:rsidR="00172E9A" w:rsidRPr="004A6ACA" w:rsidRDefault="00172E9A" w:rsidP="00172E9A"/>
    <w:p w:rsidR="007B6056" w:rsidRDefault="00AE5A89" w:rsidP="006032E9">
      <w:pPr>
        <w:pStyle w:val="a3"/>
        <w:numPr>
          <w:ilvl w:val="0"/>
          <w:numId w:val="1"/>
        </w:numPr>
      </w:pPr>
      <w:r>
        <w:t>Ограничения по ролям</w:t>
      </w:r>
      <w:r w:rsidR="006B0FAD">
        <w:t xml:space="preserve"> для методов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536960" w:rsidTr="00B91A67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536960" w:rsidRPr="006F15DE" w:rsidRDefault="00536960" w:rsidP="00B91A67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536960" w:rsidRDefault="00536960" w:rsidP="00B91A67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536960" w:rsidRDefault="00536960" w:rsidP="00B91A67">
            <w:pPr>
              <w:jc w:val="center"/>
            </w:pPr>
            <w:r>
              <w:t>Ограничения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692401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692401" w:rsidRDefault="00692401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692401" w:rsidRDefault="00692401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692401" w:rsidRDefault="00692401" w:rsidP="00B91A67">
            <w:pPr>
              <w:jc w:val="center"/>
            </w:pPr>
            <w:r>
              <w:t>Нет доступа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EB33E5">
            <w:pPr>
              <w:jc w:val="center"/>
            </w:pPr>
            <w:r>
              <w:t xml:space="preserve">Задачи из </w:t>
            </w:r>
            <w:r w:rsidR="00EB33E5">
              <w:t>доступной</w:t>
            </w:r>
            <w:r>
              <w:t xml:space="preserve"> только ему </w:t>
            </w:r>
            <w:r w:rsidR="00EB33E5">
              <w:t>коллекции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CE468D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CE468D" w:rsidRPr="002911DC" w:rsidRDefault="00CE468D" w:rsidP="00B91A67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vAlign w:val="center"/>
          </w:tcPr>
          <w:p w:rsidR="00CE468D" w:rsidRDefault="00CE468D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CE468D" w:rsidRDefault="00CE468D" w:rsidP="00B91A67">
            <w:pPr>
              <w:jc w:val="center"/>
            </w:pPr>
            <w:r>
              <w:t>Нет доступа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89191E">
            <w:pPr>
              <w:jc w:val="center"/>
            </w:pPr>
            <w:r>
              <w:t xml:space="preserve">Задача из </w:t>
            </w:r>
            <w:r w:rsidR="0089191E">
              <w:t>доступной</w:t>
            </w:r>
            <w:r>
              <w:t xml:space="preserve"> только ему </w:t>
            </w:r>
            <w:r w:rsidR="0089191E">
              <w:t>коллекции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</w:tbl>
    <w:p w:rsidR="00AE5A89" w:rsidRDefault="00AE5A89" w:rsidP="00AE5A89">
      <w:pPr>
        <w:rPr>
          <w:lang w:val="en-US"/>
        </w:rPr>
      </w:pPr>
    </w:p>
    <w:p w:rsidR="006A7790" w:rsidRDefault="006A7790" w:rsidP="003661D5">
      <w:pPr>
        <w:pStyle w:val="a3"/>
        <w:numPr>
          <w:ilvl w:val="0"/>
          <w:numId w:val="1"/>
        </w:numPr>
      </w:pPr>
      <w:r>
        <w:t>Типы: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63F3C" w:rsidTr="004E0E19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F63F3C" w:rsidRDefault="00F63F3C" w:rsidP="00E52DB9">
            <w:pPr>
              <w:jc w:val="center"/>
            </w:pPr>
            <w:r>
              <w:lastRenderedPageBreak/>
              <w:t>Название типа</w:t>
            </w:r>
          </w:p>
        </w:tc>
      </w:tr>
      <w:tr w:rsidR="00977B7A" w:rsidTr="00977B7A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977B7A" w:rsidRDefault="00DF53C4" w:rsidP="00E52DB9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977B7A" w:rsidRDefault="00977B7A" w:rsidP="00E52DB9">
            <w:pPr>
              <w:jc w:val="center"/>
            </w:pPr>
            <w:r>
              <w:t>Тип поля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977B7A" w:rsidRDefault="00977B7A" w:rsidP="00E52DB9">
            <w:pPr>
              <w:jc w:val="center"/>
            </w:pPr>
            <w:r>
              <w:t>Описание поля</w:t>
            </w:r>
          </w:p>
        </w:tc>
      </w:tr>
      <w:tr w:rsidR="00E2012A" w:rsidTr="0007007F">
        <w:trPr>
          <w:trHeight w:val="510"/>
        </w:trPr>
        <w:tc>
          <w:tcPr>
            <w:tcW w:w="9571" w:type="dxa"/>
            <w:gridSpan w:val="3"/>
            <w:vAlign w:val="center"/>
          </w:tcPr>
          <w:p w:rsidR="00E2012A" w:rsidRPr="00525F85" w:rsidRDefault="00525F85" w:rsidP="00E52DB9">
            <w:pPr>
              <w:jc w:val="center"/>
              <w:rPr>
                <w:i/>
                <w:lang w:val="en-US"/>
              </w:rPr>
            </w:pPr>
            <w:r w:rsidRPr="00525F85">
              <w:rPr>
                <w:i/>
                <w:lang w:val="en-US"/>
              </w:rPr>
              <w:t>Problem</w:t>
            </w:r>
          </w:p>
        </w:tc>
      </w:tr>
      <w:tr w:rsidR="00977B7A" w:rsidTr="00977B7A">
        <w:trPr>
          <w:trHeight w:val="510"/>
        </w:trPr>
        <w:tc>
          <w:tcPr>
            <w:tcW w:w="3190" w:type="dxa"/>
            <w:vAlign w:val="center"/>
          </w:tcPr>
          <w:p w:rsidR="00977B7A" w:rsidRPr="00246598" w:rsidRDefault="009248BE" w:rsidP="00E52DB9">
            <w:pPr>
              <w:jc w:val="center"/>
              <w:rPr>
                <w:i/>
                <w:lang w:val="en-US"/>
              </w:rPr>
            </w:pPr>
            <w:r w:rsidRPr="00246598">
              <w:rPr>
                <w:i/>
                <w:lang w:val="en-US"/>
              </w:rPr>
              <w:t>Info</w:t>
            </w:r>
          </w:p>
        </w:tc>
        <w:tc>
          <w:tcPr>
            <w:tcW w:w="3190" w:type="dxa"/>
            <w:vAlign w:val="center"/>
          </w:tcPr>
          <w:p w:rsidR="00977B7A" w:rsidRPr="005809AF" w:rsidRDefault="009248BE" w:rsidP="000D7588">
            <w:pPr>
              <w:jc w:val="center"/>
              <w:rPr>
                <w:i/>
                <w:lang w:val="en-US"/>
              </w:rPr>
            </w:pPr>
            <w:r w:rsidRPr="005809AF">
              <w:rPr>
                <w:i/>
                <w:lang w:val="en-US"/>
              </w:rPr>
              <w:t xml:space="preserve">Map&lt;String, </w:t>
            </w:r>
            <w:r w:rsidR="000D7588">
              <w:rPr>
                <w:i/>
                <w:lang w:val="en-US"/>
              </w:rPr>
              <w:t>ProblemInfo</w:t>
            </w:r>
            <w:r w:rsidRPr="005809AF">
              <w:rPr>
                <w:i/>
                <w:lang w:val="en-US"/>
              </w:rPr>
              <w:t>&gt;</w:t>
            </w:r>
          </w:p>
        </w:tc>
        <w:tc>
          <w:tcPr>
            <w:tcW w:w="3191" w:type="dxa"/>
            <w:vAlign w:val="center"/>
          </w:tcPr>
          <w:p w:rsidR="00977B7A" w:rsidRDefault="00C113DD" w:rsidP="00E52DB9">
            <w:pPr>
              <w:jc w:val="center"/>
            </w:pPr>
            <w:r>
              <w:t>Информация по задаче для каждого языка</w:t>
            </w:r>
          </w:p>
        </w:tc>
      </w:tr>
      <w:tr w:rsidR="00815909" w:rsidTr="00977B7A">
        <w:trPr>
          <w:trHeight w:val="510"/>
        </w:trPr>
        <w:tc>
          <w:tcPr>
            <w:tcW w:w="3190" w:type="dxa"/>
            <w:vAlign w:val="center"/>
          </w:tcPr>
          <w:p w:rsidR="00815909" w:rsidRPr="00815909" w:rsidRDefault="00815909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</w:t>
            </w:r>
          </w:p>
        </w:tc>
        <w:tc>
          <w:tcPr>
            <w:tcW w:w="3190" w:type="dxa"/>
            <w:vAlign w:val="center"/>
          </w:tcPr>
          <w:p w:rsidR="00815909" w:rsidRPr="005809AF" w:rsidRDefault="00815909" w:rsidP="000D758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</w:t>
            </w:r>
          </w:p>
        </w:tc>
        <w:tc>
          <w:tcPr>
            <w:tcW w:w="3191" w:type="dxa"/>
            <w:vAlign w:val="center"/>
          </w:tcPr>
          <w:p w:rsidR="00815909" w:rsidRDefault="005C5936" w:rsidP="00E52DB9">
            <w:pPr>
              <w:jc w:val="center"/>
            </w:pPr>
            <w:r>
              <w:t>Условие</w:t>
            </w:r>
          </w:p>
        </w:tc>
      </w:tr>
      <w:tr w:rsidR="00373FE3" w:rsidTr="00977B7A">
        <w:trPr>
          <w:trHeight w:val="510"/>
        </w:trPr>
        <w:tc>
          <w:tcPr>
            <w:tcW w:w="3190" w:type="dxa"/>
            <w:vAlign w:val="center"/>
          </w:tcPr>
          <w:p w:rsidR="00373FE3" w:rsidRPr="0046226D" w:rsidRDefault="0046226D" w:rsidP="00E52DB9">
            <w:pPr>
              <w:jc w:val="center"/>
              <w:rPr>
                <w:i/>
                <w:lang w:val="en-US"/>
              </w:rPr>
            </w:pPr>
            <w:r w:rsidRPr="0046226D">
              <w:rPr>
                <w:i/>
                <w:lang w:val="en-US"/>
              </w:rPr>
              <w:t>ResourceLimits</w:t>
            </w:r>
          </w:p>
        </w:tc>
        <w:tc>
          <w:tcPr>
            <w:tcW w:w="3190" w:type="dxa"/>
            <w:vAlign w:val="center"/>
          </w:tcPr>
          <w:p w:rsidR="00373FE3" w:rsidRDefault="00D26CEE" w:rsidP="000D758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Problem</w:t>
            </w:r>
            <w:r w:rsidR="0046226D" w:rsidRPr="0046226D">
              <w:rPr>
                <w:i/>
                <w:lang w:val="en-US"/>
              </w:rPr>
              <w:t>ResourceLimits</w:t>
            </w:r>
          </w:p>
        </w:tc>
        <w:tc>
          <w:tcPr>
            <w:tcW w:w="3191" w:type="dxa"/>
            <w:vAlign w:val="center"/>
          </w:tcPr>
          <w:p w:rsidR="00373FE3" w:rsidRDefault="00ED21C4" w:rsidP="00E52DB9">
            <w:pPr>
              <w:jc w:val="center"/>
            </w:pPr>
            <w:r>
              <w:t>Ограничения на ресурсы</w:t>
            </w:r>
          </w:p>
        </w:tc>
      </w:tr>
      <w:tr w:rsidR="005C7F48" w:rsidTr="006A4A46">
        <w:trPr>
          <w:trHeight w:val="510"/>
        </w:trPr>
        <w:tc>
          <w:tcPr>
            <w:tcW w:w="9571" w:type="dxa"/>
            <w:gridSpan w:val="3"/>
            <w:vAlign w:val="center"/>
          </w:tcPr>
          <w:p w:rsidR="005C7F48" w:rsidRPr="005C7F48" w:rsidRDefault="005C7F48" w:rsidP="00E52DB9">
            <w:pPr>
              <w:jc w:val="center"/>
              <w:rPr>
                <w:i/>
                <w:lang w:val="en-US"/>
              </w:rPr>
            </w:pPr>
            <w:r w:rsidRPr="005C7F48">
              <w:rPr>
                <w:i/>
                <w:lang w:val="en-US"/>
              </w:rPr>
              <w:t>Statement</w:t>
            </w:r>
          </w:p>
        </w:tc>
      </w:tr>
      <w:tr w:rsidR="005C7F48" w:rsidTr="00977B7A">
        <w:trPr>
          <w:trHeight w:val="510"/>
        </w:trPr>
        <w:tc>
          <w:tcPr>
            <w:tcW w:w="3190" w:type="dxa"/>
            <w:vAlign w:val="center"/>
          </w:tcPr>
          <w:p w:rsidR="005C7F48" w:rsidRDefault="005C7F48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Version</w:t>
            </w:r>
          </w:p>
        </w:tc>
        <w:tc>
          <w:tcPr>
            <w:tcW w:w="3190" w:type="dxa"/>
            <w:vAlign w:val="center"/>
          </w:tcPr>
          <w:p w:rsidR="005C7F48" w:rsidRDefault="005C7F48" w:rsidP="000D758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StatementVersion</w:t>
            </w:r>
          </w:p>
        </w:tc>
        <w:tc>
          <w:tcPr>
            <w:tcW w:w="3191" w:type="dxa"/>
            <w:vAlign w:val="center"/>
          </w:tcPr>
          <w:p w:rsidR="005C7F48" w:rsidRDefault="005C7F48" w:rsidP="00E52DB9">
            <w:pPr>
              <w:jc w:val="center"/>
            </w:pPr>
            <w:r>
              <w:t>Версия условия</w:t>
            </w:r>
          </w:p>
        </w:tc>
      </w:tr>
      <w:tr w:rsidR="00977B7A" w:rsidTr="00C16A47">
        <w:trPr>
          <w:trHeight w:val="510"/>
        </w:trPr>
        <w:tc>
          <w:tcPr>
            <w:tcW w:w="9571" w:type="dxa"/>
            <w:gridSpan w:val="3"/>
            <w:vAlign w:val="center"/>
          </w:tcPr>
          <w:p w:rsidR="00977B7A" w:rsidRPr="00977B7A" w:rsidRDefault="00977B7A" w:rsidP="00E52DB9">
            <w:pPr>
              <w:jc w:val="center"/>
              <w:rPr>
                <w:i/>
                <w:lang w:val="en-US"/>
              </w:rPr>
            </w:pPr>
            <w:r w:rsidRPr="00977B7A">
              <w:rPr>
                <w:i/>
                <w:lang w:val="en-US"/>
              </w:rPr>
              <w:t>Statement</w:t>
            </w:r>
            <w:r>
              <w:rPr>
                <w:i/>
                <w:lang w:val="en-US"/>
              </w:rPr>
              <w:t>Version</w:t>
            </w:r>
          </w:p>
        </w:tc>
      </w:tr>
      <w:tr w:rsidR="00977B7A" w:rsidTr="00977B7A">
        <w:trPr>
          <w:trHeight w:val="510"/>
        </w:trPr>
        <w:tc>
          <w:tcPr>
            <w:tcW w:w="3190" w:type="dxa"/>
            <w:vAlign w:val="center"/>
          </w:tcPr>
          <w:p w:rsidR="00977B7A" w:rsidRPr="00977B7A" w:rsidRDefault="00977B7A" w:rsidP="00E52DB9">
            <w:pPr>
              <w:jc w:val="center"/>
              <w:rPr>
                <w:i/>
                <w:lang w:val="en-US"/>
              </w:rPr>
            </w:pPr>
            <w:r w:rsidRPr="00977B7A">
              <w:rPr>
                <w:i/>
                <w:lang w:val="en-US"/>
              </w:rPr>
              <w:t>Language</w:t>
            </w:r>
          </w:p>
        </w:tc>
        <w:tc>
          <w:tcPr>
            <w:tcW w:w="3190" w:type="dxa"/>
            <w:vAlign w:val="center"/>
          </w:tcPr>
          <w:p w:rsidR="00977B7A" w:rsidRPr="00977B7A" w:rsidRDefault="00BB13E4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="002F5D75">
              <w:rPr>
                <w:i/>
                <w:lang w:val="en-US"/>
              </w:rPr>
              <w:t>tring</w:t>
            </w:r>
          </w:p>
        </w:tc>
        <w:tc>
          <w:tcPr>
            <w:tcW w:w="3191" w:type="dxa"/>
            <w:vAlign w:val="center"/>
          </w:tcPr>
          <w:p w:rsidR="00977B7A" w:rsidRPr="004A2584" w:rsidRDefault="00977B7A" w:rsidP="004A2584">
            <w:pPr>
              <w:jc w:val="center"/>
            </w:pPr>
            <w:r>
              <w:t>Язык</w:t>
            </w:r>
            <w:r w:rsidR="004A2584">
              <w:t>, на котором написано условие</w:t>
            </w:r>
          </w:p>
        </w:tc>
      </w:tr>
      <w:tr w:rsidR="00BC2B2F" w:rsidTr="00977B7A">
        <w:trPr>
          <w:trHeight w:val="510"/>
        </w:trPr>
        <w:tc>
          <w:tcPr>
            <w:tcW w:w="3190" w:type="dxa"/>
            <w:vAlign w:val="center"/>
          </w:tcPr>
          <w:p w:rsidR="00BC2B2F" w:rsidRPr="00BB13E4" w:rsidRDefault="00BB13E4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Format</w:t>
            </w:r>
          </w:p>
        </w:tc>
        <w:tc>
          <w:tcPr>
            <w:tcW w:w="3190" w:type="dxa"/>
            <w:vAlign w:val="center"/>
          </w:tcPr>
          <w:p w:rsidR="00BC2B2F" w:rsidRDefault="00BB13E4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BC2B2F" w:rsidRDefault="001748E0" w:rsidP="00BD22BD">
            <w:pPr>
              <w:jc w:val="center"/>
            </w:pPr>
            <w:r>
              <w:t xml:space="preserve">Расширение </w:t>
            </w:r>
            <w:r w:rsidR="00BD22BD">
              <w:t>файла</w:t>
            </w:r>
          </w:p>
        </w:tc>
      </w:tr>
      <w:tr w:rsidR="00A079AA" w:rsidTr="00993439">
        <w:trPr>
          <w:trHeight w:val="510"/>
        </w:trPr>
        <w:tc>
          <w:tcPr>
            <w:tcW w:w="9571" w:type="dxa"/>
            <w:gridSpan w:val="3"/>
            <w:vAlign w:val="center"/>
          </w:tcPr>
          <w:p w:rsidR="00A079AA" w:rsidRPr="00A079AA" w:rsidRDefault="000D7588" w:rsidP="004A258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ProblemInfo</w:t>
            </w:r>
          </w:p>
        </w:tc>
      </w:tr>
      <w:tr w:rsidR="00BC2B2F" w:rsidTr="00977B7A">
        <w:trPr>
          <w:trHeight w:val="510"/>
        </w:trPr>
        <w:tc>
          <w:tcPr>
            <w:tcW w:w="3190" w:type="dxa"/>
            <w:vAlign w:val="center"/>
          </w:tcPr>
          <w:p w:rsidR="00BC2B2F" w:rsidRPr="00977B7A" w:rsidRDefault="00A079AA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3190" w:type="dxa"/>
            <w:vAlign w:val="center"/>
          </w:tcPr>
          <w:p w:rsidR="00BC2B2F" w:rsidRPr="00245DDF" w:rsidRDefault="00245DDF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BC2B2F" w:rsidRPr="00F00893" w:rsidRDefault="00F00893" w:rsidP="004A2584">
            <w:pPr>
              <w:jc w:val="center"/>
            </w:pPr>
            <w:r w:rsidRPr="00F00893">
              <w:t>Название задачи</w:t>
            </w:r>
          </w:p>
        </w:tc>
      </w:tr>
      <w:tr w:rsidR="00F97989" w:rsidTr="002D7011">
        <w:trPr>
          <w:trHeight w:val="510"/>
        </w:trPr>
        <w:tc>
          <w:tcPr>
            <w:tcW w:w="9571" w:type="dxa"/>
            <w:gridSpan w:val="3"/>
            <w:vAlign w:val="center"/>
          </w:tcPr>
          <w:p w:rsidR="00F97989" w:rsidRPr="00F97989" w:rsidRDefault="0041087E" w:rsidP="004A2584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Problem</w:t>
            </w:r>
            <w:r w:rsidRPr="0046226D">
              <w:rPr>
                <w:i/>
                <w:lang w:val="en-US"/>
              </w:rPr>
              <w:t>ResourceLimits</w:t>
            </w:r>
          </w:p>
        </w:tc>
      </w:tr>
      <w:tr w:rsidR="00BC2B2F" w:rsidTr="00977B7A">
        <w:trPr>
          <w:trHeight w:val="510"/>
        </w:trPr>
        <w:tc>
          <w:tcPr>
            <w:tcW w:w="3190" w:type="dxa"/>
            <w:vAlign w:val="center"/>
          </w:tcPr>
          <w:p w:rsidR="00BC2B2F" w:rsidRPr="00977B7A" w:rsidRDefault="005800A0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TimeLimitM</w:t>
            </w:r>
            <w:r w:rsidRPr="005800A0">
              <w:rPr>
                <w:i/>
                <w:lang w:val="en-US"/>
              </w:rPr>
              <w:t>illis</w:t>
            </w:r>
          </w:p>
        </w:tc>
        <w:tc>
          <w:tcPr>
            <w:tcW w:w="3190" w:type="dxa"/>
            <w:vAlign w:val="center"/>
          </w:tcPr>
          <w:p w:rsidR="00BC2B2F" w:rsidRDefault="005800A0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BC2B2F" w:rsidRPr="00F73016" w:rsidRDefault="005800A0" w:rsidP="004A2584">
            <w:pPr>
              <w:jc w:val="center"/>
            </w:pPr>
            <w:r>
              <w:t>Ограничение по времени</w:t>
            </w:r>
            <w:r w:rsidR="00F73016" w:rsidRPr="00F73016">
              <w:t xml:space="preserve"> </w:t>
            </w:r>
            <w:r w:rsidR="00F73016">
              <w:t>в миллисекундах</w:t>
            </w:r>
          </w:p>
        </w:tc>
      </w:tr>
      <w:tr w:rsidR="00F73016" w:rsidTr="00977B7A">
        <w:trPr>
          <w:trHeight w:val="510"/>
        </w:trPr>
        <w:tc>
          <w:tcPr>
            <w:tcW w:w="3190" w:type="dxa"/>
            <w:vAlign w:val="center"/>
          </w:tcPr>
          <w:p w:rsidR="00F73016" w:rsidRDefault="00F73016" w:rsidP="00F7301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MemoryLimitB</w:t>
            </w:r>
            <w:r w:rsidRPr="00F73016">
              <w:rPr>
                <w:i/>
                <w:lang w:val="en-US"/>
              </w:rPr>
              <w:t>ytes</w:t>
            </w:r>
          </w:p>
        </w:tc>
        <w:tc>
          <w:tcPr>
            <w:tcW w:w="3190" w:type="dxa"/>
            <w:vAlign w:val="center"/>
          </w:tcPr>
          <w:p w:rsidR="00F73016" w:rsidRDefault="00F73016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F73016" w:rsidRDefault="00F73016" w:rsidP="00F73016">
            <w:pPr>
              <w:jc w:val="center"/>
            </w:pPr>
            <w:r>
              <w:t>Ограничение по памяти в байтах</w:t>
            </w:r>
          </w:p>
        </w:tc>
      </w:tr>
    </w:tbl>
    <w:p w:rsidR="006A7790" w:rsidRPr="006A7790" w:rsidRDefault="006A7790" w:rsidP="006A7790"/>
    <w:p w:rsidR="007326B9" w:rsidRDefault="007326B9" w:rsidP="003661D5">
      <w:pPr>
        <w:pStyle w:val="a3"/>
        <w:numPr>
          <w:ilvl w:val="0"/>
          <w:numId w:val="1"/>
        </w:numPr>
      </w:pPr>
      <w:r>
        <w:t>Ограничения по ролям для типов: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40448" w:rsidTr="00C83DE5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740448" w:rsidRDefault="00B63B0D" w:rsidP="009C3017">
            <w:pPr>
              <w:jc w:val="center"/>
            </w:pPr>
            <w:r>
              <w:t>Название типа</w:t>
            </w:r>
          </w:p>
        </w:tc>
      </w:tr>
      <w:tr w:rsidR="009C3017" w:rsidTr="00C83DE5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9C3017" w:rsidRDefault="00D469E3" w:rsidP="009C3017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9C3017" w:rsidRDefault="003F5929" w:rsidP="009C3017">
            <w:pPr>
              <w:jc w:val="center"/>
            </w:pPr>
            <w:r>
              <w:t>Роли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9C3017" w:rsidRDefault="00F8624A" w:rsidP="009C3017">
            <w:pPr>
              <w:jc w:val="center"/>
            </w:pPr>
            <w:r>
              <w:t>Ограничения</w:t>
            </w:r>
          </w:p>
        </w:tc>
      </w:tr>
      <w:tr w:rsidR="00066290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066290" w:rsidRPr="00525F85" w:rsidRDefault="00066290" w:rsidP="00B91A67">
            <w:pPr>
              <w:jc w:val="center"/>
              <w:rPr>
                <w:i/>
                <w:lang w:val="en-US"/>
              </w:rPr>
            </w:pPr>
            <w:r w:rsidRPr="00525F85">
              <w:rPr>
                <w:i/>
                <w:lang w:val="en-US"/>
              </w:rPr>
              <w:t>Problem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91478D" w:rsidRPr="00246598" w:rsidRDefault="0091478D" w:rsidP="00B91A67">
            <w:pPr>
              <w:jc w:val="center"/>
              <w:rPr>
                <w:i/>
                <w:lang w:val="en-US"/>
              </w:rPr>
            </w:pPr>
            <w:r w:rsidRPr="00246598">
              <w:rPr>
                <w:i/>
                <w:lang w:val="en-US"/>
              </w:rPr>
              <w:t>Info</w:t>
            </w:r>
          </w:p>
        </w:tc>
        <w:tc>
          <w:tcPr>
            <w:tcW w:w="3190" w:type="dxa"/>
            <w:vAlign w:val="center"/>
          </w:tcPr>
          <w:p w:rsidR="0091478D" w:rsidRPr="00C10C2A" w:rsidRDefault="0091478D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Pr="00246598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Pr="00246598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Pr="00246598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91478D" w:rsidRPr="00815909" w:rsidRDefault="0091478D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</w:t>
            </w:r>
          </w:p>
        </w:tc>
        <w:tc>
          <w:tcPr>
            <w:tcW w:w="3190" w:type="dxa"/>
            <w:vAlign w:val="center"/>
          </w:tcPr>
          <w:p w:rsidR="0091478D" w:rsidRPr="00C10C2A" w:rsidRDefault="0091478D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C5158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C51582" w:rsidRPr="0046226D" w:rsidRDefault="00C51582" w:rsidP="00B91A67">
            <w:pPr>
              <w:jc w:val="center"/>
              <w:rPr>
                <w:i/>
                <w:lang w:val="en-US"/>
              </w:rPr>
            </w:pPr>
            <w:r w:rsidRPr="0046226D">
              <w:rPr>
                <w:i/>
                <w:lang w:val="en-US"/>
              </w:rPr>
              <w:t>ResourceLimits</w:t>
            </w:r>
          </w:p>
        </w:tc>
        <w:tc>
          <w:tcPr>
            <w:tcW w:w="3190" w:type="dxa"/>
            <w:vAlign w:val="center"/>
          </w:tcPr>
          <w:p w:rsidR="00C51582" w:rsidRPr="00C10C2A" w:rsidRDefault="00C5158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51582" w:rsidRPr="00F73016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C5158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C51582" w:rsidRPr="0046226D" w:rsidRDefault="00C5158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51582" w:rsidRDefault="00C5158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C51582" w:rsidRPr="00F73016" w:rsidRDefault="00C51582" w:rsidP="00B91A67">
            <w:pPr>
              <w:jc w:val="center"/>
            </w:pPr>
            <w:r>
              <w:t>Полный доступ</w:t>
            </w:r>
          </w:p>
        </w:tc>
      </w:tr>
      <w:tr w:rsidR="00C5158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C51582" w:rsidRPr="0046226D" w:rsidRDefault="00C5158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51582" w:rsidRDefault="00C5158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51582" w:rsidRPr="00F73016" w:rsidRDefault="00C51582" w:rsidP="00B91A67">
            <w:pPr>
              <w:jc w:val="center"/>
            </w:pPr>
            <w:r>
              <w:t>Полный доступ</w:t>
            </w:r>
          </w:p>
        </w:tc>
      </w:tr>
      <w:tr w:rsidR="00C5158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C51582" w:rsidRPr="0046226D" w:rsidRDefault="00C5158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51582" w:rsidRDefault="00C5158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51582" w:rsidRPr="00F73016" w:rsidRDefault="00C51582" w:rsidP="00B91A67">
            <w:pPr>
              <w:jc w:val="center"/>
            </w:pPr>
            <w:r>
              <w:t>Полный доступ</w:t>
            </w:r>
          </w:p>
        </w:tc>
      </w:tr>
      <w:tr w:rsidR="006F4E3C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6F4E3C" w:rsidRDefault="006F4E3C" w:rsidP="009C3017">
            <w:pPr>
              <w:jc w:val="center"/>
            </w:pPr>
            <w:r w:rsidRPr="005C7F48">
              <w:rPr>
                <w:i/>
                <w:lang w:val="en-US"/>
              </w:rPr>
              <w:t>Statement</w:t>
            </w:r>
          </w:p>
        </w:tc>
      </w:tr>
      <w:tr w:rsidR="000D2737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0D2737" w:rsidRDefault="000D2737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Version</w:t>
            </w:r>
          </w:p>
        </w:tc>
        <w:tc>
          <w:tcPr>
            <w:tcW w:w="3190" w:type="dxa"/>
            <w:vAlign w:val="center"/>
          </w:tcPr>
          <w:p w:rsidR="000D2737" w:rsidRPr="00C10C2A" w:rsidRDefault="000D2737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D2737" w:rsidRPr="00F73016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0D2737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0D2737" w:rsidRDefault="000D2737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0D2737" w:rsidRDefault="000D2737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0D2737" w:rsidRPr="00F73016" w:rsidRDefault="000D2737" w:rsidP="00B91A67">
            <w:pPr>
              <w:jc w:val="center"/>
            </w:pPr>
            <w:r>
              <w:t>Полный доступ</w:t>
            </w:r>
          </w:p>
        </w:tc>
      </w:tr>
      <w:tr w:rsidR="000D2737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0D2737" w:rsidRDefault="000D2737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0D2737" w:rsidRDefault="000D2737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D2737" w:rsidRPr="00F73016" w:rsidRDefault="000D2737" w:rsidP="00B91A67">
            <w:pPr>
              <w:jc w:val="center"/>
            </w:pPr>
            <w:r>
              <w:t>Полный доступ</w:t>
            </w:r>
          </w:p>
        </w:tc>
      </w:tr>
      <w:tr w:rsidR="000D2737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0D2737" w:rsidRDefault="000D2737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0D2737" w:rsidRDefault="000D2737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D2737" w:rsidRPr="00F73016" w:rsidRDefault="000D2737" w:rsidP="00B91A67">
            <w:pPr>
              <w:jc w:val="center"/>
            </w:pPr>
            <w:r>
              <w:t>Полный доступ</w:t>
            </w:r>
          </w:p>
        </w:tc>
      </w:tr>
      <w:tr w:rsidR="004F1107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4F1107" w:rsidRDefault="004F1107" w:rsidP="009C3017">
            <w:pPr>
              <w:jc w:val="center"/>
            </w:pPr>
            <w:r w:rsidRPr="00977B7A">
              <w:rPr>
                <w:i/>
                <w:lang w:val="en-US"/>
              </w:rPr>
              <w:t>Statement</w:t>
            </w:r>
            <w:r>
              <w:rPr>
                <w:i/>
                <w:lang w:val="en-US"/>
              </w:rPr>
              <w:t>Version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  <w:r w:rsidRPr="00977B7A">
              <w:rPr>
                <w:i/>
                <w:lang w:val="en-US"/>
              </w:rPr>
              <w:t>Language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Pr="00BB13E4" w:rsidRDefault="00E11372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Format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E11372" w:rsidRDefault="00E11372" w:rsidP="009C3017">
            <w:pPr>
              <w:jc w:val="center"/>
            </w:pPr>
            <w:r>
              <w:rPr>
                <w:i/>
                <w:lang w:val="en-US"/>
              </w:rPr>
              <w:t>ProblemInfo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E11372" w:rsidRDefault="00E11372" w:rsidP="009C3017">
            <w:pPr>
              <w:jc w:val="center"/>
            </w:pPr>
            <w:r>
              <w:rPr>
                <w:i/>
                <w:lang w:val="en-US"/>
              </w:rPr>
              <w:t>Problem</w:t>
            </w:r>
            <w:r w:rsidRPr="0046226D">
              <w:rPr>
                <w:i/>
                <w:lang w:val="en-US"/>
              </w:rPr>
              <w:t>ResourceLimits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TimeLimitM</w:t>
            </w:r>
            <w:r w:rsidRPr="005800A0">
              <w:rPr>
                <w:i/>
                <w:lang w:val="en-US"/>
              </w:rPr>
              <w:t>illis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MemoryLimitB</w:t>
            </w:r>
            <w:r w:rsidRPr="00F73016">
              <w:rPr>
                <w:i/>
                <w:lang w:val="en-US"/>
              </w:rPr>
              <w:t>ytes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</w:tbl>
    <w:p w:rsidR="007326B9" w:rsidRDefault="007326B9" w:rsidP="007326B9"/>
    <w:p w:rsidR="003661D5" w:rsidRDefault="003661D5" w:rsidP="003661D5">
      <w:pPr>
        <w:pStyle w:val="a3"/>
        <w:numPr>
          <w:ilvl w:val="0"/>
          <w:numId w:val="1"/>
        </w:numPr>
      </w:pPr>
      <w:r>
        <w:t>Программная реализация продукта должна использовать готовые системы: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 xml:space="preserve">Система тестирования </w:t>
      </w:r>
      <w:r>
        <w:rPr>
          <w:lang w:val="en-US"/>
        </w:rPr>
        <w:t>(</w:t>
      </w:r>
      <w:r w:rsidR="00845DFA">
        <w:rPr>
          <w:i/>
          <w:lang w:val="en-US"/>
        </w:rPr>
        <w:t>Executor</w:t>
      </w:r>
      <w:r w:rsidRPr="004A20F5">
        <w:rPr>
          <w:i/>
          <w:lang w:val="en-US"/>
        </w:rPr>
        <w:t xml:space="preserve"> API</w:t>
      </w:r>
      <w:r w:rsidRPr="00871DAD">
        <w:rPr>
          <w:lang w:val="en-US"/>
        </w:rPr>
        <w:t>)</w:t>
      </w:r>
      <w:r w:rsidR="004F640F">
        <w:rPr>
          <w:lang w:val="en-US"/>
        </w:rPr>
        <w:t>;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>Система авторизации и аутентификации</w:t>
      </w:r>
      <w:r w:rsidRPr="00A842C2">
        <w:t xml:space="preserve"> </w:t>
      </w:r>
      <w:r>
        <w:t>(</w:t>
      </w:r>
      <w:r w:rsidRPr="00940ADB">
        <w:rPr>
          <w:i/>
          <w:lang w:val="en-US"/>
        </w:rPr>
        <w:t>CAA</w:t>
      </w:r>
      <w:r w:rsidRPr="00940ADB">
        <w:rPr>
          <w:i/>
        </w:rPr>
        <w:t xml:space="preserve"> </w:t>
      </w:r>
      <w:r w:rsidRPr="00940ADB">
        <w:rPr>
          <w:i/>
          <w:lang w:val="en-US"/>
        </w:rPr>
        <w:t>API</w:t>
      </w:r>
      <w:r>
        <w:t>)</w:t>
      </w:r>
      <w:r w:rsidR="004F640F" w:rsidRPr="004F640F">
        <w:t>;</w:t>
      </w:r>
    </w:p>
    <w:p w:rsidR="003661D5" w:rsidRPr="00FF3B26" w:rsidRDefault="003661D5" w:rsidP="00845DFA">
      <w:pPr>
        <w:pStyle w:val="a3"/>
        <w:numPr>
          <w:ilvl w:val="1"/>
          <w:numId w:val="1"/>
        </w:numPr>
      </w:pPr>
      <w:r>
        <w:t xml:space="preserve">Систему ролей </w:t>
      </w:r>
      <w:r w:rsidRPr="00FC4936">
        <w:rPr>
          <w:i/>
          <w:lang w:val="en-US"/>
        </w:rPr>
        <w:t>CAA</w:t>
      </w:r>
      <w:r w:rsidR="004F640F">
        <w:rPr>
          <w:lang w:val="en-US"/>
        </w:rPr>
        <w:t>;</w:t>
      </w:r>
    </w:p>
    <w:p w:rsidR="003661D5" w:rsidRDefault="003661D5" w:rsidP="003661D5">
      <w:pPr>
        <w:pStyle w:val="a3"/>
        <w:numPr>
          <w:ilvl w:val="1"/>
          <w:numId w:val="1"/>
        </w:numPr>
      </w:pPr>
      <w:r w:rsidRPr="00D43031">
        <w:rPr>
          <w:i/>
          <w:lang w:val="en-US"/>
        </w:rPr>
        <w:t>ORM Entity Framework</w:t>
      </w:r>
      <w:r>
        <w:rPr>
          <w:lang w:val="en-US"/>
        </w:rPr>
        <w:t>.</w:t>
      </w:r>
    </w:p>
    <w:p w:rsidR="003661D5" w:rsidRPr="006032E9" w:rsidRDefault="003661D5" w:rsidP="003661D5">
      <w:pPr>
        <w:pStyle w:val="a3"/>
        <w:numPr>
          <w:ilvl w:val="0"/>
          <w:numId w:val="1"/>
        </w:numPr>
      </w:pPr>
      <w:r>
        <w:t>Интерфейс спецификации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>Интерфейс для каждого метода должен содержать: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Описание входных данных.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Описание выходных данных.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Пример составления запроса.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Пример составления ответа.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Возможность отправить свой запрос прямо из графического интерфейса.</w:t>
      </w:r>
    </w:p>
    <w:p w:rsidR="003661D5" w:rsidRPr="00BE7B06" w:rsidRDefault="003661D5" w:rsidP="003661D5">
      <w:pPr>
        <w:pStyle w:val="a3"/>
        <w:numPr>
          <w:ilvl w:val="2"/>
          <w:numId w:val="1"/>
        </w:numPr>
      </w:pPr>
      <w:r>
        <w:t xml:space="preserve"> После отправки своего запроса должен появляться ответ запроса.</w:t>
      </w:r>
    </w:p>
    <w:p w:rsidR="004C7C46" w:rsidRPr="003661D5" w:rsidRDefault="004C7C46" w:rsidP="00AE5A89"/>
    <w:p w:rsidR="00585193" w:rsidRPr="00585193" w:rsidRDefault="00585193" w:rsidP="00585193">
      <w:pPr>
        <w:jc w:val="center"/>
        <w:rPr>
          <w:lang w:val="en-US"/>
        </w:rPr>
      </w:pPr>
      <w:r>
        <w:rPr>
          <w:lang w:val="en-US"/>
        </w:rPr>
        <w:t>Executor API</w:t>
      </w:r>
    </w:p>
    <w:p w:rsidR="00594A69" w:rsidRDefault="00594A69" w:rsidP="00594A69">
      <w:pPr>
        <w:pStyle w:val="a3"/>
        <w:numPr>
          <w:ilvl w:val="0"/>
          <w:numId w:val="2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>происходит по токену, который выдается ЦАА (Центр Авторизации и Аутентификации).</w:t>
      </w:r>
    </w:p>
    <w:p w:rsidR="00594A69" w:rsidRDefault="00594A69" w:rsidP="00594A69">
      <w:pPr>
        <w:pStyle w:val="a3"/>
        <w:numPr>
          <w:ilvl w:val="0"/>
          <w:numId w:val="2"/>
        </w:numPr>
      </w:pPr>
      <w:r>
        <w:t>Роли устанавливаются ЦАА:</w:t>
      </w:r>
    </w:p>
    <w:p w:rsidR="00594A69" w:rsidRDefault="00594A69" w:rsidP="00594A69">
      <w:pPr>
        <w:pStyle w:val="a3"/>
        <w:numPr>
          <w:ilvl w:val="1"/>
          <w:numId w:val="2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594A69" w:rsidRPr="005072D3" w:rsidRDefault="00594A69" w:rsidP="00594A69">
      <w:pPr>
        <w:pStyle w:val="a3"/>
        <w:numPr>
          <w:ilvl w:val="1"/>
          <w:numId w:val="2"/>
        </w:numPr>
      </w:pPr>
      <w:r>
        <w:t>Зарегистрированный пользователь (</w:t>
      </w:r>
      <w:r>
        <w:rPr>
          <w:i/>
          <w:lang w:val="en-US"/>
        </w:rPr>
        <w:t>RegistratedUser</w:t>
      </w:r>
      <w:r>
        <w:t>)</w:t>
      </w:r>
      <w:r>
        <w:rPr>
          <w:lang w:val="en-US"/>
        </w:rPr>
        <w:t>;</w:t>
      </w:r>
    </w:p>
    <w:p w:rsidR="00594A69" w:rsidRDefault="00594A69" w:rsidP="00594A69">
      <w:pPr>
        <w:pStyle w:val="a3"/>
        <w:numPr>
          <w:ilvl w:val="1"/>
          <w:numId w:val="2"/>
        </w:numPr>
      </w:pPr>
      <w:r>
        <w:t>Подтвержденный пользователь (</w:t>
      </w:r>
      <w:r w:rsidRPr="001638B5">
        <w:rPr>
          <w:i/>
          <w:lang w:val="en-US"/>
        </w:rPr>
        <w:t>ConfirmedUser</w:t>
      </w:r>
      <w:r>
        <w:rPr>
          <w:lang w:val="en-US"/>
        </w:rPr>
        <w:t>);</w:t>
      </w:r>
    </w:p>
    <w:p w:rsidR="00594A69" w:rsidRDefault="00594A69" w:rsidP="00594A69">
      <w:pPr>
        <w:pStyle w:val="a3"/>
        <w:numPr>
          <w:ilvl w:val="1"/>
          <w:numId w:val="2"/>
        </w:numPr>
      </w:pPr>
      <w:r>
        <w:t>Супер пользователь (</w:t>
      </w:r>
      <w:r w:rsidRPr="00933E77">
        <w:rPr>
          <w:i/>
          <w:lang w:val="en-US"/>
        </w:rPr>
        <w:t>SuperUser</w:t>
      </w:r>
      <w:r>
        <w:rPr>
          <w:lang w:val="en-US"/>
        </w:rPr>
        <w:t>).</w:t>
      </w:r>
    </w:p>
    <w:p w:rsidR="006032E9" w:rsidRDefault="005B4050" w:rsidP="000D6457">
      <w:pPr>
        <w:pStyle w:val="a3"/>
        <w:numPr>
          <w:ilvl w:val="0"/>
          <w:numId w:val="2"/>
        </w:numPr>
      </w:pPr>
      <w:r>
        <w:rPr>
          <w:lang w:val="en-US"/>
        </w:rPr>
        <w:t>Executor</w:t>
      </w:r>
      <w:r w:rsidR="00D6016D" w:rsidRPr="00A0230C">
        <w:t xml:space="preserve"> </w:t>
      </w:r>
      <w:r w:rsidR="006032E9">
        <w:rPr>
          <w:lang w:val="en-US"/>
        </w:rPr>
        <w:t>API</w:t>
      </w:r>
      <w:r w:rsidR="006032E9" w:rsidRPr="006032E9">
        <w:t xml:space="preserve"> </w:t>
      </w:r>
      <w:r w:rsidR="006032E9">
        <w:t xml:space="preserve">должен содержать </w:t>
      </w:r>
      <w:r w:rsidR="00A82293">
        <w:t>методы</w:t>
      </w:r>
      <w:r w:rsidR="006032E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87395" w:rsidTr="0033711E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887395" w:rsidRDefault="00887395" w:rsidP="007036FF">
            <w:pPr>
              <w:jc w:val="center"/>
            </w:pPr>
            <w:r>
              <w:t>Название метода</w:t>
            </w:r>
          </w:p>
        </w:tc>
      </w:tr>
      <w:tr w:rsidR="00A14C6B" w:rsidTr="0033711E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A14C6B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Выходные данные</w:t>
            </w:r>
          </w:p>
        </w:tc>
      </w:tr>
      <w:tr w:rsidR="00A14C6B" w:rsidTr="008547DB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t>Отправить множество решений на проверку</w:t>
            </w:r>
            <w:r w:rsidR="007F1585" w:rsidRPr="007F1585">
              <w:t xml:space="preserve"> (</w:t>
            </w:r>
            <w:r w:rsidR="00FB1B25">
              <w:rPr>
                <w:i/>
                <w:lang w:val="en-US"/>
              </w:rPr>
              <w:t>SendSubmit</w:t>
            </w:r>
            <w:r w:rsidR="007F1585">
              <w:rPr>
                <w:i/>
                <w:lang w:val="en-US"/>
              </w:rPr>
              <w:t>s</w:t>
            </w:r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lastRenderedPageBreak/>
              <w:t>Метод должен отсылать на проверку множество решений и выдавать в соответствующем порядке множество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решений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 w:rsidRPr="00DD588C"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B56206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множество решений</w:t>
            </w:r>
            <w:r w:rsidR="007F1585">
              <w:rPr>
                <w:lang w:val="en-US"/>
              </w:rPr>
              <w:t xml:space="preserve"> (</w:t>
            </w:r>
            <w:r w:rsidR="00FB1B25">
              <w:rPr>
                <w:i/>
                <w:lang w:val="en-US"/>
              </w:rPr>
              <w:t>RejudgeSubmit</w:t>
            </w:r>
            <w:r w:rsidR="007F1585">
              <w:rPr>
                <w:i/>
                <w:lang w:val="en-US"/>
              </w:rPr>
              <w:t>s</w:t>
            </w:r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переотправлять все заданные решения, которые уже имеются в базе,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идентификатором решений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CF481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2911DC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результатов</w:t>
            </w:r>
            <w:r w:rsidR="002911DC"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 w:rsidR="00F75FB6" w:rsidRPr="005C4889">
              <w:rPr>
                <w:i/>
                <w:lang w:val="en-US"/>
              </w:rPr>
              <w:t>s</w:t>
            </w:r>
            <w:r w:rsidR="00F75FB6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соответствующий возвращать список результатов по заданному списку идентификаторов этих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результатов решений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SubmitResult</w:t>
            </w:r>
          </w:p>
        </w:tc>
      </w:tr>
      <w:tr w:rsidR="009E2914" w:rsidTr="00BF69ED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207C78" w:rsidRDefault="00474CD8" w:rsidP="007036FF">
            <w:pPr>
              <w:jc w:val="center"/>
            </w:pPr>
            <w:r>
              <w:t>Получить список поддерживаемых языков программирования</w:t>
            </w:r>
            <w:r w:rsidR="00207C78" w:rsidRPr="00207C78">
              <w:t xml:space="preserve"> (</w:t>
            </w:r>
            <w:r w:rsidR="00207C78" w:rsidRPr="00207C78">
              <w:rPr>
                <w:i/>
                <w:lang w:val="en-US"/>
              </w:rPr>
              <w:t>GetLangs</w:t>
            </w:r>
            <w:r w:rsidR="00207C78" w:rsidRPr="00207C78">
              <w:t>)</w:t>
            </w:r>
          </w:p>
        </w:tc>
      </w:tr>
      <w:tr w:rsidR="009E2914" w:rsidTr="007036FF">
        <w:trPr>
          <w:trHeight w:val="454"/>
        </w:trPr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Метод должен возвращать список языков программирования.</w:t>
            </w:r>
          </w:p>
        </w:tc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-</w:t>
            </w:r>
          </w:p>
        </w:tc>
        <w:tc>
          <w:tcPr>
            <w:tcW w:w="3191" w:type="dxa"/>
            <w:vAlign w:val="center"/>
          </w:tcPr>
          <w:p w:rsidR="009E2914" w:rsidRDefault="00474CD8" w:rsidP="007036FF">
            <w:pPr>
              <w:jc w:val="center"/>
            </w:pPr>
            <w:r>
              <w:t>Список языков программирования</w:t>
            </w:r>
          </w:p>
          <w:p w:rsidR="00474CD8" w:rsidRPr="001C08B6" w:rsidRDefault="00474CD8" w:rsidP="00C77506">
            <w:pPr>
              <w:jc w:val="center"/>
            </w:pPr>
            <w:r>
              <w:t>Тип: список объектов</w:t>
            </w:r>
            <w:r w:rsidR="00C77506">
              <w:t xml:space="preserve"> типа </w:t>
            </w:r>
            <w:r w:rsidR="00C77506">
              <w:rPr>
                <w:lang w:val="en-US"/>
              </w:rPr>
              <w:t>Language</w:t>
            </w:r>
          </w:p>
        </w:tc>
      </w:tr>
    </w:tbl>
    <w:p w:rsidR="00A14C6B" w:rsidRDefault="00A14C6B" w:rsidP="00A14C6B"/>
    <w:p w:rsidR="00FE7E06" w:rsidRDefault="00FE7E06" w:rsidP="000D6457">
      <w:pPr>
        <w:pStyle w:val="a3"/>
        <w:numPr>
          <w:ilvl w:val="0"/>
          <w:numId w:val="2"/>
        </w:numPr>
      </w:pPr>
      <w:r>
        <w:t>Ограничение по ролям</w:t>
      </w:r>
      <w:r w:rsidR="00FC17B6">
        <w:t xml:space="preserve"> для методов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FE01C1" w:rsidTr="009C5F4D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FE01C1" w:rsidRPr="006F15DE" w:rsidRDefault="00FE01C1" w:rsidP="00FE01C1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Ограничения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Отправить множество решений на проверку</w:t>
            </w:r>
            <w:r w:rsidRPr="007F1585">
              <w:t xml:space="preserve"> (</w:t>
            </w:r>
            <w:r w:rsidR="00FB1B25">
              <w:rPr>
                <w:i/>
                <w:lang w:val="en-US"/>
              </w:rPr>
              <w:t>SendSubmit</w:t>
            </w:r>
            <w:r>
              <w:rPr>
                <w:i/>
                <w:lang w:val="en-US"/>
              </w:rPr>
              <w:t>s</w:t>
            </w:r>
            <w:r w:rsidRPr="007F1585"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FA289C" w:rsidP="007036FF">
            <w:pPr>
              <w:jc w:val="center"/>
            </w:pPr>
            <w:r>
              <w:t>Нет доступа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FA289C" w:rsidP="00FE01C1">
            <w:pPr>
              <w:jc w:val="center"/>
            </w:pPr>
            <w:r>
              <w:t>Нет доступа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9826A4">
            <w:pPr>
              <w:jc w:val="center"/>
            </w:pPr>
            <w:r>
              <w:t xml:space="preserve">Проверка решений задач из </w:t>
            </w:r>
            <w:r w:rsidR="009826A4">
              <w:t>доступной</w:t>
            </w:r>
            <w:r>
              <w:t xml:space="preserve"> только ему </w:t>
            </w:r>
            <w:r w:rsidR="009826A4">
              <w:t>коллекции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Перепроверить множество решений</w:t>
            </w:r>
            <w:r>
              <w:rPr>
                <w:lang w:val="en-US"/>
              </w:rPr>
              <w:t xml:space="preserve"> (</w:t>
            </w:r>
            <w:r w:rsidR="00FB1B25">
              <w:rPr>
                <w:i/>
                <w:lang w:val="en-US"/>
              </w:rPr>
              <w:t>RejudgeSubmit</w:t>
            </w:r>
            <w:r>
              <w:rPr>
                <w:i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FA289C" w:rsidP="007036FF">
            <w:pPr>
              <w:jc w:val="center"/>
            </w:pPr>
            <w:r>
              <w:t>Нет доступа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FA289C" w:rsidP="007036FF">
            <w:pPr>
              <w:jc w:val="center"/>
            </w:pPr>
            <w:r>
              <w:t>Нет доступа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105A8">
            <w:pPr>
              <w:jc w:val="center"/>
            </w:pPr>
            <w:r>
              <w:t xml:space="preserve">Проверка решений задач из </w:t>
            </w:r>
            <w:r w:rsidR="00F105A8">
              <w:t>доступной</w:t>
            </w:r>
            <w:r>
              <w:t xml:space="preserve"> только ему </w:t>
            </w:r>
            <w:r w:rsidR="00F105A8">
              <w:t>коллекции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Полный доступ</w:t>
            </w:r>
          </w:p>
        </w:tc>
      </w:tr>
      <w:tr w:rsidR="00F54218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F54218" w:rsidRDefault="00F54218" w:rsidP="00FE01C1">
            <w:pPr>
              <w:jc w:val="center"/>
            </w:pPr>
            <w:r>
              <w:t>Получить множество результатов</w:t>
            </w:r>
            <w:r>
              <w:rPr>
                <w:lang w:val="en-US"/>
              </w:rPr>
              <w:t xml:space="preserve"> (</w:t>
            </w:r>
            <w:r>
              <w:rPr>
                <w:i/>
                <w:lang w:val="en-US"/>
              </w:rPr>
              <w:t>GetSubmitResult</w:t>
            </w:r>
            <w:r w:rsidRPr="005C4889">
              <w:rPr>
                <w:i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F54218" w:rsidRPr="00C10C2A" w:rsidRDefault="00F54218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F54218" w:rsidRDefault="00F54218" w:rsidP="00B91A67">
            <w:pPr>
              <w:jc w:val="center"/>
            </w:pPr>
            <w:r>
              <w:t>Нет доступа</w:t>
            </w:r>
          </w:p>
        </w:tc>
      </w:tr>
      <w:tr w:rsidR="00251E63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51E63" w:rsidRDefault="00251E63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51E63" w:rsidRDefault="00251E63" w:rsidP="007036FF">
            <w:pPr>
              <w:jc w:val="center"/>
            </w:pPr>
            <w:r>
              <w:t xml:space="preserve">Зарегистрированный пользователь </w:t>
            </w:r>
            <w:r>
              <w:lastRenderedPageBreak/>
              <w:t>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251E63" w:rsidRDefault="00251E63" w:rsidP="00B91A67">
            <w:pPr>
              <w:jc w:val="center"/>
            </w:pPr>
            <w:r>
              <w:lastRenderedPageBreak/>
              <w:t>Нет доступа</w:t>
            </w:r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Pr="00123ED2" w:rsidRDefault="006350FF" w:rsidP="00E75C45">
            <w:pPr>
              <w:jc w:val="center"/>
            </w:pPr>
            <w:r>
              <w:t>О</w:t>
            </w:r>
            <w:r w:rsidR="00CE0080">
              <w:t>ткрытая информация результатов</w:t>
            </w:r>
            <w:r>
              <w:t xml:space="preserve"> (</w:t>
            </w:r>
            <w:r w:rsidRPr="00532E21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 xml:space="preserve">по задачам из доступных ему </w:t>
            </w:r>
            <w:r w:rsidR="00E75C45">
              <w:t>коллекций</w:t>
            </w:r>
            <w:r>
              <w:t>, либо доступная информация результат</w:t>
            </w:r>
            <w:r w:rsidR="0092640A">
              <w:t>ов</w:t>
            </w:r>
            <w:r>
              <w:t xml:space="preserve">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Default="006350FF" w:rsidP="007036FF">
            <w:pPr>
              <w:jc w:val="center"/>
            </w:pPr>
            <w:r>
              <w:t>Полный доступ</w:t>
            </w:r>
          </w:p>
        </w:tc>
      </w:tr>
      <w:tr w:rsidR="00CD074E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D074E" w:rsidRDefault="00CD074E" w:rsidP="00FE01C1">
            <w:pPr>
              <w:jc w:val="center"/>
            </w:pPr>
            <w:r>
              <w:t>Получить список поддерживаемых языков программирования</w:t>
            </w:r>
            <w:r w:rsidRPr="00207C78">
              <w:t xml:space="preserve"> (</w:t>
            </w:r>
            <w:r w:rsidRPr="00207C78">
              <w:rPr>
                <w:i/>
                <w:lang w:val="en-US"/>
              </w:rPr>
              <w:t>GetLangs</w:t>
            </w:r>
            <w:r w:rsidRPr="00207C78">
              <w:t>)</w:t>
            </w:r>
          </w:p>
        </w:tc>
        <w:tc>
          <w:tcPr>
            <w:tcW w:w="2976" w:type="dxa"/>
            <w:vAlign w:val="center"/>
          </w:tcPr>
          <w:p w:rsidR="00CD074E" w:rsidRPr="00C10C2A" w:rsidRDefault="00CD074E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D074E" w:rsidRDefault="00CD074E" w:rsidP="00B91A67">
            <w:pPr>
              <w:jc w:val="center"/>
            </w:pPr>
            <w:r>
              <w:t>Нет доступа</w:t>
            </w:r>
          </w:p>
        </w:tc>
      </w:tr>
      <w:tr w:rsidR="00CD074E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D074E" w:rsidRPr="00207C78" w:rsidRDefault="00CD074E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D074E" w:rsidRDefault="00CD074E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CD074E" w:rsidRDefault="00CD074E" w:rsidP="00B91A67">
            <w:pPr>
              <w:jc w:val="center"/>
            </w:pPr>
            <w:r>
              <w:t>Нет доступа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</w:tbl>
    <w:p w:rsidR="00FE7E06" w:rsidRDefault="00FE7E06" w:rsidP="00FE7E06"/>
    <w:p w:rsidR="008C15E3" w:rsidRDefault="00181AB6" w:rsidP="000D6457">
      <w:pPr>
        <w:pStyle w:val="a3"/>
        <w:numPr>
          <w:ilvl w:val="0"/>
          <w:numId w:val="2"/>
        </w:numPr>
      </w:pPr>
      <w:r>
        <w:t>Типы: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85A74" w:rsidTr="00B91A67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D85A74" w:rsidRDefault="00D85A74" w:rsidP="00B91A67">
            <w:pPr>
              <w:jc w:val="center"/>
            </w:pPr>
            <w:r>
              <w:t>Название типа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85A74" w:rsidRDefault="00D85A74" w:rsidP="00B91A67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85A74" w:rsidRDefault="00D85A74" w:rsidP="00B91A67">
            <w:pPr>
              <w:jc w:val="center"/>
            </w:pPr>
            <w:r>
              <w:t>Тип поля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D85A74" w:rsidRDefault="00D85A74" w:rsidP="00B91A67">
            <w:pPr>
              <w:jc w:val="center"/>
            </w:pPr>
            <w:r>
              <w:t>Описание поля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525F85" w:rsidRDefault="00BF041F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Submit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246598" w:rsidRDefault="006E355A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D85A74" w:rsidRPr="005809AF" w:rsidRDefault="006E355A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Default="006E355A" w:rsidP="00520460">
            <w:pPr>
              <w:jc w:val="center"/>
            </w:pPr>
            <w:r>
              <w:t xml:space="preserve">Идентификатор </w:t>
            </w:r>
            <w:r w:rsidR="00520460">
              <w:t>посылки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815909" w:rsidRDefault="006B6A27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LangId</w:t>
            </w:r>
          </w:p>
        </w:tc>
        <w:tc>
          <w:tcPr>
            <w:tcW w:w="3190" w:type="dxa"/>
            <w:vAlign w:val="center"/>
          </w:tcPr>
          <w:p w:rsidR="00D85A74" w:rsidRPr="005809AF" w:rsidRDefault="006B6A27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Default="006B6A27" w:rsidP="00B91A67">
            <w:pPr>
              <w:jc w:val="center"/>
            </w:pPr>
            <w:r>
              <w:t>Идентификатор языка программирования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46226D" w:rsidRDefault="00A97C11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Solution</w:t>
            </w:r>
          </w:p>
        </w:tc>
        <w:tc>
          <w:tcPr>
            <w:tcW w:w="3190" w:type="dxa"/>
            <w:vAlign w:val="center"/>
          </w:tcPr>
          <w:p w:rsidR="00D85A74" w:rsidRDefault="00A97C11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Byte[]</w:t>
            </w:r>
          </w:p>
        </w:tc>
        <w:tc>
          <w:tcPr>
            <w:tcW w:w="3191" w:type="dxa"/>
            <w:vAlign w:val="center"/>
          </w:tcPr>
          <w:p w:rsidR="00D85A74" w:rsidRDefault="00A97C11" w:rsidP="00B91A67">
            <w:pPr>
              <w:jc w:val="center"/>
            </w:pPr>
            <w:r>
              <w:t>Решение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5C7F48" w:rsidRDefault="00977F69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SubmitResult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Default="00E74BFA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D85A74" w:rsidRDefault="00E74BFA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Default="00E74BFA" w:rsidP="00B91A67">
            <w:pPr>
              <w:jc w:val="center"/>
            </w:pPr>
            <w:r>
              <w:t>Идентификатор результата посылки</w:t>
            </w:r>
          </w:p>
        </w:tc>
      </w:tr>
      <w:tr w:rsidR="00F8157C" w:rsidTr="00B91A67">
        <w:trPr>
          <w:trHeight w:val="510"/>
        </w:trPr>
        <w:tc>
          <w:tcPr>
            <w:tcW w:w="3190" w:type="dxa"/>
            <w:vAlign w:val="center"/>
          </w:tcPr>
          <w:p w:rsidR="00F8157C" w:rsidRDefault="00F8157C" w:rsidP="00B91A67">
            <w:pPr>
              <w:jc w:val="center"/>
              <w:rPr>
                <w:i/>
                <w:lang w:val="en-US"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  <w:tc>
          <w:tcPr>
            <w:tcW w:w="3190" w:type="dxa"/>
            <w:vAlign w:val="center"/>
          </w:tcPr>
          <w:p w:rsidR="00F8157C" w:rsidRDefault="00F8157C" w:rsidP="00B91A67">
            <w:pPr>
              <w:jc w:val="center"/>
              <w:rPr>
                <w:i/>
                <w:lang w:val="en-US"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  <w:tc>
          <w:tcPr>
            <w:tcW w:w="3191" w:type="dxa"/>
            <w:vAlign w:val="center"/>
          </w:tcPr>
          <w:p w:rsidR="00F8157C" w:rsidRDefault="00F8157C" w:rsidP="00C26992">
            <w:pPr>
              <w:jc w:val="center"/>
            </w:pPr>
            <w:r>
              <w:t>Результат построения решения</w:t>
            </w:r>
          </w:p>
        </w:tc>
      </w:tr>
      <w:tr w:rsidR="00F65DC4" w:rsidTr="00B91A67">
        <w:trPr>
          <w:trHeight w:val="510"/>
        </w:trPr>
        <w:tc>
          <w:tcPr>
            <w:tcW w:w="3190" w:type="dxa"/>
            <w:vAlign w:val="center"/>
          </w:tcPr>
          <w:p w:rsidR="00F65DC4" w:rsidRPr="00F8157C" w:rsidRDefault="00F65DC4" w:rsidP="00B91A67">
            <w:pPr>
              <w:jc w:val="center"/>
              <w:rPr>
                <w:i/>
                <w:lang w:val="en-US"/>
              </w:rPr>
            </w:pPr>
            <w:r w:rsidRPr="00F65DC4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F65DC4" w:rsidRPr="00F65DC4" w:rsidRDefault="00F65DC4" w:rsidP="00F65DC4">
            <w:pPr>
              <w:jc w:val="center"/>
              <w:rPr>
                <w:i/>
                <w:lang w:val="en-US"/>
              </w:rPr>
            </w:pPr>
            <w:r w:rsidRPr="00F65DC4">
              <w:rPr>
                <w:i/>
              </w:rPr>
              <w:t>TestGroupResult</w:t>
            </w:r>
            <w:r>
              <w:rPr>
                <w:i/>
                <w:lang w:val="en-US"/>
              </w:rPr>
              <w:t>[]</w:t>
            </w:r>
          </w:p>
        </w:tc>
        <w:tc>
          <w:tcPr>
            <w:tcW w:w="3191" w:type="dxa"/>
            <w:vAlign w:val="center"/>
          </w:tcPr>
          <w:p w:rsidR="00F65DC4" w:rsidRDefault="00F65DC4" w:rsidP="00B91A67">
            <w:pPr>
              <w:jc w:val="center"/>
            </w:pPr>
          </w:p>
        </w:tc>
      </w:tr>
      <w:tr w:rsidR="00D03702" w:rsidTr="004D7300">
        <w:trPr>
          <w:trHeight w:val="510"/>
        </w:trPr>
        <w:tc>
          <w:tcPr>
            <w:tcW w:w="9571" w:type="dxa"/>
            <w:gridSpan w:val="3"/>
            <w:vAlign w:val="center"/>
          </w:tcPr>
          <w:p w:rsidR="00D03702" w:rsidRPr="00D03702" w:rsidRDefault="00BF2011" w:rsidP="00B91A67">
            <w:pPr>
              <w:jc w:val="center"/>
              <w:rPr>
                <w:i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</w:tr>
      <w:tr w:rsidR="00D03702" w:rsidTr="00B91A67">
        <w:trPr>
          <w:trHeight w:val="510"/>
        </w:trPr>
        <w:tc>
          <w:tcPr>
            <w:tcW w:w="3190" w:type="dxa"/>
            <w:vAlign w:val="center"/>
          </w:tcPr>
          <w:p w:rsidR="00D03702" w:rsidRPr="00F65DC4" w:rsidRDefault="00BF2011" w:rsidP="00B91A67">
            <w:pPr>
              <w:jc w:val="center"/>
              <w:rPr>
                <w:i/>
                <w:lang w:val="en-US"/>
              </w:rPr>
            </w:pPr>
            <w:r w:rsidRPr="00BF2011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D03702" w:rsidRPr="00F65DC4" w:rsidRDefault="00BF2011" w:rsidP="00F65DC4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 xml:space="preserve">enum </w:t>
            </w:r>
            <w:r w:rsidRPr="00BF2011">
              <w:rPr>
                <w:i/>
              </w:rPr>
              <w:t>BuildResultStatus</w:t>
            </w:r>
          </w:p>
        </w:tc>
        <w:tc>
          <w:tcPr>
            <w:tcW w:w="3191" w:type="dxa"/>
            <w:vAlign w:val="center"/>
          </w:tcPr>
          <w:p w:rsidR="00D03702" w:rsidRDefault="0040732F" w:rsidP="004C5517">
            <w:pPr>
              <w:jc w:val="center"/>
            </w:pPr>
            <w:r>
              <w:t xml:space="preserve">Результат </w:t>
            </w:r>
            <w:r w:rsidR="004C5517">
              <w:t xml:space="preserve">построения </w:t>
            </w:r>
            <w:r>
              <w:t>решения</w:t>
            </w:r>
          </w:p>
        </w:tc>
      </w:tr>
      <w:tr w:rsidR="00683DCB" w:rsidTr="00B91A67">
        <w:trPr>
          <w:trHeight w:val="510"/>
        </w:trPr>
        <w:tc>
          <w:tcPr>
            <w:tcW w:w="3190" w:type="dxa"/>
            <w:vAlign w:val="center"/>
          </w:tcPr>
          <w:p w:rsidR="00683DCB" w:rsidRPr="00BF2011" w:rsidRDefault="00683DCB" w:rsidP="00B91A67">
            <w:pPr>
              <w:jc w:val="center"/>
              <w:rPr>
                <w:i/>
                <w:lang w:val="en-US"/>
              </w:rPr>
            </w:pPr>
            <w:r w:rsidRPr="00683DCB">
              <w:rPr>
                <w:i/>
                <w:lang w:val="en-US"/>
              </w:rPr>
              <w:t>Output</w:t>
            </w:r>
          </w:p>
        </w:tc>
        <w:tc>
          <w:tcPr>
            <w:tcW w:w="3190" w:type="dxa"/>
            <w:vAlign w:val="center"/>
          </w:tcPr>
          <w:p w:rsidR="00683DCB" w:rsidRDefault="00683DCB" w:rsidP="00F65DC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683DCB" w:rsidRDefault="007E7E17" w:rsidP="00B91A67">
            <w:pPr>
              <w:jc w:val="center"/>
            </w:pPr>
            <w:r>
              <w:t>Вывод компилятора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977B7A" w:rsidRDefault="00EA145D" w:rsidP="00EA145D">
            <w:pPr>
              <w:jc w:val="center"/>
              <w:rPr>
                <w:i/>
                <w:lang w:val="en-US"/>
              </w:rPr>
            </w:pPr>
            <w:r w:rsidRPr="00EA145D">
              <w:rPr>
                <w:i/>
                <w:lang w:val="en-US"/>
              </w:rPr>
              <w:t>TestGroupResult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977B7A" w:rsidRDefault="00EA145D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Executed</w:t>
            </w:r>
          </w:p>
        </w:tc>
        <w:tc>
          <w:tcPr>
            <w:tcW w:w="3190" w:type="dxa"/>
            <w:vAlign w:val="center"/>
          </w:tcPr>
          <w:p w:rsidR="00D85A74" w:rsidRPr="00977B7A" w:rsidRDefault="00EA145D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Boolean</w:t>
            </w:r>
          </w:p>
        </w:tc>
        <w:tc>
          <w:tcPr>
            <w:tcW w:w="3191" w:type="dxa"/>
            <w:vAlign w:val="center"/>
          </w:tcPr>
          <w:p w:rsidR="00D85A74" w:rsidRPr="004A2584" w:rsidRDefault="00EA145D" w:rsidP="003C713D">
            <w:pPr>
              <w:jc w:val="center"/>
            </w:pPr>
            <w:r>
              <w:t xml:space="preserve">Было ли проверено решение на </w:t>
            </w:r>
            <w:r w:rsidR="003C713D">
              <w:t>группе тестов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BB13E4" w:rsidRDefault="00EA145D" w:rsidP="00B91A67">
            <w:pPr>
              <w:jc w:val="center"/>
              <w:rPr>
                <w:i/>
                <w:lang w:val="en-US"/>
              </w:rPr>
            </w:pPr>
            <w:r w:rsidRPr="00EA145D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D85A74" w:rsidRDefault="00EA145D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TestResult[]</w:t>
            </w:r>
          </w:p>
        </w:tc>
        <w:tc>
          <w:tcPr>
            <w:tcW w:w="3191" w:type="dxa"/>
            <w:vAlign w:val="center"/>
          </w:tcPr>
          <w:p w:rsidR="00D85A74" w:rsidRDefault="003C713D" w:rsidP="00B91A67">
            <w:pPr>
              <w:jc w:val="center"/>
            </w:pPr>
            <w:r>
              <w:t>Список результатов по каждому тесту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A079AA" w:rsidRDefault="00237A0C" w:rsidP="00237A0C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lastRenderedPageBreak/>
              <w:t>TestResult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977B7A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D85A74" w:rsidRPr="00245DDF" w:rsidRDefault="00085ABF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enum </w:t>
            </w:r>
            <w:r w:rsidR="00237A0C" w:rsidRPr="00237A0C">
              <w:rPr>
                <w:i/>
                <w:lang w:val="en-US"/>
              </w:rPr>
              <w:t>JudgeResultStatus</w:t>
            </w:r>
          </w:p>
        </w:tc>
        <w:tc>
          <w:tcPr>
            <w:tcW w:w="3191" w:type="dxa"/>
            <w:vAlign w:val="center"/>
          </w:tcPr>
          <w:p w:rsidR="00D85A74" w:rsidRPr="00F00893" w:rsidRDefault="00237A0C" w:rsidP="00B91A67">
            <w:pPr>
              <w:jc w:val="center"/>
            </w:pPr>
            <w:r>
              <w:t>Результат проверки решения на тесте</w:t>
            </w:r>
          </w:p>
        </w:tc>
      </w:tr>
      <w:tr w:rsidR="00237A0C" w:rsidTr="00B91A67">
        <w:trPr>
          <w:trHeight w:val="510"/>
        </w:trPr>
        <w:tc>
          <w:tcPr>
            <w:tcW w:w="3190" w:type="dxa"/>
            <w:vAlign w:val="center"/>
          </w:tcPr>
          <w:p w:rsidR="00237A0C" w:rsidRPr="00237A0C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JudgeMessage</w:t>
            </w:r>
          </w:p>
        </w:tc>
        <w:tc>
          <w:tcPr>
            <w:tcW w:w="3190" w:type="dxa"/>
            <w:vAlign w:val="center"/>
          </w:tcPr>
          <w:p w:rsidR="00237A0C" w:rsidRPr="00237A0C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237A0C" w:rsidRDefault="00237A0C" w:rsidP="00237A0C">
            <w:pPr>
              <w:jc w:val="center"/>
            </w:pPr>
            <w:r>
              <w:t>Сообщение проверяющей системы</w:t>
            </w:r>
          </w:p>
        </w:tc>
      </w:tr>
      <w:tr w:rsidR="00237A0C" w:rsidTr="00B91A67">
        <w:trPr>
          <w:trHeight w:val="510"/>
        </w:trPr>
        <w:tc>
          <w:tcPr>
            <w:tcW w:w="3190" w:type="dxa"/>
            <w:vAlign w:val="center"/>
          </w:tcPr>
          <w:p w:rsidR="00237A0C" w:rsidRPr="00237A0C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ResourceUsage</w:t>
            </w:r>
          </w:p>
        </w:tc>
        <w:tc>
          <w:tcPr>
            <w:tcW w:w="3190" w:type="dxa"/>
            <w:vAlign w:val="center"/>
          </w:tcPr>
          <w:p w:rsidR="00237A0C" w:rsidRPr="00237A0C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ResourceUsage</w:t>
            </w:r>
          </w:p>
        </w:tc>
        <w:tc>
          <w:tcPr>
            <w:tcW w:w="3191" w:type="dxa"/>
            <w:vAlign w:val="center"/>
          </w:tcPr>
          <w:p w:rsidR="00237A0C" w:rsidRDefault="00237A0C" w:rsidP="00237A0C">
            <w:pPr>
              <w:jc w:val="center"/>
            </w:pPr>
            <w:r>
              <w:t>Затраченные ресурсы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F97989" w:rsidRDefault="00924299" w:rsidP="00B91A67">
            <w:pPr>
              <w:jc w:val="center"/>
              <w:rPr>
                <w:i/>
              </w:rPr>
            </w:pPr>
            <w:r w:rsidRPr="00924299">
              <w:rPr>
                <w:i/>
                <w:lang w:val="en-US"/>
              </w:rPr>
              <w:t>ResourceUsage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977B7A" w:rsidRDefault="00B76BAB" w:rsidP="00B91A67">
            <w:pPr>
              <w:jc w:val="center"/>
              <w:rPr>
                <w:i/>
                <w:lang w:val="en-US"/>
              </w:rPr>
            </w:pPr>
            <w:r w:rsidRPr="00B76BAB">
              <w:rPr>
                <w:i/>
                <w:lang w:val="en-US"/>
              </w:rPr>
              <w:t>TimeUsageMillis</w:t>
            </w:r>
          </w:p>
        </w:tc>
        <w:tc>
          <w:tcPr>
            <w:tcW w:w="3190" w:type="dxa"/>
            <w:vAlign w:val="center"/>
          </w:tcPr>
          <w:p w:rsidR="00D85A74" w:rsidRDefault="00D85A74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Pr="00F73016" w:rsidRDefault="00270379" w:rsidP="00B91A67">
            <w:pPr>
              <w:jc w:val="center"/>
            </w:pPr>
            <w:r>
              <w:t>Затраченное в</w:t>
            </w:r>
            <w:r w:rsidR="000E38E8">
              <w:t>ремя</w:t>
            </w:r>
            <w:r w:rsidR="00D85A74" w:rsidRPr="00F73016">
              <w:t xml:space="preserve"> </w:t>
            </w:r>
            <w:r w:rsidR="00D85A74">
              <w:t>в миллисекундах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Default="00D41FC4" w:rsidP="00B91A67">
            <w:pPr>
              <w:jc w:val="center"/>
              <w:rPr>
                <w:i/>
                <w:lang w:val="en-US"/>
              </w:rPr>
            </w:pPr>
            <w:r w:rsidRPr="00D41FC4">
              <w:rPr>
                <w:i/>
                <w:lang w:val="en-US"/>
              </w:rPr>
              <w:t>MemoryUsageBytes</w:t>
            </w:r>
          </w:p>
        </w:tc>
        <w:tc>
          <w:tcPr>
            <w:tcW w:w="3190" w:type="dxa"/>
            <w:vAlign w:val="center"/>
          </w:tcPr>
          <w:p w:rsidR="00D85A74" w:rsidRDefault="00D85A74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Default="00270379" w:rsidP="00B91A67">
            <w:pPr>
              <w:jc w:val="center"/>
            </w:pPr>
            <w:r>
              <w:t>Затраченная память</w:t>
            </w:r>
            <w:r w:rsidR="00D85A74">
              <w:t xml:space="preserve"> в байтах</w:t>
            </w:r>
          </w:p>
        </w:tc>
      </w:tr>
      <w:tr w:rsidR="00642BAB" w:rsidTr="00474DEA">
        <w:trPr>
          <w:trHeight w:val="510"/>
        </w:trPr>
        <w:tc>
          <w:tcPr>
            <w:tcW w:w="9571" w:type="dxa"/>
            <w:gridSpan w:val="3"/>
            <w:vAlign w:val="center"/>
          </w:tcPr>
          <w:p w:rsidR="00642BAB" w:rsidRPr="00642BAB" w:rsidRDefault="00642BAB" w:rsidP="00B91A67">
            <w:pPr>
              <w:jc w:val="center"/>
              <w:rPr>
                <w:i/>
                <w:lang w:val="en-US"/>
              </w:rPr>
            </w:pPr>
            <w:r w:rsidRPr="00642BAB">
              <w:rPr>
                <w:i/>
                <w:lang w:val="en-US"/>
              </w:rPr>
              <w:t>Language</w:t>
            </w:r>
          </w:p>
        </w:tc>
      </w:tr>
      <w:tr w:rsidR="00642BAB" w:rsidTr="00B91A67">
        <w:trPr>
          <w:trHeight w:val="510"/>
        </w:trPr>
        <w:tc>
          <w:tcPr>
            <w:tcW w:w="3190" w:type="dxa"/>
            <w:vAlign w:val="center"/>
          </w:tcPr>
          <w:p w:rsidR="00642BAB" w:rsidRPr="00D41FC4" w:rsidRDefault="0049413C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642BAB" w:rsidRDefault="00276199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642BAB" w:rsidRDefault="00276199" w:rsidP="00B91A67">
            <w:pPr>
              <w:jc w:val="center"/>
            </w:pPr>
            <w:r>
              <w:t>Идентификатор языка программирования</w:t>
            </w:r>
          </w:p>
        </w:tc>
      </w:tr>
      <w:tr w:rsidR="00FB51F7" w:rsidTr="00B91A67">
        <w:trPr>
          <w:trHeight w:val="510"/>
        </w:trPr>
        <w:tc>
          <w:tcPr>
            <w:tcW w:w="3190" w:type="dxa"/>
            <w:vAlign w:val="center"/>
          </w:tcPr>
          <w:p w:rsidR="00FB51F7" w:rsidRPr="006B2748" w:rsidRDefault="006B2748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3190" w:type="dxa"/>
            <w:vAlign w:val="center"/>
          </w:tcPr>
          <w:p w:rsidR="00FB51F7" w:rsidRDefault="006B2748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FB51F7" w:rsidRDefault="006B2748" w:rsidP="00B91A67">
            <w:pPr>
              <w:jc w:val="center"/>
            </w:pPr>
            <w:r>
              <w:t>Название языка программирования</w:t>
            </w:r>
          </w:p>
        </w:tc>
      </w:tr>
    </w:tbl>
    <w:p w:rsidR="00181AB6" w:rsidRDefault="00181AB6" w:rsidP="00181AB6"/>
    <w:p w:rsidR="006D00CE" w:rsidRDefault="006D00CE" w:rsidP="000D6457">
      <w:pPr>
        <w:pStyle w:val="a3"/>
        <w:numPr>
          <w:ilvl w:val="0"/>
          <w:numId w:val="2"/>
        </w:numPr>
      </w:pPr>
      <w:r>
        <w:t>Перечисления</w:t>
      </w:r>
      <w:r w:rsidR="00C825EB">
        <w:t xml:space="preserve"> (</w:t>
      </w:r>
      <w:r w:rsidR="00C825EB">
        <w:rPr>
          <w:lang w:val="en-US"/>
        </w:rPr>
        <w:t>enums)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7"/>
        <w:gridCol w:w="3075"/>
        <w:gridCol w:w="3089"/>
      </w:tblGrid>
      <w:tr w:rsidR="001E75F5" w:rsidTr="005A02AD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1E75F5" w:rsidRDefault="001E75F5" w:rsidP="001E75F5">
            <w:pPr>
              <w:jc w:val="center"/>
            </w:pPr>
            <w:r>
              <w:t>Название перечисления</w:t>
            </w:r>
          </w:p>
        </w:tc>
      </w:tr>
      <w:tr w:rsidR="001E75F5" w:rsidTr="005A02AD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1E75F5" w:rsidRDefault="001E75F5" w:rsidP="001E75F5">
            <w:pPr>
              <w:jc w:val="center"/>
            </w:pPr>
            <w:r>
              <w:t>Элементы перечисления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1E75F5" w:rsidRDefault="001E75F5" w:rsidP="001E75F5">
            <w:pPr>
              <w:jc w:val="center"/>
            </w:pPr>
            <w:r>
              <w:t>Код (значение)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1E75F5" w:rsidRDefault="001E75F5" w:rsidP="001E75F5">
            <w:pPr>
              <w:jc w:val="center"/>
            </w:pPr>
            <w:r>
              <w:t>Описание</w:t>
            </w:r>
          </w:p>
        </w:tc>
      </w:tr>
      <w:tr w:rsidR="00777654" w:rsidTr="00834FE3">
        <w:trPr>
          <w:trHeight w:val="454"/>
        </w:trPr>
        <w:tc>
          <w:tcPr>
            <w:tcW w:w="9571" w:type="dxa"/>
            <w:gridSpan w:val="3"/>
            <w:vAlign w:val="center"/>
          </w:tcPr>
          <w:p w:rsidR="00777654" w:rsidRPr="00777654" w:rsidRDefault="00777654" w:rsidP="001E75F5">
            <w:pPr>
              <w:jc w:val="center"/>
              <w:rPr>
                <w:i/>
              </w:rPr>
            </w:pPr>
            <w:r w:rsidRPr="00777654">
              <w:rPr>
                <w:i/>
              </w:rPr>
              <w:t>BuildResultStatus</w:t>
            </w:r>
          </w:p>
        </w:tc>
      </w:tr>
      <w:tr w:rsidR="001E75F5" w:rsidTr="0004679C">
        <w:trPr>
          <w:trHeight w:val="454"/>
        </w:trPr>
        <w:tc>
          <w:tcPr>
            <w:tcW w:w="3190" w:type="dxa"/>
            <w:vAlign w:val="center"/>
          </w:tcPr>
          <w:p w:rsidR="001E75F5" w:rsidRPr="00093FD3" w:rsidRDefault="00093FD3" w:rsidP="001E75F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Ok</w:t>
            </w:r>
          </w:p>
        </w:tc>
        <w:tc>
          <w:tcPr>
            <w:tcW w:w="3190" w:type="dxa"/>
            <w:vAlign w:val="center"/>
          </w:tcPr>
          <w:p w:rsidR="001E75F5" w:rsidRPr="00093FD3" w:rsidRDefault="00093FD3" w:rsidP="001E7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1" w:type="dxa"/>
            <w:vAlign w:val="center"/>
          </w:tcPr>
          <w:p w:rsidR="001E75F5" w:rsidRDefault="00093FD3" w:rsidP="001E75F5">
            <w:pPr>
              <w:jc w:val="center"/>
            </w:pPr>
            <w:r>
              <w:t>Построение завершено успешно</w:t>
            </w:r>
          </w:p>
        </w:tc>
      </w:tr>
      <w:tr w:rsidR="001E75F5" w:rsidTr="0004679C">
        <w:trPr>
          <w:trHeight w:val="454"/>
        </w:trPr>
        <w:tc>
          <w:tcPr>
            <w:tcW w:w="3190" w:type="dxa"/>
            <w:vAlign w:val="center"/>
          </w:tcPr>
          <w:p w:rsidR="001E75F5" w:rsidRPr="00093FD3" w:rsidRDefault="00093FD3" w:rsidP="001E75F5">
            <w:pPr>
              <w:jc w:val="center"/>
              <w:rPr>
                <w:i/>
              </w:rPr>
            </w:pPr>
            <w:r w:rsidRPr="00093FD3">
              <w:rPr>
                <w:i/>
              </w:rPr>
              <w:t>Failed</w:t>
            </w:r>
          </w:p>
        </w:tc>
        <w:tc>
          <w:tcPr>
            <w:tcW w:w="3190" w:type="dxa"/>
            <w:vAlign w:val="center"/>
          </w:tcPr>
          <w:p w:rsidR="001E75F5" w:rsidRPr="00093FD3" w:rsidRDefault="00093FD3" w:rsidP="001E7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1" w:type="dxa"/>
            <w:vAlign w:val="center"/>
          </w:tcPr>
          <w:p w:rsidR="001E75F5" w:rsidRDefault="00093FD3" w:rsidP="001E75F5">
            <w:pPr>
              <w:jc w:val="center"/>
            </w:pPr>
            <w:r>
              <w:t>Завершение завершилось с ошибкой</w:t>
            </w:r>
          </w:p>
        </w:tc>
      </w:tr>
      <w:tr w:rsidR="004F055B" w:rsidTr="00DD7F94">
        <w:trPr>
          <w:trHeight w:val="454"/>
        </w:trPr>
        <w:tc>
          <w:tcPr>
            <w:tcW w:w="9571" w:type="dxa"/>
            <w:gridSpan w:val="3"/>
            <w:vAlign w:val="center"/>
          </w:tcPr>
          <w:p w:rsidR="004F055B" w:rsidRPr="0011107C" w:rsidRDefault="00B321A5" w:rsidP="001E75F5">
            <w:pPr>
              <w:jc w:val="center"/>
              <w:rPr>
                <w:i/>
              </w:rPr>
            </w:pPr>
            <w:r w:rsidRPr="00B321A5">
              <w:rPr>
                <w:i/>
              </w:rPr>
              <w:t>JudgeResultStatus</w:t>
            </w:r>
          </w:p>
        </w:tc>
      </w:tr>
      <w:tr w:rsidR="001E75F5" w:rsidTr="0004679C">
        <w:trPr>
          <w:trHeight w:val="454"/>
        </w:trPr>
        <w:tc>
          <w:tcPr>
            <w:tcW w:w="3190" w:type="dxa"/>
            <w:vAlign w:val="center"/>
          </w:tcPr>
          <w:p w:rsidR="001E75F5" w:rsidRPr="00093FD3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Ok</w:t>
            </w:r>
          </w:p>
        </w:tc>
        <w:tc>
          <w:tcPr>
            <w:tcW w:w="3190" w:type="dxa"/>
            <w:vAlign w:val="center"/>
          </w:tcPr>
          <w:p w:rsidR="001E75F5" w:rsidRDefault="00CF72EE" w:rsidP="001E75F5">
            <w:pPr>
              <w:jc w:val="center"/>
            </w:pPr>
            <w:r>
              <w:t>0</w:t>
            </w:r>
          </w:p>
        </w:tc>
        <w:tc>
          <w:tcPr>
            <w:tcW w:w="3191" w:type="dxa"/>
            <w:vAlign w:val="center"/>
          </w:tcPr>
          <w:p w:rsidR="001E75F5" w:rsidRDefault="00DF1E15" w:rsidP="001E75F5">
            <w:pPr>
              <w:jc w:val="center"/>
            </w:pPr>
            <w:r>
              <w:t>Тест пройден</w:t>
            </w:r>
          </w:p>
        </w:tc>
      </w:tr>
      <w:tr w:rsidR="001E75F5" w:rsidTr="0004679C">
        <w:trPr>
          <w:trHeight w:val="454"/>
        </w:trPr>
        <w:tc>
          <w:tcPr>
            <w:tcW w:w="3190" w:type="dxa"/>
            <w:vAlign w:val="center"/>
          </w:tcPr>
          <w:p w:rsidR="001E75F5" w:rsidRPr="00093FD3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WrongAnswer</w:t>
            </w:r>
          </w:p>
        </w:tc>
        <w:tc>
          <w:tcPr>
            <w:tcW w:w="3190" w:type="dxa"/>
            <w:vAlign w:val="center"/>
          </w:tcPr>
          <w:p w:rsidR="001E75F5" w:rsidRDefault="00CF72EE" w:rsidP="001E75F5">
            <w:pPr>
              <w:jc w:val="center"/>
            </w:pPr>
            <w:r>
              <w:t>1</w:t>
            </w:r>
          </w:p>
        </w:tc>
        <w:tc>
          <w:tcPr>
            <w:tcW w:w="3191" w:type="dxa"/>
            <w:vAlign w:val="center"/>
          </w:tcPr>
          <w:p w:rsidR="001E75F5" w:rsidRDefault="00137C84" w:rsidP="001E75F5">
            <w:pPr>
              <w:jc w:val="center"/>
            </w:pPr>
            <w:r>
              <w:t>Неверный ответ на тесте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PresentationError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2</w:t>
            </w:r>
          </w:p>
        </w:tc>
        <w:tc>
          <w:tcPr>
            <w:tcW w:w="3191" w:type="dxa"/>
            <w:vAlign w:val="center"/>
          </w:tcPr>
          <w:p w:rsidR="00741310" w:rsidRDefault="00137C84" w:rsidP="001E75F5">
            <w:pPr>
              <w:jc w:val="center"/>
            </w:pPr>
            <w:r>
              <w:t>Неверный формат вывода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QueriesLimitExceeded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3</w:t>
            </w:r>
          </w:p>
        </w:tc>
        <w:tc>
          <w:tcPr>
            <w:tcW w:w="3191" w:type="dxa"/>
            <w:vAlign w:val="center"/>
          </w:tcPr>
          <w:p w:rsidR="00741310" w:rsidRDefault="00137C84" w:rsidP="00137C84">
            <w:pPr>
              <w:jc w:val="center"/>
            </w:pPr>
            <w:r>
              <w:t>Превышено количество запросов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IncorrectRequest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4</w:t>
            </w:r>
          </w:p>
        </w:tc>
        <w:tc>
          <w:tcPr>
            <w:tcW w:w="3191" w:type="dxa"/>
            <w:vAlign w:val="center"/>
          </w:tcPr>
          <w:p w:rsidR="00741310" w:rsidRDefault="00137C84" w:rsidP="001E75F5">
            <w:pPr>
              <w:jc w:val="center"/>
            </w:pPr>
            <w:r>
              <w:t>Неверный формат запроса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InsufficientData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5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ExcessData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6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OutputLimitExceeded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7</w:t>
            </w:r>
          </w:p>
        </w:tc>
        <w:tc>
          <w:tcPr>
            <w:tcW w:w="3191" w:type="dxa"/>
            <w:vAlign w:val="center"/>
          </w:tcPr>
          <w:p w:rsidR="00741310" w:rsidRDefault="00137C84" w:rsidP="001E75F5">
            <w:pPr>
              <w:jc w:val="center"/>
            </w:pPr>
            <w:r>
              <w:t>Превышено ограничение на вывод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TerminationRealTimeLimitExceeded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8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CustomFailure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500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lastRenderedPageBreak/>
              <w:t>FailTest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999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Failed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1000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Skipped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2000</w:t>
            </w:r>
          </w:p>
        </w:tc>
        <w:tc>
          <w:tcPr>
            <w:tcW w:w="3191" w:type="dxa"/>
            <w:vAlign w:val="center"/>
          </w:tcPr>
          <w:p w:rsidR="00741310" w:rsidRDefault="00137C84" w:rsidP="001E75F5">
            <w:pPr>
              <w:jc w:val="center"/>
            </w:pPr>
            <w:r>
              <w:t>Тест пропущен</w:t>
            </w:r>
          </w:p>
        </w:tc>
      </w:tr>
    </w:tbl>
    <w:p w:rsidR="006D00CE" w:rsidRDefault="006D00CE" w:rsidP="006D00CE"/>
    <w:p w:rsidR="00DD6B78" w:rsidRDefault="00DD6B78" w:rsidP="000D6457">
      <w:pPr>
        <w:pStyle w:val="a3"/>
        <w:numPr>
          <w:ilvl w:val="0"/>
          <w:numId w:val="2"/>
        </w:numPr>
      </w:pPr>
      <w:r>
        <w:t>Ограничения по ролям для типов: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4152E" w:rsidTr="00370748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54152E" w:rsidRDefault="0054152E" w:rsidP="00B91A67">
            <w:pPr>
              <w:jc w:val="center"/>
            </w:pPr>
            <w:r>
              <w:t>Название типа</w:t>
            </w:r>
          </w:p>
        </w:tc>
      </w:tr>
      <w:tr w:rsidR="00A14CDE" w:rsidTr="00B91A67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DE" w:rsidRDefault="00A14CDE" w:rsidP="00B91A67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DE" w:rsidRDefault="00A14CDE" w:rsidP="00B91A67">
            <w:pPr>
              <w:jc w:val="center"/>
            </w:pPr>
            <w:r>
              <w:t>Роли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A14CDE" w:rsidRDefault="0054152E" w:rsidP="00B91A67">
            <w:pPr>
              <w:jc w:val="center"/>
            </w:pPr>
            <w:r>
              <w:t>Ограничения</w:t>
            </w:r>
          </w:p>
        </w:tc>
      </w:tr>
      <w:tr w:rsidR="0054152E" w:rsidTr="0016233B">
        <w:trPr>
          <w:trHeight w:val="510"/>
        </w:trPr>
        <w:tc>
          <w:tcPr>
            <w:tcW w:w="9571" w:type="dxa"/>
            <w:gridSpan w:val="3"/>
            <w:vAlign w:val="center"/>
          </w:tcPr>
          <w:p w:rsidR="0054152E" w:rsidRPr="005C7215" w:rsidRDefault="0054152E" w:rsidP="005C7215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Submit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696735" w:rsidRPr="00246598" w:rsidRDefault="00696735" w:rsidP="00004EF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696735" w:rsidRPr="00C10C2A" w:rsidRDefault="00696735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246598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246598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246598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696735" w:rsidRPr="00815909" w:rsidRDefault="00696735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LangId</w:t>
            </w:r>
          </w:p>
        </w:tc>
        <w:tc>
          <w:tcPr>
            <w:tcW w:w="3190" w:type="dxa"/>
            <w:vAlign w:val="center"/>
          </w:tcPr>
          <w:p w:rsidR="00696735" w:rsidRPr="00C10C2A" w:rsidRDefault="00696735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696735" w:rsidRPr="0046226D" w:rsidRDefault="00696735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Solution</w:t>
            </w:r>
          </w:p>
        </w:tc>
        <w:tc>
          <w:tcPr>
            <w:tcW w:w="3190" w:type="dxa"/>
            <w:vAlign w:val="center"/>
          </w:tcPr>
          <w:p w:rsidR="00696735" w:rsidRPr="00C10C2A" w:rsidRDefault="00696735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46226D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46226D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46226D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54152E" w:rsidTr="00940E21">
        <w:trPr>
          <w:trHeight w:val="510"/>
        </w:trPr>
        <w:tc>
          <w:tcPr>
            <w:tcW w:w="9571" w:type="dxa"/>
            <w:gridSpan w:val="3"/>
            <w:vAlign w:val="center"/>
          </w:tcPr>
          <w:p w:rsidR="0054152E" w:rsidRPr="00CF5375" w:rsidRDefault="0054152E" w:rsidP="00B91A67">
            <w:pPr>
              <w:jc w:val="center"/>
              <w:rPr>
                <w:u w:val="single"/>
              </w:rPr>
            </w:pPr>
            <w:r>
              <w:rPr>
                <w:i/>
                <w:lang w:val="en-US"/>
              </w:rPr>
              <w:t>SubmitResult</w:t>
            </w:r>
          </w:p>
        </w:tc>
      </w:tr>
      <w:tr w:rsidR="00CA3C8F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CA3C8F" w:rsidRDefault="00CA3C8F" w:rsidP="00B410A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CA3C8F" w:rsidRPr="00C10C2A" w:rsidRDefault="00CA3C8F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A3C8F" w:rsidRDefault="00CA3C8F" w:rsidP="00B91A67">
            <w:pPr>
              <w:jc w:val="center"/>
            </w:pPr>
            <w:r>
              <w:t>Нет доступа</w:t>
            </w:r>
          </w:p>
        </w:tc>
      </w:tr>
      <w:tr w:rsidR="00CA3C8F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CA3C8F" w:rsidRDefault="00CA3C8F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A3C8F" w:rsidRDefault="00CA3C8F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CA3C8F" w:rsidRDefault="00CA3C8F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CA3C8F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CA3C8F" w:rsidRDefault="00CA3C8F" w:rsidP="00136358">
            <w:pPr>
              <w:jc w:val="center"/>
              <w:rPr>
                <w:i/>
                <w:lang w:val="en-US"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  <w:tc>
          <w:tcPr>
            <w:tcW w:w="3190" w:type="dxa"/>
            <w:vAlign w:val="center"/>
          </w:tcPr>
          <w:p w:rsidR="00CA3C8F" w:rsidRPr="00C10C2A" w:rsidRDefault="00CA3C8F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A3C8F" w:rsidRDefault="00CA3C8F" w:rsidP="00B91A67">
            <w:pPr>
              <w:jc w:val="center"/>
            </w:pPr>
            <w:r>
              <w:t>Нет доступа</w:t>
            </w:r>
          </w:p>
        </w:tc>
      </w:tr>
      <w:tr w:rsidR="00CA3C8F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CA3C8F" w:rsidRDefault="00CA3C8F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A3C8F" w:rsidRDefault="00CA3C8F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CA3C8F" w:rsidRDefault="00CA3C8F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CA3C8F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CA3C8F" w:rsidRDefault="00CA3C8F" w:rsidP="00B91A67">
            <w:pPr>
              <w:jc w:val="center"/>
              <w:rPr>
                <w:i/>
                <w:lang w:val="en-US"/>
              </w:rPr>
            </w:pPr>
            <w:r w:rsidRPr="00F65DC4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CA3C8F" w:rsidRPr="00C10C2A" w:rsidRDefault="00CA3C8F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A3C8F" w:rsidRDefault="00CA3C8F" w:rsidP="00B91A67">
            <w:pPr>
              <w:jc w:val="center"/>
            </w:pPr>
            <w:r>
              <w:t>Нет доступа</w:t>
            </w:r>
          </w:p>
        </w:tc>
      </w:tr>
      <w:tr w:rsidR="00CA3C8F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CA3C8F" w:rsidRDefault="00CA3C8F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A3C8F" w:rsidRDefault="00CA3C8F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CA3C8F" w:rsidRDefault="00CA3C8F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143074" w:rsidRDefault="00143074" w:rsidP="00B91A67">
            <w:pPr>
              <w:jc w:val="center"/>
            </w:pPr>
            <w:r w:rsidRPr="00F8157C">
              <w:rPr>
                <w:i/>
                <w:lang w:val="en-US"/>
              </w:rPr>
              <w:t>BuildResult</w:t>
            </w:r>
          </w:p>
        </w:tc>
      </w:tr>
      <w:tr w:rsidR="00CA3C8F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CA3C8F" w:rsidRPr="00F65DC4" w:rsidRDefault="00CA3C8F" w:rsidP="00E54C62">
            <w:pPr>
              <w:jc w:val="center"/>
              <w:rPr>
                <w:i/>
                <w:lang w:val="en-US"/>
              </w:rPr>
            </w:pPr>
            <w:r w:rsidRPr="00BF2011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CA3C8F" w:rsidRPr="00C10C2A" w:rsidRDefault="00CA3C8F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A3C8F" w:rsidRDefault="00CA3C8F" w:rsidP="00B91A67">
            <w:pPr>
              <w:jc w:val="center"/>
            </w:pPr>
            <w:r>
              <w:t>Нет доступа</w:t>
            </w:r>
          </w:p>
        </w:tc>
      </w:tr>
      <w:tr w:rsidR="00CA3C8F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CA3C8F" w:rsidRPr="00977B7A" w:rsidRDefault="00CA3C8F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A3C8F" w:rsidRDefault="00CA3C8F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CA3C8F" w:rsidRDefault="00CA3C8F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Pr="00977B7A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Pr="00977B7A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482198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482198" w:rsidRPr="00BB13E4" w:rsidRDefault="00482198" w:rsidP="00B91A67">
            <w:pPr>
              <w:jc w:val="center"/>
              <w:rPr>
                <w:i/>
                <w:lang w:val="en-US"/>
              </w:rPr>
            </w:pPr>
            <w:r w:rsidRPr="00683DCB">
              <w:rPr>
                <w:i/>
                <w:lang w:val="en-US"/>
              </w:rPr>
              <w:t>Output</w:t>
            </w:r>
          </w:p>
        </w:tc>
        <w:tc>
          <w:tcPr>
            <w:tcW w:w="3190" w:type="dxa"/>
            <w:vAlign w:val="center"/>
          </w:tcPr>
          <w:p w:rsidR="00482198" w:rsidRPr="00C10C2A" w:rsidRDefault="00482198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482198" w:rsidRDefault="00482198" w:rsidP="00B91A67">
            <w:pPr>
              <w:jc w:val="center"/>
            </w:pPr>
            <w:r>
              <w:t>Нет доступа</w:t>
            </w:r>
          </w:p>
        </w:tc>
      </w:tr>
      <w:tr w:rsidR="00482198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482198" w:rsidRDefault="00482198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482198" w:rsidRDefault="00482198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482198" w:rsidRDefault="00482198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143074" w:rsidRDefault="00143074" w:rsidP="00B91A67">
            <w:pPr>
              <w:jc w:val="center"/>
            </w:pPr>
            <w:r w:rsidRPr="00EA145D">
              <w:rPr>
                <w:i/>
                <w:lang w:val="en-US"/>
              </w:rPr>
              <w:t>TestGroupResult</w:t>
            </w:r>
          </w:p>
        </w:tc>
      </w:tr>
      <w:tr w:rsidR="00482198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482198" w:rsidRPr="00977B7A" w:rsidRDefault="00482198" w:rsidP="00455F1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Executed</w:t>
            </w:r>
          </w:p>
        </w:tc>
        <w:tc>
          <w:tcPr>
            <w:tcW w:w="3190" w:type="dxa"/>
            <w:vAlign w:val="center"/>
          </w:tcPr>
          <w:p w:rsidR="00482198" w:rsidRPr="00C10C2A" w:rsidRDefault="00482198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482198" w:rsidRDefault="00482198" w:rsidP="00B91A67">
            <w:pPr>
              <w:jc w:val="center"/>
            </w:pPr>
            <w:r>
              <w:t>Нет доступа</w:t>
            </w:r>
          </w:p>
        </w:tc>
      </w:tr>
      <w:tr w:rsidR="00482198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482198" w:rsidRDefault="00482198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482198" w:rsidRDefault="00482198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482198" w:rsidRDefault="00482198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482198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482198" w:rsidRDefault="00482198" w:rsidP="00B91A67">
            <w:pPr>
              <w:jc w:val="center"/>
              <w:rPr>
                <w:i/>
                <w:lang w:val="en-US"/>
              </w:rPr>
            </w:pPr>
            <w:r w:rsidRPr="00EA145D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482198" w:rsidRPr="00C10C2A" w:rsidRDefault="00482198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482198" w:rsidRDefault="00482198" w:rsidP="00B91A67">
            <w:pPr>
              <w:jc w:val="center"/>
            </w:pPr>
            <w:r>
              <w:t>Нет доступа</w:t>
            </w:r>
          </w:p>
        </w:tc>
      </w:tr>
      <w:tr w:rsidR="00482198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482198" w:rsidRDefault="00482198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482198" w:rsidRDefault="00482198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482198" w:rsidRDefault="00482198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143074" w:rsidRDefault="00143074" w:rsidP="00B91A67">
            <w:pPr>
              <w:jc w:val="center"/>
            </w:pPr>
            <w:r w:rsidRPr="00237A0C">
              <w:rPr>
                <w:i/>
                <w:lang w:val="en-US"/>
              </w:rPr>
              <w:t>TestResult</w:t>
            </w:r>
          </w:p>
        </w:tc>
      </w:tr>
      <w:tr w:rsidR="00E43D72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E43D72" w:rsidRPr="00977B7A" w:rsidRDefault="00E43D72" w:rsidP="00461479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E43D72" w:rsidRPr="00C10C2A" w:rsidRDefault="00E43D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43D72" w:rsidRDefault="00E43D72" w:rsidP="00B91A67">
            <w:pPr>
              <w:jc w:val="center"/>
            </w:pPr>
            <w:r>
              <w:t>Нет доступа</w:t>
            </w:r>
          </w:p>
        </w:tc>
      </w:tr>
      <w:tr w:rsidR="00E43D72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E43D72" w:rsidRDefault="00E43D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43D72" w:rsidRDefault="00E43D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43D72" w:rsidRDefault="00E43D72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78498A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78498A" w:rsidRDefault="0078498A" w:rsidP="008436CB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JudgeMessage</w:t>
            </w:r>
          </w:p>
        </w:tc>
        <w:tc>
          <w:tcPr>
            <w:tcW w:w="3190" w:type="dxa"/>
            <w:vAlign w:val="center"/>
          </w:tcPr>
          <w:p w:rsidR="0078498A" w:rsidRPr="00C10C2A" w:rsidRDefault="0078498A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8498A" w:rsidRDefault="0078498A" w:rsidP="00B91A67">
            <w:pPr>
              <w:jc w:val="center"/>
            </w:pPr>
            <w:r>
              <w:t>Нет доступа</w:t>
            </w:r>
          </w:p>
        </w:tc>
      </w:tr>
      <w:tr w:rsidR="0078498A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78498A" w:rsidRDefault="0078498A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8498A" w:rsidRDefault="0078498A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8498A" w:rsidRDefault="0078498A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78498A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78498A" w:rsidRDefault="0078498A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ResourceUsage</w:t>
            </w:r>
          </w:p>
        </w:tc>
        <w:tc>
          <w:tcPr>
            <w:tcW w:w="3190" w:type="dxa"/>
            <w:vAlign w:val="center"/>
          </w:tcPr>
          <w:p w:rsidR="0078498A" w:rsidRPr="00C10C2A" w:rsidRDefault="0078498A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8498A" w:rsidRDefault="0078498A" w:rsidP="00B91A67">
            <w:pPr>
              <w:jc w:val="center"/>
            </w:pPr>
            <w:r>
              <w:t>Нет доступа</w:t>
            </w:r>
          </w:p>
        </w:tc>
      </w:tr>
      <w:tr w:rsidR="0078498A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78498A" w:rsidRDefault="0078498A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8498A" w:rsidRDefault="0078498A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8498A" w:rsidRDefault="0078498A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5E2D">
        <w:trPr>
          <w:trHeight w:val="510"/>
        </w:trPr>
        <w:tc>
          <w:tcPr>
            <w:tcW w:w="9571" w:type="dxa"/>
            <w:gridSpan w:val="3"/>
            <w:vAlign w:val="center"/>
          </w:tcPr>
          <w:p w:rsidR="00143074" w:rsidRDefault="00143074" w:rsidP="00B91A67">
            <w:pPr>
              <w:jc w:val="center"/>
            </w:pPr>
            <w:r w:rsidRPr="00924299">
              <w:rPr>
                <w:i/>
                <w:lang w:val="en-US"/>
              </w:rPr>
              <w:t>ResourceUsage</w:t>
            </w:r>
          </w:p>
        </w:tc>
      </w:tr>
      <w:tr w:rsidR="00EC0AFA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EC0AFA" w:rsidRPr="00977B7A" w:rsidRDefault="00EC0AFA" w:rsidP="00B37DE3">
            <w:pPr>
              <w:jc w:val="center"/>
              <w:rPr>
                <w:i/>
                <w:lang w:val="en-US"/>
              </w:rPr>
            </w:pPr>
            <w:r w:rsidRPr="00B76BAB">
              <w:rPr>
                <w:i/>
                <w:lang w:val="en-US"/>
              </w:rPr>
              <w:t>TimeUsageMillis</w:t>
            </w:r>
          </w:p>
        </w:tc>
        <w:tc>
          <w:tcPr>
            <w:tcW w:w="3190" w:type="dxa"/>
            <w:vAlign w:val="center"/>
          </w:tcPr>
          <w:p w:rsidR="00EC0AFA" w:rsidRPr="00C10C2A" w:rsidRDefault="00EC0AFA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C0AFA" w:rsidRDefault="00EC0AFA" w:rsidP="00B91A67">
            <w:pPr>
              <w:jc w:val="center"/>
            </w:pPr>
            <w:r>
              <w:t>Нет доступа</w:t>
            </w:r>
          </w:p>
        </w:tc>
      </w:tr>
      <w:tr w:rsidR="00EC0AFA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EC0AFA" w:rsidRDefault="00EC0AFA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C0AFA" w:rsidRDefault="00EC0AFA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C0AFA" w:rsidRDefault="00EC0AFA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EC0AFA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EC0AFA" w:rsidRDefault="00EC0AFA" w:rsidP="00B91A67">
            <w:pPr>
              <w:jc w:val="center"/>
              <w:rPr>
                <w:i/>
                <w:lang w:val="en-US"/>
              </w:rPr>
            </w:pPr>
            <w:r w:rsidRPr="00D41FC4">
              <w:rPr>
                <w:i/>
                <w:lang w:val="en-US"/>
              </w:rPr>
              <w:t>MemoryUsageBytes</w:t>
            </w:r>
          </w:p>
        </w:tc>
        <w:tc>
          <w:tcPr>
            <w:tcW w:w="3190" w:type="dxa"/>
            <w:vAlign w:val="center"/>
          </w:tcPr>
          <w:p w:rsidR="00EC0AFA" w:rsidRPr="00C10C2A" w:rsidRDefault="00EC0AFA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C0AFA" w:rsidRDefault="00EC0AFA" w:rsidP="00B91A67">
            <w:pPr>
              <w:jc w:val="center"/>
            </w:pPr>
            <w:r>
              <w:t>Нет доступа</w:t>
            </w:r>
          </w:p>
        </w:tc>
      </w:tr>
      <w:tr w:rsidR="00EC0AFA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EC0AFA" w:rsidRDefault="00EC0AFA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C0AFA" w:rsidRDefault="00EC0AFA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C0AFA" w:rsidRDefault="00EC0AFA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</w:tbl>
    <w:p w:rsidR="00DD6B78" w:rsidRDefault="00DD6B78" w:rsidP="00DD6B78"/>
    <w:p w:rsidR="00A842C2" w:rsidRDefault="00A842C2" w:rsidP="000D6457">
      <w:pPr>
        <w:pStyle w:val="a3"/>
        <w:numPr>
          <w:ilvl w:val="0"/>
          <w:numId w:val="2"/>
        </w:numPr>
      </w:pPr>
      <w:r>
        <w:t>Программная реализация продукта должна использовать готовые системы:</w:t>
      </w:r>
    </w:p>
    <w:p w:rsidR="00A842C2" w:rsidRDefault="00A842C2" w:rsidP="000D6457">
      <w:pPr>
        <w:pStyle w:val="a3"/>
        <w:numPr>
          <w:ilvl w:val="1"/>
          <w:numId w:val="2"/>
        </w:numPr>
      </w:pPr>
      <w:r>
        <w:t xml:space="preserve">Система тестирования </w:t>
      </w:r>
      <w:r w:rsidR="006F4BAC">
        <w:rPr>
          <w:lang w:val="en-US"/>
        </w:rPr>
        <w:t>(</w:t>
      </w:r>
      <w:r w:rsidR="00641117" w:rsidRPr="004A20F5">
        <w:rPr>
          <w:i/>
          <w:lang w:val="en-US"/>
        </w:rPr>
        <w:t>Bunsan</w:t>
      </w:r>
      <w:r w:rsidR="004A20F5" w:rsidRPr="004A20F5">
        <w:rPr>
          <w:i/>
          <w:lang w:val="en-US"/>
        </w:rPr>
        <w:t xml:space="preserve"> API</w:t>
      </w:r>
      <w:r w:rsidR="006F4BAC" w:rsidRPr="00871DAD">
        <w:rPr>
          <w:lang w:val="en-US"/>
        </w:rPr>
        <w:t>)</w:t>
      </w:r>
      <w:r w:rsidR="00D85EB1">
        <w:rPr>
          <w:lang w:val="en-US"/>
        </w:rPr>
        <w:t>;</w:t>
      </w:r>
    </w:p>
    <w:p w:rsidR="008A0513" w:rsidRDefault="00A842C2" w:rsidP="000D6457">
      <w:pPr>
        <w:pStyle w:val="a3"/>
        <w:numPr>
          <w:ilvl w:val="1"/>
          <w:numId w:val="2"/>
        </w:numPr>
      </w:pPr>
      <w:r>
        <w:t>Система авторизации и аутентификации</w:t>
      </w:r>
      <w:r w:rsidRPr="00A842C2">
        <w:t xml:space="preserve"> </w:t>
      </w:r>
      <w:r w:rsidR="00D1577F">
        <w:t>(</w:t>
      </w:r>
      <w:r w:rsidR="00940ADB" w:rsidRPr="00940ADB">
        <w:rPr>
          <w:i/>
          <w:lang w:val="en-US"/>
        </w:rPr>
        <w:t>CAA</w:t>
      </w:r>
      <w:r w:rsidR="00940ADB" w:rsidRPr="00940ADB">
        <w:rPr>
          <w:i/>
        </w:rPr>
        <w:t xml:space="preserve"> </w:t>
      </w:r>
      <w:r w:rsidR="00940ADB" w:rsidRPr="00940ADB">
        <w:rPr>
          <w:i/>
          <w:lang w:val="en-US"/>
        </w:rPr>
        <w:t>API</w:t>
      </w:r>
      <w:r w:rsidR="00D1577F">
        <w:t>)</w:t>
      </w:r>
      <w:r w:rsidR="00D85EB1" w:rsidRPr="00D85EB1">
        <w:t>;</w:t>
      </w:r>
    </w:p>
    <w:p w:rsidR="00A842C2" w:rsidRPr="007C702E" w:rsidRDefault="00963C25" w:rsidP="000D6457">
      <w:pPr>
        <w:pStyle w:val="a3"/>
        <w:numPr>
          <w:ilvl w:val="1"/>
          <w:numId w:val="2"/>
        </w:numPr>
      </w:pPr>
      <w:r>
        <w:t xml:space="preserve">Систему ролей </w:t>
      </w:r>
      <w:r w:rsidR="00FC4936" w:rsidRPr="00FC4936">
        <w:rPr>
          <w:i/>
          <w:lang w:val="en-US"/>
        </w:rPr>
        <w:t>CAA</w:t>
      </w:r>
      <w:r w:rsidR="00D85EB1">
        <w:rPr>
          <w:lang w:val="en-US"/>
        </w:rPr>
        <w:t>;</w:t>
      </w:r>
    </w:p>
    <w:p w:rsidR="007C702E" w:rsidRPr="00FF3B26" w:rsidRDefault="00FF3B26" w:rsidP="000D6457">
      <w:pPr>
        <w:pStyle w:val="a3"/>
        <w:numPr>
          <w:ilvl w:val="1"/>
          <w:numId w:val="2"/>
        </w:numPr>
      </w:pPr>
      <w:r>
        <w:t xml:space="preserve">Система управления архивом </w:t>
      </w:r>
      <w:r w:rsidR="00E61752" w:rsidRPr="00E61752">
        <w:t>(</w:t>
      </w:r>
      <w:r w:rsidR="00E61752" w:rsidRPr="00E61752">
        <w:rPr>
          <w:i/>
          <w:lang w:val="en-US"/>
        </w:rPr>
        <w:t>Archive</w:t>
      </w:r>
      <w:r w:rsidR="00E61752" w:rsidRPr="00E61752">
        <w:rPr>
          <w:i/>
        </w:rPr>
        <w:t xml:space="preserve"> </w:t>
      </w:r>
      <w:r w:rsidR="00E61752" w:rsidRPr="00E61752">
        <w:rPr>
          <w:i/>
          <w:lang w:val="en-US"/>
        </w:rPr>
        <w:t>API</w:t>
      </w:r>
      <w:r w:rsidR="00E61752" w:rsidRPr="00E61752">
        <w:t>)</w:t>
      </w:r>
      <w:r w:rsidR="00D85EB1" w:rsidRPr="00960C59">
        <w:t>;</w:t>
      </w:r>
    </w:p>
    <w:p w:rsidR="001F26FF" w:rsidRDefault="00FF3B26" w:rsidP="009876C4">
      <w:pPr>
        <w:pStyle w:val="a3"/>
        <w:numPr>
          <w:ilvl w:val="1"/>
          <w:numId w:val="2"/>
        </w:numPr>
      </w:pPr>
      <w:r w:rsidRPr="00D43031">
        <w:rPr>
          <w:i/>
          <w:lang w:val="en-US"/>
        </w:rPr>
        <w:t>ORM Entity Framework</w:t>
      </w:r>
      <w:r w:rsidR="00C968B6">
        <w:rPr>
          <w:lang w:val="en-US"/>
        </w:rPr>
        <w:t>.</w:t>
      </w:r>
      <w:r w:rsidR="001B1B33">
        <w:t xml:space="preserve"> </w:t>
      </w:r>
    </w:p>
    <w:p w:rsidR="00F128F0" w:rsidRPr="006032E9" w:rsidRDefault="00BE7B06" w:rsidP="000D6457">
      <w:pPr>
        <w:pStyle w:val="a3"/>
        <w:numPr>
          <w:ilvl w:val="0"/>
          <w:numId w:val="2"/>
        </w:numPr>
      </w:pPr>
      <w:r>
        <w:t>Интерфейс</w:t>
      </w:r>
      <w:r w:rsidR="008A0513">
        <w:t xml:space="preserve"> спецификации</w:t>
      </w:r>
    </w:p>
    <w:p w:rsidR="00BE7B06" w:rsidRDefault="00BE7B06" w:rsidP="000D6457">
      <w:pPr>
        <w:pStyle w:val="a3"/>
        <w:numPr>
          <w:ilvl w:val="1"/>
          <w:numId w:val="2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0D6457">
      <w:pPr>
        <w:pStyle w:val="a3"/>
        <w:numPr>
          <w:ilvl w:val="1"/>
          <w:numId w:val="2"/>
        </w:numPr>
      </w:pPr>
      <w:r>
        <w:t xml:space="preserve">Интерфейс </w:t>
      </w:r>
      <w:r w:rsidR="00FF7478">
        <w:t>для каждого метода должен содержать</w:t>
      </w:r>
      <w:r>
        <w:t>: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Описание входных данных</w:t>
      </w:r>
      <w:r w:rsidR="00D93B7F">
        <w:t>.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Описание выходных данных</w:t>
      </w:r>
      <w:r w:rsidR="00D93B7F">
        <w:t>.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lastRenderedPageBreak/>
        <w:t xml:space="preserve"> Пример составления запроса</w:t>
      </w:r>
      <w:r w:rsidR="00D93B7F">
        <w:t>.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Пример составления ответа</w:t>
      </w:r>
      <w:r w:rsidR="00D93B7F">
        <w:t>.</w:t>
      </w:r>
    </w:p>
    <w:p w:rsidR="008F50AF" w:rsidRDefault="008F50AF" w:rsidP="000D6457">
      <w:pPr>
        <w:pStyle w:val="a3"/>
        <w:numPr>
          <w:ilvl w:val="2"/>
          <w:numId w:val="2"/>
        </w:numPr>
      </w:pPr>
      <w:r>
        <w:t xml:space="preserve"> Возможность отправить свой запрос прямо из графического интерфейса.</w:t>
      </w:r>
    </w:p>
    <w:p w:rsidR="00BE7B06" w:rsidRPr="00BE7B06" w:rsidRDefault="008E6C6C" w:rsidP="000D6457">
      <w:pPr>
        <w:pStyle w:val="a3"/>
        <w:numPr>
          <w:ilvl w:val="2"/>
          <w:numId w:val="2"/>
        </w:numPr>
      </w:pPr>
      <w:r>
        <w:t xml:space="preserve"> После отправки своего запроса должен появляться ответ запроса.</w:t>
      </w: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A329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04EFA"/>
    <w:rsid w:val="00005404"/>
    <w:rsid w:val="00017A36"/>
    <w:rsid w:val="00025CAE"/>
    <w:rsid w:val="000300FF"/>
    <w:rsid w:val="00031602"/>
    <w:rsid w:val="0004679C"/>
    <w:rsid w:val="000531AE"/>
    <w:rsid w:val="00055DA3"/>
    <w:rsid w:val="0005695B"/>
    <w:rsid w:val="00061504"/>
    <w:rsid w:val="00066290"/>
    <w:rsid w:val="000678C5"/>
    <w:rsid w:val="00072804"/>
    <w:rsid w:val="00072D76"/>
    <w:rsid w:val="00076092"/>
    <w:rsid w:val="0007616E"/>
    <w:rsid w:val="00085ABF"/>
    <w:rsid w:val="00086369"/>
    <w:rsid w:val="00086BF0"/>
    <w:rsid w:val="00091E32"/>
    <w:rsid w:val="00092033"/>
    <w:rsid w:val="00093750"/>
    <w:rsid w:val="00093FD3"/>
    <w:rsid w:val="000A3B9E"/>
    <w:rsid w:val="000A40C1"/>
    <w:rsid w:val="000A41FA"/>
    <w:rsid w:val="000A48BD"/>
    <w:rsid w:val="000A4FE3"/>
    <w:rsid w:val="000A59EA"/>
    <w:rsid w:val="000A6A88"/>
    <w:rsid w:val="000A72E6"/>
    <w:rsid w:val="000A7BA1"/>
    <w:rsid w:val="000B6530"/>
    <w:rsid w:val="000C1594"/>
    <w:rsid w:val="000C4141"/>
    <w:rsid w:val="000C655B"/>
    <w:rsid w:val="000C7245"/>
    <w:rsid w:val="000D059B"/>
    <w:rsid w:val="000D1904"/>
    <w:rsid w:val="000D2737"/>
    <w:rsid w:val="000D4D9A"/>
    <w:rsid w:val="000D5096"/>
    <w:rsid w:val="000D6457"/>
    <w:rsid w:val="000D7588"/>
    <w:rsid w:val="000E23A1"/>
    <w:rsid w:val="000E2FAD"/>
    <w:rsid w:val="000E38E8"/>
    <w:rsid w:val="000E4F48"/>
    <w:rsid w:val="000E53D0"/>
    <w:rsid w:val="000E70B7"/>
    <w:rsid w:val="000F04DB"/>
    <w:rsid w:val="000F48E3"/>
    <w:rsid w:val="0010352B"/>
    <w:rsid w:val="0011107C"/>
    <w:rsid w:val="00111175"/>
    <w:rsid w:val="001178F6"/>
    <w:rsid w:val="00123ED2"/>
    <w:rsid w:val="001312FF"/>
    <w:rsid w:val="001329A7"/>
    <w:rsid w:val="001342D4"/>
    <w:rsid w:val="001355B6"/>
    <w:rsid w:val="00136358"/>
    <w:rsid w:val="00137C0D"/>
    <w:rsid w:val="00137C84"/>
    <w:rsid w:val="001402AF"/>
    <w:rsid w:val="0014140B"/>
    <w:rsid w:val="00143074"/>
    <w:rsid w:val="00143A57"/>
    <w:rsid w:val="0014594E"/>
    <w:rsid w:val="00146667"/>
    <w:rsid w:val="001527FE"/>
    <w:rsid w:val="001545E7"/>
    <w:rsid w:val="001638B5"/>
    <w:rsid w:val="001654FE"/>
    <w:rsid w:val="00166D35"/>
    <w:rsid w:val="00172E9A"/>
    <w:rsid w:val="001748E0"/>
    <w:rsid w:val="001801EB"/>
    <w:rsid w:val="00181AB6"/>
    <w:rsid w:val="001843ED"/>
    <w:rsid w:val="00187BA4"/>
    <w:rsid w:val="00190327"/>
    <w:rsid w:val="0019346F"/>
    <w:rsid w:val="001957D8"/>
    <w:rsid w:val="001967F2"/>
    <w:rsid w:val="001A1F2E"/>
    <w:rsid w:val="001A30EF"/>
    <w:rsid w:val="001A6990"/>
    <w:rsid w:val="001B1B33"/>
    <w:rsid w:val="001B5B80"/>
    <w:rsid w:val="001C08B6"/>
    <w:rsid w:val="001C5FA3"/>
    <w:rsid w:val="001C6BFD"/>
    <w:rsid w:val="001C78BD"/>
    <w:rsid w:val="001D05A8"/>
    <w:rsid w:val="001D32FC"/>
    <w:rsid w:val="001D7339"/>
    <w:rsid w:val="001E21C2"/>
    <w:rsid w:val="001E46A0"/>
    <w:rsid w:val="001E75D6"/>
    <w:rsid w:val="001E75F5"/>
    <w:rsid w:val="001F08A4"/>
    <w:rsid w:val="001F21C6"/>
    <w:rsid w:val="001F26FF"/>
    <w:rsid w:val="001F4D81"/>
    <w:rsid w:val="00200C40"/>
    <w:rsid w:val="00205E86"/>
    <w:rsid w:val="00207C78"/>
    <w:rsid w:val="00211E27"/>
    <w:rsid w:val="00213B89"/>
    <w:rsid w:val="002221DA"/>
    <w:rsid w:val="002235A6"/>
    <w:rsid w:val="00223821"/>
    <w:rsid w:val="0022499E"/>
    <w:rsid w:val="00230AA6"/>
    <w:rsid w:val="002325CE"/>
    <w:rsid w:val="00233319"/>
    <w:rsid w:val="002367F1"/>
    <w:rsid w:val="00236A78"/>
    <w:rsid w:val="00237A0C"/>
    <w:rsid w:val="00241FB2"/>
    <w:rsid w:val="00245152"/>
    <w:rsid w:val="002453B3"/>
    <w:rsid w:val="00245DDF"/>
    <w:rsid w:val="00246067"/>
    <w:rsid w:val="00246598"/>
    <w:rsid w:val="00251E63"/>
    <w:rsid w:val="002552AB"/>
    <w:rsid w:val="00260183"/>
    <w:rsid w:val="00261B15"/>
    <w:rsid w:val="00265BC6"/>
    <w:rsid w:val="002701D4"/>
    <w:rsid w:val="00270379"/>
    <w:rsid w:val="00271886"/>
    <w:rsid w:val="002749E1"/>
    <w:rsid w:val="00276199"/>
    <w:rsid w:val="00277E22"/>
    <w:rsid w:val="0028033D"/>
    <w:rsid w:val="00280640"/>
    <w:rsid w:val="0028175A"/>
    <w:rsid w:val="002874C9"/>
    <w:rsid w:val="0029024E"/>
    <w:rsid w:val="002904D5"/>
    <w:rsid w:val="002911DC"/>
    <w:rsid w:val="00297651"/>
    <w:rsid w:val="00297A9E"/>
    <w:rsid w:val="00297CAC"/>
    <w:rsid w:val="002A2356"/>
    <w:rsid w:val="002A2B92"/>
    <w:rsid w:val="002A3C4E"/>
    <w:rsid w:val="002A6FC5"/>
    <w:rsid w:val="002B2096"/>
    <w:rsid w:val="002B2BD1"/>
    <w:rsid w:val="002B60A9"/>
    <w:rsid w:val="002C46B2"/>
    <w:rsid w:val="002D5880"/>
    <w:rsid w:val="002D588F"/>
    <w:rsid w:val="002D6769"/>
    <w:rsid w:val="002E08D7"/>
    <w:rsid w:val="002E3B19"/>
    <w:rsid w:val="002E5984"/>
    <w:rsid w:val="002E6CF3"/>
    <w:rsid w:val="002F4AFC"/>
    <w:rsid w:val="002F5D75"/>
    <w:rsid w:val="002F6D2E"/>
    <w:rsid w:val="002F6F4A"/>
    <w:rsid w:val="00302683"/>
    <w:rsid w:val="00305102"/>
    <w:rsid w:val="00305C0E"/>
    <w:rsid w:val="00311ADA"/>
    <w:rsid w:val="003147C2"/>
    <w:rsid w:val="00322EE6"/>
    <w:rsid w:val="00324448"/>
    <w:rsid w:val="003261CC"/>
    <w:rsid w:val="00330686"/>
    <w:rsid w:val="003308D0"/>
    <w:rsid w:val="003352F5"/>
    <w:rsid w:val="00336E6D"/>
    <w:rsid w:val="0033711E"/>
    <w:rsid w:val="00352A39"/>
    <w:rsid w:val="00352E61"/>
    <w:rsid w:val="00360263"/>
    <w:rsid w:val="00363669"/>
    <w:rsid w:val="00364A4E"/>
    <w:rsid w:val="003661D5"/>
    <w:rsid w:val="00371672"/>
    <w:rsid w:val="00371C57"/>
    <w:rsid w:val="00372108"/>
    <w:rsid w:val="00373FE3"/>
    <w:rsid w:val="00375172"/>
    <w:rsid w:val="00377A1E"/>
    <w:rsid w:val="00382781"/>
    <w:rsid w:val="0038522F"/>
    <w:rsid w:val="00391A2B"/>
    <w:rsid w:val="00391ABE"/>
    <w:rsid w:val="00392A96"/>
    <w:rsid w:val="00395D89"/>
    <w:rsid w:val="00397AF8"/>
    <w:rsid w:val="003A1A0F"/>
    <w:rsid w:val="003A4072"/>
    <w:rsid w:val="003A69E3"/>
    <w:rsid w:val="003B7654"/>
    <w:rsid w:val="003B7761"/>
    <w:rsid w:val="003B7CD3"/>
    <w:rsid w:val="003C0CE9"/>
    <w:rsid w:val="003C5C16"/>
    <w:rsid w:val="003C6D2A"/>
    <w:rsid w:val="003C713D"/>
    <w:rsid w:val="003D223B"/>
    <w:rsid w:val="003D3219"/>
    <w:rsid w:val="003D33BA"/>
    <w:rsid w:val="003D54F4"/>
    <w:rsid w:val="003E2676"/>
    <w:rsid w:val="003E26A7"/>
    <w:rsid w:val="003E38FE"/>
    <w:rsid w:val="003E4291"/>
    <w:rsid w:val="003E6B1A"/>
    <w:rsid w:val="003F1989"/>
    <w:rsid w:val="003F1E59"/>
    <w:rsid w:val="003F4BA0"/>
    <w:rsid w:val="003F5929"/>
    <w:rsid w:val="003F73D4"/>
    <w:rsid w:val="0040133C"/>
    <w:rsid w:val="00401A99"/>
    <w:rsid w:val="00406014"/>
    <w:rsid w:val="00406E01"/>
    <w:rsid w:val="0040732F"/>
    <w:rsid w:val="0040750C"/>
    <w:rsid w:val="0041087E"/>
    <w:rsid w:val="004145E7"/>
    <w:rsid w:val="00427BD1"/>
    <w:rsid w:val="00432574"/>
    <w:rsid w:val="0043569A"/>
    <w:rsid w:val="00436CA7"/>
    <w:rsid w:val="004370EB"/>
    <w:rsid w:val="004474F4"/>
    <w:rsid w:val="00452C74"/>
    <w:rsid w:val="00453711"/>
    <w:rsid w:val="00455F18"/>
    <w:rsid w:val="00461479"/>
    <w:rsid w:val="0046226D"/>
    <w:rsid w:val="004639A2"/>
    <w:rsid w:val="0046589F"/>
    <w:rsid w:val="004663A5"/>
    <w:rsid w:val="00467091"/>
    <w:rsid w:val="00474CD8"/>
    <w:rsid w:val="004750C1"/>
    <w:rsid w:val="0047524E"/>
    <w:rsid w:val="00476957"/>
    <w:rsid w:val="00482198"/>
    <w:rsid w:val="00493B32"/>
    <w:rsid w:val="00493E72"/>
    <w:rsid w:val="0049413C"/>
    <w:rsid w:val="004947CB"/>
    <w:rsid w:val="00494A55"/>
    <w:rsid w:val="004978E1"/>
    <w:rsid w:val="004A20F5"/>
    <w:rsid w:val="004A238E"/>
    <w:rsid w:val="004A2584"/>
    <w:rsid w:val="004A37AF"/>
    <w:rsid w:val="004A407B"/>
    <w:rsid w:val="004A4E8E"/>
    <w:rsid w:val="004A5894"/>
    <w:rsid w:val="004A6A34"/>
    <w:rsid w:val="004A6ACA"/>
    <w:rsid w:val="004B34F4"/>
    <w:rsid w:val="004B6A85"/>
    <w:rsid w:val="004B79E5"/>
    <w:rsid w:val="004C09D1"/>
    <w:rsid w:val="004C0DF2"/>
    <w:rsid w:val="004C0EE2"/>
    <w:rsid w:val="004C20B0"/>
    <w:rsid w:val="004C5517"/>
    <w:rsid w:val="004C7414"/>
    <w:rsid w:val="004C7C46"/>
    <w:rsid w:val="004D155B"/>
    <w:rsid w:val="004D1E8B"/>
    <w:rsid w:val="004D3639"/>
    <w:rsid w:val="004E0E19"/>
    <w:rsid w:val="004E1496"/>
    <w:rsid w:val="004E1698"/>
    <w:rsid w:val="004E3259"/>
    <w:rsid w:val="004E6134"/>
    <w:rsid w:val="004E7D25"/>
    <w:rsid w:val="004F055B"/>
    <w:rsid w:val="004F1107"/>
    <w:rsid w:val="004F148F"/>
    <w:rsid w:val="004F2604"/>
    <w:rsid w:val="004F3D39"/>
    <w:rsid w:val="004F4F16"/>
    <w:rsid w:val="004F640F"/>
    <w:rsid w:val="004F653A"/>
    <w:rsid w:val="00500395"/>
    <w:rsid w:val="00501B7C"/>
    <w:rsid w:val="00504A39"/>
    <w:rsid w:val="00504D0C"/>
    <w:rsid w:val="005072D3"/>
    <w:rsid w:val="00510F0B"/>
    <w:rsid w:val="0051459B"/>
    <w:rsid w:val="00520460"/>
    <w:rsid w:val="00520B9B"/>
    <w:rsid w:val="005225E5"/>
    <w:rsid w:val="0052450A"/>
    <w:rsid w:val="00525148"/>
    <w:rsid w:val="00525F85"/>
    <w:rsid w:val="00532E21"/>
    <w:rsid w:val="00536960"/>
    <w:rsid w:val="0054152E"/>
    <w:rsid w:val="00552B2A"/>
    <w:rsid w:val="0055477A"/>
    <w:rsid w:val="00557DC1"/>
    <w:rsid w:val="00557FDD"/>
    <w:rsid w:val="00560686"/>
    <w:rsid w:val="005618D8"/>
    <w:rsid w:val="00564E10"/>
    <w:rsid w:val="005665A2"/>
    <w:rsid w:val="00566CE8"/>
    <w:rsid w:val="005800A0"/>
    <w:rsid w:val="005809AF"/>
    <w:rsid w:val="0058510A"/>
    <w:rsid w:val="00585193"/>
    <w:rsid w:val="0058798D"/>
    <w:rsid w:val="00590A7D"/>
    <w:rsid w:val="005919B3"/>
    <w:rsid w:val="00594A69"/>
    <w:rsid w:val="005A02AD"/>
    <w:rsid w:val="005A7C27"/>
    <w:rsid w:val="005B1B81"/>
    <w:rsid w:val="005B2BD8"/>
    <w:rsid w:val="005B327C"/>
    <w:rsid w:val="005B4050"/>
    <w:rsid w:val="005B7AAE"/>
    <w:rsid w:val="005C19DF"/>
    <w:rsid w:val="005C4073"/>
    <w:rsid w:val="005C43AD"/>
    <w:rsid w:val="005C4889"/>
    <w:rsid w:val="005C5936"/>
    <w:rsid w:val="005C680E"/>
    <w:rsid w:val="005C7215"/>
    <w:rsid w:val="005C7F48"/>
    <w:rsid w:val="005D1758"/>
    <w:rsid w:val="005D32B7"/>
    <w:rsid w:val="005D34F0"/>
    <w:rsid w:val="005D5700"/>
    <w:rsid w:val="005E64A4"/>
    <w:rsid w:val="005F56DE"/>
    <w:rsid w:val="005F5D18"/>
    <w:rsid w:val="005F65BC"/>
    <w:rsid w:val="005F70FE"/>
    <w:rsid w:val="006032E9"/>
    <w:rsid w:val="0060508D"/>
    <w:rsid w:val="006060F3"/>
    <w:rsid w:val="006061A6"/>
    <w:rsid w:val="00610A53"/>
    <w:rsid w:val="0061366C"/>
    <w:rsid w:val="006137E7"/>
    <w:rsid w:val="00613E4A"/>
    <w:rsid w:val="006150D4"/>
    <w:rsid w:val="0061768B"/>
    <w:rsid w:val="00625C82"/>
    <w:rsid w:val="00627232"/>
    <w:rsid w:val="00631F03"/>
    <w:rsid w:val="00634AFA"/>
    <w:rsid w:val="006350FF"/>
    <w:rsid w:val="00641117"/>
    <w:rsid w:val="00642522"/>
    <w:rsid w:val="00642BAB"/>
    <w:rsid w:val="00642EBF"/>
    <w:rsid w:val="006430AF"/>
    <w:rsid w:val="00647639"/>
    <w:rsid w:val="00647B84"/>
    <w:rsid w:val="00653A0C"/>
    <w:rsid w:val="00656094"/>
    <w:rsid w:val="00662E7D"/>
    <w:rsid w:val="00666DC7"/>
    <w:rsid w:val="006673C6"/>
    <w:rsid w:val="006740FB"/>
    <w:rsid w:val="00676209"/>
    <w:rsid w:val="0068389E"/>
    <w:rsid w:val="00683DCB"/>
    <w:rsid w:val="006858EB"/>
    <w:rsid w:val="00692401"/>
    <w:rsid w:val="00692BA5"/>
    <w:rsid w:val="0069553C"/>
    <w:rsid w:val="006957E3"/>
    <w:rsid w:val="00696735"/>
    <w:rsid w:val="00697446"/>
    <w:rsid w:val="00697ED2"/>
    <w:rsid w:val="006A184A"/>
    <w:rsid w:val="006A7583"/>
    <w:rsid w:val="006A7790"/>
    <w:rsid w:val="006B0FAD"/>
    <w:rsid w:val="006B20F7"/>
    <w:rsid w:val="006B2748"/>
    <w:rsid w:val="006B3583"/>
    <w:rsid w:val="006B6A27"/>
    <w:rsid w:val="006C0AD6"/>
    <w:rsid w:val="006C12FF"/>
    <w:rsid w:val="006C2309"/>
    <w:rsid w:val="006C4EB5"/>
    <w:rsid w:val="006C4F4B"/>
    <w:rsid w:val="006C74AD"/>
    <w:rsid w:val="006D00CE"/>
    <w:rsid w:val="006D0B92"/>
    <w:rsid w:val="006D35BE"/>
    <w:rsid w:val="006D3AA9"/>
    <w:rsid w:val="006D3F11"/>
    <w:rsid w:val="006D4B2E"/>
    <w:rsid w:val="006D52B6"/>
    <w:rsid w:val="006D5312"/>
    <w:rsid w:val="006D7ACC"/>
    <w:rsid w:val="006E0C9D"/>
    <w:rsid w:val="006E0FA1"/>
    <w:rsid w:val="006E355A"/>
    <w:rsid w:val="006F10C6"/>
    <w:rsid w:val="006F15DE"/>
    <w:rsid w:val="006F3392"/>
    <w:rsid w:val="006F492B"/>
    <w:rsid w:val="006F4BAC"/>
    <w:rsid w:val="006F4E3C"/>
    <w:rsid w:val="00701F0B"/>
    <w:rsid w:val="007074D9"/>
    <w:rsid w:val="00710726"/>
    <w:rsid w:val="007115F5"/>
    <w:rsid w:val="00712739"/>
    <w:rsid w:val="00715E50"/>
    <w:rsid w:val="00717527"/>
    <w:rsid w:val="00721D6C"/>
    <w:rsid w:val="007220D1"/>
    <w:rsid w:val="0072698B"/>
    <w:rsid w:val="007277D3"/>
    <w:rsid w:val="0073235C"/>
    <w:rsid w:val="007326B9"/>
    <w:rsid w:val="007342E0"/>
    <w:rsid w:val="007352B6"/>
    <w:rsid w:val="0073595E"/>
    <w:rsid w:val="00740448"/>
    <w:rsid w:val="00741310"/>
    <w:rsid w:val="007421CD"/>
    <w:rsid w:val="00742F3A"/>
    <w:rsid w:val="0074440E"/>
    <w:rsid w:val="00747E9A"/>
    <w:rsid w:val="00750C3F"/>
    <w:rsid w:val="0075367C"/>
    <w:rsid w:val="00760C39"/>
    <w:rsid w:val="0076667A"/>
    <w:rsid w:val="007727DD"/>
    <w:rsid w:val="00773614"/>
    <w:rsid w:val="007736C0"/>
    <w:rsid w:val="00774430"/>
    <w:rsid w:val="00777654"/>
    <w:rsid w:val="00780166"/>
    <w:rsid w:val="007808BC"/>
    <w:rsid w:val="0078325B"/>
    <w:rsid w:val="00784487"/>
    <w:rsid w:val="0078498A"/>
    <w:rsid w:val="007850A4"/>
    <w:rsid w:val="00787B6A"/>
    <w:rsid w:val="007909A6"/>
    <w:rsid w:val="0079317B"/>
    <w:rsid w:val="007960FC"/>
    <w:rsid w:val="00797028"/>
    <w:rsid w:val="007A0A6D"/>
    <w:rsid w:val="007A3391"/>
    <w:rsid w:val="007A494F"/>
    <w:rsid w:val="007A6E1D"/>
    <w:rsid w:val="007B1694"/>
    <w:rsid w:val="007B21AD"/>
    <w:rsid w:val="007B3352"/>
    <w:rsid w:val="007B6056"/>
    <w:rsid w:val="007B73DE"/>
    <w:rsid w:val="007C072A"/>
    <w:rsid w:val="007C0AE9"/>
    <w:rsid w:val="007C100D"/>
    <w:rsid w:val="007C702E"/>
    <w:rsid w:val="007D0053"/>
    <w:rsid w:val="007D1D84"/>
    <w:rsid w:val="007D259A"/>
    <w:rsid w:val="007D2C45"/>
    <w:rsid w:val="007D4E6B"/>
    <w:rsid w:val="007D7A88"/>
    <w:rsid w:val="007D7C61"/>
    <w:rsid w:val="007E0359"/>
    <w:rsid w:val="007E1C88"/>
    <w:rsid w:val="007E20D2"/>
    <w:rsid w:val="007E375E"/>
    <w:rsid w:val="007E3A9D"/>
    <w:rsid w:val="007E5165"/>
    <w:rsid w:val="007E5B70"/>
    <w:rsid w:val="007E7E17"/>
    <w:rsid w:val="007F09BC"/>
    <w:rsid w:val="007F1585"/>
    <w:rsid w:val="007F3716"/>
    <w:rsid w:val="007F3FC9"/>
    <w:rsid w:val="007F4B6D"/>
    <w:rsid w:val="007F7AA7"/>
    <w:rsid w:val="00804ECB"/>
    <w:rsid w:val="00806C76"/>
    <w:rsid w:val="00810E1B"/>
    <w:rsid w:val="0081143F"/>
    <w:rsid w:val="00811B60"/>
    <w:rsid w:val="00815225"/>
    <w:rsid w:val="00815909"/>
    <w:rsid w:val="00815916"/>
    <w:rsid w:val="00817000"/>
    <w:rsid w:val="00823748"/>
    <w:rsid w:val="00825B1F"/>
    <w:rsid w:val="00831108"/>
    <w:rsid w:val="00832B86"/>
    <w:rsid w:val="00835C2A"/>
    <w:rsid w:val="008360CB"/>
    <w:rsid w:val="008436CB"/>
    <w:rsid w:val="00845DFA"/>
    <w:rsid w:val="00847ED8"/>
    <w:rsid w:val="008506A7"/>
    <w:rsid w:val="00851EEB"/>
    <w:rsid w:val="00853D58"/>
    <w:rsid w:val="0085412E"/>
    <w:rsid w:val="00855F39"/>
    <w:rsid w:val="00857A6D"/>
    <w:rsid w:val="00862AC3"/>
    <w:rsid w:val="008634CD"/>
    <w:rsid w:val="00863845"/>
    <w:rsid w:val="00871DAD"/>
    <w:rsid w:val="00877378"/>
    <w:rsid w:val="008773B0"/>
    <w:rsid w:val="00882048"/>
    <w:rsid w:val="00883DEA"/>
    <w:rsid w:val="0088418D"/>
    <w:rsid w:val="00884366"/>
    <w:rsid w:val="00884A3A"/>
    <w:rsid w:val="00884EA3"/>
    <w:rsid w:val="00886CE3"/>
    <w:rsid w:val="00887395"/>
    <w:rsid w:val="00887CD9"/>
    <w:rsid w:val="0089191E"/>
    <w:rsid w:val="0089653F"/>
    <w:rsid w:val="008972B8"/>
    <w:rsid w:val="008A0513"/>
    <w:rsid w:val="008A28CC"/>
    <w:rsid w:val="008B0DA7"/>
    <w:rsid w:val="008B26E7"/>
    <w:rsid w:val="008B4E55"/>
    <w:rsid w:val="008B5488"/>
    <w:rsid w:val="008B73EE"/>
    <w:rsid w:val="008B7E2B"/>
    <w:rsid w:val="008C10E4"/>
    <w:rsid w:val="008C15E3"/>
    <w:rsid w:val="008C4FF5"/>
    <w:rsid w:val="008C5A15"/>
    <w:rsid w:val="008D258D"/>
    <w:rsid w:val="008D2C7E"/>
    <w:rsid w:val="008D3B36"/>
    <w:rsid w:val="008D53E7"/>
    <w:rsid w:val="008D7E27"/>
    <w:rsid w:val="008E17AA"/>
    <w:rsid w:val="008E36A1"/>
    <w:rsid w:val="008E6C6C"/>
    <w:rsid w:val="008E7E59"/>
    <w:rsid w:val="008F1511"/>
    <w:rsid w:val="008F4675"/>
    <w:rsid w:val="008F4E2A"/>
    <w:rsid w:val="008F50AF"/>
    <w:rsid w:val="0090022C"/>
    <w:rsid w:val="00902FF4"/>
    <w:rsid w:val="009030B7"/>
    <w:rsid w:val="00903469"/>
    <w:rsid w:val="00903A54"/>
    <w:rsid w:val="00904F15"/>
    <w:rsid w:val="00905249"/>
    <w:rsid w:val="009069D4"/>
    <w:rsid w:val="00907166"/>
    <w:rsid w:val="00907327"/>
    <w:rsid w:val="00913AE0"/>
    <w:rsid w:val="0091478D"/>
    <w:rsid w:val="00914D86"/>
    <w:rsid w:val="009209D8"/>
    <w:rsid w:val="00920B77"/>
    <w:rsid w:val="00924299"/>
    <w:rsid w:val="009248BE"/>
    <w:rsid w:val="0092640A"/>
    <w:rsid w:val="0092754C"/>
    <w:rsid w:val="00930DC0"/>
    <w:rsid w:val="00933C90"/>
    <w:rsid w:val="00933E77"/>
    <w:rsid w:val="00940ADB"/>
    <w:rsid w:val="0094310E"/>
    <w:rsid w:val="009522BA"/>
    <w:rsid w:val="00953808"/>
    <w:rsid w:val="00953867"/>
    <w:rsid w:val="00956425"/>
    <w:rsid w:val="00956FEE"/>
    <w:rsid w:val="00960C59"/>
    <w:rsid w:val="00961CF5"/>
    <w:rsid w:val="00963C25"/>
    <w:rsid w:val="0096636E"/>
    <w:rsid w:val="00966784"/>
    <w:rsid w:val="009704A1"/>
    <w:rsid w:val="0097142C"/>
    <w:rsid w:val="00973C73"/>
    <w:rsid w:val="009754F2"/>
    <w:rsid w:val="00977B7A"/>
    <w:rsid w:val="00977F69"/>
    <w:rsid w:val="00980DFE"/>
    <w:rsid w:val="009816ED"/>
    <w:rsid w:val="0098172A"/>
    <w:rsid w:val="009826A4"/>
    <w:rsid w:val="00984882"/>
    <w:rsid w:val="009876C4"/>
    <w:rsid w:val="00994B2D"/>
    <w:rsid w:val="009A2C4A"/>
    <w:rsid w:val="009A5FB0"/>
    <w:rsid w:val="009A7293"/>
    <w:rsid w:val="009B3132"/>
    <w:rsid w:val="009B3550"/>
    <w:rsid w:val="009B5C4D"/>
    <w:rsid w:val="009B674C"/>
    <w:rsid w:val="009B71AF"/>
    <w:rsid w:val="009C0577"/>
    <w:rsid w:val="009C068D"/>
    <w:rsid w:val="009C0941"/>
    <w:rsid w:val="009C117D"/>
    <w:rsid w:val="009C3017"/>
    <w:rsid w:val="009C5F4D"/>
    <w:rsid w:val="009D5EE1"/>
    <w:rsid w:val="009D63F5"/>
    <w:rsid w:val="009E2914"/>
    <w:rsid w:val="009E395E"/>
    <w:rsid w:val="009E3E20"/>
    <w:rsid w:val="009E44DB"/>
    <w:rsid w:val="009E6407"/>
    <w:rsid w:val="009E6B5B"/>
    <w:rsid w:val="009E6E0A"/>
    <w:rsid w:val="009F0103"/>
    <w:rsid w:val="009F4549"/>
    <w:rsid w:val="009F5C37"/>
    <w:rsid w:val="009F7DB1"/>
    <w:rsid w:val="00A0230C"/>
    <w:rsid w:val="00A03449"/>
    <w:rsid w:val="00A03C9E"/>
    <w:rsid w:val="00A079AA"/>
    <w:rsid w:val="00A11A8B"/>
    <w:rsid w:val="00A141AF"/>
    <w:rsid w:val="00A14A75"/>
    <w:rsid w:val="00A14C6B"/>
    <w:rsid w:val="00A14CDE"/>
    <w:rsid w:val="00A230C6"/>
    <w:rsid w:val="00A23DE8"/>
    <w:rsid w:val="00A24F0E"/>
    <w:rsid w:val="00A25DB9"/>
    <w:rsid w:val="00A3564D"/>
    <w:rsid w:val="00A35DFB"/>
    <w:rsid w:val="00A361CE"/>
    <w:rsid w:val="00A42821"/>
    <w:rsid w:val="00A43967"/>
    <w:rsid w:val="00A47AC1"/>
    <w:rsid w:val="00A500EE"/>
    <w:rsid w:val="00A50AC3"/>
    <w:rsid w:val="00A56F8B"/>
    <w:rsid w:val="00A61E48"/>
    <w:rsid w:val="00A673A7"/>
    <w:rsid w:val="00A70359"/>
    <w:rsid w:val="00A70DC0"/>
    <w:rsid w:val="00A71702"/>
    <w:rsid w:val="00A71CB4"/>
    <w:rsid w:val="00A737A9"/>
    <w:rsid w:val="00A73B0F"/>
    <w:rsid w:val="00A77742"/>
    <w:rsid w:val="00A82293"/>
    <w:rsid w:val="00A82CBC"/>
    <w:rsid w:val="00A8338C"/>
    <w:rsid w:val="00A842C2"/>
    <w:rsid w:val="00A87642"/>
    <w:rsid w:val="00A87DDC"/>
    <w:rsid w:val="00A93568"/>
    <w:rsid w:val="00A94DFA"/>
    <w:rsid w:val="00A96589"/>
    <w:rsid w:val="00A969FB"/>
    <w:rsid w:val="00A97C11"/>
    <w:rsid w:val="00AA05B2"/>
    <w:rsid w:val="00AA1F79"/>
    <w:rsid w:val="00AB12BB"/>
    <w:rsid w:val="00AB5149"/>
    <w:rsid w:val="00AB7B94"/>
    <w:rsid w:val="00AB7EC4"/>
    <w:rsid w:val="00AC050B"/>
    <w:rsid w:val="00AC2036"/>
    <w:rsid w:val="00AC2C26"/>
    <w:rsid w:val="00AC3A1E"/>
    <w:rsid w:val="00AC51E5"/>
    <w:rsid w:val="00AC681C"/>
    <w:rsid w:val="00AD6712"/>
    <w:rsid w:val="00AD6EE1"/>
    <w:rsid w:val="00AD7390"/>
    <w:rsid w:val="00AE21E1"/>
    <w:rsid w:val="00AE3377"/>
    <w:rsid w:val="00AE5A89"/>
    <w:rsid w:val="00AF5E29"/>
    <w:rsid w:val="00B03F41"/>
    <w:rsid w:val="00B04D47"/>
    <w:rsid w:val="00B05A80"/>
    <w:rsid w:val="00B072F5"/>
    <w:rsid w:val="00B1332B"/>
    <w:rsid w:val="00B161CF"/>
    <w:rsid w:val="00B17418"/>
    <w:rsid w:val="00B17ABC"/>
    <w:rsid w:val="00B20825"/>
    <w:rsid w:val="00B25590"/>
    <w:rsid w:val="00B321A5"/>
    <w:rsid w:val="00B3770C"/>
    <w:rsid w:val="00B37DE3"/>
    <w:rsid w:val="00B410A5"/>
    <w:rsid w:val="00B46AC4"/>
    <w:rsid w:val="00B53A6D"/>
    <w:rsid w:val="00B53CD6"/>
    <w:rsid w:val="00B549F8"/>
    <w:rsid w:val="00B56573"/>
    <w:rsid w:val="00B615D7"/>
    <w:rsid w:val="00B63B0D"/>
    <w:rsid w:val="00B66B54"/>
    <w:rsid w:val="00B76255"/>
    <w:rsid w:val="00B76BAB"/>
    <w:rsid w:val="00B76E90"/>
    <w:rsid w:val="00B77B28"/>
    <w:rsid w:val="00B8174D"/>
    <w:rsid w:val="00B876B1"/>
    <w:rsid w:val="00B877FF"/>
    <w:rsid w:val="00B92BDD"/>
    <w:rsid w:val="00B9713A"/>
    <w:rsid w:val="00B971D5"/>
    <w:rsid w:val="00BA0512"/>
    <w:rsid w:val="00BA65E4"/>
    <w:rsid w:val="00BA67E2"/>
    <w:rsid w:val="00BA6C73"/>
    <w:rsid w:val="00BB13E4"/>
    <w:rsid w:val="00BB2D74"/>
    <w:rsid w:val="00BB3C08"/>
    <w:rsid w:val="00BC091D"/>
    <w:rsid w:val="00BC2B2F"/>
    <w:rsid w:val="00BD22BD"/>
    <w:rsid w:val="00BD2322"/>
    <w:rsid w:val="00BD2A4E"/>
    <w:rsid w:val="00BE526C"/>
    <w:rsid w:val="00BE7B06"/>
    <w:rsid w:val="00BE7D54"/>
    <w:rsid w:val="00BF03A3"/>
    <w:rsid w:val="00BF041F"/>
    <w:rsid w:val="00BF2011"/>
    <w:rsid w:val="00BF238A"/>
    <w:rsid w:val="00BF2C67"/>
    <w:rsid w:val="00BF70E6"/>
    <w:rsid w:val="00BF7FE5"/>
    <w:rsid w:val="00C028E2"/>
    <w:rsid w:val="00C030F8"/>
    <w:rsid w:val="00C077B4"/>
    <w:rsid w:val="00C10C2A"/>
    <w:rsid w:val="00C113DD"/>
    <w:rsid w:val="00C12F04"/>
    <w:rsid w:val="00C14C17"/>
    <w:rsid w:val="00C16AE8"/>
    <w:rsid w:val="00C2145F"/>
    <w:rsid w:val="00C228A0"/>
    <w:rsid w:val="00C26992"/>
    <w:rsid w:val="00C2742A"/>
    <w:rsid w:val="00C317A8"/>
    <w:rsid w:val="00C327E6"/>
    <w:rsid w:val="00C367A7"/>
    <w:rsid w:val="00C37D4D"/>
    <w:rsid w:val="00C37E56"/>
    <w:rsid w:val="00C40724"/>
    <w:rsid w:val="00C410E9"/>
    <w:rsid w:val="00C43312"/>
    <w:rsid w:val="00C51582"/>
    <w:rsid w:val="00C53E59"/>
    <w:rsid w:val="00C61BEC"/>
    <w:rsid w:val="00C622E0"/>
    <w:rsid w:val="00C63F8A"/>
    <w:rsid w:val="00C67A7F"/>
    <w:rsid w:val="00C725C1"/>
    <w:rsid w:val="00C73659"/>
    <w:rsid w:val="00C74BCD"/>
    <w:rsid w:val="00C74D52"/>
    <w:rsid w:val="00C77506"/>
    <w:rsid w:val="00C8009E"/>
    <w:rsid w:val="00C825EB"/>
    <w:rsid w:val="00C829D5"/>
    <w:rsid w:val="00C83DE5"/>
    <w:rsid w:val="00C85A89"/>
    <w:rsid w:val="00C85AD0"/>
    <w:rsid w:val="00C863AB"/>
    <w:rsid w:val="00C92D93"/>
    <w:rsid w:val="00C9467E"/>
    <w:rsid w:val="00C968B6"/>
    <w:rsid w:val="00C97718"/>
    <w:rsid w:val="00CA3C8F"/>
    <w:rsid w:val="00CA6E92"/>
    <w:rsid w:val="00CA6EB4"/>
    <w:rsid w:val="00CB639A"/>
    <w:rsid w:val="00CC068E"/>
    <w:rsid w:val="00CC2D59"/>
    <w:rsid w:val="00CC35E8"/>
    <w:rsid w:val="00CC6732"/>
    <w:rsid w:val="00CD074E"/>
    <w:rsid w:val="00CD0BE8"/>
    <w:rsid w:val="00CD0F89"/>
    <w:rsid w:val="00CD3F65"/>
    <w:rsid w:val="00CD5FA6"/>
    <w:rsid w:val="00CD66D2"/>
    <w:rsid w:val="00CE0080"/>
    <w:rsid w:val="00CE0BA7"/>
    <w:rsid w:val="00CE0E9F"/>
    <w:rsid w:val="00CE31A7"/>
    <w:rsid w:val="00CE468D"/>
    <w:rsid w:val="00CF30BA"/>
    <w:rsid w:val="00CF3B8C"/>
    <w:rsid w:val="00CF5375"/>
    <w:rsid w:val="00CF5B04"/>
    <w:rsid w:val="00CF72EE"/>
    <w:rsid w:val="00CF73FC"/>
    <w:rsid w:val="00CF7FF3"/>
    <w:rsid w:val="00D01B64"/>
    <w:rsid w:val="00D02523"/>
    <w:rsid w:val="00D03702"/>
    <w:rsid w:val="00D03E98"/>
    <w:rsid w:val="00D061FB"/>
    <w:rsid w:val="00D13D40"/>
    <w:rsid w:val="00D14E01"/>
    <w:rsid w:val="00D1577F"/>
    <w:rsid w:val="00D15D37"/>
    <w:rsid w:val="00D17DB1"/>
    <w:rsid w:val="00D21270"/>
    <w:rsid w:val="00D23222"/>
    <w:rsid w:val="00D24430"/>
    <w:rsid w:val="00D25BFF"/>
    <w:rsid w:val="00D26CEE"/>
    <w:rsid w:val="00D2745B"/>
    <w:rsid w:val="00D278F0"/>
    <w:rsid w:val="00D35E17"/>
    <w:rsid w:val="00D36346"/>
    <w:rsid w:val="00D36685"/>
    <w:rsid w:val="00D36E93"/>
    <w:rsid w:val="00D37113"/>
    <w:rsid w:val="00D41FC4"/>
    <w:rsid w:val="00D43031"/>
    <w:rsid w:val="00D44351"/>
    <w:rsid w:val="00D44DD5"/>
    <w:rsid w:val="00D469E3"/>
    <w:rsid w:val="00D4730A"/>
    <w:rsid w:val="00D505D1"/>
    <w:rsid w:val="00D508C1"/>
    <w:rsid w:val="00D52AD0"/>
    <w:rsid w:val="00D52E82"/>
    <w:rsid w:val="00D558FC"/>
    <w:rsid w:val="00D57C8C"/>
    <w:rsid w:val="00D6016D"/>
    <w:rsid w:val="00D63870"/>
    <w:rsid w:val="00D6539D"/>
    <w:rsid w:val="00D704C5"/>
    <w:rsid w:val="00D717D4"/>
    <w:rsid w:val="00D71FF4"/>
    <w:rsid w:val="00D850D9"/>
    <w:rsid w:val="00D85A74"/>
    <w:rsid w:val="00D85EB1"/>
    <w:rsid w:val="00D864C5"/>
    <w:rsid w:val="00D903F9"/>
    <w:rsid w:val="00D9051B"/>
    <w:rsid w:val="00D9205B"/>
    <w:rsid w:val="00D92BB7"/>
    <w:rsid w:val="00D93B7F"/>
    <w:rsid w:val="00DA185F"/>
    <w:rsid w:val="00DA1E3F"/>
    <w:rsid w:val="00DA4610"/>
    <w:rsid w:val="00DB22A4"/>
    <w:rsid w:val="00DB2E8F"/>
    <w:rsid w:val="00DB6086"/>
    <w:rsid w:val="00DC1951"/>
    <w:rsid w:val="00DC6A9A"/>
    <w:rsid w:val="00DD092E"/>
    <w:rsid w:val="00DD3784"/>
    <w:rsid w:val="00DD4624"/>
    <w:rsid w:val="00DD588C"/>
    <w:rsid w:val="00DD655D"/>
    <w:rsid w:val="00DD6B78"/>
    <w:rsid w:val="00DD6CA5"/>
    <w:rsid w:val="00DD73F3"/>
    <w:rsid w:val="00DD74DB"/>
    <w:rsid w:val="00DD76C9"/>
    <w:rsid w:val="00DF1E15"/>
    <w:rsid w:val="00DF3B06"/>
    <w:rsid w:val="00DF4094"/>
    <w:rsid w:val="00DF53C4"/>
    <w:rsid w:val="00DF6F13"/>
    <w:rsid w:val="00E11372"/>
    <w:rsid w:val="00E130B9"/>
    <w:rsid w:val="00E131DB"/>
    <w:rsid w:val="00E2012A"/>
    <w:rsid w:val="00E24335"/>
    <w:rsid w:val="00E30046"/>
    <w:rsid w:val="00E33D96"/>
    <w:rsid w:val="00E33F9E"/>
    <w:rsid w:val="00E3586E"/>
    <w:rsid w:val="00E40134"/>
    <w:rsid w:val="00E41515"/>
    <w:rsid w:val="00E42C79"/>
    <w:rsid w:val="00E43D72"/>
    <w:rsid w:val="00E46335"/>
    <w:rsid w:val="00E472D6"/>
    <w:rsid w:val="00E51731"/>
    <w:rsid w:val="00E52DB9"/>
    <w:rsid w:val="00E54C62"/>
    <w:rsid w:val="00E573B9"/>
    <w:rsid w:val="00E57D11"/>
    <w:rsid w:val="00E60EE8"/>
    <w:rsid w:val="00E61752"/>
    <w:rsid w:val="00E6741E"/>
    <w:rsid w:val="00E728F3"/>
    <w:rsid w:val="00E74BFA"/>
    <w:rsid w:val="00E74F3A"/>
    <w:rsid w:val="00E75C45"/>
    <w:rsid w:val="00E76903"/>
    <w:rsid w:val="00EA145D"/>
    <w:rsid w:val="00EA34A6"/>
    <w:rsid w:val="00EA49DB"/>
    <w:rsid w:val="00EA5D3C"/>
    <w:rsid w:val="00EA6E25"/>
    <w:rsid w:val="00EB2D4E"/>
    <w:rsid w:val="00EB33E5"/>
    <w:rsid w:val="00EB460C"/>
    <w:rsid w:val="00EB505C"/>
    <w:rsid w:val="00EB6668"/>
    <w:rsid w:val="00EC0AFA"/>
    <w:rsid w:val="00EC0C5C"/>
    <w:rsid w:val="00EC0DA2"/>
    <w:rsid w:val="00EC1544"/>
    <w:rsid w:val="00EC1B14"/>
    <w:rsid w:val="00EC250A"/>
    <w:rsid w:val="00EC4392"/>
    <w:rsid w:val="00EC4FA0"/>
    <w:rsid w:val="00EC61A9"/>
    <w:rsid w:val="00ED005E"/>
    <w:rsid w:val="00ED12D5"/>
    <w:rsid w:val="00ED20F4"/>
    <w:rsid w:val="00ED21C4"/>
    <w:rsid w:val="00ED4056"/>
    <w:rsid w:val="00ED7F36"/>
    <w:rsid w:val="00EE1865"/>
    <w:rsid w:val="00EE3847"/>
    <w:rsid w:val="00EE4350"/>
    <w:rsid w:val="00EE6953"/>
    <w:rsid w:val="00EF1000"/>
    <w:rsid w:val="00EF4682"/>
    <w:rsid w:val="00EF49C5"/>
    <w:rsid w:val="00EF4E14"/>
    <w:rsid w:val="00F00893"/>
    <w:rsid w:val="00F010FC"/>
    <w:rsid w:val="00F01619"/>
    <w:rsid w:val="00F03EDE"/>
    <w:rsid w:val="00F05117"/>
    <w:rsid w:val="00F101E3"/>
    <w:rsid w:val="00F104F1"/>
    <w:rsid w:val="00F105A8"/>
    <w:rsid w:val="00F128F0"/>
    <w:rsid w:val="00F14205"/>
    <w:rsid w:val="00F22D95"/>
    <w:rsid w:val="00F25402"/>
    <w:rsid w:val="00F35BD3"/>
    <w:rsid w:val="00F373C4"/>
    <w:rsid w:val="00F500FC"/>
    <w:rsid w:val="00F54218"/>
    <w:rsid w:val="00F612B3"/>
    <w:rsid w:val="00F62A22"/>
    <w:rsid w:val="00F63F3C"/>
    <w:rsid w:val="00F651A9"/>
    <w:rsid w:val="00F65DC4"/>
    <w:rsid w:val="00F73016"/>
    <w:rsid w:val="00F73961"/>
    <w:rsid w:val="00F74726"/>
    <w:rsid w:val="00F75FB6"/>
    <w:rsid w:val="00F8157C"/>
    <w:rsid w:val="00F86065"/>
    <w:rsid w:val="00F8624A"/>
    <w:rsid w:val="00F87B2C"/>
    <w:rsid w:val="00F948D7"/>
    <w:rsid w:val="00F97989"/>
    <w:rsid w:val="00FA289C"/>
    <w:rsid w:val="00FB137F"/>
    <w:rsid w:val="00FB1A41"/>
    <w:rsid w:val="00FB1B25"/>
    <w:rsid w:val="00FB1BFC"/>
    <w:rsid w:val="00FB22B5"/>
    <w:rsid w:val="00FB236B"/>
    <w:rsid w:val="00FB51F7"/>
    <w:rsid w:val="00FC17B6"/>
    <w:rsid w:val="00FC3C2D"/>
    <w:rsid w:val="00FC4936"/>
    <w:rsid w:val="00FC54F7"/>
    <w:rsid w:val="00FC5FF7"/>
    <w:rsid w:val="00FC6EDA"/>
    <w:rsid w:val="00FD0D12"/>
    <w:rsid w:val="00FD26F7"/>
    <w:rsid w:val="00FD56AA"/>
    <w:rsid w:val="00FE01C1"/>
    <w:rsid w:val="00FE2DBF"/>
    <w:rsid w:val="00FE7AB7"/>
    <w:rsid w:val="00FE7E06"/>
    <w:rsid w:val="00FF3B26"/>
    <w:rsid w:val="00FF5A1D"/>
    <w:rsid w:val="00FF5AA0"/>
    <w:rsid w:val="00FF65D4"/>
    <w:rsid w:val="00FF6BE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11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885</cp:revision>
  <dcterms:created xsi:type="dcterms:W3CDTF">2016-04-07T09:09:00Z</dcterms:created>
  <dcterms:modified xsi:type="dcterms:W3CDTF">2016-04-15T10:53:00Z</dcterms:modified>
</cp:coreProperties>
</file>