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BB78EF" w:rsidTr="00507675">
        <w:tc>
          <w:tcPr>
            <w:tcW w:w="9345" w:type="dxa"/>
            <w:gridSpan w:val="2"/>
          </w:tcPr>
          <w:p w:rsidR="00BB78EF" w:rsidRPr="00DC6857" w:rsidRDefault="00BB78EF" w:rsidP="00507675">
            <w:pPr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BB78EF" w:rsidRPr="00DC6857" w:rsidRDefault="00BB78EF" w:rsidP="00507675">
            <w:pPr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BB78EF" w:rsidRPr="00DC6857" w:rsidRDefault="00BB78EF" w:rsidP="00507675">
            <w:pPr>
              <w:jc w:val="center"/>
            </w:pPr>
            <w:r w:rsidRPr="00DC6857">
              <w:t>высшего профессионального образования</w:t>
            </w:r>
          </w:p>
          <w:p w:rsidR="00BB78EF" w:rsidRDefault="00BB78EF" w:rsidP="00507675">
            <w:pPr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BB78EF" w:rsidRDefault="00BB78EF" w:rsidP="00507675">
            <w:pPr>
              <w:jc w:val="center"/>
            </w:pPr>
            <w:r w:rsidRPr="00DC6857">
              <w:t>имени М. Т. Калашникова»</w:t>
            </w:r>
          </w:p>
        </w:tc>
      </w:tr>
      <w:tr w:rsidR="00BB78EF" w:rsidTr="00507675">
        <w:trPr>
          <w:trHeight w:val="3725"/>
        </w:trPr>
        <w:tc>
          <w:tcPr>
            <w:tcW w:w="9345" w:type="dxa"/>
            <w:gridSpan w:val="2"/>
          </w:tcPr>
          <w:p w:rsidR="00BB78EF" w:rsidRDefault="00BB78EF" w:rsidP="00507675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BB78EF" w:rsidTr="00507675">
        <w:trPr>
          <w:trHeight w:val="3441"/>
        </w:trPr>
        <w:tc>
          <w:tcPr>
            <w:tcW w:w="9345" w:type="dxa"/>
            <w:gridSpan w:val="2"/>
          </w:tcPr>
          <w:p w:rsidR="00BB78EF" w:rsidRDefault="00BB78EF" w:rsidP="00507675">
            <w:pPr>
              <w:jc w:val="center"/>
            </w:pPr>
            <w:r>
              <w:t>Отчёт по лабораторной работе №2</w:t>
            </w:r>
          </w:p>
          <w:p w:rsidR="00BB78EF" w:rsidRDefault="00BB78EF" w:rsidP="00507675">
            <w:pPr>
              <w:jc w:val="center"/>
            </w:pPr>
            <w:r>
              <w:t>дисциплины «КПО»</w:t>
            </w:r>
          </w:p>
        </w:tc>
      </w:tr>
      <w:tr w:rsidR="00BB78EF" w:rsidTr="00507675">
        <w:tc>
          <w:tcPr>
            <w:tcW w:w="4673" w:type="dxa"/>
          </w:tcPr>
          <w:p w:rsidR="00BB78EF" w:rsidRDefault="00BB78EF" w:rsidP="00507675">
            <w:r>
              <w:t>Выполнил:</w:t>
            </w:r>
          </w:p>
          <w:p w:rsidR="00BB78EF" w:rsidRDefault="00BB78EF" w:rsidP="00507675">
            <w:r>
              <w:t>Студент группы Б08-191-2</w:t>
            </w:r>
          </w:p>
        </w:tc>
        <w:tc>
          <w:tcPr>
            <w:tcW w:w="4672" w:type="dxa"/>
          </w:tcPr>
          <w:p w:rsidR="00BB78EF" w:rsidRDefault="00BB78EF" w:rsidP="00507675">
            <w:pPr>
              <w:jc w:val="right"/>
            </w:pPr>
            <w:r>
              <w:t>Р. С. Поскребышев</w:t>
            </w:r>
          </w:p>
        </w:tc>
      </w:tr>
      <w:tr w:rsidR="00BB78EF" w:rsidTr="00507675">
        <w:trPr>
          <w:trHeight w:val="2988"/>
        </w:trPr>
        <w:tc>
          <w:tcPr>
            <w:tcW w:w="4673" w:type="dxa"/>
          </w:tcPr>
          <w:p w:rsidR="00BB78EF" w:rsidRDefault="00BB78EF" w:rsidP="00507675">
            <w:r>
              <w:t>Принял:</w:t>
            </w:r>
          </w:p>
        </w:tc>
        <w:tc>
          <w:tcPr>
            <w:tcW w:w="4672" w:type="dxa"/>
          </w:tcPr>
          <w:p w:rsidR="00BB78EF" w:rsidRDefault="00BB78EF" w:rsidP="00507675">
            <w:pPr>
              <w:jc w:val="right"/>
            </w:pPr>
          </w:p>
        </w:tc>
      </w:tr>
      <w:tr w:rsidR="00BB78EF" w:rsidTr="00507675">
        <w:tc>
          <w:tcPr>
            <w:tcW w:w="9345" w:type="dxa"/>
            <w:gridSpan w:val="2"/>
          </w:tcPr>
          <w:p w:rsidR="00BB78EF" w:rsidRDefault="00BB78EF" w:rsidP="00507675">
            <w:pPr>
              <w:jc w:val="center"/>
            </w:pPr>
          </w:p>
          <w:p w:rsidR="00BB78EF" w:rsidRDefault="00BB78EF" w:rsidP="00507675">
            <w:pPr>
              <w:jc w:val="center"/>
            </w:pPr>
          </w:p>
          <w:p w:rsidR="00BB78EF" w:rsidRDefault="00BB78EF" w:rsidP="00507675">
            <w:pPr>
              <w:jc w:val="center"/>
            </w:pPr>
          </w:p>
          <w:p w:rsidR="00BB78EF" w:rsidRDefault="00BB78EF" w:rsidP="00507675">
            <w:pPr>
              <w:jc w:val="center"/>
            </w:pPr>
            <w:r>
              <w:t>Ижевск 2016</w:t>
            </w:r>
          </w:p>
        </w:tc>
      </w:tr>
    </w:tbl>
    <w:p w:rsidR="00BB78EF" w:rsidRDefault="00520397" w:rsidP="00661AD4">
      <w:pPr>
        <w:jc w:val="center"/>
      </w:pPr>
      <w:r>
        <w:lastRenderedPageBreak/>
        <w:t>Предварительные требования</w:t>
      </w:r>
    </w:p>
    <w:p w:rsidR="00661AD4" w:rsidRDefault="00661AD4" w:rsidP="006032E9"/>
    <w:p w:rsidR="006032E9" w:rsidRDefault="00D6016D" w:rsidP="006032E9">
      <w:pPr>
        <w:pStyle w:val="a3"/>
        <w:numPr>
          <w:ilvl w:val="0"/>
          <w:numId w:val="1"/>
        </w:numPr>
      </w:pPr>
      <w:r>
        <w:rPr>
          <w:lang w:val="en-US"/>
        </w:rPr>
        <w:t>Bacs</w:t>
      </w:r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930DC0" w:rsidRDefault="00930DC0" w:rsidP="00930DC0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</w:t>
      </w:r>
      <w:r>
        <w:t xml:space="preserve">етод должен возвращать список </w:t>
      </w:r>
      <w:r w:rsidR="00CF73FC">
        <w:t xml:space="preserve">задач </w:t>
      </w:r>
      <w:r w:rsidR="00DD73F3">
        <w:t>по</w:t>
      </w:r>
      <w:r w:rsidR="00CF73FC">
        <w:t xml:space="preserve"> </w:t>
      </w:r>
      <w:r w:rsidR="00DD73F3">
        <w:t>заданному идентификатору контеста</w:t>
      </w:r>
      <w:r w:rsidR="00CF73FC">
        <w:t>.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A82293" w:rsidRDefault="002B2BD1" w:rsidP="00A82293">
      <w:pPr>
        <w:pStyle w:val="a3"/>
        <w:numPr>
          <w:ilvl w:val="3"/>
          <w:numId w:val="1"/>
        </w:numPr>
      </w:pPr>
      <w:r>
        <w:t>И</w:t>
      </w:r>
      <w:r w:rsidR="00A82293">
        <w:t>дентификатор контеста</w:t>
      </w:r>
    </w:p>
    <w:p w:rsidR="00A82293" w:rsidRDefault="00A82293" w:rsidP="00A93568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2B2BD1" w:rsidRDefault="002B2BD1" w:rsidP="00EB505C">
      <w:pPr>
        <w:pStyle w:val="a3"/>
        <w:numPr>
          <w:ilvl w:val="3"/>
          <w:numId w:val="1"/>
        </w:numPr>
      </w:pPr>
      <w:r>
        <w:t>Список задач</w:t>
      </w:r>
    </w:p>
    <w:p w:rsidR="00EB505C" w:rsidRDefault="00A82293" w:rsidP="002B2BD1">
      <w:pPr>
        <w:pStyle w:val="a3"/>
        <w:numPr>
          <w:ilvl w:val="4"/>
          <w:numId w:val="1"/>
        </w:numPr>
      </w:pPr>
      <w:r>
        <w:t xml:space="preserve">Тип: </w:t>
      </w:r>
      <w:r w:rsidR="00930DC0">
        <w:t xml:space="preserve">список </w:t>
      </w:r>
      <w:r w:rsidR="00C74D52">
        <w:t xml:space="preserve">объектов типа </w:t>
      </w:r>
      <w:r w:rsidR="00C74D52">
        <w:rPr>
          <w:lang w:val="en-US"/>
        </w:rPr>
        <w:t>Problem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CF73FC" w:rsidRDefault="00CF73FC" w:rsidP="00CF73FC">
      <w:pPr>
        <w:pStyle w:val="a3"/>
        <w:numPr>
          <w:ilvl w:val="2"/>
          <w:numId w:val="1"/>
        </w:numPr>
      </w:pPr>
      <w:r>
        <w:t xml:space="preserve"> </w:t>
      </w:r>
      <w:r w:rsidR="00DD73F3">
        <w:t>Описание: метод должен отсылать на проверку входное решение и выдавать идентификатор результата проверки.</w:t>
      </w:r>
    </w:p>
    <w:p w:rsidR="00AD7390" w:rsidRDefault="00CF73FC" w:rsidP="009F4549">
      <w:pPr>
        <w:pStyle w:val="a3"/>
        <w:numPr>
          <w:ilvl w:val="2"/>
          <w:numId w:val="1"/>
        </w:numPr>
      </w:pPr>
      <w:r>
        <w:t xml:space="preserve"> </w:t>
      </w:r>
      <w:r w:rsidR="00930DC0">
        <w:t>Входные данные:</w:t>
      </w:r>
    </w:p>
    <w:p w:rsidR="00AD7390" w:rsidRDefault="00AD7390" w:rsidP="00AD7390">
      <w:pPr>
        <w:pStyle w:val="a3"/>
        <w:numPr>
          <w:ilvl w:val="3"/>
          <w:numId w:val="1"/>
        </w:numPr>
      </w:pPr>
      <w:r>
        <w:t>Решение задачи</w:t>
      </w:r>
    </w:p>
    <w:p w:rsidR="00AD7390" w:rsidRDefault="00AD7390" w:rsidP="00AD7390">
      <w:pPr>
        <w:pStyle w:val="a3"/>
        <w:numPr>
          <w:ilvl w:val="4"/>
          <w:numId w:val="1"/>
        </w:numPr>
      </w:pPr>
      <w:r>
        <w:t xml:space="preserve">Тип: </w:t>
      </w:r>
      <w:r>
        <w:rPr>
          <w:lang w:val="en-US"/>
        </w:rPr>
        <w:t>Submit</w:t>
      </w:r>
    </w:p>
    <w:p w:rsidR="00930DC0" w:rsidRPr="00AD7390" w:rsidRDefault="00DD73F3" w:rsidP="00930DC0">
      <w:pPr>
        <w:pStyle w:val="a3"/>
        <w:numPr>
          <w:ilvl w:val="2"/>
          <w:numId w:val="1"/>
        </w:numPr>
      </w:pPr>
      <w:r>
        <w:t xml:space="preserve"> </w:t>
      </w:r>
      <w:r w:rsidR="00930DC0">
        <w:t>Выходные данные:</w:t>
      </w:r>
    </w:p>
    <w:p w:rsidR="00AD7390" w:rsidRDefault="00B161CF" w:rsidP="00AD7390">
      <w:pPr>
        <w:pStyle w:val="a3"/>
        <w:numPr>
          <w:ilvl w:val="3"/>
          <w:numId w:val="1"/>
        </w:numPr>
      </w:pPr>
      <w:r>
        <w:t>Идентификатор результата решения</w:t>
      </w:r>
    </w:p>
    <w:p w:rsidR="00B161CF" w:rsidRDefault="00B161CF" w:rsidP="00B161CF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lastRenderedPageBreak/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r>
        <w:rPr>
          <w:lang w:val="en-US"/>
        </w:rPr>
        <w:t>SubmitResult</w:t>
      </w:r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>
        <w:rPr>
          <w:lang w:val="en-US"/>
        </w:rPr>
        <w:t>SubmitResult</w:t>
      </w:r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>метод должен возвращать ссылку на условие задачи по заданному идентификатору контеста и идентификатору задачи в контесте.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>Идентификатор контеста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Идентификатор задачи в контесте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Bacs.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rPr>
          <w:lang w:val="en-US"/>
        </w:rPr>
        <w:t>Bacs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r>
        <w:rPr>
          <w:lang w:val="en-US"/>
        </w:rPr>
        <w:t>Bacs</w:t>
      </w:r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r>
        <w:rPr>
          <w:lang w:val="en-US"/>
        </w:rPr>
        <w:t>Bacs.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AC2C26" w:rsidRDefault="004145E7" w:rsidP="001B1B33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lastRenderedPageBreak/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6775A4" w:rsidRDefault="006775A4" w:rsidP="006775A4"/>
    <w:p w:rsidR="006775A4" w:rsidRDefault="006775A4" w:rsidP="006775A4">
      <w:pPr>
        <w:jc w:val="center"/>
      </w:pPr>
      <w:r>
        <w:t>Вопросы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 xml:space="preserve">Как происходит авторизация на стороне </w:t>
      </w:r>
      <w:r>
        <w:rPr>
          <w:lang w:val="en-US"/>
        </w:rPr>
        <w:t>API</w:t>
      </w:r>
      <w:r w:rsidRPr="00122A32">
        <w:t>?</w:t>
      </w:r>
    </w:p>
    <w:p w:rsidR="007922DE" w:rsidRPr="00926B94" w:rsidRDefault="007922DE" w:rsidP="007922DE">
      <w:pPr>
        <w:pStyle w:val="a3"/>
        <w:numPr>
          <w:ilvl w:val="0"/>
          <w:numId w:val="2"/>
        </w:numPr>
      </w:pPr>
      <w:r>
        <w:t xml:space="preserve">Какие методы доступны каждой роли? 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>Какие поля доступны каждой роли?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>Откуда гость возьмет идентификаторы результатов?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>Что такое контест? Нужно переименовать для понимания более широкого круга потребителей.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>Открытые контесты не нужны.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>Нужен ли гость?</w:t>
      </w:r>
    </w:p>
    <w:p w:rsidR="007922DE" w:rsidRPr="00892282" w:rsidRDefault="007922DE" w:rsidP="007922DE">
      <w:pPr>
        <w:pStyle w:val="a3"/>
        <w:numPr>
          <w:ilvl w:val="0"/>
          <w:numId w:val="2"/>
        </w:numPr>
      </w:pPr>
      <w:r>
        <w:t>Как получить идентификатор языка программирования?</w:t>
      </w:r>
    </w:p>
    <w:p w:rsidR="007922DE" w:rsidRDefault="007922DE" w:rsidP="007922DE">
      <w:pPr>
        <w:pStyle w:val="a3"/>
        <w:numPr>
          <w:ilvl w:val="0"/>
          <w:numId w:val="2"/>
        </w:numPr>
      </w:pPr>
      <w:r>
        <w:t xml:space="preserve">Задача должна иметь свой уникальный идентификатор типа </w:t>
      </w:r>
      <w:r>
        <w:rPr>
          <w:lang w:val="en-US"/>
        </w:rPr>
        <w:t>Int</w:t>
      </w:r>
      <w:r w:rsidRPr="00892282">
        <w:t>64</w:t>
      </w:r>
      <w:r>
        <w:t>.</w:t>
      </w:r>
    </w:p>
    <w:p w:rsidR="007922DE" w:rsidRPr="00122A32" w:rsidRDefault="007922DE" w:rsidP="007922DE">
      <w:pPr>
        <w:pStyle w:val="a3"/>
        <w:numPr>
          <w:ilvl w:val="0"/>
          <w:numId w:val="2"/>
        </w:numPr>
      </w:pPr>
      <w:r>
        <w:t>Заменить понятие «целое число» на «</w:t>
      </w:r>
      <w:r>
        <w:rPr>
          <w:lang w:val="en-US"/>
        </w:rPr>
        <w:t>Int</w:t>
      </w:r>
      <w:r w:rsidRPr="009B5409">
        <w:t>64</w:t>
      </w:r>
      <w:r>
        <w:t>».</w:t>
      </w:r>
    </w:p>
    <w:p w:rsidR="006775A4" w:rsidRDefault="006775A4" w:rsidP="006775A4"/>
    <w:p w:rsidR="007922DE" w:rsidRDefault="007922DE" w:rsidP="007922DE">
      <w:pPr>
        <w:jc w:val="center"/>
      </w:pPr>
      <w:r>
        <w:t>Обновленные требования</w:t>
      </w:r>
    </w:p>
    <w:p w:rsidR="007922DE" w:rsidRDefault="007922DE" w:rsidP="007922DE">
      <w:pPr>
        <w:jc w:val="center"/>
        <w:rPr>
          <w:lang w:val="en-US"/>
        </w:rPr>
      </w:pPr>
      <w:r>
        <w:rPr>
          <w:lang w:val="en-US"/>
        </w:rPr>
        <w:t>Archive API</w:t>
      </w:r>
    </w:p>
    <w:p w:rsidR="007922DE" w:rsidRDefault="007922DE" w:rsidP="007922DE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7922DE" w:rsidRDefault="007922DE" w:rsidP="007922DE">
      <w:pPr>
        <w:pStyle w:val="a3"/>
        <w:numPr>
          <w:ilvl w:val="0"/>
          <w:numId w:val="1"/>
        </w:numPr>
      </w:pPr>
      <w:r>
        <w:t>Роли устанавливаются ЦАА: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7922DE" w:rsidRPr="005072D3" w:rsidRDefault="007922DE" w:rsidP="007922DE">
      <w:pPr>
        <w:pStyle w:val="a3"/>
        <w:numPr>
          <w:ilvl w:val="1"/>
          <w:numId w:val="1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7922DE" w:rsidRPr="00ED4056" w:rsidRDefault="007922DE" w:rsidP="007922DE">
      <w:pPr>
        <w:pStyle w:val="a3"/>
        <w:numPr>
          <w:ilvl w:val="0"/>
          <w:numId w:val="1"/>
        </w:numPr>
      </w:pPr>
      <w:r>
        <w:t xml:space="preserve">Методы </w:t>
      </w:r>
      <w:r>
        <w:rPr>
          <w:lang w:val="en-US"/>
        </w:rPr>
        <w:t>API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метода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Выходные данные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7F1585" w:rsidRDefault="007922DE" w:rsidP="00507675">
            <w:pPr>
              <w:jc w:val="center"/>
              <w:rPr>
                <w:lang w:val="en-US"/>
              </w:rPr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Метод должен возвращать список задач по заданному идентификатору коллекции.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Идентификатор коллекции</w:t>
            </w:r>
          </w:p>
          <w:p w:rsidR="007922DE" w:rsidRPr="002904D5" w:rsidRDefault="007922DE" w:rsidP="00507675">
            <w:pPr>
              <w:jc w:val="center"/>
              <w:rPr>
                <w:lang w:val="en-US"/>
              </w:rPr>
            </w:pPr>
            <w:r>
              <w:t xml:space="preserve">Тип: </w:t>
            </w:r>
            <w:r>
              <w:rPr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задач</w:t>
            </w:r>
          </w:p>
          <w:p w:rsidR="007922DE" w:rsidRDefault="007922DE" w:rsidP="00507675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324448" w:rsidRDefault="007922DE" w:rsidP="00507675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</w:tr>
      <w:tr w:rsidR="007922DE" w:rsidTr="00507675">
        <w:trPr>
          <w:trHeight w:val="1099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lastRenderedPageBreak/>
              <w:t>Метод должен возвращать ссылку на условие задачи по заданному идентификатору задачи.</w:t>
            </w:r>
          </w:p>
        </w:tc>
        <w:tc>
          <w:tcPr>
            <w:tcW w:w="3190" w:type="dxa"/>
            <w:vAlign w:val="center"/>
          </w:tcPr>
          <w:p w:rsidR="007922DE" w:rsidRPr="004A407B" w:rsidRDefault="007922DE" w:rsidP="00507675">
            <w:pPr>
              <w:jc w:val="center"/>
            </w:pPr>
            <w:r>
              <w:t>Идентификатор задачи</w:t>
            </w:r>
          </w:p>
          <w:p w:rsidR="007922DE" w:rsidRPr="002904D5" w:rsidRDefault="007922DE" w:rsidP="00507675">
            <w:pPr>
              <w:jc w:val="center"/>
              <w:rPr>
                <w:lang w:val="en-US"/>
              </w:rPr>
            </w:pPr>
            <w:r>
              <w:t xml:space="preserve">Тип: </w:t>
            </w:r>
            <w:r>
              <w:rPr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Ссылка на условие задачи</w:t>
            </w:r>
          </w:p>
          <w:p w:rsidR="007922DE" w:rsidRDefault="007922DE" w:rsidP="00507675">
            <w:pPr>
              <w:jc w:val="center"/>
            </w:pPr>
            <w:r>
              <w:t>Тип: строковое значение</w:t>
            </w:r>
          </w:p>
        </w:tc>
      </w:tr>
    </w:tbl>
    <w:p w:rsidR="007922DE" w:rsidRPr="004A6ACA" w:rsidRDefault="007922DE" w:rsidP="007922DE"/>
    <w:p w:rsidR="007922DE" w:rsidRDefault="007922DE" w:rsidP="007922DE">
      <w:pPr>
        <w:pStyle w:val="a3"/>
        <w:numPr>
          <w:ilvl w:val="0"/>
          <w:numId w:val="1"/>
        </w:numPr>
      </w:pPr>
      <w:r>
        <w:t>Ограничения по ролям для методов: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7922DE" w:rsidTr="00507675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7922DE" w:rsidRPr="006F15DE" w:rsidRDefault="007922DE" w:rsidP="00507675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Ограничения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Получить множество задач (</w:t>
            </w:r>
            <w:r w:rsidRPr="007F1585">
              <w:rPr>
                <w:i/>
                <w:lang w:val="en-US"/>
              </w:rPr>
              <w:t>GetProblems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Задачи из доступной только ему коллекции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r w:rsidRPr="00324448">
              <w:rPr>
                <w:i/>
                <w:lang w:val="en-US"/>
              </w:rPr>
              <w:t>GetStatementUrl</w:t>
            </w:r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Pr="002911DC" w:rsidRDefault="007922DE" w:rsidP="00507675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Задача из доступной только ему коллекции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</w:tbl>
    <w:p w:rsidR="007922DE" w:rsidRDefault="007922DE" w:rsidP="007922DE">
      <w:pPr>
        <w:rPr>
          <w:lang w:val="en-US"/>
        </w:rPr>
      </w:pPr>
    </w:p>
    <w:p w:rsidR="007922DE" w:rsidRDefault="007922DE" w:rsidP="007922DE">
      <w:pPr>
        <w:pStyle w:val="a3"/>
        <w:numPr>
          <w:ilvl w:val="0"/>
          <w:numId w:val="1"/>
        </w:numPr>
      </w:pPr>
      <w:r>
        <w:t>Типы: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типа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Описание поля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25F85" w:rsidRDefault="007922DE" w:rsidP="00507675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7922DE" w:rsidRPr="005809AF" w:rsidRDefault="007922DE" w:rsidP="00507675">
            <w:pPr>
              <w:jc w:val="center"/>
              <w:rPr>
                <w:i/>
                <w:lang w:val="en-US"/>
              </w:rPr>
            </w:pPr>
            <w:r w:rsidRPr="005809AF">
              <w:rPr>
                <w:i/>
                <w:lang w:val="en-US"/>
              </w:rPr>
              <w:t xml:space="preserve">Map&lt;String, </w:t>
            </w:r>
            <w:r>
              <w:rPr>
                <w:i/>
                <w:lang w:val="en-US"/>
              </w:rPr>
              <w:t>ProblemInfo</w:t>
            </w:r>
            <w:r w:rsidRPr="005809AF">
              <w:rPr>
                <w:i/>
                <w:lang w:val="en-US"/>
              </w:rPr>
              <w:t>&gt;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Информация по задаче для каждого языка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815909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7922DE" w:rsidRPr="005809AF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Условие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Ограничения на ресурсы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C7F48" w:rsidRDefault="007922DE" w:rsidP="00507675">
            <w:pPr>
              <w:jc w:val="center"/>
              <w:rPr>
                <w:i/>
                <w:lang w:val="en-US"/>
              </w:rPr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StatementVersion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Версия условия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Pr="004A2584" w:rsidRDefault="007922DE" w:rsidP="00507675">
            <w:pPr>
              <w:jc w:val="center"/>
            </w:pPr>
            <w:r>
              <w:t>Язык, на котором написано условие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BB13E4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Format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Расширение файла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A079A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ProblemInfo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7922DE" w:rsidRPr="00245DDF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Pr="00F00893" w:rsidRDefault="007922DE" w:rsidP="00507675">
            <w:pPr>
              <w:jc w:val="center"/>
            </w:pPr>
            <w:r w:rsidRPr="00F00893">
              <w:t>Название задачи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F97989" w:rsidRDefault="007922DE" w:rsidP="0050767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Ограничение по времени</w:t>
            </w:r>
            <w:r w:rsidRPr="00F73016">
              <w:t xml:space="preserve"> </w:t>
            </w:r>
            <w:r>
              <w:t>в миллисекундах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Ограничение по памяти в байтах</w:t>
            </w:r>
          </w:p>
        </w:tc>
      </w:tr>
    </w:tbl>
    <w:p w:rsidR="007922DE" w:rsidRPr="006A7790" w:rsidRDefault="007922DE" w:rsidP="007922DE"/>
    <w:p w:rsidR="007922DE" w:rsidRDefault="007922DE" w:rsidP="007922DE">
      <w:pPr>
        <w:pStyle w:val="a3"/>
        <w:numPr>
          <w:ilvl w:val="0"/>
          <w:numId w:val="1"/>
        </w:numPr>
      </w:pPr>
      <w:r>
        <w:t>Ограничения по ролям для типов: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типа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Ограничения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25F85" w:rsidRDefault="007922DE" w:rsidP="00507675">
            <w:pPr>
              <w:jc w:val="center"/>
              <w:rPr>
                <w:i/>
                <w:lang w:val="en-US"/>
              </w:rPr>
            </w:pPr>
            <w:r w:rsidRPr="00525F85">
              <w:rPr>
                <w:i/>
                <w:lang w:val="en-US"/>
              </w:rPr>
              <w:t>Problem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  <w:r w:rsidRPr="00246598">
              <w:rPr>
                <w:i/>
                <w:lang w:val="en-US"/>
              </w:rPr>
              <w:t>Info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815909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Statement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  <w:r w:rsidRPr="0046226D">
              <w:rPr>
                <w:i/>
                <w:lang w:val="en-US"/>
              </w:rPr>
              <w:t>ResourceLimits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5C7F48">
              <w:rPr>
                <w:i/>
                <w:lang w:val="en-US"/>
              </w:rPr>
              <w:t>Statement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Version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977B7A">
              <w:rPr>
                <w:i/>
                <w:lang w:val="en-US"/>
              </w:rPr>
              <w:t>Statement</w:t>
            </w:r>
            <w:r>
              <w:rPr>
                <w:i/>
                <w:lang w:val="en-US"/>
              </w:rPr>
              <w:t>Version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977B7A">
              <w:rPr>
                <w:i/>
                <w:lang w:val="en-US"/>
              </w:rPr>
              <w:t>Language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BB13E4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Format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>
              <w:rPr>
                <w:i/>
                <w:lang w:val="en-US"/>
              </w:rPr>
              <w:t>ProblemInfo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>
              <w:rPr>
                <w:i/>
                <w:lang w:val="en-US"/>
              </w:rPr>
              <w:t>Problem</w:t>
            </w:r>
            <w:r w:rsidRPr="0046226D">
              <w:rPr>
                <w:i/>
                <w:lang w:val="en-US"/>
              </w:rPr>
              <w:t>ResourceLimits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TimeLimitM</w:t>
            </w:r>
            <w:r w:rsidRPr="005800A0">
              <w:rPr>
                <w:i/>
                <w:lang w:val="en-US"/>
              </w:rPr>
              <w:t>illis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MemoryLimitB</w:t>
            </w:r>
            <w:r w:rsidRPr="00F73016">
              <w:rPr>
                <w:i/>
                <w:lang w:val="en-US"/>
              </w:rPr>
              <w:t>ytes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 xml:space="preserve">Система тестирования </w:t>
      </w:r>
      <w:r>
        <w:rPr>
          <w:lang w:val="en-US"/>
        </w:rPr>
        <w:t>(</w:t>
      </w:r>
      <w:r>
        <w:rPr>
          <w:i/>
          <w:lang w:val="en-US"/>
        </w:rPr>
        <w:t>Executor</w:t>
      </w:r>
      <w:r w:rsidRPr="004A20F5">
        <w:rPr>
          <w:i/>
          <w:lang w:val="en-US"/>
        </w:rPr>
        <w:t xml:space="preserve"> API</w:t>
      </w:r>
      <w:r w:rsidRPr="00871DAD">
        <w:rPr>
          <w:lang w:val="en-US"/>
        </w:rPr>
        <w:t>)</w:t>
      </w:r>
      <w:r>
        <w:rPr>
          <w:lang w:val="en-US"/>
        </w:rPr>
        <w:t>;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Pr="004F640F">
        <w:t>;</w:t>
      </w:r>
    </w:p>
    <w:p w:rsidR="007922DE" w:rsidRPr="00FF3B26" w:rsidRDefault="007922DE" w:rsidP="007922DE">
      <w:pPr>
        <w:pStyle w:val="a3"/>
        <w:numPr>
          <w:ilvl w:val="1"/>
          <w:numId w:val="1"/>
        </w:numPr>
      </w:pPr>
      <w:r>
        <w:lastRenderedPageBreak/>
        <w:t xml:space="preserve">Систему ролей </w:t>
      </w:r>
      <w:r w:rsidRPr="00FC4936">
        <w:rPr>
          <w:i/>
          <w:lang w:val="en-US"/>
        </w:rPr>
        <w:t>CAA</w:t>
      </w:r>
      <w:r>
        <w:rPr>
          <w:lang w:val="en-US"/>
        </w:rPr>
        <w:t>;</w:t>
      </w:r>
    </w:p>
    <w:p w:rsidR="007922DE" w:rsidRDefault="007922DE" w:rsidP="007922DE">
      <w:pPr>
        <w:pStyle w:val="a3"/>
        <w:numPr>
          <w:ilvl w:val="1"/>
          <w:numId w:val="1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</w:p>
    <w:p w:rsidR="007922DE" w:rsidRPr="006032E9" w:rsidRDefault="007922DE" w:rsidP="007922DE">
      <w:pPr>
        <w:pStyle w:val="a3"/>
        <w:numPr>
          <w:ilvl w:val="0"/>
          <w:numId w:val="1"/>
        </w:numPr>
      </w:pPr>
      <w:r>
        <w:t>Интерфейс спецификации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7922DE" w:rsidRDefault="007922DE" w:rsidP="007922DE">
      <w:pPr>
        <w:pStyle w:val="a3"/>
        <w:numPr>
          <w:ilvl w:val="1"/>
          <w:numId w:val="1"/>
        </w:numPr>
      </w:pPr>
      <w:r>
        <w:t>Интерфейс для каждого метода должен содержать:</w:t>
      </w:r>
    </w:p>
    <w:p w:rsidR="007922DE" w:rsidRDefault="007922DE" w:rsidP="007922DE">
      <w:pPr>
        <w:pStyle w:val="a3"/>
        <w:numPr>
          <w:ilvl w:val="2"/>
          <w:numId w:val="1"/>
        </w:numPr>
      </w:pPr>
      <w:r>
        <w:t xml:space="preserve"> Описание входных данных.</w:t>
      </w:r>
    </w:p>
    <w:p w:rsidR="007922DE" w:rsidRDefault="007922DE" w:rsidP="007922DE">
      <w:pPr>
        <w:pStyle w:val="a3"/>
        <w:numPr>
          <w:ilvl w:val="2"/>
          <w:numId w:val="1"/>
        </w:numPr>
      </w:pPr>
      <w:r>
        <w:t xml:space="preserve"> Описание выходных данных.</w:t>
      </w:r>
    </w:p>
    <w:p w:rsidR="007922DE" w:rsidRDefault="007922DE" w:rsidP="007922DE">
      <w:pPr>
        <w:pStyle w:val="a3"/>
        <w:numPr>
          <w:ilvl w:val="2"/>
          <w:numId w:val="1"/>
        </w:numPr>
      </w:pPr>
      <w:r>
        <w:t xml:space="preserve"> Пример составления запроса.</w:t>
      </w:r>
    </w:p>
    <w:p w:rsidR="007922DE" w:rsidRDefault="007922DE" w:rsidP="007922DE">
      <w:pPr>
        <w:pStyle w:val="a3"/>
        <w:numPr>
          <w:ilvl w:val="2"/>
          <w:numId w:val="1"/>
        </w:numPr>
      </w:pPr>
      <w:r>
        <w:t xml:space="preserve"> Пример составления ответа.</w:t>
      </w:r>
    </w:p>
    <w:p w:rsidR="007922DE" w:rsidRDefault="007922DE" w:rsidP="007922DE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7922DE" w:rsidRPr="00BE7B06" w:rsidRDefault="007922DE" w:rsidP="007922DE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p w:rsidR="007922DE" w:rsidRPr="003661D5" w:rsidRDefault="007922DE" w:rsidP="007922DE"/>
    <w:p w:rsidR="007922DE" w:rsidRPr="00585193" w:rsidRDefault="007922DE" w:rsidP="007922DE">
      <w:pPr>
        <w:jc w:val="center"/>
        <w:rPr>
          <w:lang w:val="en-US"/>
        </w:rPr>
      </w:pPr>
      <w:r>
        <w:rPr>
          <w:lang w:val="en-US"/>
        </w:rPr>
        <w:t>Executor API</w:t>
      </w:r>
    </w:p>
    <w:p w:rsidR="007922DE" w:rsidRDefault="007922DE" w:rsidP="007922DE">
      <w:pPr>
        <w:pStyle w:val="a3"/>
        <w:numPr>
          <w:ilvl w:val="0"/>
          <w:numId w:val="3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>происходит по токену, который выдается ЦАА (Центр Авторизации и Аутентификации).</w:t>
      </w:r>
    </w:p>
    <w:p w:rsidR="007922DE" w:rsidRDefault="007922DE" w:rsidP="007922DE">
      <w:pPr>
        <w:pStyle w:val="a3"/>
        <w:numPr>
          <w:ilvl w:val="0"/>
          <w:numId w:val="3"/>
        </w:numPr>
      </w:pPr>
      <w:r>
        <w:t>Роли устанавливаются ЦАА: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7922DE" w:rsidRPr="005072D3" w:rsidRDefault="007922DE" w:rsidP="007922DE">
      <w:pPr>
        <w:pStyle w:val="a3"/>
        <w:numPr>
          <w:ilvl w:val="1"/>
          <w:numId w:val="3"/>
        </w:numPr>
      </w:pPr>
      <w:r>
        <w:t>Зарегистрированный пользователь (</w:t>
      </w:r>
      <w:r>
        <w:rPr>
          <w:i/>
          <w:lang w:val="en-US"/>
        </w:rPr>
        <w:t>RegistratedUser</w:t>
      </w:r>
      <w:r>
        <w:t>)</w:t>
      </w:r>
      <w:r>
        <w:rPr>
          <w:lang w:val="en-US"/>
        </w:rPr>
        <w:t>;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>Подтвержденный пользователь (</w:t>
      </w:r>
      <w:r w:rsidRPr="001638B5">
        <w:rPr>
          <w:i/>
          <w:lang w:val="en-US"/>
        </w:rPr>
        <w:t>ConfirmedUser</w:t>
      </w:r>
      <w:r>
        <w:rPr>
          <w:lang w:val="en-US"/>
        </w:rPr>
        <w:t>);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>Супер пользователь (</w:t>
      </w:r>
      <w:r w:rsidRPr="00933E77">
        <w:rPr>
          <w:i/>
          <w:lang w:val="en-US"/>
        </w:rPr>
        <w:t>SuperUser</w:t>
      </w:r>
      <w:r>
        <w:rPr>
          <w:lang w:val="en-US"/>
        </w:rPr>
        <w:t>).</w:t>
      </w:r>
    </w:p>
    <w:p w:rsidR="007922DE" w:rsidRDefault="007922DE" w:rsidP="007922DE">
      <w:pPr>
        <w:pStyle w:val="a3"/>
        <w:numPr>
          <w:ilvl w:val="0"/>
          <w:numId w:val="3"/>
        </w:numPr>
      </w:pPr>
      <w:r>
        <w:rPr>
          <w:lang w:val="en-US"/>
        </w:rPr>
        <w:t>Executor</w:t>
      </w:r>
      <w:r w:rsidRPr="00A0230C">
        <w:t xml:space="preserve"> </w:t>
      </w:r>
      <w:r>
        <w:rPr>
          <w:lang w:val="en-US"/>
        </w:rPr>
        <w:t>API</w:t>
      </w:r>
      <w:r w:rsidRPr="006032E9">
        <w:t xml:space="preserve"> </w:t>
      </w:r>
      <w:r>
        <w:t>должен содержать методы: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метода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Выходные данные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7F1585" w:rsidRDefault="007922DE" w:rsidP="00507675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>
              <w:rPr>
                <w:i/>
                <w:lang w:val="en-US"/>
              </w:rPr>
              <w:t>SendSubmits</w:t>
            </w:r>
            <w:r w:rsidRPr="007F1585">
              <w:t>)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решений задач</w:t>
            </w:r>
          </w:p>
          <w:p w:rsidR="007922DE" w:rsidRDefault="007922DE" w:rsidP="00507675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идентификаторов результатов</w:t>
            </w:r>
          </w:p>
          <w:p w:rsidR="007922DE" w:rsidRDefault="007922DE" w:rsidP="00507675">
            <w:pPr>
              <w:jc w:val="center"/>
            </w:pPr>
            <w:r>
              <w:t>Тип: список целых чисел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7F1585" w:rsidRDefault="007922DE" w:rsidP="00507675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RejudgeSubmits</w:t>
            </w:r>
            <w:r>
              <w:rPr>
                <w:lang w:val="en-US"/>
              </w:rPr>
              <w:t>)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идентификатором решений</w:t>
            </w:r>
          </w:p>
          <w:p w:rsidR="007922DE" w:rsidRDefault="007922DE" w:rsidP="00507675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идентификаторов результатов</w:t>
            </w:r>
          </w:p>
          <w:p w:rsidR="007922DE" w:rsidRDefault="007922DE" w:rsidP="00507675">
            <w:pPr>
              <w:jc w:val="center"/>
            </w:pPr>
            <w:r>
              <w:t>Тип: список целых чисел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2911DC" w:rsidRDefault="007922DE" w:rsidP="00507675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идентификаторов результатов</w:t>
            </w:r>
          </w:p>
          <w:p w:rsidR="007922DE" w:rsidRDefault="007922DE" w:rsidP="00507675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результатов решений</w:t>
            </w:r>
          </w:p>
          <w:p w:rsidR="007922DE" w:rsidRDefault="007922DE" w:rsidP="00507675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SubmitResult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207C78" w:rsidRDefault="007922DE" w:rsidP="00507675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lastRenderedPageBreak/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языков программирования</w:t>
            </w:r>
          </w:p>
          <w:p w:rsidR="007922DE" w:rsidRPr="001C08B6" w:rsidRDefault="007922DE" w:rsidP="00507675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Language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3"/>
        </w:numPr>
      </w:pPr>
      <w:r>
        <w:t>Ограничение по ролям для методов: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7922DE" w:rsidTr="00507675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7922DE" w:rsidRPr="006F15DE" w:rsidRDefault="007922DE" w:rsidP="00507675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Ограничения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r>
              <w:rPr>
                <w:i/>
                <w:lang w:val="en-US"/>
              </w:rPr>
              <w:t>SendSubmits</w:t>
            </w:r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Проверка решений задач из доступной только ему коллекции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RejudgeSubmits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Проверка решений задач из доступной только ему коллекции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r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Pr="00123ED2" w:rsidRDefault="007922DE" w:rsidP="00507675">
            <w:pPr>
              <w:jc w:val="center"/>
            </w:pPr>
            <w:r>
              <w:t>Открытая информация результатов (</w:t>
            </w:r>
            <w:r w:rsidRPr="00532E21">
              <w:rPr>
                <w:i/>
                <w:lang w:val="en-US"/>
              </w:rPr>
              <w:t>SubmitResult</w:t>
            </w:r>
            <w:r w:rsidRPr="00F74726">
              <w:t>)</w:t>
            </w:r>
            <w:r w:rsidRPr="00953867">
              <w:t xml:space="preserve"> </w:t>
            </w:r>
            <w:r>
              <w:t>по задачам из доступных ему коллекций, либо доступная информация результатов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 w:val="restart"/>
            <w:vAlign w:val="center"/>
          </w:tcPr>
          <w:p w:rsidR="007922DE" w:rsidRDefault="007922DE" w:rsidP="00507675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r w:rsidRPr="00207C78">
              <w:rPr>
                <w:i/>
                <w:lang w:val="en-US"/>
              </w:rPr>
              <w:t>GetLangs</w:t>
            </w:r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Pr="00207C78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454"/>
        </w:trPr>
        <w:tc>
          <w:tcPr>
            <w:tcW w:w="2802" w:type="dxa"/>
            <w:vMerge/>
            <w:vAlign w:val="center"/>
          </w:tcPr>
          <w:p w:rsidR="007922DE" w:rsidRDefault="007922DE" w:rsidP="00507675">
            <w:pPr>
              <w:jc w:val="center"/>
            </w:pPr>
          </w:p>
        </w:tc>
        <w:tc>
          <w:tcPr>
            <w:tcW w:w="2976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922DE" w:rsidRDefault="007922DE" w:rsidP="00507675">
            <w:pPr>
              <w:jc w:val="center"/>
            </w:pPr>
            <w:r>
              <w:t>Полный доступ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3"/>
        </w:numPr>
      </w:pPr>
      <w:r>
        <w:t>Типы: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lastRenderedPageBreak/>
              <w:t>Название типа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Тип поля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Описание поля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25F85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7922DE" w:rsidRPr="005809AF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Идентификатор посылки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815909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7922DE" w:rsidRPr="005809AF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Byte[]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Решение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C7F48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Идентификатор результата посылки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Результат построения решения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F8157C" w:rsidRDefault="007922DE" w:rsidP="00507675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7922DE" w:rsidRPr="00F65DC4" w:rsidRDefault="007922DE" w:rsidP="00507675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</w:rPr>
              <w:t>TestGroupResult</w:t>
            </w:r>
            <w:r>
              <w:rPr>
                <w:i/>
                <w:lang w:val="en-US"/>
              </w:rPr>
              <w:t>[]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D03702" w:rsidRDefault="007922DE" w:rsidP="00507675">
            <w:pPr>
              <w:jc w:val="center"/>
              <w:rPr>
                <w:i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F65DC4" w:rsidRDefault="007922DE" w:rsidP="00507675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7922DE" w:rsidRPr="00F65DC4" w:rsidRDefault="007922DE" w:rsidP="0050767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enum </w:t>
            </w:r>
            <w:r w:rsidRPr="00BF2011">
              <w:rPr>
                <w:i/>
              </w:rPr>
              <w:t>BuildResultStatus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Результат построения решения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BF2011" w:rsidRDefault="007922DE" w:rsidP="00507675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Вывод компилятора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Boolean</w:t>
            </w:r>
          </w:p>
        </w:tc>
        <w:tc>
          <w:tcPr>
            <w:tcW w:w="3191" w:type="dxa"/>
            <w:vAlign w:val="center"/>
          </w:tcPr>
          <w:p w:rsidR="007922DE" w:rsidRPr="004A2584" w:rsidRDefault="007922DE" w:rsidP="00507675">
            <w:pPr>
              <w:jc w:val="center"/>
            </w:pPr>
            <w:r>
              <w:t>Было ли проверено решение на группе тестов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BB13E4" w:rsidRDefault="007922DE" w:rsidP="00507675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TestResult[]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Список результатов по каждому тесту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A079AA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7922DE" w:rsidRPr="00245DDF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enum </w:t>
            </w:r>
            <w:r w:rsidRPr="00237A0C">
              <w:rPr>
                <w:i/>
                <w:lang w:val="en-US"/>
              </w:rPr>
              <w:t>JudgeResultStatus</w:t>
            </w:r>
          </w:p>
        </w:tc>
        <w:tc>
          <w:tcPr>
            <w:tcW w:w="3191" w:type="dxa"/>
            <w:vAlign w:val="center"/>
          </w:tcPr>
          <w:p w:rsidR="007922DE" w:rsidRPr="00F00893" w:rsidRDefault="007922DE" w:rsidP="00507675">
            <w:pPr>
              <w:jc w:val="center"/>
            </w:pPr>
            <w:r>
              <w:t>Результат проверки решения на тесте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237A0C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7922DE" w:rsidRPr="00237A0C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Сообщение проверяющей системы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237A0C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7922DE" w:rsidRPr="00237A0C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Затраченные ресурсы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F97989" w:rsidRDefault="007922DE" w:rsidP="00507675">
            <w:pPr>
              <w:jc w:val="center"/>
              <w:rPr>
                <w:i/>
              </w:rPr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Затраченное время</w:t>
            </w:r>
            <w:r w:rsidRPr="00F73016">
              <w:t xml:space="preserve"> </w:t>
            </w:r>
            <w:r>
              <w:t>в миллисекундах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Затраченная память в байтах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642BAB" w:rsidRDefault="007922DE" w:rsidP="00507675">
            <w:pPr>
              <w:jc w:val="center"/>
              <w:rPr>
                <w:i/>
                <w:lang w:val="en-US"/>
              </w:rPr>
            </w:pPr>
            <w:r w:rsidRPr="00642BAB">
              <w:rPr>
                <w:i/>
                <w:lang w:val="en-US"/>
              </w:rPr>
              <w:t>Language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D41FC4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Int64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Идентификатор языка программирования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Align w:val="center"/>
          </w:tcPr>
          <w:p w:rsidR="007922DE" w:rsidRPr="006B2748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Name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String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Название языка программирования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3"/>
        </w:numPr>
      </w:pPr>
      <w:r>
        <w:t>Перечисления (</w:t>
      </w:r>
      <w:r>
        <w:rPr>
          <w:lang w:val="en-US"/>
        </w:rPr>
        <w:t>enums)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07"/>
        <w:gridCol w:w="3075"/>
        <w:gridCol w:w="3089"/>
      </w:tblGrid>
      <w:tr w:rsidR="007922DE" w:rsidTr="00507675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lastRenderedPageBreak/>
              <w:t>Название перечисления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Элементы перечисления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Код (значение)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Описание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777654" w:rsidRDefault="007922DE" w:rsidP="00507675">
            <w:pPr>
              <w:jc w:val="center"/>
              <w:rPr>
                <w:i/>
              </w:rPr>
            </w:pPr>
            <w:r w:rsidRPr="00777654">
              <w:rPr>
                <w:i/>
              </w:rPr>
              <w:t>BuildResultStatus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Ok</w:t>
            </w:r>
          </w:p>
        </w:tc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Построение завершено успешно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i/>
              </w:rPr>
            </w:pPr>
            <w:r w:rsidRPr="00093FD3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Завершение завершилось с ошибкой</w:t>
            </w:r>
          </w:p>
        </w:tc>
      </w:tr>
      <w:tr w:rsidR="007922DE" w:rsidTr="00507675">
        <w:trPr>
          <w:trHeight w:val="454"/>
        </w:trPr>
        <w:tc>
          <w:tcPr>
            <w:tcW w:w="9571" w:type="dxa"/>
            <w:gridSpan w:val="3"/>
            <w:vAlign w:val="center"/>
          </w:tcPr>
          <w:p w:rsidR="007922DE" w:rsidRPr="0011107C" w:rsidRDefault="007922DE" w:rsidP="00507675">
            <w:pPr>
              <w:jc w:val="center"/>
              <w:rPr>
                <w:i/>
              </w:rPr>
            </w:pPr>
            <w:r w:rsidRPr="00B321A5">
              <w:rPr>
                <w:i/>
              </w:rPr>
              <w:t>JudgeResultStatus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Ok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0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Тест пройден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093FD3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WrongAnswer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1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Неверный ответ на тесте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PresentationError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2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Неверный формат вывода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QueriesLimitExceeded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3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Превышено количество запросов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IncorrectRequest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4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Неверный формат запроса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InsufficientData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5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ExcessData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6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OutputLimitExceeded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7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Превышено ограничение на вывод</w:t>
            </w: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TerminationRealTimeLimitExceeded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8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CustomFailure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500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FailTest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999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Failed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1000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</w:p>
        </w:tc>
      </w:tr>
      <w:tr w:rsidR="007922DE" w:rsidTr="00507675">
        <w:trPr>
          <w:trHeight w:val="454"/>
        </w:trPr>
        <w:tc>
          <w:tcPr>
            <w:tcW w:w="3190" w:type="dxa"/>
            <w:vAlign w:val="center"/>
          </w:tcPr>
          <w:p w:rsidR="007922DE" w:rsidRPr="00741310" w:rsidRDefault="007922DE" w:rsidP="00507675">
            <w:pPr>
              <w:jc w:val="center"/>
              <w:rPr>
                <w:i/>
              </w:rPr>
            </w:pPr>
            <w:r w:rsidRPr="00741310">
              <w:rPr>
                <w:i/>
              </w:rPr>
              <w:t>Skipped</w:t>
            </w: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2000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Тест пропущен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3"/>
        </w:numPr>
      </w:pPr>
      <w:r>
        <w:t>Ограничения по ролям для типов: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922DE" w:rsidTr="00507675">
        <w:trPr>
          <w:trHeight w:val="510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типа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Название поля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Роли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7922DE" w:rsidRDefault="007922DE" w:rsidP="00507675">
            <w:pPr>
              <w:jc w:val="center"/>
            </w:pPr>
            <w:r>
              <w:t>Ограничения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5C7215" w:rsidRDefault="007922DE" w:rsidP="00507675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Submit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246598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815909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LangId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Solution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46226D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8D7E27" w:rsidRDefault="007922DE" w:rsidP="00507675">
            <w:pPr>
              <w:jc w:val="center"/>
            </w:pPr>
            <w:r>
              <w:t xml:space="preserve">Нет доступа 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Pr="00CF5375" w:rsidRDefault="007922DE" w:rsidP="00507675">
            <w:pPr>
              <w:jc w:val="center"/>
              <w:rPr>
                <w:u w:val="single"/>
              </w:rPr>
            </w:pPr>
            <w:r>
              <w:rPr>
                <w:i/>
                <w:lang w:val="en-US"/>
              </w:rPr>
              <w:t>SubmitResult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Id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F8157C">
              <w:rPr>
                <w:i/>
                <w:lang w:val="en-US"/>
              </w:rPr>
              <w:t>BuildResult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F65DC4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F8157C">
              <w:rPr>
                <w:i/>
                <w:lang w:val="en-US"/>
              </w:rPr>
              <w:t>BuildResult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F65DC4" w:rsidRDefault="007922DE" w:rsidP="00507675">
            <w:pPr>
              <w:jc w:val="center"/>
              <w:rPr>
                <w:i/>
                <w:lang w:val="en-US"/>
              </w:rPr>
            </w:pPr>
            <w:r w:rsidRPr="00BF2011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BB13E4" w:rsidRDefault="007922DE" w:rsidP="00507675">
            <w:pPr>
              <w:jc w:val="center"/>
              <w:rPr>
                <w:i/>
                <w:lang w:val="en-US"/>
              </w:rPr>
            </w:pPr>
            <w:r w:rsidRPr="00683DCB">
              <w:rPr>
                <w:i/>
                <w:lang w:val="en-US"/>
              </w:rPr>
              <w:t>Output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EA145D">
              <w:rPr>
                <w:i/>
                <w:lang w:val="en-US"/>
              </w:rPr>
              <w:t>TestGroupResult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Executed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EA145D">
              <w:rPr>
                <w:i/>
                <w:lang w:val="en-US"/>
              </w:rPr>
              <w:t>TestResults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237A0C">
              <w:rPr>
                <w:i/>
                <w:lang w:val="en-US"/>
              </w:rPr>
              <w:t>TestResult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Status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JudgeMessage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237A0C">
              <w:rPr>
                <w:i/>
                <w:lang w:val="en-US"/>
              </w:rPr>
              <w:t>ResourceUsage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9571" w:type="dxa"/>
            <w:gridSpan w:val="3"/>
            <w:vAlign w:val="center"/>
          </w:tcPr>
          <w:p w:rsidR="007922DE" w:rsidRDefault="007922DE" w:rsidP="00507675">
            <w:pPr>
              <w:jc w:val="center"/>
            </w:pPr>
            <w:r w:rsidRPr="00924299">
              <w:rPr>
                <w:i/>
                <w:lang w:val="en-US"/>
              </w:rPr>
              <w:t>ResourceUsage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Pr="00977B7A" w:rsidRDefault="007922DE" w:rsidP="00507675">
            <w:pPr>
              <w:jc w:val="center"/>
              <w:rPr>
                <w:i/>
                <w:lang w:val="en-US"/>
              </w:rPr>
            </w:pPr>
            <w:r w:rsidRPr="00B76BAB">
              <w:rPr>
                <w:i/>
                <w:lang w:val="en-US"/>
              </w:rPr>
              <w:t>TimeUsageMillis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 w:val="restart"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  <w:r w:rsidRPr="00D41FC4">
              <w:rPr>
                <w:i/>
                <w:lang w:val="en-US"/>
              </w:rPr>
              <w:t>MemoryUsageBytes</w:t>
            </w:r>
          </w:p>
        </w:tc>
        <w:tc>
          <w:tcPr>
            <w:tcW w:w="3190" w:type="dxa"/>
            <w:vAlign w:val="center"/>
          </w:tcPr>
          <w:p w:rsidR="007922DE" w:rsidRPr="00C10C2A" w:rsidRDefault="007922DE" w:rsidP="00507675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Зарегистрированный пользователь (</w:t>
            </w:r>
            <w:r>
              <w:rPr>
                <w:i/>
                <w:lang w:val="en-US"/>
              </w:rPr>
              <w:t>RegistratedUser</w:t>
            </w:r>
            <w:r>
              <w:t>)</w:t>
            </w:r>
          </w:p>
        </w:tc>
        <w:tc>
          <w:tcPr>
            <w:tcW w:w="3191" w:type="dxa"/>
            <w:vAlign w:val="center"/>
          </w:tcPr>
          <w:p w:rsidR="007922DE" w:rsidRDefault="007922DE" w:rsidP="00507675">
            <w:pPr>
              <w:jc w:val="center"/>
            </w:pPr>
            <w:r>
              <w:t>Нет доступа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Подтвержденный пользователь (</w:t>
            </w:r>
            <w:r w:rsidRPr="001638B5">
              <w:rPr>
                <w:i/>
                <w:lang w:val="en-US"/>
              </w:rPr>
              <w:t>ConfirmedUser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  <w:tr w:rsidR="007922DE" w:rsidTr="00507675">
        <w:trPr>
          <w:trHeight w:val="510"/>
        </w:trPr>
        <w:tc>
          <w:tcPr>
            <w:tcW w:w="3190" w:type="dxa"/>
            <w:vMerge/>
            <w:vAlign w:val="center"/>
          </w:tcPr>
          <w:p w:rsidR="007922DE" w:rsidRDefault="007922DE" w:rsidP="00507675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3190" w:type="dxa"/>
            <w:vAlign w:val="center"/>
          </w:tcPr>
          <w:p w:rsidR="007922DE" w:rsidRDefault="007922DE" w:rsidP="00507675">
            <w:pPr>
              <w:jc w:val="center"/>
            </w:pPr>
            <w:r>
              <w:t>Супер пользователь (</w:t>
            </w:r>
            <w:r w:rsidRPr="00933E77">
              <w:rPr>
                <w:i/>
                <w:lang w:val="en-US"/>
              </w:rPr>
              <w:t>SuperUser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  <w:vAlign w:val="center"/>
          </w:tcPr>
          <w:p w:rsidR="007922DE" w:rsidRPr="00F73016" w:rsidRDefault="007922DE" w:rsidP="00507675">
            <w:pPr>
              <w:jc w:val="center"/>
            </w:pPr>
            <w:r>
              <w:t>Полный доступ</w:t>
            </w:r>
          </w:p>
        </w:tc>
      </w:tr>
    </w:tbl>
    <w:p w:rsidR="007922DE" w:rsidRDefault="007922DE" w:rsidP="007922DE"/>
    <w:p w:rsidR="007922DE" w:rsidRDefault="007922DE" w:rsidP="007922DE">
      <w:pPr>
        <w:pStyle w:val="a3"/>
        <w:numPr>
          <w:ilvl w:val="0"/>
          <w:numId w:val="3"/>
        </w:numPr>
      </w:pPr>
      <w:r>
        <w:t>Программная реализация продукта должна использовать готовые системы: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 xml:space="preserve">Система тестирования </w:t>
      </w:r>
      <w:r>
        <w:rPr>
          <w:lang w:val="en-US"/>
        </w:rPr>
        <w:t>(</w:t>
      </w:r>
      <w:r w:rsidRPr="004A20F5">
        <w:rPr>
          <w:i/>
          <w:lang w:val="en-US"/>
        </w:rPr>
        <w:t>Bunsan API</w:t>
      </w:r>
      <w:r w:rsidRPr="00871DAD">
        <w:rPr>
          <w:lang w:val="en-US"/>
        </w:rPr>
        <w:t>)</w:t>
      </w:r>
      <w:r>
        <w:rPr>
          <w:lang w:val="en-US"/>
        </w:rPr>
        <w:t>;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>Система авторизации и аутентификации</w:t>
      </w:r>
      <w:r w:rsidRPr="00A842C2">
        <w:t xml:space="preserve"> </w:t>
      </w:r>
      <w:r>
        <w:t>(</w:t>
      </w:r>
      <w:r w:rsidRPr="00940ADB">
        <w:rPr>
          <w:i/>
          <w:lang w:val="en-US"/>
        </w:rPr>
        <w:t>CAA</w:t>
      </w:r>
      <w:r w:rsidRPr="00940ADB">
        <w:rPr>
          <w:i/>
        </w:rPr>
        <w:t xml:space="preserve"> </w:t>
      </w:r>
      <w:r w:rsidRPr="00940ADB">
        <w:rPr>
          <w:i/>
          <w:lang w:val="en-US"/>
        </w:rPr>
        <w:t>API</w:t>
      </w:r>
      <w:r>
        <w:t>)</w:t>
      </w:r>
      <w:r w:rsidRPr="00D85EB1">
        <w:t>;</w:t>
      </w:r>
    </w:p>
    <w:p w:rsidR="007922DE" w:rsidRPr="007C702E" w:rsidRDefault="007922DE" w:rsidP="007922DE">
      <w:pPr>
        <w:pStyle w:val="a3"/>
        <w:numPr>
          <w:ilvl w:val="1"/>
          <w:numId w:val="3"/>
        </w:numPr>
      </w:pPr>
      <w:r>
        <w:t xml:space="preserve">Систему ролей </w:t>
      </w:r>
      <w:r w:rsidRPr="00FC4936">
        <w:rPr>
          <w:i/>
          <w:lang w:val="en-US"/>
        </w:rPr>
        <w:t>CAA</w:t>
      </w:r>
      <w:r>
        <w:rPr>
          <w:lang w:val="en-US"/>
        </w:rPr>
        <w:t>;</w:t>
      </w:r>
    </w:p>
    <w:p w:rsidR="007922DE" w:rsidRPr="00FF3B26" w:rsidRDefault="007922DE" w:rsidP="007922DE">
      <w:pPr>
        <w:pStyle w:val="a3"/>
        <w:numPr>
          <w:ilvl w:val="1"/>
          <w:numId w:val="3"/>
        </w:numPr>
      </w:pPr>
      <w:r>
        <w:t xml:space="preserve">Система управления архивом </w:t>
      </w:r>
      <w:r w:rsidRPr="00E61752">
        <w:t>(</w:t>
      </w:r>
      <w:r w:rsidRPr="00E61752">
        <w:rPr>
          <w:i/>
          <w:lang w:val="en-US"/>
        </w:rPr>
        <w:t>Archive</w:t>
      </w:r>
      <w:r w:rsidRPr="00E61752">
        <w:rPr>
          <w:i/>
        </w:rPr>
        <w:t xml:space="preserve"> </w:t>
      </w:r>
      <w:r w:rsidRPr="00E61752">
        <w:rPr>
          <w:i/>
          <w:lang w:val="en-US"/>
        </w:rPr>
        <w:t>API</w:t>
      </w:r>
      <w:r w:rsidRPr="00E61752">
        <w:t>)</w:t>
      </w:r>
      <w:r w:rsidRPr="00960C59">
        <w:t>;</w:t>
      </w:r>
    </w:p>
    <w:p w:rsidR="007922DE" w:rsidRDefault="007922DE" w:rsidP="007922DE">
      <w:pPr>
        <w:pStyle w:val="a3"/>
        <w:numPr>
          <w:ilvl w:val="1"/>
          <w:numId w:val="3"/>
        </w:numPr>
      </w:pPr>
      <w:r w:rsidRPr="00D43031">
        <w:rPr>
          <w:i/>
          <w:lang w:val="en-US"/>
        </w:rPr>
        <w:t>ORM Entity Framework</w:t>
      </w:r>
      <w:r>
        <w:rPr>
          <w:lang w:val="en-US"/>
        </w:rPr>
        <w:t>.</w:t>
      </w:r>
      <w:r>
        <w:t xml:space="preserve"> </w:t>
      </w:r>
    </w:p>
    <w:p w:rsidR="007922DE" w:rsidRPr="006032E9" w:rsidRDefault="007922DE" w:rsidP="007922DE">
      <w:pPr>
        <w:pStyle w:val="a3"/>
        <w:numPr>
          <w:ilvl w:val="0"/>
          <w:numId w:val="3"/>
        </w:numPr>
      </w:pPr>
      <w:r>
        <w:t>Интерфейс спецификации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7922DE" w:rsidRDefault="007922DE" w:rsidP="007922DE">
      <w:pPr>
        <w:pStyle w:val="a3"/>
        <w:numPr>
          <w:ilvl w:val="1"/>
          <w:numId w:val="3"/>
        </w:numPr>
      </w:pPr>
      <w:r>
        <w:t>Интерфейс для каждого метода должен содержать:</w:t>
      </w:r>
    </w:p>
    <w:p w:rsidR="007922DE" w:rsidRDefault="007922DE" w:rsidP="007922DE">
      <w:pPr>
        <w:pStyle w:val="a3"/>
        <w:numPr>
          <w:ilvl w:val="2"/>
          <w:numId w:val="3"/>
        </w:numPr>
      </w:pPr>
      <w:r>
        <w:t xml:space="preserve"> Описание входных данных.</w:t>
      </w:r>
    </w:p>
    <w:p w:rsidR="007922DE" w:rsidRDefault="007922DE" w:rsidP="007922DE">
      <w:pPr>
        <w:pStyle w:val="a3"/>
        <w:numPr>
          <w:ilvl w:val="2"/>
          <w:numId w:val="3"/>
        </w:numPr>
      </w:pPr>
      <w:r>
        <w:t xml:space="preserve"> Описание выходных данных.</w:t>
      </w:r>
    </w:p>
    <w:p w:rsidR="007922DE" w:rsidRDefault="007922DE" w:rsidP="007922DE">
      <w:pPr>
        <w:pStyle w:val="a3"/>
        <w:numPr>
          <w:ilvl w:val="2"/>
          <w:numId w:val="3"/>
        </w:numPr>
      </w:pPr>
      <w:r>
        <w:t xml:space="preserve"> Пример составления запроса.</w:t>
      </w:r>
    </w:p>
    <w:p w:rsidR="007922DE" w:rsidRDefault="007922DE" w:rsidP="007922DE">
      <w:pPr>
        <w:pStyle w:val="a3"/>
        <w:numPr>
          <w:ilvl w:val="2"/>
          <w:numId w:val="3"/>
        </w:numPr>
      </w:pPr>
      <w:r>
        <w:t xml:space="preserve"> Пример составления ответа.</w:t>
      </w:r>
    </w:p>
    <w:p w:rsidR="007922DE" w:rsidRDefault="007922DE" w:rsidP="007922DE">
      <w:pPr>
        <w:pStyle w:val="a3"/>
        <w:numPr>
          <w:ilvl w:val="2"/>
          <w:numId w:val="3"/>
        </w:numPr>
      </w:pPr>
      <w:r>
        <w:t xml:space="preserve"> Возможность отправить свой запрос прямо из графического интерфейса.</w:t>
      </w:r>
    </w:p>
    <w:p w:rsidR="007922DE" w:rsidRPr="00BE7B06" w:rsidRDefault="007922DE" w:rsidP="007922DE">
      <w:pPr>
        <w:pStyle w:val="a3"/>
        <w:numPr>
          <w:ilvl w:val="2"/>
          <w:numId w:val="3"/>
        </w:numPr>
      </w:pPr>
      <w:r>
        <w:t xml:space="preserve"> После отправки своего запроса должен появляться ответ запроса.</w:t>
      </w:r>
    </w:p>
    <w:p w:rsidR="007922DE" w:rsidRPr="00BE7B06" w:rsidRDefault="007922DE" w:rsidP="007922DE">
      <w:pPr>
        <w:jc w:val="center"/>
      </w:pPr>
      <w:bookmarkStart w:id="0" w:name="_GoBack"/>
      <w:bookmarkEnd w:id="0"/>
    </w:p>
    <w:sectPr w:rsidR="007922DE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BE3427"/>
    <w:multiLevelType w:val="hybridMultilevel"/>
    <w:tmpl w:val="0D4C8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329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53D0"/>
    <w:rsid w:val="000F04DB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967F2"/>
    <w:rsid w:val="001A1F2E"/>
    <w:rsid w:val="001A30EF"/>
    <w:rsid w:val="001A6990"/>
    <w:rsid w:val="001B1B33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92A96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0397"/>
    <w:rsid w:val="00520B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1AD4"/>
    <w:rsid w:val="00662E7D"/>
    <w:rsid w:val="00666DC7"/>
    <w:rsid w:val="006673C6"/>
    <w:rsid w:val="006740FB"/>
    <w:rsid w:val="00676209"/>
    <w:rsid w:val="006775A4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22DE"/>
    <w:rsid w:val="0079317B"/>
    <w:rsid w:val="007960FC"/>
    <w:rsid w:val="007A0A6D"/>
    <w:rsid w:val="007A494F"/>
    <w:rsid w:val="007B1694"/>
    <w:rsid w:val="007B73DE"/>
    <w:rsid w:val="007C072A"/>
    <w:rsid w:val="007C0AE9"/>
    <w:rsid w:val="007C0B19"/>
    <w:rsid w:val="007C702E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77378"/>
    <w:rsid w:val="00882048"/>
    <w:rsid w:val="00883DEA"/>
    <w:rsid w:val="0088418D"/>
    <w:rsid w:val="0089653F"/>
    <w:rsid w:val="008972B8"/>
    <w:rsid w:val="008A0513"/>
    <w:rsid w:val="008A28CC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3C2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C117D"/>
    <w:rsid w:val="009F4549"/>
    <w:rsid w:val="009F5C37"/>
    <w:rsid w:val="009F7DB1"/>
    <w:rsid w:val="00A0230C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42C2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2C2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B78EF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6016D"/>
    <w:rsid w:val="00D704C5"/>
    <w:rsid w:val="00D717D4"/>
    <w:rsid w:val="00D71FF4"/>
    <w:rsid w:val="00D864C5"/>
    <w:rsid w:val="00D9051B"/>
    <w:rsid w:val="00D9205B"/>
    <w:rsid w:val="00D93B7F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C0DA2"/>
    <w:rsid w:val="00EC1B14"/>
    <w:rsid w:val="00EC4FA0"/>
    <w:rsid w:val="00EC61A9"/>
    <w:rsid w:val="00ED005E"/>
    <w:rsid w:val="00ED12D5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paragraph" w:styleId="a4">
    <w:name w:val="No Spacing"/>
    <w:basedOn w:val="a"/>
    <w:next w:val="a"/>
    <w:uiPriority w:val="1"/>
    <w:qFormat/>
    <w:rsid w:val="00BB78EF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BB7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paragraph" w:styleId="a4">
    <w:name w:val="No Spacing"/>
    <w:basedOn w:val="a"/>
    <w:next w:val="a"/>
    <w:uiPriority w:val="1"/>
    <w:qFormat/>
    <w:rsid w:val="00BB78EF"/>
    <w:pPr>
      <w:spacing w:before="360" w:after="360" w:line="240" w:lineRule="auto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BB7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140</cp:revision>
  <dcterms:created xsi:type="dcterms:W3CDTF">2016-04-07T09:09:00Z</dcterms:created>
  <dcterms:modified xsi:type="dcterms:W3CDTF">2016-04-22T12:20:00Z</dcterms:modified>
</cp:coreProperties>
</file>