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Київський Політехнічний Інститут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Кафедра СПіСКС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Лабораторна робота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з дисципліни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Інженерія програмного забезпечення. Основи проектування трансляторів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Тема: </w:t>
      </w: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Розробка лексичного аналізатора (ЛА)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</w:rPr>
        <w:t>c</w:t>
      </w:r>
      <w:r>
        <w:rPr>
          <w:rFonts w:cs="Times New Roman" w:ascii="Times New Roman" w:hAnsi="Times New Roman"/>
          <w:sz w:val="32"/>
          <w:szCs w:val="32"/>
        </w:rPr>
        <w:t>тудент групи КВ-</w:t>
      </w:r>
      <w:r>
        <w:rPr>
          <w:rFonts w:cs="Times New Roman" w:ascii="Times New Roman" w:hAnsi="Times New Roman"/>
          <w:sz w:val="32"/>
          <w:szCs w:val="32"/>
        </w:rPr>
        <w:t>42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Сахнік Іван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Перевірив: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Київ 201</w:t>
      </w:r>
      <w:r>
        <w:rPr>
          <w:rFonts w:cs="Times New Roman" w:ascii="Times New Roman" w:hAnsi="Times New Roman"/>
          <w:sz w:val="32"/>
          <w:szCs w:val="32"/>
        </w:rPr>
        <w:t>7</w:t>
      </w:r>
      <w:r>
        <w:rPr>
          <w:rFonts w:cs="Times New Roman" w:ascii="Times New Roman" w:hAnsi="Times New Roman"/>
          <w:sz w:val="32"/>
          <w:szCs w:val="32"/>
        </w:rPr>
        <w:t xml:space="preserve"> 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Постановка завдання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Розробити програму лексичного аналізатора (ЛА) для підмножини мови програмування </w:t>
      </w:r>
      <w:r>
        <w:rPr>
          <w:rFonts w:ascii="Times New Roman" w:hAnsi="Times New Roman"/>
          <w:sz w:val="24"/>
          <w:szCs w:val="24"/>
        </w:rPr>
        <w:t>SIGNAL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Програма має забезпечувати наступне (якщо це передбачається граматикою варіанту):</w:t>
      </w:r>
    </w:p>
    <w:p>
      <w:pPr>
        <w:pStyle w:val="Body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згортання ідентифікаторів;</w:t>
      </w:r>
    </w:p>
    <w:p>
      <w:pPr>
        <w:pStyle w:val="Body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згортання ключових слів;</w:t>
      </w:r>
    </w:p>
    <w:p>
      <w:pPr>
        <w:pStyle w:val="Body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згортання цілих десяткових констант;</w:t>
      </w:r>
    </w:p>
    <w:p>
      <w:pPr>
        <w:pStyle w:val="Body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згортання дійсних десяткових констант;</w:t>
      </w:r>
    </w:p>
    <w:p>
      <w:pPr>
        <w:pStyle w:val="Body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згортання строкових констант, якщо вони визначені в заданій мові;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Також у всіх варіантах необхідно забезпечити:</w:t>
      </w:r>
    </w:p>
    <w:p>
      <w:pPr>
        <w:pStyle w:val="Body"/>
        <w:numPr>
          <w:ilvl w:val="0"/>
          <w:numId w:val="3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видалення коментарів, заданих у вигляді (*</w:t>
      </w:r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uk-UA"/>
        </w:rPr>
        <w:t>текст коментарю</w:t>
      </w:r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uk-UA"/>
        </w:rPr>
        <w:t>*)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кодування лексем необхідно використовувати числові діапазони.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Входом </w:t>
      </w:r>
      <w:r>
        <w:rPr>
          <w:rFonts w:ascii="Times New Roman" w:hAnsi="Times New Roman"/>
          <w:sz w:val="24"/>
          <w:szCs w:val="24"/>
          <w:lang w:val="uk-UA"/>
        </w:rPr>
        <w:t>ЛА має бути наступне: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вихідна програма, написана підмножиною мови </w:t>
      </w:r>
      <w:r>
        <w:rPr>
          <w:rFonts w:ascii="Times New Roman" w:hAnsi="Times New Roman"/>
          <w:sz w:val="24"/>
          <w:szCs w:val="24"/>
        </w:rPr>
        <w:t>SIGNAL</w:t>
      </w:r>
      <w:r>
        <w:rPr>
          <w:rFonts w:ascii="Times New Roman" w:hAnsi="Times New Roman"/>
          <w:sz w:val="24"/>
          <w:szCs w:val="24"/>
          <w:lang w:val="uk-UA"/>
        </w:rPr>
        <w:t xml:space="preserve"> відповідно до варіанту;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таблиця кодів </w:t>
      </w:r>
      <w:r>
        <w:rPr>
          <w:rFonts w:ascii="Times New Roman" w:hAnsi="Times New Roman"/>
          <w:sz w:val="24"/>
          <w:szCs w:val="24"/>
        </w:rPr>
        <w:t>ASCII</w:t>
      </w:r>
      <w:r>
        <w:rPr>
          <w:rFonts w:ascii="Times New Roman" w:hAnsi="Times New Roman"/>
          <w:sz w:val="24"/>
          <w:szCs w:val="24"/>
          <w:lang w:val="uk-UA"/>
        </w:rPr>
        <w:t xml:space="preserve"> з атрибутами для визначення токенів;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таблиця багато символьних роздільників;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таблиця ідентифікаторів, в яку попередньо занесені ключові слова з атрибутом ключового слова;</w:t>
      </w:r>
    </w:p>
    <w:p>
      <w:pPr>
        <w:pStyle w:val="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Вихід</w:t>
      </w:r>
      <w:r>
        <w:rPr>
          <w:rFonts w:ascii="Times New Roman" w:hAnsi="Times New Roman"/>
          <w:sz w:val="24"/>
          <w:szCs w:val="24"/>
          <w:lang w:val="uk-UA"/>
        </w:rPr>
        <w:t xml:space="preserve"> ЛА має бути наступним: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закодований рядок лексем;</w:t>
      </w:r>
    </w:p>
    <w:p>
      <w:pPr>
        <w:pStyle w:val="Bullets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таблиці ідентифікаторів, числових, символьних та рядкових констант, сформовані для конкретної програми;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Варіант 15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1.&lt;signal-program&gt; --&gt; &lt;program&gt;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2.&lt;program&gt; --&gt; PROGRAM &lt;procedure-identifier&gt; 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&lt;block&gt; 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3.&lt;block&gt; --&gt; BEGIN &lt;statements-list&gt; END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4.&lt;statements-list&gt; --&gt; &lt;statement&gt; &lt;statements-list&gt;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5.&lt;statement&gt; --&gt; &lt;unsigned-integer&gt; : &lt;statement&gt;|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&lt;variable-identifier&gt; := &lt;unsigned-in-teger&gt;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&lt;procedure-identifier&gt; &lt;actual-arguments&gt;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GOTO &lt;unsigned-integer&gt;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LINK &lt;variable-identifier&gt; , &lt;unsigned-integer&gt;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IN &lt;unsigned-integer&gt;; |OUT &lt;unsigned-integer&gt;;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RETURN ; |;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($ &lt;assembly-insert-file-identifier&gt; $)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6.&lt;actual-arguments&gt; --&gt; ( &lt;variable-identifier&gt;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&lt;actual-arguments-list&gt; )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7.&lt;actual-arguments-list&gt; --&gt; ,&lt;variable-identi-fier&gt;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&lt;actual-arguments-list&gt;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8.&lt;variable-identifier&gt; --&gt; &lt;identifier&gt;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9.&lt;procedure-identifier&gt; --&gt; &lt;identifier&gt;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10.&lt;assembly-insert-file-identifier&gt; --&gt; &lt;identi-fier&gt;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11.&lt;identifier&gt; --&gt; &lt;letter&gt;&lt;string&gt;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12.&lt;string&gt; --&gt; &lt;letter&gt;&lt;string&gt;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&lt;digit&gt;&lt;| 8 | 9string&gt;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13.&lt;unsigned-integer&gt; --&gt; &lt;digit&gt;&lt;digits-string&gt;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14.&lt;digits-string&gt; --&gt; &lt;digit&gt;&lt;digits-string&gt;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15.&lt;digit&gt; --&gt; 0 | 1 | 2 | 3 | 4 | 5 | 6 | 7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16.&lt;letter&gt; --&gt; A | B | C | D | ... | Z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Код програми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#lexical analyzer 2017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separetors_dictionary={";":59, ":":58, ",":44, "(":40, ")":41}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separetors_comp_dictionary={":=":301, "($":302, "$)":303}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key_words_dicrionary={"PROGRAM":401, "BEGIN":402, "END":403, "GOTO":404, 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>"LINK":405, "IN":406, "OUT":407, "RETURN":408}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const_dictionary={}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identificators_dictionary={}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 lexer(file_name):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white_space=[32, 13, 10, 9, 11, 12]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digits=[i for i in range(48, 57)]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chars=[i for i in range(65, 90)]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separetors=[i for i in separetors_dictionary.keys()]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separetors_comp=[i for i in separetors_comp_dictionary.keys()]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key_words=[i for i in key_words_dicrionary.keys()]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list_out=[]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ident_counter=1001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const_counter=501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file=open(file_name)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while ch: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if ord(ch) in white_space: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ch==':':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ch=='=':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list_out.append(separetors_comp_dictionary[tmp])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list_out.append(separetors_dictionary[tmp])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ch=='(':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ch=='$':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list_out.append(separetors_comp_dictionary[tmp])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elif ch=="*":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while ch: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if ch=="*":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>if ch==")":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>break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>ch=file.read(1)</w:t>
        <w:tab/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list_out.append(separetors_dictionary[tmp])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tmp=''</w:t>
        <w:tab/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ch=='$':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ch==')':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list_out.append(separetors_comp_dictionary[tmp])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list_out.append("***")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ch in separetors: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list_out.append(separetors_dictionary[tmp])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ord(ch) in digits: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while ch and ord(ch) in digits: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tmp in const_dictionary.keys():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list_out.append(const_dictionary[tmp])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const_dictionary[tmp]=const_counter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list_out.append(const_counter)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const_counter+=1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elif ord(ch) in chars: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while ch and (ord(ch) in chars or ord(ch) in digits):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tmp+=ch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if tmp in key_words: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list_out.append(key_words_dicrionary[tmp])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if tmp in identificators_dictionary.keys():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list_out.append(identificators_dictionary[tmp])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identificators_dictionary[tmp]=ident_counter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list_out.append(ident_counter)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ident_counter+=1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>tmp=''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>else: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list_out.append("***")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>ch=file.read(1)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file.close()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print(list_out)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__name__ == '__main__':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lexer("TEST.txt")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>
          <w:rFonts w:cs="Times New Roman" w:ascii="Times New Roman" w:hAnsi="Times New Roman"/>
          <w:b/>
          <w:sz w:val="32"/>
          <w:szCs w:val="20"/>
        </w:rPr>
        <w:t>Стандартний вміст таблиць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</w:rPr>
      </w:pPr>
      <w:r>
        <w:rPr>
          <w:rFonts w:cs="Times New Roman" w:ascii="Times New Roman" w:hAnsi="Times New Roman"/>
          <w:b/>
          <w:sz w:val="32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Таблиця роздільників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08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02"/>
      </w:tblGrid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301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=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302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($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303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Таблиця ключових слів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18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03"/>
      </w:tblGrid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PROGRAM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BEGIN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END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GOTO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LINK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RETURN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  <w:lang w:val="en-US"/>
        </w:rPr>
      </w:pPr>
      <w:r>
        <w:rPr>
          <w:rFonts w:cs="Times New Roman" w:ascii="Times New Roman" w:hAnsi="Times New Roman"/>
          <w:b/>
          <w:sz w:val="32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  <w:lang w:val="en-US"/>
        </w:rPr>
      </w:pPr>
      <w:r>
        <w:rPr>
          <w:rFonts w:cs="Times New Roman" w:ascii="Times New Roman" w:hAnsi="Times New Roman"/>
          <w:b/>
          <w:sz w:val="32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uk-UA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Style1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Body">
    <w:name w:val="body"/>
    <w:basedOn w:val="Normal"/>
    <w:qFormat/>
    <w:pPr>
      <w:spacing w:lineRule="auto" w:line="240" w:before="120" w:after="120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styleId="Bullets">
    <w:name w:val="Bullets"/>
    <w:basedOn w:val="Normal"/>
    <w:qFormat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styleId="Table">
    <w:name w:val="table"/>
    <w:basedOn w:val="Normal"/>
    <w:qFormat/>
    <w:pPr>
      <w:keepNext/>
      <w:widowControl w:val="false"/>
      <w:spacing w:lineRule="auto" w:line="240" w:before="120" w:after="0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styleId="Bodytable">
    <w:name w:val="body_table"/>
    <w:basedOn w:val="Body"/>
    <w:qFormat/>
    <w:pPr>
      <w:keepNext/>
      <w:spacing w:before="0" w:after="0"/>
    </w:pPr>
    <w:rPr>
      <w:b/>
    </w:rPr>
  </w:style>
  <w:style w:type="paragraph" w:styleId="Bulletsub">
    <w:name w:val="bulletsub"/>
    <w:basedOn w:val="Normal"/>
    <w:qFormat/>
    <w:pPr>
      <w:tabs>
        <w:tab w:val="left" w:pos="1005" w:leader="none"/>
        <w:tab w:val="left" w:pos="1231" w:leader="none"/>
      </w:tabs>
      <w:overflowPunct w:val="true"/>
      <w:spacing w:lineRule="auto" w:line="240" w:before="120" w:after="0"/>
      <w:ind w:left="1231" w:right="0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styleId="Gram1">
    <w:name w:val="gram(1)"/>
    <w:qFormat/>
    <w:pPr>
      <w:widowControl w:val="false"/>
      <w:tabs>
        <w:tab w:val="left" w:pos="684" w:leader="none"/>
      </w:tabs>
      <w:kinsoku w:val="true"/>
      <w:overflowPunct w:val="true"/>
      <w:autoSpaceDE w:val="true"/>
      <w:bidi w:val="0"/>
      <w:ind w:left="1710" w:right="0" w:hanging="1710"/>
    </w:pPr>
    <w:rPr>
      <w:rFonts w:ascii="Courier New" w:hAnsi="Courier New" w:eastAsia="Calibri" w:cs="DejaVu Sans"/>
      <w:color w:val="auto"/>
      <w:sz w:val="20"/>
      <w:szCs w:val="22"/>
      <w:lang w:val="uk-UA" w:eastAsia="en-US" w:bidi="ar-SA"/>
    </w:rPr>
  </w:style>
  <w:style w:type="paragraph" w:styleId="Gramn">
    <w:name w:val="gram(n)"/>
    <w:qFormat/>
    <w:pPr>
      <w:widowControl w:val="false"/>
      <w:tabs>
        <w:tab w:val="left" w:pos="684" w:leader="none"/>
      </w:tabs>
      <w:kinsoku w:val="true"/>
      <w:overflowPunct w:val="true"/>
      <w:autoSpaceDE w:val="true"/>
      <w:bidi w:val="0"/>
      <w:ind w:left="1710" w:right="0" w:hanging="1710"/>
    </w:pPr>
    <w:rPr>
      <w:rFonts w:ascii="Courier New" w:hAnsi="Courier New" w:eastAsia="Calibri" w:cs="DejaVu Sans"/>
      <w:color w:val="auto"/>
      <w:sz w:val="20"/>
      <w:szCs w:val="22"/>
      <w:lang w:val="uk-UA" w:eastAsia="en-US" w:bidi="ar-SA"/>
    </w:rPr>
  </w:style>
  <w:style w:type="paragraph" w:styleId="List1">
    <w:name w:val="list(1)"/>
    <w:basedOn w:val="Normal"/>
    <w:qFormat/>
    <w:pPr>
      <w:tabs>
        <w:tab w:val="left" w:pos="570" w:leader="none"/>
      </w:tabs>
      <w:overflowPunct w:val="true"/>
      <w:spacing w:lineRule="auto" w:line="240" w:before="0" w:after="0"/>
      <w:ind w:left="570" w:right="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styleId="Listn">
    <w:name w:val="list(n)"/>
    <w:basedOn w:val="Normal"/>
    <w:qFormat/>
    <w:pPr>
      <w:tabs>
        <w:tab w:val="left" w:pos="570" w:leader="none"/>
      </w:tabs>
      <w:overflowPunct w:val="true"/>
      <w:spacing w:lineRule="auto" w:line="240" w:before="0" w:after="0"/>
      <w:ind w:left="570" w:right="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styleId="Variant">
    <w:name w:val="variant"/>
    <w:basedOn w:val="Body"/>
    <w:qFormat/>
    <w:pPr>
      <w:spacing w:before="480" w:after="120"/>
    </w:pPr>
    <w:rPr>
      <w:b/>
      <w:i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LibreOffice/5.1.6.2$Linux_X86_64 LibreOffice_project/10m0$Build-2</Application>
  <Pages>5</Pages>
  <Words>574</Words>
  <Characters>4571</Characters>
  <CharactersWithSpaces>5250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2013-06-02T06:29:00Z</dcterms:created>
  <dc:creator>Admin</dc:creator>
  <dc:description/>
  <dc:language>en-US</dc:language>
  <cp:lastModifiedBy/>
  <dcterms:modified xsi:type="dcterms:W3CDTF">2017-03-28T20:25:03Z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