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76DE5" w14:textId="50331F02" w:rsidR="0051151D" w:rsidRDefault="006855AB" w:rsidP="006855AB">
      <w:pPr>
        <w:jc w:val="center"/>
      </w:pPr>
      <w:r>
        <w:t>Synopsis for HW4</w:t>
      </w:r>
    </w:p>
    <w:p w14:paraId="3D5985E5" w14:textId="1C785387" w:rsidR="006855AB" w:rsidRDefault="006855AB" w:rsidP="006855AB">
      <w:r>
        <w:t xml:space="preserve">I am having too many issues with the cookies even if I use the code the professor provided in HW4. I changed the values to be my own and for some reason it is not working. </w:t>
      </w:r>
    </w:p>
    <w:sectPr w:rsidR="0068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AB"/>
    <w:rsid w:val="00242D89"/>
    <w:rsid w:val="0051151D"/>
    <w:rsid w:val="005D0E72"/>
    <w:rsid w:val="00641ED8"/>
    <w:rsid w:val="006855AB"/>
    <w:rsid w:val="008257BC"/>
    <w:rsid w:val="009B3B08"/>
    <w:rsid w:val="00CA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06D3"/>
  <w15:chartTrackingRefBased/>
  <w15:docId w15:val="{B9DAB41D-029B-4606-A29C-2D2EE41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Salinas</dc:creator>
  <cp:keywords/>
  <dc:description/>
  <cp:lastModifiedBy>Ivan Salinas</cp:lastModifiedBy>
  <cp:revision>1</cp:revision>
  <dcterms:created xsi:type="dcterms:W3CDTF">2025-04-09T21:44:00Z</dcterms:created>
  <dcterms:modified xsi:type="dcterms:W3CDTF">2025-04-09T21:48:00Z</dcterms:modified>
</cp:coreProperties>
</file>