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>
      <w:pPr>
        <w:ind w:firstLine="5040"/>
        <w:jc w:val="center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>
      <w:pPr>
        <w:ind w:left="5664"/>
        <w:jc w:val="center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>
      <w:pPr>
        <w:ind w:left="4956" w:firstLine="708"/>
        <w:jc w:val="center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>
      <w:pPr>
        <w:ind w:left="5387"/>
        <w:rPr>
          <w:sz w:val="24"/>
        </w:rPr>
      </w:pPr>
      <w:r>
        <w:rPr>
          <w:sz w:val="24"/>
        </w:rPr>
        <w:t>Начальник Управления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>Комиссия по экспортному контролю</w:t>
      </w:r>
      <w:r>
        <w:rPr>
          <w:sz w:val="24"/>
          <w:szCs w:val="24"/>
        </w:rPr>
        <w:t xml:space="preserve">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4122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4122BC" w:rsidRPr="004122BC">
        <w:rPr>
          <w:sz w:val="24"/>
          <w:szCs w:val="24"/>
        </w:rPr>
        <w:t>материалы доклада</w:t>
      </w:r>
      <w:r>
        <w:rPr>
          <w:sz w:val="24"/>
          <w:szCs w:val="24"/>
        </w:rPr>
        <w:t xml:space="preserve"> И.С. Сальдикова, Г.В. Тихомирова,</w:t>
      </w:r>
      <w:r w:rsidRPr="004122BC">
        <w:rPr>
          <w:sz w:val="24"/>
          <w:szCs w:val="24"/>
        </w:rPr>
        <w:t xml:space="preserve"> </w:t>
      </w:r>
      <w:r>
        <w:rPr>
          <w:sz w:val="24"/>
          <w:szCs w:val="24"/>
        </w:rPr>
        <w:t>Е.В. Богдановой, П.А. Пугачева, С.Н. Рыжова, А.Д. Смирнова,</w:t>
      </w:r>
      <w:r w:rsidRPr="004122BC">
        <w:rPr>
          <w:sz w:val="24"/>
          <w:szCs w:val="24"/>
        </w:rPr>
        <w:t xml:space="preserve"> </w:t>
      </w:r>
      <w:r>
        <w:rPr>
          <w:sz w:val="24"/>
          <w:szCs w:val="24"/>
        </w:rPr>
        <w:t>М.Ю. Терновых «</w:t>
      </w:r>
      <w:r w:rsidR="00F00CF0" w:rsidRPr="00F00CF0">
        <w:rPr>
          <w:sz w:val="24"/>
          <w:szCs w:val="24"/>
        </w:rPr>
        <w:t>{{</w:t>
      </w:r>
      <w:r w:rsidR="00F00CF0">
        <w:rPr>
          <w:sz w:val="24"/>
          <w:szCs w:val="24"/>
          <w:lang w:val="en-US"/>
        </w:rPr>
        <w:t>object</w:t>
      </w:r>
      <w:r w:rsidR="00F00CF0" w:rsidRPr="00F00CF0">
        <w:rPr>
          <w:sz w:val="24"/>
          <w:szCs w:val="24"/>
        </w:rPr>
        <w:t>_</w:t>
      </w:r>
      <w:r w:rsidR="00F00CF0">
        <w:rPr>
          <w:sz w:val="24"/>
          <w:szCs w:val="24"/>
          <w:lang w:val="en-US"/>
        </w:rPr>
        <w:t>name</w:t>
      </w:r>
      <w:bookmarkStart w:id="0" w:name="_GoBack"/>
      <w:bookmarkEnd w:id="0"/>
      <w:r w:rsidR="00F00CF0" w:rsidRPr="00F00CF0">
        <w:rPr>
          <w:sz w:val="24"/>
          <w:szCs w:val="24"/>
        </w:rPr>
        <w:t>}}</w:t>
      </w:r>
      <w:r w:rsidR="006443C8">
        <w:rPr>
          <w:sz w:val="24"/>
          <w:szCs w:val="24"/>
        </w:rPr>
        <w:t>», подготовленные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>ения на международную конференцию</w:t>
      </w:r>
      <w:r>
        <w:rPr>
          <w:sz w:val="24"/>
          <w:szCs w:val="24"/>
        </w:rPr>
        <w:t xml:space="preserve"> молодых специалистов, ученых и аспирантов по физике ядерных реакторов «Волга-2020» и последующей публикации в сборнике трудов конференции.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6443C8">
        <w:rPr>
          <w:sz w:val="24"/>
          <w:szCs w:val="24"/>
          <w:lang w:eastAsia="en-US"/>
        </w:rPr>
        <w:t>материалах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>Подтверждает, что опубликование материала 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F12C6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 по экспортному контролю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</w:t>
      </w:r>
      <w:r>
        <w:rPr>
          <w:sz w:val="24"/>
          <w:szCs w:val="24"/>
        </w:rPr>
        <w:t xml:space="preserve">Министерства науки и высшего образования Российской Федерации, </w:t>
      </w:r>
      <w:r>
        <w:rPr>
          <w:sz w:val="24"/>
        </w:rPr>
        <w:t xml:space="preserve">считает возможным представление </w:t>
      </w:r>
      <w:r w:rsidR="00071AB5">
        <w:rPr>
          <w:sz w:val="24"/>
          <w:szCs w:val="24"/>
        </w:rPr>
        <w:t xml:space="preserve">материалов доклада </w:t>
      </w:r>
      <w:r>
        <w:rPr>
          <w:sz w:val="24"/>
          <w:szCs w:val="24"/>
        </w:rPr>
        <w:t>И.С. Сальдикова, Г.В. Тихомирова,</w:t>
      </w:r>
      <w:r w:rsidRPr="004122BC">
        <w:rPr>
          <w:sz w:val="24"/>
          <w:szCs w:val="24"/>
        </w:rPr>
        <w:t xml:space="preserve"> </w:t>
      </w:r>
      <w:r>
        <w:rPr>
          <w:sz w:val="24"/>
          <w:szCs w:val="24"/>
        </w:rPr>
        <w:t>Е.В. Богдановой, П.А. Пугачева, С.Н. Рыжова, А.Д. Смирнова,</w:t>
      </w:r>
      <w:r w:rsidRPr="004122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М.Ю. Терновых,  «Программный код </w:t>
      </w:r>
      <w:r>
        <w:rPr>
          <w:sz w:val="24"/>
          <w:szCs w:val="24"/>
          <w:lang w:val="en-US"/>
        </w:rPr>
        <w:t>CORIUMSITY</w:t>
      </w:r>
      <w:r>
        <w:rPr>
          <w:sz w:val="24"/>
          <w:szCs w:val="24"/>
        </w:rPr>
        <w:t xml:space="preserve"> для анализа радиационных характеристик расплава активной зоны и корпуса ядерного реактора», подготовленн</w:t>
      </w:r>
      <w:r w:rsidR="00071AB5">
        <w:rPr>
          <w:sz w:val="24"/>
          <w:szCs w:val="24"/>
        </w:rPr>
        <w:t>ых</w:t>
      </w:r>
      <w:r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>я представления на международную</w:t>
      </w:r>
      <w:r w:rsidR="00725F42">
        <w:rPr>
          <w:sz w:val="24"/>
          <w:szCs w:val="24"/>
        </w:rPr>
        <w:t xml:space="preserve"> конференцию</w:t>
      </w:r>
      <w:r>
        <w:rPr>
          <w:sz w:val="24"/>
          <w:szCs w:val="24"/>
        </w:rPr>
        <w:t xml:space="preserve">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sz w:val="24"/>
        </w:rPr>
        <w:t xml:space="preserve">, так как в </w:t>
      </w:r>
      <w:r>
        <w:rPr>
          <w:sz w:val="24"/>
          <w:szCs w:val="24"/>
          <w:lang w:eastAsia="en-US"/>
        </w:rPr>
        <w:t>н</w:t>
      </w:r>
      <w:r w:rsidR="00E2799F">
        <w:rPr>
          <w:sz w:val="24"/>
          <w:szCs w:val="24"/>
          <w:lang w:eastAsia="en-US"/>
        </w:rPr>
        <w:t>их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8A" w:rsidRDefault="005E0A8A">
      <w:r>
        <w:separator/>
      </w:r>
    </w:p>
  </w:endnote>
  <w:endnote w:type="continuationSeparator" w:id="0">
    <w:p w:rsidR="005E0A8A" w:rsidRDefault="005E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8A" w:rsidRDefault="005E0A8A">
      <w:r>
        <w:separator/>
      </w:r>
    </w:p>
  </w:footnote>
  <w:footnote w:type="continuationSeparator" w:id="0">
    <w:p w:rsidR="005E0A8A" w:rsidRDefault="005E0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ru-RU" w:eastAsia="ru-RU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D2F7E"/>
    <w:rsid w:val="001E1336"/>
    <w:rsid w:val="001F1B2B"/>
    <w:rsid w:val="001F52D4"/>
    <w:rsid w:val="00216AFE"/>
    <w:rsid w:val="00221FA0"/>
    <w:rsid w:val="00226C5C"/>
    <w:rsid w:val="00251F58"/>
    <w:rsid w:val="0028304F"/>
    <w:rsid w:val="002B25B5"/>
    <w:rsid w:val="002B4A66"/>
    <w:rsid w:val="002D1AD4"/>
    <w:rsid w:val="002F4CA1"/>
    <w:rsid w:val="00325744"/>
    <w:rsid w:val="0034042B"/>
    <w:rsid w:val="00346918"/>
    <w:rsid w:val="003605D9"/>
    <w:rsid w:val="00377D1C"/>
    <w:rsid w:val="003801E4"/>
    <w:rsid w:val="003818B1"/>
    <w:rsid w:val="00394179"/>
    <w:rsid w:val="003D7ABF"/>
    <w:rsid w:val="004122BC"/>
    <w:rsid w:val="00412BFC"/>
    <w:rsid w:val="00412C30"/>
    <w:rsid w:val="00443AAA"/>
    <w:rsid w:val="00445376"/>
    <w:rsid w:val="00472C97"/>
    <w:rsid w:val="00485AFE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6258DF"/>
    <w:rsid w:val="006443C8"/>
    <w:rsid w:val="0070644D"/>
    <w:rsid w:val="00725F42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61DD6"/>
    <w:rsid w:val="00A94E3D"/>
    <w:rsid w:val="00AB1329"/>
    <w:rsid w:val="00AD0E7A"/>
    <w:rsid w:val="00AE4A5C"/>
    <w:rsid w:val="00AF6559"/>
    <w:rsid w:val="00B078B0"/>
    <w:rsid w:val="00B92FB7"/>
    <w:rsid w:val="00BA0F92"/>
    <w:rsid w:val="00BE200F"/>
    <w:rsid w:val="00C72518"/>
    <w:rsid w:val="00C80464"/>
    <w:rsid w:val="00C972A3"/>
    <w:rsid w:val="00CD05BF"/>
    <w:rsid w:val="00CD2809"/>
    <w:rsid w:val="00CF2B41"/>
    <w:rsid w:val="00D14DF5"/>
    <w:rsid w:val="00D20220"/>
    <w:rsid w:val="00D52BE8"/>
    <w:rsid w:val="00D6103C"/>
    <w:rsid w:val="00D74F09"/>
    <w:rsid w:val="00D85DF1"/>
    <w:rsid w:val="00D9163D"/>
    <w:rsid w:val="00DE0422"/>
    <w:rsid w:val="00E003A5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F00CF0"/>
    <w:rsid w:val="00F12C6D"/>
    <w:rsid w:val="00F12DB1"/>
    <w:rsid w:val="00F379BC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67440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2</cp:revision>
  <cp:lastPrinted>2019-02-02T17:49:00Z</cp:lastPrinted>
  <dcterms:created xsi:type="dcterms:W3CDTF">2020-08-28T16:19:00Z</dcterms:created>
  <dcterms:modified xsi:type="dcterms:W3CDTF">2020-08-28T16:19:00Z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