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AB3857" w14:textId="77777777" w:rsidR="004B52FA" w:rsidRDefault="004B52FA" w:rsidP="0060322E">
      <w:pPr>
        <w:jc w:val="center"/>
        <w:rPr>
          <w:b/>
          <w:bCs/>
          <w:sz w:val="28"/>
          <w:szCs w:val="28"/>
        </w:rPr>
      </w:pPr>
    </w:p>
    <w:p w14:paraId="6AF931B4" w14:textId="37ADA54C" w:rsidR="00AE308A" w:rsidRDefault="0060322E" w:rsidP="0060322E">
      <w:pPr>
        <w:jc w:val="center"/>
        <w:rPr>
          <w:b/>
          <w:bCs/>
          <w:sz w:val="28"/>
          <w:szCs w:val="28"/>
        </w:rPr>
      </w:pPr>
      <w:r w:rsidRPr="0060322E">
        <w:rPr>
          <w:b/>
          <w:bCs/>
          <w:sz w:val="28"/>
          <w:szCs w:val="28"/>
        </w:rPr>
        <w:t>Dokumentacija</w:t>
      </w:r>
    </w:p>
    <w:p w14:paraId="39643257" w14:textId="09F76261" w:rsidR="0060322E" w:rsidRDefault="0060322E" w:rsidP="0060322E">
      <w:pPr>
        <w:spacing w:after="0"/>
      </w:pPr>
      <w:r>
        <w:t>- Ovo je „radni primjerak“ dokumentacije, koji će služiti za pomoć pri izradi rada</w:t>
      </w:r>
    </w:p>
    <w:p w14:paraId="15D7BA07" w14:textId="71E3E5B4" w:rsidR="0060322E" w:rsidRDefault="0060322E" w:rsidP="0060322E">
      <w:pPr>
        <w:spacing w:after="0"/>
      </w:pPr>
      <w:r>
        <w:t>- Dokumentacija koju ću predati kad završim rad će biti zasebno napisana u posebnom dokumentu</w:t>
      </w:r>
    </w:p>
    <w:p w14:paraId="775D7BFE" w14:textId="77777777" w:rsidR="0060322E" w:rsidRDefault="0060322E" w:rsidP="0060322E">
      <w:pPr>
        <w:spacing w:after="0"/>
      </w:pPr>
    </w:p>
    <w:p w14:paraId="477C8114" w14:textId="78AE5ED3" w:rsidR="0060322E" w:rsidRPr="00CA1B86" w:rsidRDefault="0060322E" w:rsidP="0060322E">
      <w:pPr>
        <w:pStyle w:val="Default"/>
        <w:rPr>
          <w:rFonts w:asciiTheme="minorHAnsi" w:hAnsiTheme="minorHAnsi"/>
          <w:b/>
          <w:bCs/>
          <w:sz w:val="28"/>
          <w:szCs w:val="28"/>
        </w:rPr>
      </w:pPr>
      <w:r w:rsidRPr="00CA1B86">
        <w:rPr>
          <w:rFonts w:asciiTheme="minorHAnsi" w:hAnsiTheme="minorHAnsi"/>
          <w:b/>
          <w:bCs/>
          <w:sz w:val="28"/>
          <w:szCs w:val="28"/>
        </w:rPr>
        <w:t xml:space="preserve">Iz plana rada: </w:t>
      </w:r>
    </w:p>
    <w:p w14:paraId="0E70ACD1" w14:textId="2AC78D9A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</w:rPr>
        <w:t xml:space="preserve"> </w:t>
      </w:r>
      <w:r w:rsidRPr="0060322E">
        <w:rPr>
          <w:rFonts w:asciiTheme="minorHAnsi" w:hAnsiTheme="minorHAnsi"/>
          <w:sz w:val="22"/>
          <w:szCs w:val="22"/>
        </w:rPr>
        <w:t xml:space="preserve">09.03. – 15.03 : </w:t>
      </w:r>
    </w:p>
    <w:p w14:paraId="13A28B85" w14:textId="77777777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- </w:t>
      </w:r>
      <w:r w:rsidRPr="0060322E">
        <w:rPr>
          <w:rFonts w:asciiTheme="minorHAnsi" w:hAnsiTheme="minorHAnsi"/>
          <w:b/>
          <w:bCs/>
          <w:sz w:val="22"/>
          <w:szCs w:val="22"/>
        </w:rPr>
        <w:t>Pregled aplikacije napravljene za Diplomski projekt i popravljanje mogućih pogrešaka</w:t>
      </w: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152EA946" w14:textId="15D36ECB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napravljeno, sama aplikacija dodana na </w:t>
      </w:r>
      <w:proofErr w:type="spellStart"/>
      <w:r>
        <w:rPr>
          <w:rFonts w:asciiTheme="minorHAnsi" w:hAnsiTheme="minorHAnsi"/>
          <w:sz w:val="22"/>
          <w:szCs w:val="22"/>
        </w:rPr>
        <w:t>github</w:t>
      </w:r>
      <w:proofErr w:type="spellEnd"/>
    </w:p>
    <w:p w14:paraId="33A285BC" w14:textId="605AB33E" w:rsidR="004B52FA" w:rsidRDefault="004B52FA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porazgovarati s mentorom o mogućnosti 2 odvojena </w:t>
      </w:r>
      <w:proofErr w:type="spellStart"/>
      <w:r>
        <w:rPr>
          <w:rFonts w:asciiTheme="minorHAnsi" w:hAnsiTheme="minorHAnsi"/>
          <w:sz w:val="22"/>
          <w:szCs w:val="22"/>
        </w:rPr>
        <w:t>github</w:t>
      </w:r>
      <w:proofErr w:type="spellEnd"/>
      <w:r>
        <w:rPr>
          <w:rFonts w:asciiTheme="minorHAnsi" w:hAnsiTheme="minorHAnsi"/>
          <w:sz w:val="22"/>
          <w:szCs w:val="22"/>
        </w:rPr>
        <w:t xml:space="preserve"> repozitorija radi jednostavnosti</w:t>
      </w:r>
      <w:r w:rsidR="00AD3B31">
        <w:rPr>
          <w:rFonts w:asciiTheme="minorHAnsi" w:hAnsiTheme="minorHAnsi"/>
          <w:sz w:val="22"/>
          <w:szCs w:val="22"/>
        </w:rPr>
        <w:t xml:space="preserve"> – problemi s </w:t>
      </w:r>
      <w:proofErr w:type="spellStart"/>
      <w:r w:rsidR="00AD3B31">
        <w:rPr>
          <w:rFonts w:asciiTheme="minorHAnsi" w:hAnsiTheme="minorHAnsi"/>
          <w:sz w:val="22"/>
          <w:szCs w:val="22"/>
        </w:rPr>
        <w:t>githubom</w:t>
      </w:r>
      <w:proofErr w:type="spellEnd"/>
      <w:r w:rsidR="00AD3B31">
        <w:rPr>
          <w:rFonts w:asciiTheme="minorHAnsi" w:hAnsiTheme="minorHAnsi"/>
          <w:sz w:val="22"/>
          <w:szCs w:val="22"/>
        </w:rPr>
        <w:t xml:space="preserve"> i .</w:t>
      </w:r>
      <w:proofErr w:type="spellStart"/>
      <w:r w:rsidR="00AD3B31">
        <w:rPr>
          <w:rFonts w:asciiTheme="minorHAnsi" w:hAnsiTheme="minorHAnsi"/>
          <w:sz w:val="22"/>
          <w:szCs w:val="22"/>
        </w:rPr>
        <w:t>git</w:t>
      </w:r>
      <w:proofErr w:type="spellEnd"/>
      <w:r w:rsidR="00AD3B31">
        <w:rPr>
          <w:rFonts w:asciiTheme="minorHAnsi" w:hAnsiTheme="minorHAnsi"/>
          <w:sz w:val="22"/>
          <w:szCs w:val="22"/>
        </w:rPr>
        <w:t xml:space="preserve"> datotekom kad je u poddirektoriju</w:t>
      </w:r>
    </w:p>
    <w:p w14:paraId="2D7FBE28" w14:textId="77777777" w:rsidR="00C24171" w:rsidRPr="0060322E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00A30D34" w14:textId="0A3E2516" w:rsidR="00613710" w:rsidRPr="006C2990" w:rsidRDefault="0060322E" w:rsidP="0060322E">
      <w:pPr>
        <w:pStyle w:val="Default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analiza zahtjeva i plan arhitekture</w:t>
      </w:r>
    </w:p>
    <w:p w14:paraId="1DE4BEA8" w14:textId="24A073AB" w:rsidR="00C24171" w:rsidRPr="006C2990" w:rsidRDefault="00C24171" w:rsidP="0060322E">
      <w:pPr>
        <w:pStyle w:val="Default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 w:rsidRPr="006C2990">
        <w:rPr>
          <w:rFonts w:asciiTheme="minorHAnsi" w:hAnsiTheme="minorHAnsi"/>
          <w:b/>
          <w:bCs/>
        </w:rPr>
        <w:t>-</w:t>
      </w:r>
      <w:r w:rsidR="00613710" w:rsidRPr="006C2990">
        <w:rPr>
          <w:rFonts w:asciiTheme="minorHAnsi" w:hAnsiTheme="minorHAnsi"/>
          <w:b/>
          <w:bCs/>
        </w:rPr>
        <w:t xml:space="preserve"> Funkcionalni zahtjevi:</w:t>
      </w:r>
    </w:p>
    <w:p w14:paraId="49CF2DA8" w14:textId="77777777" w:rsidR="00D31805" w:rsidRDefault="00D31805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3177907D" w14:textId="77777777" w:rsidR="00941612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>- Korisnik – sustav mora omogućiti registraciju korisnika, prijavu korisnika i</w:t>
      </w:r>
    </w:p>
    <w:p w14:paraId="52FD24EF" w14:textId="58580C39" w:rsidR="008D2FB1" w:rsidRDefault="008D2FB1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odjavu korisnika, pregled i uređivanje korisničkog profila</w:t>
      </w:r>
    </w:p>
    <w:p w14:paraId="500AED3D" w14:textId="6C20F049" w:rsidR="008D2FB1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</w:p>
    <w:p w14:paraId="2FF206D6" w14:textId="2F39BAB3" w:rsidR="00613710" w:rsidRDefault="00613710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D31805">
        <w:rPr>
          <w:rFonts w:asciiTheme="minorHAnsi" w:hAnsiTheme="minorHAnsi"/>
          <w:sz w:val="22"/>
          <w:szCs w:val="22"/>
        </w:rPr>
        <w:t>Praćenje zaliha namirnica – unos količine trenutno dostupnih namirnica, uređivanje podataka o namirnicama, brisanje namirnica</w:t>
      </w:r>
      <w:r w:rsidR="008D2FB1">
        <w:rPr>
          <w:rFonts w:asciiTheme="minorHAnsi" w:hAnsiTheme="minorHAnsi"/>
          <w:sz w:val="22"/>
          <w:szCs w:val="22"/>
        </w:rPr>
        <w:t>, praćenje rokova valjanosti namirnica</w:t>
      </w:r>
    </w:p>
    <w:p w14:paraId="52E771C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475E447" w14:textId="3F85ED2C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Omogućiti </w:t>
      </w:r>
      <w:r w:rsidR="00AD6F4D">
        <w:rPr>
          <w:rFonts w:asciiTheme="minorHAnsi" w:hAnsiTheme="minorHAnsi"/>
          <w:sz w:val="22"/>
          <w:szCs w:val="22"/>
        </w:rPr>
        <w:t>dodavanje recepata</w:t>
      </w:r>
    </w:p>
    <w:p w14:paraId="47CC27D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4D9ADAD" w14:textId="0ED861E2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Planiranje obroka – planiranje i unos obroka sukladno trenutno dostupnim namirnicama u kućanstvu, brisanje obroka</w:t>
      </w:r>
    </w:p>
    <w:p w14:paraId="6B1255F8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AF536DD" w14:textId="5360489C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Popis za trgovinu – izrada popisa za trgovinu, dodavanje namirnica za kupnju, označavanje namirnice „kupljenom“, brisanje namirnice iz popisa za kupovinu</w:t>
      </w:r>
    </w:p>
    <w:p w14:paraId="707D1957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506A3FC" w14:textId="1C2CA80A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AD6F4D">
        <w:rPr>
          <w:rFonts w:asciiTheme="minorHAnsi" w:hAnsiTheme="minorHAnsi"/>
          <w:sz w:val="22"/>
          <w:szCs w:val="22"/>
        </w:rPr>
        <w:t>Sustav mora omogućiti predlaganje obroka na temelju dostupnih namirnica</w:t>
      </w:r>
    </w:p>
    <w:p w14:paraId="7EC2FAB6" w14:textId="77777777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4E33B38" w14:textId="75F8E0DC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Implementacija heuristički pristup </w:t>
      </w:r>
      <w:r w:rsidR="009D6C07">
        <w:rPr>
          <w:rFonts w:asciiTheme="minorHAnsi" w:hAnsiTheme="minorHAnsi"/>
          <w:sz w:val="22"/>
          <w:szCs w:val="22"/>
        </w:rPr>
        <w:t>za generiranje preporuka</w:t>
      </w:r>
    </w:p>
    <w:p w14:paraId="474084B4" w14:textId="73C6B3E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E9D3A64" w14:textId="2DE52133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Implementacija ML pristup za generiranje preporuka</w:t>
      </w:r>
    </w:p>
    <w:p w14:paraId="4A31BD1A" w14:textId="7777777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67E1586A" w14:textId="18D88DFE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omogućiti prijenos i sinkronizaciju korisničkog profila između uređaja</w:t>
      </w:r>
    </w:p>
    <w:p w14:paraId="3C33780F" w14:textId="77777777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A952476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D7CA9BA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D1FDB80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632DC1D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5972C483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C23C7CD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EB1BFC1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3244BDC5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BA10C0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83C7640" w14:textId="1230F7D9" w:rsidR="00D31805" w:rsidRPr="006C2990" w:rsidRDefault="00D31805" w:rsidP="00D31805">
      <w:pPr>
        <w:pStyle w:val="Default"/>
        <w:ind w:left="708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lastRenderedPageBreak/>
        <w:t>- Nefunkcionalni zahtjevi:</w:t>
      </w:r>
    </w:p>
    <w:p w14:paraId="37956D2F" w14:textId="07C3B4C1" w:rsidR="008D2FB1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aplikacija treba biti implementirana u programskom jeziku </w:t>
      </w:r>
      <w:proofErr w:type="spellStart"/>
      <w:r>
        <w:rPr>
          <w:rFonts w:asciiTheme="minorHAnsi" w:hAnsiTheme="minorHAnsi"/>
          <w:sz w:val="22"/>
          <w:szCs w:val="22"/>
        </w:rPr>
        <w:t>Dart</w:t>
      </w:r>
      <w:proofErr w:type="spellEnd"/>
      <w:r>
        <w:rPr>
          <w:rFonts w:asciiTheme="minorHAnsi" w:hAnsiTheme="minorHAnsi"/>
          <w:sz w:val="22"/>
          <w:szCs w:val="22"/>
        </w:rPr>
        <w:t xml:space="preserve"> koristeći </w:t>
      </w:r>
      <w:proofErr w:type="spellStart"/>
      <w:r>
        <w:rPr>
          <w:rFonts w:asciiTheme="minorHAnsi" w:hAnsiTheme="minorHAnsi"/>
          <w:sz w:val="22"/>
          <w:szCs w:val="22"/>
        </w:rPr>
        <w:t>Flutter</w:t>
      </w:r>
      <w:proofErr w:type="spellEnd"/>
    </w:p>
    <w:p w14:paraId="29C29F76" w14:textId="75011DE5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treba biti implementirana kao Android aplikacija</w:t>
      </w:r>
    </w:p>
    <w:p w14:paraId="5336B679" w14:textId="2030640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korisničko sučelje i sustav moraju podržavati hrvatsku abecedu</w:t>
      </w:r>
    </w:p>
    <w:p w14:paraId="298F2CF6" w14:textId="1E3596CB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nadogradnja sustava ne smije narušiti postojeće funkcionalnosti</w:t>
      </w:r>
    </w:p>
    <w:p w14:paraId="13D991FC" w14:textId="3CA8C69C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jednostavno i pregledno sučelje aplikacije</w:t>
      </w:r>
    </w:p>
    <w:p w14:paraId="7BD2F32B" w14:textId="0457958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mora biti intuitivna</w:t>
      </w:r>
    </w:p>
    <w:p w14:paraId="309BA357" w14:textId="77777777" w:rsidR="00941612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sustav mora podržavati jedinične</w:t>
      </w:r>
      <w:r w:rsidR="00941612">
        <w:rPr>
          <w:rFonts w:asciiTheme="minorHAnsi" w:hAnsiTheme="minorHAnsi"/>
          <w:sz w:val="22"/>
          <w:szCs w:val="22"/>
        </w:rPr>
        <w:t xml:space="preserve"> testova</w:t>
      </w:r>
    </w:p>
    <w:p w14:paraId="064ED635" w14:textId="40EEEB50" w:rsidR="008D2FB1" w:rsidRDefault="00941612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podržavati</w:t>
      </w:r>
      <w:r w:rsidR="008D2FB1">
        <w:rPr>
          <w:rFonts w:asciiTheme="minorHAnsi" w:hAnsiTheme="minorHAnsi"/>
          <w:sz w:val="22"/>
          <w:szCs w:val="22"/>
        </w:rPr>
        <w:t xml:space="preserve"> funkcijske testove</w:t>
      </w:r>
    </w:p>
    <w:p w14:paraId="2E7763E8" w14:textId="7777777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04C33032" w14:textId="06C75B8D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sz w:val="22"/>
          <w:szCs w:val="22"/>
        </w:rPr>
        <w:tab/>
        <w:t xml:space="preserve">- </w:t>
      </w:r>
      <w:r w:rsidRPr="006C2990">
        <w:rPr>
          <w:rFonts w:asciiTheme="minorHAnsi" w:hAnsiTheme="minorHAnsi"/>
          <w:b/>
          <w:bCs/>
        </w:rPr>
        <w:t>Plan arhitekture</w:t>
      </w:r>
    </w:p>
    <w:p w14:paraId="66449C0D" w14:textId="250AB9BC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ab/>
      </w:r>
    </w:p>
    <w:p w14:paraId="62C16EA3" w14:textId="379D906B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Arhitektura same aplikacije je jednostavna, i sastoji se od 3 osnovna sloja. To su: </w:t>
      </w:r>
    </w:p>
    <w:p w14:paraId="2CAE1C7D" w14:textId="7BCB29A9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1. Prezentacijski sloj: korisničko sučelje aplikacije, prikaz podataka korisniku i primanje unosa</w:t>
      </w:r>
    </w:p>
    <w:p w14:paraId="27E37B3B" w14:textId="5BC210F2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0C1E2182" w14:textId="076A6E35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2. Logički sloj: sloj za obradu podataka, upravljanje namirnicama, provjere, planiranje, generiranje preporuka</w:t>
      </w:r>
    </w:p>
    <w:p w14:paraId="79E9480D" w14:textId="77777777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50211BC3" w14:textId="159CFDCF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3. Sloj podataka: sloj za pohranu i dohvat podataka iz baze, tablice i modeli podataka, pohrana tablica </w:t>
      </w:r>
      <w:proofErr w:type="spellStart"/>
      <w:r>
        <w:rPr>
          <w:rFonts w:asciiTheme="minorHAnsi" w:hAnsiTheme="minorHAnsi"/>
          <w:sz w:val="22"/>
          <w:szCs w:val="22"/>
        </w:rPr>
        <w:t>namirnicam</w:t>
      </w:r>
      <w:proofErr w:type="spellEnd"/>
      <w:r>
        <w:rPr>
          <w:rFonts w:asciiTheme="minorHAnsi" w:hAnsiTheme="minorHAnsi"/>
          <w:sz w:val="22"/>
          <w:szCs w:val="22"/>
        </w:rPr>
        <w:t xml:space="preserve"> recepata, planova obroka i slično</w:t>
      </w:r>
    </w:p>
    <w:p w14:paraId="1C11CCAE" w14:textId="1A75B44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62DE0B52" w14:textId="03AF6AC0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50BD3">
        <w:rPr>
          <w:rFonts w:asciiTheme="minorHAnsi" w:hAnsiTheme="minorHAnsi"/>
          <w:sz w:val="22"/>
          <w:szCs w:val="22"/>
        </w:rPr>
        <w:t xml:space="preserve">Okruženje u kojem se piše kod je </w:t>
      </w:r>
      <w:proofErr w:type="spellStart"/>
      <w:r w:rsidR="00550BD3">
        <w:rPr>
          <w:rFonts w:asciiTheme="minorHAnsi" w:hAnsiTheme="minorHAnsi"/>
          <w:sz w:val="22"/>
          <w:szCs w:val="22"/>
        </w:rPr>
        <w:t>AndroidStudio</w:t>
      </w:r>
      <w:proofErr w:type="spellEnd"/>
      <w:r w:rsidR="00550BD3">
        <w:rPr>
          <w:rFonts w:asciiTheme="minorHAnsi" w:hAnsiTheme="minorHAnsi"/>
          <w:sz w:val="22"/>
          <w:szCs w:val="22"/>
        </w:rPr>
        <w:t>, a za bazu još nisam odredio</w:t>
      </w:r>
    </w:p>
    <w:p w14:paraId="03F5DDB6" w14:textId="77777777" w:rsidR="006C2990" w:rsidRP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34AD8BA0" w14:textId="7EF0E08B" w:rsidR="00613710" w:rsidRDefault="00613710" w:rsidP="009D6C07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5DCF2CA1" w14:textId="01B1D27D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4646291B" w14:textId="6FF008FB" w:rsidR="0060322E" w:rsidRDefault="0060322E" w:rsidP="0060322E">
      <w:pPr>
        <w:spacing w:after="0"/>
      </w:pPr>
      <w:r w:rsidRPr="0060322E">
        <w:t>- istraživanje algoritama preporuke za planiranje obroka</w:t>
      </w:r>
    </w:p>
    <w:p w14:paraId="36743EB0" w14:textId="396894A2" w:rsidR="00C24171" w:rsidRDefault="00C24171" w:rsidP="0060322E">
      <w:pPr>
        <w:spacing w:after="0"/>
      </w:pPr>
      <w:r>
        <w:tab/>
        <w:t>-</w:t>
      </w:r>
      <w:r w:rsidR="006C2990">
        <w:t xml:space="preserve"> istražiti algoritme koji </w:t>
      </w:r>
      <w:r w:rsidR="00FE1A92">
        <w:t>će služiti za ML planiranje obroka</w:t>
      </w:r>
    </w:p>
    <w:p w14:paraId="02297C38" w14:textId="77777777" w:rsidR="00CA1B86" w:rsidRDefault="00CA1B86" w:rsidP="0060322E">
      <w:pPr>
        <w:spacing w:after="0"/>
      </w:pPr>
    </w:p>
    <w:p w14:paraId="106115F6" w14:textId="77777777" w:rsidR="00CA1B86" w:rsidRPr="00CA1B86" w:rsidRDefault="00CA1B86" w:rsidP="00CA1B86">
      <w:pPr>
        <w:rPr>
          <w:b/>
          <w:bCs/>
          <w:sz w:val="24"/>
          <w:szCs w:val="24"/>
        </w:rPr>
      </w:pPr>
      <w:r w:rsidRPr="00CA1B86">
        <w:rPr>
          <w:b/>
          <w:bCs/>
          <w:sz w:val="24"/>
          <w:szCs w:val="24"/>
        </w:rPr>
        <w:t>16.03. – 22. 03. :</w:t>
      </w:r>
    </w:p>
    <w:p w14:paraId="779446AC" w14:textId="1D45E937" w:rsidR="00CA1B86" w:rsidRDefault="00CA1B86" w:rsidP="00CA1B86">
      <w:pPr>
        <w:spacing w:after="0"/>
      </w:pPr>
      <w:r>
        <w:t>- izrada UML dijagrama, dizajn baze podataka</w:t>
      </w:r>
    </w:p>
    <w:p w14:paraId="74BAA98C" w14:textId="77777777" w:rsidR="00CA1B86" w:rsidRDefault="00CA1B86" w:rsidP="00CA1B86">
      <w:pPr>
        <w:spacing w:after="0"/>
      </w:pPr>
    </w:p>
    <w:p w14:paraId="0C53AAB4" w14:textId="49A575E9" w:rsidR="00CA1B86" w:rsidRPr="00890F01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>Izrada UML dijagrama:</w:t>
      </w:r>
    </w:p>
    <w:p w14:paraId="55ADD0CF" w14:textId="77777777" w:rsidR="00CA1B86" w:rsidRDefault="00CA1B86" w:rsidP="00CA1B86">
      <w:pPr>
        <w:spacing w:after="0"/>
      </w:pPr>
    </w:p>
    <w:p w14:paraId="4423AFAF" w14:textId="7B9F4252" w:rsidR="00CA1B86" w:rsidRPr="00890F01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 xml:space="preserve">Dizajn baze podataka: </w:t>
      </w:r>
    </w:p>
    <w:p w14:paraId="15C9D3E1" w14:textId="7AD20D7E" w:rsidR="00CA1B86" w:rsidRDefault="00CA1B86" w:rsidP="00CA1B86">
      <w:pPr>
        <w:spacing w:after="0"/>
      </w:pPr>
      <w:r>
        <w:t xml:space="preserve">Baza podataka s prethodnog projekta koji nadograđujemo izgleda ovako: </w:t>
      </w:r>
    </w:p>
    <w:p w14:paraId="18EEAFDB" w14:textId="4133BF3E" w:rsidR="00CA1B86" w:rsidRDefault="00CA1B86" w:rsidP="00CA1B86">
      <w:pPr>
        <w:spacing w:after="0"/>
      </w:pPr>
      <w:r>
        <w:rPr>
          <w:noProof/>
        </w:rPr>
        <w:drawing>
          <wp:inline distT="0" distB="0" distL="0" distR="0" wp14:anchorId="2559BA0A" wp14:editId="5229657D">
            <wp:extent cx="5760720" cy="2214880"/>
            <wp:effectExtent l="0" t="0" r="0" b="0"/>
            <wp:docPr id="7922023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1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C6605" w14:textId="0EA3D5AE" w:rsidR="00CA1B86" w:rsidRDefault="00CA1B86" w:rsidP="00CA1B86">
      <w:pPr>
        <w:spacing w:after="0"/>
      </w:pPr>
      <w:r>
        <w:lastRenderedPageBreak/>
        <w:t xml:space="preserve">Potrebno ju je izmijeniti. Trenutno nisam siguran za veze između tablice, no ovo su tablice koje planiram imati: </w:t>
      </w:r>
    </w:p>
    <w:p w14:paraId="15C3F0C9" w14:textId="77777777" w:rsidR="00CA1B86" w:rsidRDefault="00CA1B86" w:rsidP="00CA1B86">
      <w:pPr>
        <w:spacing w:after="0"/>
      </w:pPr>
    </w:p>
    <w:p w14:paraId="171D31A7" w14:textId="56866511" w:rsidR="00890F01" w:rsidRDefault="00890F01" w:rsidP="00CA1B86">
      <w:pPr>
        <w:spacing w:after="0"/>
      </w:pPr>
      <w:r>
        <w:rPr>
          <w:noProof/>
        </w:rPr>
        <w:drawing>
          <wp:inline distT="0" distB="0" distL="0" distR="0" wp14:anchorId="7CE0124A" wp14:editId="310FF1C7">
            <wp:extent cx="5760720" cy="2003425"/>
            <wp:effectExtent l="0" t="0" r="0" b="0"/>
            <wp:docPr id="1625482763" name="Slika 2" descr="Slika na kojoj se prikazuje tekst, Font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82763" name="Slika 2" descr="Slika na kojoj se prikazuje tekst, Font, dijagram, broj&#10;&#10;Opis je automatski generiran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6254" w14:textId="77777777" w:rsidR="00CA1B86" w:rsidRPr="0060322E" w:rsidRDefault="00CA1B86" w:rsidP="0060322E">
      <w:pPr>
        <w:spacing w:after="0"/>
      </w:pPr>
    </w:p>
    <w:sectPr w:rsidR="00CA1B86" w:rsidRPr="00603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E"/>
    <w:rsid w:val="001E1A3C"/>
    <w:rsid w:val="004B52FA"/>
    <w:rsid w:val="00550BD3"/>
    <w:rsid w:val="00572811"/>
    <w:rsid w:val="005D280C"/>
    <w:rsid w:val="0060322E"/>
    <w:rsid w:val="00613710"/>
    <w:rsid w:val="006C2990"/>
    <w:rsid w:val="00890F01"/>
    <w:rsid w:val="008A01B3"/>
    <w:rsid w:val="008D2FB1"/>
    <w:rsid w:val="00941612"/>
    <w:rsid w:val="009D6C07"/>
    <w:rsid w:val="00AD3B31"/>
    <w:rsid w:val="00AD6F4D"/>
    <w:rsid w:val="00AE308A"/>
    <w:rsid w:val="00C24171"/>
    <w:rsid w:val="00CA1B86"/>
    <w:rsid w:val="00D31805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4E11"/>
  <w15:chartTrackingRefBased/>
  <w15:docId w15:val="{21A47AB9-BF53-42D4-ABA5-2B4EFFA43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603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603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603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603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603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603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603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603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603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603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603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603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60322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60322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60322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60322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60322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60322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603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603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603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603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03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60322E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60322E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60322E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603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60322E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60322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0322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Samardžić</dc:creator>
  <cp:keywords/>
  <dc:description/>
  <cp:lastModifiedBy>Ivan Samardžić</cp:lastModifiedBy>
  <cp:revision>9</cp:revision>
  <dcterms:created xsi:type="dcterms:W3CDTF">2026-03-23T12:02:00Z</dcterms:created>
  <dcterms:modified xsi:type="dcterms:W3CDTF">2026-03-24T13:24:00Z</dcterms:modified>
</cp:coreProperties>
</file>