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AB3857" w14:textId="77777777" w:rsidR="004B52FA" w:rsidRDefault="004B52FA" w:rsidP="0060322E">
      <w:pPr>
        <w:jc w:val="center"/>
        <w:rPr>
          <w:b/>
          <w:bCs/>
          <w:sz w:val="28"/>
          <w:szCs w:val="28"/>
        </w:rPr>
      </w:pPr>
    </w:p>
    <w:p w14:paraId="6AF931B4" w14:textId="37ADA54C" w:rsidR="00AE308A" w:rsidRDefault="0060322E" w:rsidP="0060322E">
      <w:pPr>
        <w:jc w:val="center"/>
        <w:rPr>
          <w:b/>
          <w:bCs/>
          <w:sz w:val="28"/>
          <w:szCs w:val="28"/>
        </w:rPr>
      </w:pPr>
      <w:r w:rsidRPr="0060322E">
        <w:rPr>
          <w:b/>
          <w:bCs/>
          <w:sz w:val="28"/>
          <w:szCs w:val="28"/>
        </w:rPr>
        <w:t>Dokumentacija</w:t>
      </w:r>
    </w:p>
    <w:p w14:paraId="39643257" w14:textId="09F76261" w:rsidR="0060322E" w:rsidRDefault="0060322E" w:rsidP="0060322E">
      <w:pPr>
        <w:spacing w:after="0"/>
      </w:pPr>
      <w:r>
        <w:t>- Ovo je „radni primjerak“ dokumentacije, koji će služiti za pomoć pri izradi rada</w:t>
      </w:r>
    </w:p>
    <w:p w14:paraId="15D7BA07" w14:textId="71E3E5B4" w:rsidR="0060322E" w:rsidRDefault="0060322E" w:rsidP="0060322E">
      <w:pPr>
        <w:spacing w:after="0"/>
      </w:pPr>
      <w:r>
        <w:t>- Dokumentacija koju ću predati kad završim rad će biti zasebno napisana u posebnom dokumentu</w:t>
      </w:r>
    </w:p>
    <w:p w14:paraId="775D7BFE" w14:textId="77777777" w:rsidR="0060322E" w:rsidRDefault="0060322E" w:rsidP="0060322E">
      <w:pPr>
        <w:spacing w:after="0"/>
      </w:pPr>
    </w:p>
    <w:p w14:paraId="477C8114" w14:textId="78AE5ED3" w:rsidR="0060322E" w:rsidRPr="00CA1B86" w:rsidRDefault="0060322E" w:rsidP="0060322E">
      <w:pPr>
        <w:pStyle w:val="Default"/>
        <w:rPr>
          <w:rFonts w:asciiTheme="minorHAnsi" w:hAnsiTheme="minorHAnsi"/>
          <w:b/>
          <w:bCs/>
          <w:sz w:val="28"/>
          <w:szCs w:val="28"/>
        </w:rPr>
      </w:pPr>
      <w:r w:rsidRPr="00CA1B86">
        <w:rPr>
          <w:rFonts w:asciiTheme="minorHAnsi" w:hAnsiTheme="minorHAnsi"/>
          <w:b/>
          <w:bCs/>
          <w:sz w:val="28"/>
          <w:szCs w:val="28"/>
        </w:rPr>
        <w:t xml:space="preserve">Iz plana rada: </w:t>
      </w:r>
    </w:p>
    <w:p w14:paraId="0E70ACD1" w14:textId="2AC78D9A" w:rsidR="0060322E" w:rsidRP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</w:rPr>
        <w:t xml:space="preserve"> </w:t>
      </w:r>
      <w:r w:rsidRPr="0060322E">
        <w:rPr>
          <w:rFonts w:asciiTheme="minorHAnsi" w:hAnsiTheme="minorHAnsi"/>
          <w:sz w:val="22"/>
          <w:szCs w:val="22"/>
        </w:rPr>
        <w:t xml:space="preserve">09.03. – 15.03 : </w:t>
      </w:r>
    </w:p>
    <w:p w14:paraId="13A28B85" w14:textId="77777777" w:rsid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 xml:space="preserve">- </w:t>
      </w:r>
      <w:r w:rsidRPr="0060322E">
        <w:rPr>
          <w:rFonts w:asciiTheme="minorHAnsi" w:hAnsiTheme="minorHAnsi"/>
          <w:b/>
          <w:bCs/>
          <w:sz w:val="22"/>
          <w:szCs w:val="22"/>
        </w:rPr>
        <w:t>Pregled aplikacije napravljene za Diplomski projekt i popravljanje mogućih pogrešaka</w:t>
      </w:r>
      <w:r w:rsidRPr="0060322E">
        <w:rPr>
          <w:rFonts w:asciiTheme="minorHAnsi" w:hAnsiTheme="minorHAnsi"/>
          <w:sz w:val="22"/>
          <w:szCs w:val="22"/>
        </w:rPr>
        <w:t xml:space="preserve"> </w:t>
      </w:r>
    </w:p>
    <w:p w14:paraId="33A285BC" w14:textId="27EEF186" w:rsidR="004B52FA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napravljeno, sama aplikacija dodana na </w:t>
      </w:r>
      <w:proofErr w:type="spellStart"/>
      <w:r>
        <w:rPr>
          <w:rFonts w:asciiTheme="minorHAnsi" w:hAnsiTheme="minorHAnsi"/>
          <w:sz w:val="22"/>
          <w:szCs w:val="22"/>
        </w:rPr>
        <w:t>github</w:t>
      </w:r>
      <w:proofErr w:type="spellEnd"/>
    </w:p>
    <w:p w14:paraId="2D7FBE28" w14:textId="77777777" w:rsidR="00C24171" w:rsidRPr="0060322E" w:rsidRDefault="00C24171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00A30D34" w14:textId="0A3E2516" w:rsidR="00613710" w:rsidRPr="006C2990" w:rsidRDefault="0060322E" w:rsidP="0060322E">
      <w:pPr>
        <w:pStyle w:val="Default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t>- analiza zahtjeva i plan arhitekture</w:t>
      </w:r>
    </w:p>
    <w:p w14:paraId="1DE4BEA8" w14:textId="24A073AB" w:rsidR="00C24171" w:rsidRPr="006C2990" w:rsidRDefault="00C24171" w:rsidP="0060322E">
      <w:pPr>
        <w:pStyle w:val="Default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 w:rsidRPr="006C2990">
        <w:rPr>
          <w:rFonts w:asciiTheme="minorHAnsi" w:hAnsiTheme="minorHAnsi"/>
          <w:b/>
          <w:bCs/>
        </w:rPr>
        <w:t>-</w:t>
      </w:r>
      <w:r w:rsidR="00613710" w:rsidRPr="006C2990">
        <w:rPr>
          <w:rFonts w:asciiTheme="minorHAnsi" w:hAnsiTheme="minorHAnsi"/>
          <w:b/>
          <w:bCs/>
        </w:rPr>
        <w:t xml:space="preserve"> Funkcionalni zahtjevi:</w:t>
      </w:r>
    </w:p>
    <w:p w14:paraId="49CF2DA8" w14:textId="77777777" w:rsidR="00D31805" w:rsidRDefault="00D31805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3177907D" w14:textId="77777777" w:rsidR="00941612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>- Korisnik – sustav mora omogućiti registraciju korisnika, prijavu korisnika i</w:t>
      </w:r>
    </w:p>
    <w:p w14:paraId="52FD24EF" w14:textId="58580C39" w:rsidR="008D2FB1" w:rsidRDefault="008D2FB1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odjavu korisnika, pregled i uređivanje korisničkog profila</w:t>
      </w:r>
    </w:p>
    <w:p w14:paraId="500AED3D" w14:textId="6C20F049" w:rsidR="008D2FB1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</w:p>
    <w:p w14:paraId="2FF206D6" w14:textId="2F39BAB3" w:rsidR="00613710" w:rsidRDefault="00613710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D31805">
        <w:rPr>
          <w:rFonts w:asciiTheme="minorHAnsi" w:hAnsiTheme="minorHAnsi"/>
          <w:sz w:val="22"/>
          <w:szCs w:val="22"/>
        </w:rPr>
        <w:t>Praćenje zaliha namirnica – unos količine trenutno dostupnih namirnica, uređivanje podataka o namirnicama, brisanje namirnica</w:t>
      </w:r>
      <w:r w:rsidR="008D2FB1">
        <w:rPr>
          <w:rFonts w:asciiTheme="minorHAnsi" w:hAnsiTheme="minorHAnsi"/>
          <w:sz w:val="22"/>
          <w:szCs w:val="22"/>
        </w:rPr>
        <w:t>, praćenje rokova valjanosti namirnica</w:t>
      </w:r>
    </w:p>
    <w:p w14:paraId="52E771C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475E447" w14:textId="3F85ED2C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Omogućiti </w:t>
      </w:r>
      <w:r w:rsidR="00AD6F4D">
        <w:rPr>
          <w:rFonts w:asciiTheme="minorHAnsi" w:hAnsiTheme="minorHAnsi"/>
          <w:sz w:val="22"/>
          <w:szCs w:val="22"/>
        </w:rPr>
        <w:t>dodavanje recepata</w:t>
      </w:r>
    </w:p>
    <w:p w14:paraId="47CC27D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14D9ADAD" w14:textId="0ED861E2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Planiranje obroka – planiranje i unos obroka sukladno trenutno dostupnim namirnicama u kućanstvu, brisanje obroka</w:t>
      </w:r>
    </w:p>
    <w:p w14:paraId="6B1255F8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AF536DD" w14:textId="5360489C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Popis za trgovinu – izrada popisa za trgovinu, dodavanje namirnica za kupnju, označavanje namirnice „kupljenom“, brisanje namirnice iz popisa za kupovinu</w:t>
      </w:r>
    </w:p>
    <w:p w14:paraId="707D1957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506A3FC" w14:textId="1C2CA80A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AD6F4D">
        <w:rPr>
          <w:rFonts w:asciiTheme="minorHAnsi" w:hAnsiTheme="minorHAnsi"/>
          <w:sz w:val="22"/>
          <w:szCs w:val="22"/>
        </w:rPr>
        <w:t>Sustav mora omogućiti predlaganje obroka na temelju dostupnih namirnica</w:t>
      </w:r>
    </w:p>
    <w:p w14:paraId="7EC2FAB6" w14:textId="77777777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74E33B38" w14:textId="75F8E0DC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Implementacija heuristički pristup </w:t>
      </w:r>
      <w:r w:rsidR="009D6C07">
        <w:rPr>
          <w:rFonts w:asciiTheme="minorHAnsi" w:hAnsiTheme="minorHAnsi"/>
          <w:sz w:val="22"/>
          <w:szCs w:val="22"/>
        </w:rPr>
        <w:t>za generiranje preporuka</w:t>
      </w:r>
    </w:p>
    <w:p w14:paraId="474084B4" w14:textId="73C6B3E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E9D3A64" w14:textId="2DE52133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Implementacija ML pristup za generiranje preporuka</w:t>
      </w:r>
    </w:p>
    <w:p w14:paraId="4A31BD1A" w14:textId="7777777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7C23C7CD" w14:textId="14B46DA9" w:rsidR="009D6C07" w:rsidRDefault="009D6C07" w:rsidP="005F556D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omogućiti prijenos i sinkronizaciju korisničkog profila između uređaja</w:t>
      </w:r>
    </w:p>
    <w:p w14:paraId="4EB1BFC1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3244BDC5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7BA10C08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483C7640" w14:textId="1230F7D9" w:rsidR="00D31805" w:rsidRPr="006C2990" w:rsidRDefault="00D31805" w:rsidP="00D31805">
      <w:pPr>
        <w:pStyle w:val="Default"/>
        <w:ind w:left="708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t>- Nefunkcionalni zahtjevi:</w:t>
      </w:r>
    </w:p>
    <w:p w14:paraId="37956D2F" w14:textId="07C3B4C1" w:rsidR="008D2FB1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aplikacija treba biti implementirana u programskom jeziku </w:t>
      </w:r>
      <w:proofErr w:type="spellStart"/>
      <w:r>
        <w:rPr>
          <w:rFonts w:asciiTheme="minorHAnsi" w:hAnsiTheme="minorHAnsi"/>
          <w:sz w:val="22"/>
          <w:szCs w:val="22"/>
        </w:rPr>
        <w:t>Dart</w:t>
      </w:r>
      <w:proofErr w:type="spellEnd"/>
      <w:r>
        <w:rPr>
          <w:rFonts w:asciiTheme="minorHAnsi" w:hAnsiTheme="minorHAnsi"/>
          <w:sz w:val="22"/>
          <w:szCs w:val="22"/>
        </w:rPr>
        <w:t xml:space="preserve"> koristeći </w:t>
      </w:r>
      <w:proofErr w:type="spellStart"/>
      <w:r>
        <w:rPr>
          <w:rFonts w:asciiTheme="minorHAnsi" w:hAnsiTheme="minorHAnsi"/>
          <w:sz w:val="22"/>
          <w:szCs w:val="22"/>
        </w:rPr>
        <w:t>Flutter</w:t>
      </w:r>
      <w:proofErr w:type="spellEnd"/>
    </w:p>
    <w:p w14:paraId="29C29F76" w14:textId="75011DE5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treba biti implementirana kao Android aplikacija</w:t>
      </w:r>
    </w:p>
    <w:p w14:paraId="5336B679" w14:textId="2030640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korisničko sučelje i sustav moraju podržavati hrvatsku abecedu</w:t>
      </w:r>
    </w:p>
    <w:p w14:paraId="298F2CF6" w14:textId="1E3596CB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nadogradnja sustava ne smije narušiti postojeće funkcionalnosti</w:t>
      </w:r>
    </w:p>
    <w:p w14:paraId="13D991FC" w14:textId="3CA8C69C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jednostavno i pregledno sučelje aplikacije</w:t>
      </w:r>
    </w:p>
    <w:p w14:paraId="7BD2F32B" w14:textId="0457958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mora biti intuitivna</w:t>
      </w:r>
    </w:p>
    <w:p w14:paraId="309BA357" w14:textId="77777777" w:rsidR="00941612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sustav mora podržavati jedinične</w:t>
      </w:r>
      <w:r w:rsidR="00941612">
        <w:rPr>
          <w:rFonts w:asciiTheme="minorHAnsi" w:hAnsiTheme="minorHAnsi"/>
          <w:sz w:val="22"/>
          <w:szCs w:val="22"/>
        </w:rPr>
        <w:t xml:space="preserve"> testova</w:t>
      </w:r>
    </w:p>
    <w:p w14:paraId="064ED635" w14:textId="40EEEB50" w:rsidR="008D2FB1" w:rsidRDefault="00941612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podržavati</w:t>
      </w:r>
      <w:r w:rsidR="008D2FB1">
        <w:rPr>
          <w:rFonts w:asciiTheme="minorHAnsi" w:hAnsiTheme="minorHAnsi"/>
          <w:sz w:val="22"/>
          <w:szCs w:val="22"/>
        </w:rPr>
        <w:t xml:space="preserve"> funkcijske testove</w:t>
      </w:r>
    </w:p>
    <w:p w14:paraId="2E7763E8" w14:textId="7777777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04C33032" w14:textId="06C75B8D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sz w:val="22"/>
          <w:szCs w:val="22"/>
        </w:rPr>
        <w:tab/>
        <w:t xml:space="preserve">- </w:t>
      </w:r>
      <w:r w:rsidRPr="006C2990">
        <w:rPr>
          <w:rFonts w:asciiTheme="minorHAnsi" w:hAnsiTheme="minorHAnsi"/>
          <w:b/>
          <w:bCs/>
        </w:rPr>
        <w:t>Plan arhitekture</w:t>
      </w:r>
    </w:p>
    <w:p w14:paraId="66449C0D" w14:textId="250AB9BC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ab/>
      </w:r>
    </w:p>
    <w:p w14:paraId="62C16EA3" w14:textId="379D906B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Arhitektura same aplikacije je jednostavna, i sastoji se od 3 osnovna sloja. To su: </w:t>
      </w:r>
    </w:p>
    <w:p w14:paraId="2CAE1C7D" w14:textId="7BCB29A9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1. Prezentacijski sloj: korisničko sučelje aplikacije, prikaz podataka korisniku i primanje unosa</w:t>
      </w:r>
    </w:p>
    <w:p w14:paraId="27E37B3B" w14:textId="5BC210F2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0C1E2182" w14:textId="076A6E35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2. Logički sloj: sloj za obradu podataka, upravljanje namirnicama, provjere, planiranje, generiranje preporuka</w:t>
      </w:r>
    </w:p>
    <w:p w14:paraId="79E9480D" w14:textId="77777777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50211BC3" w14:textId="159CFDCF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3. Sloj podataka: sloj za pohranu i dohvat podataka iz baze, tablice i modeli podataka, pohrana tablica </w:t>
      </w:r>
      <w:proofErr w:type="spellStart"/>
      <w:r>
        <w:rPr>
          <w:rFonts w:asciiTheme="minorHAnsi" w:hAnsiTheme="minorHAnsi"/>
          <w:sz w:val="22"/>
          <w:szCs w:val="22"/>
        </w:rPr>
        <w:t>namirnicam</w:t>
      </w:r>
      <w:proofErr w:type="spellEnd"/>
      <w:r>
        <w:rPr>
          <w:rFonts w:asciiTheme="minorHAnsi" w:hAnsiTheme="minorHAnsi"/>
          <w:sz w:val="22"/>
          <w:szCs w:val="22"/>
        </w:rPr>
        <w:t xml:space="preserve"> recepata, planova obroka i slično</w:t>
      </w:r>
    </w:p>
    <w:p w14:paraId="1C11CCAE" w14:textId="1A75B44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62DE0B52" w14:textId="03AF6AC0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550BD3">
        <w:rPr>
          <w:rFonts w:asciiTheme="minorHAnsi" w:hAnsiTheme="minorHAnsi"/>
          <w:sz w:val="22"/>
          <w:szCs w:val="22"/>
        </w:rPr>
        <w:t xml:space="preserve">Okruženje u kojem se piše kod je </w:t>
      </w:r>
      <w:proofErr w:type="spellStart"/>
      <w:r w:rsidR="00550BD3">
        <w:rPr>
          <w:rFonts w:asciiTheme="minorHAnsi" w:hAnsiTheme="minorHAnsi"/>
          <w:sz w:val="22"/>
          <w:szCs w:val="22"/>
        </w:rPr>
        <w:t>AndroidStudio</w:t>
      </w:r>
      <w:proofErr w:type="spellEnd"/>
      <w:r w:rsidR="00550BD3">
        <w:rPr>
          <w:rFonts w:asciiTheme="minorHAnsi" w:hAnsiTheme="minorHAnsi"/>
          <w:sz w:val="22"/>
          <w:szCs w:val="22"/>
        </w:rPr>
        <w:t>, a za bazu još nisam odredio</w:t>
      </w:r>
    </w:p>
    <w:p w14:paraId="03F5DDB6" w14:textId="77777777" w:rsidR="006C2990" w:rsidRP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5DCF2CA1" w14:textId="71CB22DD" w:rsidR="0060322E" w:rsidRPr="0060322E" w:rsidRDefault="00613710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4646291B" w14:textId="6FF008FB" w:rsidR="0060322E" w:rsidRDefault="0060322E" w:rsidP="0060322E">
      <w:pPr>
        <w:spacing w:after="0"/>
      </w:pPr>
      <w:r w:rsidRPr="0060322E">
        <w:t>- istraživanje algoritama preporuke za planiranje obroka</w:t>
      </w:r>
    </w:p>
    <w:p w14:paraId="02297C38" w14:textId="3F81EF6F" w:rsidR="00CA1B86" w:rsidRDefault="00C24171" w:rsidP="0060322E">
      <w:pPr>
        <w:spacing w:after="0"/>
      </w:pPr>
      <w:r>
        <w:tab/>
        <w:t>-</w:t>
      </w:r>
      <w:r w:rsidR="006C2990">
        <w:t xml:space="preserve"> istražiti algoritme koji </w:t>
      </w:r>
      <w:r w:rsidR="00FE1A92">
        <w:t>će služiti za ML planiranje obroka</w:t>
      </w:r>
    </w:p>
    <w:p w14:paraId="106115F6" w14:textId="77777777" w:rsidR="00CA1B86" w:rsidRPr="00CA1B86" w:rsidRDefault="00CA1B86" w:rsidP="00CA1B86">
      <w:pPr>
        <w:rPr>
          <w:b/>
          <w:bCs/>
          <w:sz w:val="24"/>
          <w:szCs w:val="24"/>
        </w:rPr>
      </w:pPr>
      <w:r w:rsidRPr="00CA1B86">
        <w:rPr>
          <w:b/>
          <w:bCs/>
          <w:sz w:val="24"/>
          <w:szCs w:val="24"/>
        </w:rPr>
        <w:t>16.03. – 22. 03. :</w:t>
      </w:r>
    </w:p>
    <w:p w14:paraId="779446AC" w14:textId="1D45E937" w:rsidR="00CA1B86" w:rsidRDefault="00CA1B86" w:rsidP="00CA1B86">
      <w:pPr>
        <w:spacing w:after="0"/>
      </w:pPr>
      <w:r>
        <w:t>- izrada UML dijagrama, dizajn baze podataka</w:t>
      </w:r>
    </w:p>
    <w:p w14:paraId="74BAA98C" w14:textId="77777777" w:rsidR="00CA1B86" w:rsidRDefault="00CA1B86" w:rsidP="00CA1B86">
      <w:pPr>
        <w:spacing w:after="0"/>
      </w:pPr>
    </w:p>
    <w:p w14:paraId="0C53AAB4" w14:textId="49A575E9" w:rsidR="00CA1B86" w:rsidRDefault="00CA1B86" w:rsidP="00CA1B86">
      <w:pPr>
        <w:spacing w:after="0"/>
        <w:rPr>
          <w:b/>
          <w:bCs/>
          <w:sz w:val="24"/>
          <w:szCs w:val="24"/>
        </w:rPr>
      </w:pPr>
      <w:r w:rsidRPr="00890F01">
        <w:rPr>
          <w:b/>
          <w:bCs/>
          <w:sz w:val="24"/>
          <w:szCs w:val="24"/>
        </w:rPr>
        <w:t>Izrada UML dijagrama:</w:t>
      </w:r>
    </w:p>
    <w:p w14:paraId="556E6A38" w14:textId="02657560" w:rsidR="005F556D" w:rsidRDefault="005F556D" w:rsidP="00CA1B86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Use </w:t>
      </w:r>
      <w:proofErr w:type="spellStart"/>
      <w:r>
        <w:rPr>
          <w:b/>
          <w:bCs/>
          <w:sz w:val="24"/>
          <w:szCs w:val="24"/>
        </w:rPr>
        <w:t>Case</w:t>
      </w:r>
      <w:proofErr w:type="spellEnd"/>
      <w:r>
        <w:rPr>
          <w:b/>
          <w:bCs/>
          <w:sz w:val="24"/>
          <w:szCs w:val="24"/>
        </w:rPr>
        <w:t xml:space="preserve"> dijagram</w:t>
      </w:r>
    </w:p>
    <w:p w14:paraId="0E304287" w14:textId="0D10AC16" w:rsidR="005F556D" w:rsidRDefault="005F556D" w:rsidP="00CA1B86">
      <w:pPr>
        <w:spacing w:after="0"/>
      </w:pPr>
      <w:proofErr w:type="spellStart"/>
      <w:r>
        <w:t>UseCase</w:t>
      </w:r>
      <w:proofErr w:type="spellEnd"/>
      <w:r>
        <w:t xml:space="preserve"> dijagram opisuje osnovne slučajeve u kojima korisnik može sudjelovati. Detaljnije akcije poput </w:t>
      </w:r>
      <w:proofErr w:type="spellStart"/>
      <w:r>
        <w:t>dodavanja,brisanja,uređivanja</w:t>
      </w:r>
      <w:proofErr w:type="spellEnd"/>
      <w:r>
        <w:t xml:space="preserve"> i slično nisu na dijagramu radi jednostavnosti samog dijagrama, no opisani su u funkcionalnim zahtjevima.</w:t>
      </w:r>
    </w:p>
    <w:p w14:paraId="697D7250" w14:textId="77777777" w:rsidR="005F556D" w:rsidRDefault="005F556D" w:rsidP="00CA1B86">
      <w:pPr>
        <w:spacing w:after="0"/>
      </w:pPr>
    </w:p>
    <w:p w14:paraId="37CC9A62" w14:textId="4CE57A11" w:rsidR="005F556D" w:rsidRDefault="005F556D" w:rsidP="005F556D">
      <w:pPr>
        <w:spacing w:after="0"/>
        <w:jc w:val="center"/>
      </w:pPr>
      <w:r>
        <w:rPr>
          <w:noProof/>
        </w:rPr>
        <w:drawing>
          <wp:inline distT="0" distB="0" distL="0" distR="0" wp14:anchorId="1A88CE59" wp14:editId="1CC461B9">
            <wp:extent cx="5602297" cy="3611880"/>
            <wp:effectExtent l="0" t="0" r="0" b="7620"/>
            <wp:docPr id="529126581" name="Slika 1" descr="Slika na kojoj se prikazuje dijagram, tekst, crta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26581" name="Slika 1" descr="Slika na kojoj se prikazuje dijagram, tekst, crta, krug&#10;&#10;Opis je automatski generiran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035" cy="36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B49C" w14:textId="3C344791" w:rsidR="000B1307" w:rsidRPr="000B1307" w:rsidRDefault="000B1307" w:rsidP="000B1307">
      <w:pPr>
        <w:spacing w:after="0"/>
        <w:rPr>
          <w:b/>
          <w:bCs/>
          <w:sz w:val="24"/>
          <w:szCs w:val="24"/>
        </w:rPr>
      </w:pPr>
      <w:r w:rsidRPr="000B1307">
        <w:rPr>
          <w:b/>
          <w:bCs/>
          <w:sz w:val="24"/>
          <w:szCs w:val="24"/>
        </w:rPr>
        <w:lastRenderedPageBreak/>
        <w:t>WBS dijagram</w:t>
      </w:r>
    </w:p>
    <w:p w14:paraId="6DA3ADB2" w14:textId="7CE5371E" w:rsidR="000B1307" w:rsidRDefault="000B1307" w:rsidP="000B1307">
      <w:pPr>
        <w:spacing w:after="0"/>
      </w:pPr>
      <w:r>
        <w:t>Prikazuje razradu projekta na manje cjeline i zadatke. Podijelio sam ga na planiranje, analizu, oblikovanje sustava, razvoj aplikacije, testiranje i predaju. Svaka faza sadrži pripadajuće aktivnosti potrebne za realizaciju projekta.</w:t>
      </w:r>
    </w:p>
    <w:p w14:paraId="59AB6248" w14:textId="77777777" w:rsidR="000B1307" w:rsidRDefault="000B1307" w:rsidP="000B1307">
      <w:pPr>
        <w:spacing w:after="0"/>
      </w:pPr>
    </w:p>
    <w:p w14:paraId="29F088DA" w14:textId="3467BD29" w:rsidR="000B1307" w:rsidRPr="000B1307" w:rsidRDefault="000B1307" w:rsidP="000B1307">
      <w:pPr>
        <w:spacing w:after="0"/>
      </w:pPr>
      <w:r>
        <w:rPr>
          <w:noProof/>
        </w:rPr>
        <w:drawing>
          <wp:inline distT="0" distB="0" distL="0" distR="0" wp14:anchorId="0AD0A544" wp14:editId="448BD644">
            <wp:extent cx="5768340" cy="3010090"/>
            <wp:effectExtent l="0" t="0" r="3810" b="0"/>
            <wp:docPr id="14284286" name="Slika 2" descr="Slika na kojoj se prikazuje tekst, dijagram, snimka zaslona, Pla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286" name="Slika 2" descr="Slika na kojoj se prikazuje tekst, dijagram, snimka zaslona, Plan&#10;&#10;Opis je automatski generiran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222" cy="301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240C7" w14:textId="77777777" w:rsidR="005F556D" w:rsidRPr="005F556D" w:rsidRDefault="005F556D" w:rsidP="005F556D">
      <w:pPr>
        <w:spacing w:after="0"/>
      </w:pPr>
    </w:p>
    <w:p w14:paraId="55ADD0CF" w14:textId="77777777" w:rsidR="00CA1B86" w:rsidRDefault="00CA1B86" w:rsidP="00CA1B86">
      <w:pPr>
        <w:spacing w:after="0"/>
      </w:pPr>
    </w:p>
    <w:p w14:paraId="4423AFAF" w14:textId="7B9F4252" w:rsidR="00CA1B86" w:rsidRPr="00890F01" w:rsidRDefault="00CA1B86" w:rsidP="00CA1B86">
      <w:pPr>
        <w:spacing w:after="0"/>
        <w:rPr>
          <w:b/>
          <w:bCs/>
          <w:sz w:val="24"/>
          <w:szCs w:val="24"/>
        </w:rPr>
      </w:pPr>
      <w:r w:rsidRPr="00890F01">
        <w:rPr>
          <w:b/>
          <w:bCs/>
          <w:sz w:val="24"/>
          <w:szCs w:val="24"/>
        </w:rPr>
        <w:t xml:space="preserve">Dizajn baze podataka: </w:t>
      </w:r>
    </w:p>
    <w:p w14:paraId="15C9D3E1" w14:textId="7AD20D7E" w:rsidR="00CA1B86" w:rsidRDefault="00CA1B86" w:rsidP="00CA1B86">
      <w:pPr>
        <w:spacing w:after="0"/>
      </w:pPr>
      <w:r>
        <w:t xml:space="preserve">Baza podataka s prethodnog projekta koji nadograđujemo izgleda ovako: </w:t>
      </w:r>
    </w:p>
    <w:p w14:paraId="18EEAFDB" w14:textId="4133BF3E" w:rsidR="00CA1B86" w:rsidRDefault="00CA1B86" w:rsidP="00CA1B86">
      <w:pPr>
        <w:spacing w:after="0"/>
      </w:pPr>
      <w:r>
        <w:rPr>
          <w:noProof/>
        </w:rPr>
        <w:drawing>
          <wp:inline distT="0" distB="0" distL="0" distR="0" wp14:anchorId="2559BA0A" wp14:editId="21BBF348">
            <wp:extent cx="6183525" cy="2377440"/>
            <wp:effectExtent l="0" t="0" r="8255" b="3810"/>
            <wp:docPr id="7922023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043" cy="238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C6605" w14:textId="0EA3D5AE" w:rsidR="00CA1B86" w:rsidRDefault="00CA1B86" w:rsidP="00CA1B86">
      <w:pPr>
        <w:spacing w:after="0"/>
      </w:pPr>
      <w:r>
        <w:t xml:space="preserve">Potrebno ju je izmijeniti. Trenutno nisam siguran za veze između tablice, no ovo su tablice koje planiram imati: </w:t>
      </w:r>
    </w:p>
    <w:p w14:paraId="15C3F0C9" w14:textId="77777777" w:rsidR="00CA1B86" w:rsidRDefault="00CA1B86" w:rsidP="00CA1B86">
      <w:pPr>
        <w:spacing w:after="0"/>
      </w:pPr>
    </w:p>
    <w:p w14:paraId="171D31A7" w14:textId="56866511" w:rsidR="00890F01" w:rsidRDefault="00890F01" w:rsidP="00CA1B86">
      <w:pPr>
        <w:spacing w:after="0"/>
      </w:pPr>
      <w:r>
        <w:rPr>
          <w:noProof/>
        </w:rPr>
        <w:lastRenderedPageBreak/>
        <w:drawing>
          <wp:inline distT="0" distB="0" distL="0" distR="0" wp14:anchorId="7CE0124A" wp14:editId="310FF1C7">
            <wp:extent cx="5760720" cy="2003425"/>
            <wp:effectExtent l="0" t="0" r="0" b="0"/>
            <wp:docPr id="1625482763" name="Slika 2" descr="Slika na kojoj se prikazuje tekst, Font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82763" name="Slika 2" descr="Slika na kojoj se prikazuje tekst, Font, dijagram, broj&#10;&#10;Opis je automatski generiran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6254" w14:textId="77777777" w:rsidR="00CA1B86" w:rsidRPr="0060322E" w:rsidRDefault="00CA1B86" w:rsidP="0060322E">
      <w:pPr>
        <w:spacing w:after="0"/>
      </w:pPr>
    </w:p>
    <w:sectPr w:rsidR="00CA1B86" w:rsidRPr="006032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22E"/>
    <w:rsid w:val="000B1307"/>
    <w:rsid w:val="001E1A3C"/>
    <w:rsid w:val="004B52FA"/>
    <w:rsid w:val="00550BD3"/>
    <w:rsid w:val="00572811"/>
    <w:rsid w:val="005D280C"/>
    <w:rsid w:val="005F556D"/>
    <w:rsid w:val="0060322E"/>
    <w:rsid w:val="00613710"/>
    <w:rsid w:val="006C2990"/>
    <w:rsid w:val="00890F01"/>
    <w:rsid w:val="008A01B3"/>
    <w:rsid w:val="008D2FB1"/>
    <w:rsid w:val="00941612"/>
    <w:rsid w:val="009D6C07"/>
    <w:rsid w:val="00A822AE"/>
    <w:rsid w:val="00AD3B31"/>
    <w:rsid w:val="00AD6F4D"/>
    <w:rsid w:val="00AE308A"/>
    <w:rsid w:val="00C24171"/>
    <w:rsid w:val="00CA1B86"/>
    <w:rsid w:val="00D31805"/>
    <w:rsid w:val="00FE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44E11"/>
  <w15:chartTrackingRefBased/>
  <w15:docId w15:val="{21A47AB9-BF53-42D4-ABA5-2B4EFFA43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603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603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603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603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603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603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603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603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603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603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603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6032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60322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60322E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60322E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60322E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60322E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60322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603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603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603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6032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03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60322E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60322E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60322E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603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60322E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60322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0322E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4</Pages>
  <Words>490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Samardžić</dc:creator>
  <cp:keywords/>
  <dc:description/>
  <cp:lastModifiedBy>Ivan Samardžić</cp:lastModifiedBy>
  <cp:revision>11</cp:revision>
  <dcterms:created xsi:type="dcterms:W3CDTF">2026-03-23T12:02:00Z</dcterms:created>
  <dcterms:modified xsi:type="dcterms:W3CDTF">2026-03-25T09:21:00Z</dcterms:modified>
</cp:coreProperties>
</file>