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03D20" w14:textId="7CA7139C" w:rsidR="00C87D75" w:rsidRDefault="00C87D75" w:rsidP="00C87D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Taller GCP</w:t>
      </w:r>
    </w:p>
    <w:p w14:paraId="49B5CEC3" w14:textId="77777777" w:rsidR="00C87D75" w:rsidRDefault="00C87D75" w:rsidP="00C87D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EC9FC62" w14:textId="77777777" w:rsidR="00C87D75" w:rsidRDefault="00C87D75" w:rsidP="00C87D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5E42AE0" w14:textId="77777777" w:rsidR="00C87D75" w:rsidRDefault="00C87D75" w:rsidP="00C87D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4D7CBD" w14:textId="77777777" w:rsidR="00C87D75" w:rsidRDefault="00C87D75" w:rsidP="00C87D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0B71C54" w14:textId="77777777" w:rsidR="00C87D75" w:rsidRDefault="00C87D75" w:rsidP="00C87D7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4BC688CC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Iván Santiago Valencia Hernández</w:t>
      </w:r>
    </w:p>
    <w:p w14:paraId="1A7AE27D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74F89DB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1689C75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546FEC2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FA8328A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22A7BEB6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Procesos de Software</w:t>
      </w:r>
    </w:p>
    <w:p w14:paraId="184C1939" w14:textId="77777777" w:rsidR="00C87D75" w:rsidRDefault="00C87D75" w:rsidP="00C87D7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Brayan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Stiven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Torres Ovalle</w:t>
      </w:r>
    </w:p>
    <w:p w14:paraId="3A704FA9" w14:textId="77777777" w:rsidR="00C87D75" w:rsidRDefault="00C87D75" w:rsidP="00C87D7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01ACE9D4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1931EEA" w14:textId="77777777" w:rsidR="00C87D75" w:rsidRDefault="00C87D75" w:rsidP="00C87D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6415D9FD" w14:textId="77777777" w:rsidR="00C87D75" w:rsidRDefault="00C87D75" w:rsidP="00C87D7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Sistemas y Computación</w:t>
      </w:r>
    </w:p>
    <w:p w14:paraId="3558ADBB" w14:textId="77777777" w:rsidR="00C87D75" w:rsidRDefault="00C87D75" w:rsidP="00C87D7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260DAB36" w14:textId="77777777" w:rsidR="00C87D75" w:rsidRDefault="00C87D75" w:rsidP="00C87D7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756E0D02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9F5F021" w14:textId="77777777" w:rsidR="00C87D75" w:rsidRDefault="00C87D75" w:rsidP="00C87D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0B09D2C5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Universitaria Agustiniana</w:t>
      </w:r>
    </w:p>
    <w:p w14:paraId="12E78C90" w14:textId="77777777" w:rsidR="00C87D75" w:rsidRDefault="00C87D75" w:rsidP="00C87D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Bogotá D.C</w:t>
      </w:r>
    </w:p>
    <w:p w14:paraId="58081E3E" w14:textId="77777777" w:rsidR="00C87D75" w:rsidRDefault="00C87D75" w:rsidP="00C87D7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2026</w:t>
      </w:r>
    </w:p>
    <w:p w14:paraId="6FC6DAC0" w14:textId="0CA79083" w:rsidR="00F65A1F" w:rsidRDefault="00F65A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 muestra la organización y el proyecto el cual se llama “</w:t>
      </w:r>
      <w:r w:rsidR="00184AB8">
        <w:rPr>
          <w:rFonts w:ascii="Arial" w:hAnsi="Arial" w:cs="Arial"/>
          <w:sz w:val="24"/>
          <w:szCs w:val="24"/>
        </w:rPr>
        <w:t>sentimientos-</w:t>
      </w:r>
      <w:proofErr w:type="spellStart"/>
      <w:r w:rsidR="00184AB8">
        <w:rPr>
          <w:rFonts w:ascii="Arial" w:hAnsi="Arial" w:cs="Arial"/>
          <w:sz w:val="24"/>
          <w:szCs w:val="24"/>
        </w:rPr>
        <w:t>cloudrun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38684E0A" w14:textId="16B9C992" w:rsidR="00F65A1F" w:rsidRDefault="00E664C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0769863" wp14:editId="06458AD3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B008" w14:textId="72BC11F2" w:rsidR="00F65A1F" w:rsidRDefault="00F65A1F">
      <w:pPr>
        <w:rPr>
          <w:rFonts w:ascii="Arial" w:hAnsi="Arial" w:cs="Arial"/>
          <w:sz w:val="24"/>
          <w:szCs w:val="24"/>
        </w:rPr>
      </w:pPr>
    </w:p>
    <w:p w14:paraId="34096774" w14:textId="77777777" w:rsidR="00184AB8" w:rsidRDefault="00184AB8">
      <w:pPr>
        <w:rPr>
          <w:rFonts w:ascii="Arial" w:hAnsi="Arial" w:cs="Arial"/>
          <w:sz w:val="24"/>
          <w:szCs w:val="24"/>
        </w:rPr>
      </w:pPr>
    </w:p>
    <w:p w14:paraId="1908692D" w14:textId="53760C20" w:rsidR="00DE3691" w:rsidRDefault="003A72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Acá</w:t>
      </w:r>
      <w:r w:rsidR="00C87D7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habilita la API</w:t>
      </w:r>
      <w:r w:rsidR="00184AB8">
        <w:rPr>
          <w:rFonts w:ascii="Arial" w:hAnsi="Arial" w:cs="Arial"/>
          <w:sz w:val="24"/>
          <w:szCs w:val="24"/>
        </w:rPr>
        <w:t xml:space="preserve"> “Cloud Natural </w:t>
      </w:r>
      <w:proofErr w:type="spellStart"/>
      <w:r w:rsidR="00184AB8">
        <w:rPr>
          <w:rFonts w:ascii="Arial" w:hAnsi="Arial" w:cs="Arial"/>
          <w:sz w:val="24"/>
          <w:szCs w:val="24"/>
        </w:rPr>
        <w:t>Language</w:t>
      </w:r>
      <w:proofErr w:type="spellEnd"/>
      <w:r w:rsidR="00184AB8">
        <w:rPr>
          <w:rFonts w:ascii="Arial" w:hAnsi="Arial" w:cs="Arial"/>
          <w:sz w:val="24"/>
          <w:szCs w:val="24"/>
        </w:rPr>
        <w:t xml:space="preserve"> API”.</w:t>
      </w:r>
    </w:p>
    <w:p w14:paraId="118E4AD0" w14:textId="77777777" w:rsidR="00184AB8" w:rsidRDefault="00E664C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6D75F77" wp14:editId="3092A981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5D6B" w14:textId="27DEA344" w:rsidR="00F65A1F" w:rsidRDefault="00F65A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buscamos en la barra de búsquedas “</w:t>
      </w:r>
      <w:proofErr w:type="spellStart"/>
      <w:r>
        <w:rPr>
          <w:rFonts w:ascii="Arial" w:hAnsi="Arial" w:cs="Arial"/>
          <w:sz w:val="24"/>
          <w:szCs w:val="24"/>
        </w:rPr>
        <w:t>Artifact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Registry</w:t>
      </w:r>
      <w:proofErr w:type="spellEnd"/>
      <w:r>
        <w:rPr>
          <w:rFonts w:ascii="Arial" w:hAnsi="Arial" w:cs="Arial"/>
          <w:sz w:val="24"/>
          <w:szCs w:val="24"/>
        </w:rPr>
        <w:t xml:space="preserve">”, habilitamos la </w:t>
      </w:r>
      <w:r w:rsidR="00184AB8">
        <w:rPr>
          <w:rFonts w:ascii="Arial" w:hAnsi="Arial" w:cs="Arial"/>
          <w:sz w:val="24"/>
          <w:szCs w:val="24"/>
        </w:rPr>
        <w:t>API</w:t>
      </w:r>
      <w:r>
        <w:rPr>
          <w:rFonts w:ascii="Arial" w:hAnsi="Arial" w:cs="Arial"/>
          <w:sz w:val="24"/>
          <w:szCs w:val="24"/>
        </w:rPr>
        <w:t xml:space="preserve"> y esto es el lugar donde se guardará la “imagen” de la </w:t>
      </w:r>
      <w:r w:rsidR="000A6BAB">
        <w:rPr>
          <w:rFonts w:ascii="Arial" w:hAnsi="Arial" w:cs="Arial"/>
          <w:sz w:val="24"/>
          <w:szCs w:val="24"/>
        </w:rPr>
        <w:t>aplicación</w:t>
      </w:r>
      <w:r>
        <w:rPr>
          <w:rFonts w:ascii="Arial" w:hAnsi="Arial" w:cs="Arial"/>
          <w:sz w:val="24"/>
          <w:szCs w:val="24"/>
        </w:rPr>
        <w:t xml:space="preserve"> que luego </w:t>
      </w:r>
      <w:proofErr w:type="gramStart"/>
      <w:r>
        <w:rPr>
          <w:rFonts w:ascii="Arial" w:hAnsi="Arial" w:cs="Arial"/>
          <w:sz w:val="24"/>
          <w:szCs w:val="24"/>
        </w:rPr>
        <w:t>usara</w:t>
      </w:r>
      <w:proofErr w:type="gramEnd"/>
      <w:r>
        <w:rPr>
          <w:rFonts w:ascii="Arial" w:hAnsi="Arial" w:cs="Arial"/>
          <w:sz w:val="24"/>
          <w:szCs w:val="24"/>
        </w:rPr>
        <w:t xml:space="preserve"> Google Run.</w:t>
      </w:r>
    </w:p>
    <w:p w14:paraId="6530F45B" w14:textId="63E04030" w:rsidR="000A6BAB" w:rsidRDefault="006F5A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D0B5997" wp14:editId="18370425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C311" w14:textId="290A24DD" w:rsidR="000A6BAB" w:rsidRDefault="000A6BAB">
      <w:pPr>
        <w:rPr>
          <w:rFonts w:ascii="Arial" w:hAnsi="Arial" w:cs="Arial"/>
          <w:sz w:val="24"/>
          <w:szCs w:val="24"/>
        </w:rPr>
      </w:pPr>
    </w:p>
    <w:p w14:paraId="0534FE0B" w14:textId="7D491C92" w:rsidR="000A6BAB" w:rsidRDefault="000A6B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creamos un repositorio y realizamos la configuración.</w:t>
      </w:r>
    </w:p>
    <w:p w14:paraId="78DA1508" w14:textId="1E6AFDDC" w:rsidR="000A6BAB" w:rsidRDefault="006F5A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99A842" wp14:editId="6DAA70C1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0A07" w14:textId="53C02AB5" w:rsidR="00AB0F24" w:rsidRDefault="00AB0F24">
      <w:pPr>
        <w:rPr>
          <w:rFonts w:ascii="Arial" w:hAnsi="Arial" w:cs="Arial"/>
          <w:sz w:val="24"/>
          <w:szCs w:val="24"/>
        </w:rPr>
      </w:pPr>
    </w:p>
    <w:p w14:paraId="0E333A3F" w14:textId="432E5740" w:rsidR="00AB0F24" w:rsidRDefault="00AB0F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ya quedo creado.</w:t>
      </w:r>
    </w:p>
    <w:p w14:paraId="7487CE05" w14:textId="7ECE470C" w:rsidR="000A6BAB" w:rsidRDefault="006F5A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ED9B1C" wp14:editId="137B5DE8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9949" w14:textId="1AD8D3FF" w:rsidR="006F5AE7" w:rsidRDefault="006F5AE7">
      <w:pPr>
        <w:rPr>
          <w:rFonts w:ascii="Arial" w:hAnsi="Arial" w:cs="Arial"/>
          <w:sz w:val="24"/>
          <w:szCs w:val="24"/>
        </w:rPr>
      </w:pPr>
    </w:p>
    <w:p w14:paraId="0B49AD97" w14:textId="77777777" w:rsidR="00184AB8" w:rsidRDefault="00184AB8">
      <w:pPr>
        <w:rPr>
          <w:rFonts w:ascii="Arial" w:hAnsi="Arial" w:cs="Arial"/>
          <w:sz w:val="24"/>
          <w:szCs w:val="24"/>
        </w:rPr>
      </w:pPr>
    </w:p>
    <w:p w14:paraId="47E4B4F8" w14:textId="73CE4CCA" w:rsidR="006F5AE7" w:rsidRDefault="006F5A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Vamos a </w:t>
      </w:r>
      <w:r w:rsidR="00184AB8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IAM y administradores</w:t>
      </w:r>
      <w:r w:rsidR="00184AB8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y le damos a </w:t>
      </w:r>
      <w:r w:rsidR="00184AB8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Cu</w:t>
      </w:r>
      <w:r w:rsidR="00184AB8">
        <w:rPr>
          <w:rFonts w:ascii="Arial" w:hAnsi="Arial" w:cs="Arial"/>
          <w:sz w:val="24"/>
          <w:szCs w:val="24"/>
        </w:rPr>
        <w:t>en</w:t>
      </w:r>
      <w:r>
        <w:rPr>
          <w:rFonts w:ascii="Arial" w:hAnsi="Arial" w:cs="Arial"/>
          <w:sz w:val="24"/>
          <w:szCs w:val="24"/>
        </w:rPr>
        <w:t>tas de Servicio</w:t>
      </w:r>
      <w:r w:rsidR="00184AB8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y creamos una cuenta de servicio.</w:t>
      </w:r>
    </w:p>
    <w:p w14:paraId="127CFA15" w14:textId="33BF3FF3" w:rsidR="006F5AE7" w:rsidRDefault="006F5A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2F2BE61" wp14:editId="28933E06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1419" w14:textId="77777777" w:rsidR="00184AB8" w:rsidRDefault="00184AB8">
      <w:pPr>
        <w:rPr>
          <w:rFonts w:ascii="Arial" w:hAnsi="Arial" w:cs="Arial"/>
          <w:sz w:val="24"/>
          <w:szCs w:val="24"/>
        </w:rPr>
      </w:pPr>
    </w:p>
    <w:p w14:paraId="0808B9D7" w14:textId="31A62298" w:rsidR="006F5AE7" w:rsidRDefault="00184A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</w:t>
      </w:r>
      <w:r w:rsidR="006F5AE7">
        <w:rPr>
          <w:rFonts w:ascii="Arial" w:hAnsi="Arial" w:cs="Arial"/>
          <w:sz w:val="24"/>
          <w:szCs w:val="24"/>
        </w:rPr>
        <w:t xml:space="preserve"> de crear y otorgar permisos se crea exitosamente la cuenta de servicios.</w:t>
      </w:r>
    </w:p>
    <w:p w14:paraId="76910DD5" w14:textId="4982D93C" w:rsidR="006F5AE7" w:rsidRDefault="006F5A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40FA149" wp14:editId="1D467853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A3CC" w14:textId="4D89E94D" w:rsidR="006F5AE7" w:rsidRDefault="006F5AE7">
      <w:pPr>
        <w:rPr>
          <w:rFonts w:ascii="Arial" w:hAnsi="Arial" w:cs="Arial"/>
          <w:sz w:val="24"/>
          <w:szCs w:val="24"/>
        </w:rPr>
      </w:pPr>
    </w:p>
    <w:p w14:paraId="3EC7FEC6" w14:textId="77777777" w:rsidR="00184AB8" w:rsidRDefault="00184AB8">
      <w:pPr>
        <w:rPr>
          <w:rFonts w:ascii="Arial" w:hAnsi="Arial" w:cs="Arial"/>
          <w:sz w:val="24"/>
          <w:szCs w:val="24"/>
        </w:rPr>
      </w:pPr>
    </w:p>
    <w:p w14:paraId="4AB464B0" w14:textId="27650DFD" w:rsidR="006F5AE7" w:rsidRDefault="008F6533" w:rsidP="008F6533">
      <w:pPr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</w:rPr>
        <w:t xml:space="preserve">Luego vamos a </w:t>
      </w:r>
      <w:r w:rsidR="00184AB8">
        <w:rPr>
          <w:rFonts w:ascii="Arial" w:hAnsi="Arial" w:cs="Arial"/>
          <w:sz w:val="24"/>
          <w:szCs w:val="24"/>
        </w:rPr>
        <w:t>“</w:t>
      </w:r>
      <w:proofErr w:type="spellStart"/>
      <w:r w:rsidRPr="008F6533">
        <w:rPr>
          <w:rFonts w:ascii="Arial" w:eastAsia="Times New Roman" w:hAnsi="Arial" w:cs="Arial"/>
          <w:sz w:val="24"/>
          <w:szCs w:val="24"/>
          <w:lang w:eastAsia="es-CO"/>
        </w:rPr>
        <w:t>APIs</w:t>
      </w:r>
      <w:proofErr w:type="spellEnd"/>
      <w:r w:rsidRPr="008F6533">
        <w:rPr>
          <w:rFonts w:ascii="Arial" w:eastAsia="Times New Roman" w:hAnsi="Arial" w:cs="Arial"/>
          <w:sz w:val="24"/>
          <w:szCs w:val="24"/>
          <w:lang w:eastAsia="es-CO"/>
        </w:rPr>
        <w:t xml:space="preserve"> y servicios</w:t>
      </w:r>
      <w:r w:rsidR="00184AB8">
        <w:rPr>
          <w:rFonts w:ascii="Arial" w:eastAsia="Times New Roman" w:hAnsi="Arial" w:cs="Arial"/>
          <w:sz w:val="24"/>
          <w:szCs w:val="24"/>
          <w:lang w:eastAsia="es-CO"/>
        </w:rPr>
        <w:t>”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y seleccionamos</w:t>
      </w:r>
      <w:r w:rsidRPr="008F6533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184AB8">
        <w:rPr>
          <w:rFonts w:ascii="Arial" w:eastAsia="Times New Roman" w:hAnsi="Arial" w:cs="Arial"/>
          <w:sz w:val="24"/>
          <w:szCs w:val="24"/>
          <w:lang w:eastAsia="es-CO"/>
        </w:rPr>
        <w:t>“</w:t>
      </w:r>
      <w:r w:rsidRPr="008F6533">
        <w:rPr>
          <w:rFonts w:ascii="Arial" w:eastAsia="Times New Roman" w:hAnsi="Arial" w:cs="Arial"/>
          <w:sz w:val="24"/>
          <w:szCs w:val="24"/>
          <w:lang w:eastAsia="es-CO"/>
        </w:rPr>
        <w:t>Pantalla de consentimiento OAuth</w:t>
      </w:r>
      <w:r w:rsidR="00184AB8">
        <w:rPr>
          <w:rFonts w:ascii="Arial" w:eastAsia="Times New Roman" w:hAnsi="Arial" w:cs="Arial"/>
          <w:sz w:val="24"/>
          <w:szCs w:val="24"/>
          <w:lang w:eastAsia="es-CO"/>
        </w:rPr>
        <w:t>”</w:t>
      </w:r>
      <w:r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3F122CDD" w14:textId="0160DA24" w:rsidR="008F6533" w:rsidRPr="008F6533" w:rsidRDefault="008F6533" w:rsidP="008F6533">
      <w:pPr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7B9D4AB3" wp14:editId="211AB088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38A2" w14:textId="77777777" w:rsidR="00184AB8" w:rsidRDefault="00184AB8" w:rsidP="00AB0F24">
      <w:pPr>
        <w:rPr>
          <w:rFonts w:ascii="Arial" w:hAnsi="Arial" w:cs="Arial"/>
          <w:sz w:val="24"/>
          <w:szCs w:val="24"/>
        </w:rPr>
      </w:pPr>
    </w:p>
    <w:p w14:paraId="3B71DB1D" w14:textId="333609D7" w:rsidR="008F6533" w:rsidRDefault="008F6533" w:rsidP="00AB0F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 aquí se </w:t>
      </w:r>
      <w:r w:rsidR="00184AB8">
        <w:rPr>
          <w:rFonts w:ascii="Arial" w:hAnsi="Arial" w:cs="Arial"/>
          <w:sz w:val="24"/>
          <w:szCs w:val="24"/>
        </w:rPr>
        <w:t>creó</w:t>
      </w:r>
      <w:r>
        <w:rPr>
          <w:rFonts w:ascii="Arial" w:hAnsi="Arial" w:cs="Arial"/>
          <w:sz w:val="24"/>
          <w:szCs w:val="24"/>
        </w:rPr>
        <w:t xml:space="preserve"> la configuración OAuth.</w:t>
      </w:r>
    </w:p>
    <w:p w14:paraId="3A89F441" w14:textId="74B4F3B1" w:rsidR="008F6533" w:rsidRDefault="008F6533" w:rsidP="00AB0F2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AE07054" wp14:editId="4B61743C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B98" w14:textId="3B2442B7" w:rsidR="008F6533" w:rsidRDefault="008F6533" w:rsidP="00AB0F24">
      <w:pPr>
        <w:rPr>
          <w:rFonts w:ascii="Arial" w:hAnsi="Arial" w:cs="Arial"/>
          <w:sz w:val="24"/>
          <w:szCs w:val="24"/>
        </w:rPr>
      </w:pPr>
    </w:p>
    <w:p w14:paraId="79203680" w14:textId="77777777" w:rsidR="00184AB8" w:rsidRDefault="00184AB8" w:rsidP="00AB0F24">
      <w:pPr>
        <w:rPr>
          <w:rFonts w:ascii="Arial" w:hAnsi="Arial" w:cs="Arial"/>
          <w:sz w:val="24"/>
          <w:szCs w:val="24"/>
        </w:rPr>
      </w:pPr>
    </w:p>
    <w:p w14:paraId="470B7ACA" w14:textId="7ECCAECD" w:rsidR="008F6533" w:rsidRDefault="008F6533" w:rsidP="00AB0F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Luego vamos a </w:t>
      </w:r>
      <w:r w:rsidR="00184AB8">
        <w:rPr>
          <w:rFonts w:ascii="Arial" w:hAnsi="Arial" w:cs="Arial"/>
          <w:sz w:val="24"/>
          <w:szCs w:val="24"/>
        </w:rPr>
        <w:t>“</w:t>
      </w:r>
      <w:proofErr w:type="spellStart"/>
      <w:r>
        <w:rPr>
          <w:rFonts w:ascii="Arial" w:hAnsi="Arial" w:cs="Arial"/>
          <w:sz w:val="24"/>
          <w:szCs w:val="24"/>
        </w:rPr>
        <w:t>APIs</w:t>
      </w:r>
      <w:proofErr w:type="spellEnd"/>
      <w:r>
        <w:rPr>
          <w:rFonts w:ascii="Arial" w:hAnsi="Arial" w:cs="Arial"/>
          <w:sz w:val="24"/>
          <w:szCs w:val="24"/>
        </w:rPr>
        <w:t xml:space="preserve"> y servicios</w:t>
      </w:r>
      <w:r w:rsidR="00184AB8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y le damos en </w:t>
      </w:r>
      <w:r w:rsidR="00184AB8">
        <w:rPr>
          <w:rFonts w:ascii="Arial" w:hAnsi="Arial" w:cs="Arial"/>
          <w:sz w:val="24"/>
          <w:szCs w:val="24"/>
        </w:rPr>
        <w:t>“Cr</w:t>
      </w:r>
      <w:r>
        <w:rPr>
          <w:rFonts w:ascii="Arial" w:hAnsi="Arial" w:cs="Arial"/>
          <w:sz w:val="24"/>
          <w:szCs w:val="24"/>
        </w:rPr>
        <w:t>edenciales</w:t>
      </w:r>
      <w:r w:rsidR="00184AB8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, seleccionamos crear credenciales </w:t>
      </w:r>
      <w:r w:rsidR="00184AB8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ID de cl</w:t>
      </w:r>
      <w:r w:rsidR="00184AB8">
        <w:rPr>
          <w:rFonts w:ascii="Arial" w:hAnsi="Arial" w:cs="Arial"/>
          <w:sz w:val="24"/>
          <w:szCs w:val="24"/>
        </w:rPr>
        <w:t>ien</w:t>
      </w:r>
      <w:r>
        <w:rPr>
          <w:rFonts w:ascii="Arial" w:hAnsi="Arial" w:cs="Arial"/>
          <w:sz w:val="24"/>
          <w:szCs w:val="24"/>
        </w:rPr>
        <w:t>te OAuth.</w:t>
      </w:r>
    </w:p>
    <w:p w14:paraId="26451F92" w14:textId="3FCE4677" w:rsidR="008F6533" w:rsidRDefault="008F6533" w:rsidP="00AB0F2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09FB821" wp14:editId="34723755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135F" w14:textId="77777777" w:rsidR="00184AB8" w:rsidRDefault="00184AB8" w:rsidP="00AB0F24">
      <w:pPr>
        <w:rPr>
          <w:rFonts w:ascii="Arial" w:hAnsi="Arial" w:cs="Arial"/>
          <w:sz w:val="24"/>
          <w:szCs w:val="24"/>
        </w:rPr>
      </w:pPr>
    </w:p>
    <w:p w14:paraId="44ADE61B" w14:textId="129D854A" w:rsidR="00142244" w:rsidRDefault="00184AB8" w:rsidP="00AB0F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</w:t>
      </w:r>
      <w:r w:rsidR="00142244"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configurar</w:t>
      </w:r>
      <w:r w:rsidR="00142244">
        <w:rPr>
          <w:rFonts w:ascii="Arial" w:hAnsi="Arial" w:cs="Arial"/>
          <w:sz w:val="24"/>
          <w:szCs w:val="24"/>
        </w:rPr>
        <w:t xml:space="preserve"> se crea exitosamente.</w:t>
      </w:r>
    </w:p>
    <w:p w14:paraId="2A62675E" w14:textId="67750829" w:rsidR="008F6533" w:rsidRDefault="00142244" w:rsidP="00AB0F2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548B2EB" wp14:editId="325FEA29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5930" w14:textId="400F210E" w:rsidR="00526864" w:rsidRDefault="00526864" w:rsidP="00AB0F24">
      <w:pPr>
        <w:rPr>
          <w:rFonts w:ascii="Arial" w:hAnsi="Arial" w:cs="Arial"/>
          <w:sz w:val="24"/>
          <w:szCs w:val="24"/>
        </w:rPr>
      </w:pPr>
    </w:p>
    <w:p w14:paraId="1F73E044" w14:textId="77777777" w:rsidR="00184AB8" w:rsidRDefault="00184AB8" w:rsidP="00AB0F24">
      <w:pPr>
        <w:rPr>
          <w:rFonts w:ascii="Arial" w:hAnsi="Arial" w:cs="Arial"/>
          <w:sz w:val="24"/>
          <w:szCs w:val="24"/>
        </w:rPr>
      </w:pPr>
    </w:p>
    <w:p w14:paraId="593B56E0" w14:textId="5930B258" w:rsidR="000A6BAB" w:rsidRDefault="000A6B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buscamos “Cloud Run” y le damos a conectar un repositorio.</w:t>
      </w:r>
    </w:p>
    <w:p w14:paraId="3C36C305" w14:textId="1371437D" w:rsidR="000A6BAB" w:rsidRDefault="0052686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B36C522" wp14:editId="7544A833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134F" w14:textId="2C09F6B1" w:rsidR="000A6BAB" w:rsidRDefault="000A6BAB">
      <w:pPr>
        <w:rPr>
          <w:rFonts w:ascii="Arial" w:hAnsi="Arial" w:cs="Arial"/>
          <w:sz w:val="24"/>
          <w:szCs w:val="24"/>
        </w:rPr>
      </w:pPr>
    </w:p>
    <w:p w14:paraId="3B5473CF" w14:textId="77777777" w:rsidR="00184AB8" w:rsidRDefault="00184AB8">
      <w:pPr>
        <w:rPr>
          <w:rFonts w:ascii="Arial" w:hAnsi="Arial" w:cs="Arial"/>
          <w:sz w:val="24"/>
          <w:szCs w:val="24"/>
        </w:rPr>
      </w:pPr>
    </w:p>
    <w:p w14:paraId="30E67124" w14:textId="31106414" w:rsidR="000A6BAB" w:rsidRDefault="00C17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ya empezamos a crear</w:t>
      </w:r>
      <w:r w:rsidR="00184AB8">
        <w:rPr>
          <w:rFonts w:ascii="Arial" w:hAnsi="Arial" w:cs="Arial"/>
          <w:sz w:val="24"/>
          <w:szCs w:val="24"/>
        </w:rPr>
        <w:t>, conectar el repositorio</w:t>
      </w:r>
      <w:r>
        <w:rPr>
          <w:rFonts w:ascii="Arial" w:hAnsi="Arial" w:cs="Arial"/>
          <w:sz w:val="24"/>
          <w:szCs w:val="24"/>
        </w:rPr>
        <w:t xml:space="preserve"> y configurar el servicio.</w:t>
      </w:r>
    </w:p>
    <w:p w14:paraId="04925C57" w14:textId="70B9A5E1" w:rsidR="00C172FD" w:rsidRDefault="00052E6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D1D8CD8" wp14:editId="4D88B714">
            <wp:extent cx="5612130" cy="315658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8608" w14:textId="31EB98DA" w:rsidR="00E12ED8" w:rsidRDefault="00E12ED8">
      <w:pPr>
        <w:rPr>
          <w:rFonts w:ascii="Arial" w:hAnsi="Arial" w:cs="Arial"/>
          <w:sz w:val="24"/>
          <w:szCs w:val="24"/>
        </w:rPr>
      </w:pPr>
    </w:p>
    <w:p w14:paraId="3653B611" w14:textId="77777777" w:rsidR="00184AB8" w:rsidRDefault="00184AB8">
      <w:pPr>
        <w:rPr>
          <w:rFonts w:ascii="Arial" w:hAnsi="Arial" w:cs="Arial"/>
          <w:sz w:val="24"/>
          <w:szCs w:val="24"/>
        </w:rPr>
      </w:pPr>
    </w:p>
    <w:p w14:paraId="21E15E42" w14:textId="5DE9CD30" w:rsidR="00184AB8" w:rsidRDefault="00E12E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se </w:t>
      </w:r>
      <w:r w:rsidR="00184AB8">
        <w:rPr>
          <w:rFonts w:ascii="Arial" w:hAnsi="Arial" w:cs="Arial"/>
          <w:sz w:val="24"/>
          <w:szCs w:val="24"/>
        </w:rPr>
        <w:t>creó</w:t>
      </w:r>
      <w:r>
        <w:rPr>
          <w:rFonts w:ascii="Arial" w:hAnsi="Arial" w:cs="Arial"/>
          <w:sz w:val="24"/>
          <w:szCs w:val="24"/>
        </w:rPr>
        <w:t xml:space="preserve"> el servicio de </w:t>
      </w:r>
      <w:r w:rsidR="00184AB8">
        <w:rPr>
          <w:rFonts w:ascii="Arial" w:hAnsi="Arial" w:cs="Arial"/>
          <w:sz w:val="24"/>
          <w:szCs w:val="24"/>
        </w:rPr>
        <w:t>“</w:t>
      </w:r>
      <w:r>
        <w:rPr>
          <w:rFonts w:ascii="Arial" w:hAnsi="Arial" w:cs="Arial"/>
          <w:sz w:val="24"/>
          <w:szCs w:val="24"/>
        </w:rPr>
        <w:t>Cloud Run</w:t>
      </w:r>
      <w:r w:rsidR="00184AB8">
        <w:rPr>
          <w:rFonts w:ascii="Arial" w:hAnsi="Arial" w:cs="Arial"/>
          <w:sz w:val="24"/>
          <w:szCs w:val="24"/>
        </w:rPr>
        <w:t>”.</w:t>
      </w:r>
    </w:p>
    <w:p w14:paraId="3D4E3AAC" w14:textId="6CF5844D" w:rsidR="00E12ED8" w:rsidRDefault="00052E6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F67635C" wp14:editId="52BEE7F1">
            <wp:extent cx="5612130" cy="315658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DFE" w14:textId="77777777" w:rsidR="00184AB8" w:rsidRDefault="00184AB8" w:rsidP="002A6436">
      <w:pPr>
        <w:rPr>
          <w:rFonts w:ascii="Arial" w:hAnsi="Arial" w:cs="Arial"/>
          <w:sz w:val="24"/>
          <w:szCs w:val="24"/>
        </w:rPr>
      </w:pPr>
    </w:p>
    <w:p w14:paraId="5FCF7FCA" w14:textId="61244B1A" w:rsidR="002A6436" w:rsidRDefault="00184AB8" w:rsidP="002A64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</w:t>
      </w:r>
      <w:r w:rsidR="002A6436">
        <w:rPr>
          <w:rFonts w:ascii="Arial" w:hAnsi="Arial" w:cs="Arial"/>
          <w:sz w:val="24"/>
          <w:szCs w:val="24"/>
        </w:rPr>
        <w:t xml:space="preserve"> vamos a </w:t>
      </w:r>
      <w:r>
        <w:rPr>
          <w:rFonts w:ascii="Arial" w:hAnsi="Arial" w:cs="Arial"/>
          <w:sz w:val="24"/>
          <w:szCs w:val="24"/>
        </w:rPr>
        <w:t>“</w:t>
      </w:r>
      <w:r w:rsidR="002A6436">
        <w:rPr>
          <w:rFonts w:ascii="Arial" w:hAnsi="Arial" w:cs="Arial"/>
          <w:sz w:val="24"/>
          <w:szCs w:val="24"/>
        </w:rPr>
        <w:t xml:space="preserve">Cloud </w:t>
      </w:r>
      <w:proofErr w:type="spellStart"/>
      <w:r w:rsidR="002A6436">
        <w:rPr>
          <w:rFonts w:ascii="Arial" w:hAnsi="Arial" w:cs="Arial"/>
          <w:sz w:val="24"/>
          <w:szCs w:val="24"/>
        </w:rPr>
        <w:t>Build</w:t>
      </w:r>
      <w:proofErr w:type="spellEnd"/>
      <w:r>
        <w:rPr>
          <w:rFonts w:ascii="Arial" w:hAnsi="Arial" w:cs="Arial"/>
          <w:sz w:val="24"/>
          <w:szCs w:val="24"/>
        </w:rPr>
        <w:t>”</w:t>
      </w:r>
      <w:r w:rsidR="002A6436">
        <w:rPr>
          <w:rFonts w:ascii="Arial" w:hAnsi="Arial" w:cs="Arial"/>
          <w:sz w:val="24"/>
          <w:szCs w:val="24"/>
        </w:rPr>
        <w:t xml:space="preserve"> seleccionamos </w:t>
      </w:r>
      <w:r>
        <w:rPr>
          <w:rFonts w:ascii="Arial" w:hAnsi="Arial" w:cs="Arial"/>
          <w:sz w:val="24"/>
          <w:szCs w:val="24"/>
        </w:rPr>
        <w:t>“</w:t>
      </w:r>
      <w:r w:rsidR="002A6436">
        <w:rPr>
          <w:rFonts w:ascii="Arial" w:hAnsi="Arial" w:cs="Arial"/>
          <w:sz w:val="24"/>
          <w:szCs w:val="24"/>
        </w:rPr>
        <w:t>Activadores</w:t>
      </w:r>
      <w:r>
        <w:rPr>
          <w:rFonts w:ascii="Arial" w:hAnsi="Arial" w:cs="Arial"/>
          <w:sz w:val="24"/>
          <w:szCs w:val="24"/>
        </w:rPr>
        <w:t>”</w:t>
      </w:r>
      <w:r w:rsidR="002A6436">
        <w:rPr>
          <w:rFonts w:ascii="Arial" w:hAnsi="Arial" w:cs="Arial"/>
          <w:sz w:val="24"/>
          <w:szCs w:val="24"/>
        </w:rPr>
        <w:t xml:space="preserve"> y creamos un activador, configuramos y se crea exitosamente.</w:t>
      </w:r>
    </w:p>
    <w:p w14:paraId="36664359" w14:textId="6DFF270A" w:rsidR="002A6436" w:rsidRDefault="002A6436" w:rsidP="002A643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06F3D3" wp14:editId="7064F6E7">
            <wp:extent cx="5612130" cy="3156585"/>
            <wp:effectExtent l="0" t="0" r="762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ACC8" w14:textId="58205AF7" w:rsidR="002A6436" w:rsidRDefault="002A6436" w:rsidP="002A6436">
      <w:pPr>
        <w:rPr>
          <w:rFonts w:ascii="Arial" w:hAnsi="Arial" w:cs="Arial"/>
          <w:sz w:val="24"/>
          <w:szCs w:val="24"/>
        </w:rPr>
      </w:pPr>
    </w:p>
    <w:p w14:paraId="1FAF85A4" w14:textId="3A70C695" w:rsidR="002A6436" w:rsidRDefault="002A6436" w:rsidP="002A643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</w:t>
      </w:r>
      <w:r w:rsidR="00184AB8">
        <w:rPr>
          <w:rFonts w:ascii="Arial" w:hAnsi="Arial" w:cs="Arial"/>
          <w:sz w:val="24"/>
          <w:szCs w:val="24"/>
        </w:rPr>
        <w:t>acá</w:t>
      </w:r>
      <w:r>
        <w:rPr>
          <w:rFonts w:ascii="Arial" w:hAnsi="Arial" w:cs="Arial"/>
          <w:sz w:val="24"/>
          <w:szCs w:val="24"/>
        </w:rPr>
        <w:t xml:space="preserve"> se completó el Activador o </w:t>
      </w:r>
      <w:proofErr w:type="spellStart"/>
      <w:r>
        <w:rPr>
          <w:rFonts w:ascii="Arial" w:hAnsi="Arial" w:cs="Arial"/>
          <w:sz w:val="24"/>
          <w:szCs w:val="24"/>
        </w:rPr>
        <w:t>Trigger</w:t>
      </w:r>
      <w:proofErr w:type="spellEnd"/>
      <w:r w:rsidR="00F75A38">
        <w:rPr>
          <w:rFonts w:ascii="Arial" w:hAnsi="Arial" w:cs="Arial"/>
          <w:sz w:val="24"/>
          <w:szCs w:val="24"/>
        </w:rPr>
        <w:t>, es decir, se ejecuto correctamente.</w:t>
      </w:r>
    </w:p>
    <w:p w14:paraId="2BA6A58B" w14:textId="77777777" w:rsidR="002A6436" w:rsidRDefault="002A6436" w:rsidP="002A643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3298B7B" wp14:editId="5BD8BA2F">
            <wp:extent cx="5612130" cy="3156585"/>
            <wp:effectExtent l="0" t="0" r="762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3478" w14:textId="77777777" w:rsidR="00F75A38" w:rsidRDefault="00F75A38" w:rsidP="00AB7C7F">
      <w:pPr>
        <w:rPr>
          <w:rFonts w:ascii="Arial" w:hAnsi="Arial" w:cs="Arial"/>
          <w:sz w:val="24"/>
          <w:szCs w:val="24"/>
        </w:rPr>
      </w:pPr>
    </w:p>
    <w:p w14:paraId="20BE344F" w14:textId="1C502C65" w:rsidR="00AB7C7F" w:rsidRDefault="00F75A38" w:rsidP="00AB7C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Acá volvemos</w:t>
      </w:r>
      <w:r w:rsidR="00AB7C7F">
        <w:rPr>
          <w:rFonts w:ascii="Arial" w:hAnsi="Arial" w:cs="Arial"/>
          <w:sz w:val="24"/>
          <w:szCs w:val="24"/>
        </w:rPr>
        <w:t xml:space="preserve"> a </w:t>
      </w:r>
      <w:r>
        <w:rPr>
          <w:rFonts w:ascii="Arial" w:hAnsi="Arial" w:cs="Arial"/>
          <w:sz w:val="24"/>
          <w:szCs w:val="24"/>
        </w:rPr>
        <w:t>“</w:t>
      </w:r>
      <w:r w:rsidR="00AB7C7F">
        <w:rPr>
          <w:rFonts w:ascii="Arial" w:hAnsi="Arial" w:cs="Arial"/>
          <w:sz w:val="24"/>
          <w:szCs w:val="24"/>
        </w:rPr>
        <w:t>Cloud Run</w:t>
      </w:r>
      <w:r>
        <w:rPr>
          <w:rFonts w:ascii="Arial" w:hAnsi="Arial" w:cs="Arial"/>
          <w:sz w:val="24"/>
          <w:szCs w:val="24"/>
        </w:rPr>
        <w:t>”</w:t>
      </w:r>
      <w:r w:rsidR="00AB7C7F">
        <w:rPr>
          <w:rFonts w:ascii="Arial" w:hAnsi="Arial" w:cs="Arial"/>
          <w:sz w:val="24"/>
          <w:szCs w:val="24"/>
        </w:rPr>
        <w:t xml:space="preserve">, editamos y </w:t>
      </w:r>
      <w:r w:rsidR="00AB7C7F">
        <w:rPr>
          <w:rFonts w:ascii="Arial" w:hAnsi="Arial" w:cs="Arial"/>
          <w:sz w:val="24"/>
          <w:szCs w:val="24"/>
        </w:rPr>
        <w:t>seleccionamos la imagen para el contenedor o Docker.</w:t>
      </w:r>
    </w:p>
    <w:p w14:paraId="3BE9712C" w14:textId="7A233CA3" w:rsidR="00AB7C7F" w:rsidRPr="00C87D75" w:rsidRDefault="00AB7C7F" w:rsidP="00AB7C7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4DA2CC1" wp14:editId="24E1AF1A">
            <wp:extent cx="5612130" cy="3156585"/>
            <wp:effectExtent l="0" t="0" r="762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9FB" w14:textId="4AC3D52A" w:rsidR="00AB7C7F" w:rsidRDefault="00AB7C7F">
      <w:pPr>
        <w:rPr>
          <w:rFonts w:ascii="Arial" w:hAnsi="Arial" w:cs="Arial"/>
          <w:sz w:val="24"/>
          <w:szCs w:val="24"/>
        </w:rPr>
      </w:pPr>
    </w:p>
    <w:p w14:paraId="55D5881E" w14:textId="77777777" w:rsidR="00F75A38" w:rsidRDefault="00F75A38">
      <w:pPr>
        <w:rPr>
          <w:rFonts w:ascii="Arial" w:hAnsi="Arial" w:cs="Arial"/>
          <w:sz w:val="24"/>
          <w:szCs w:val="24"/>
        </w:rPr>
      </w:pPr>
    </w:p>
    <w:p w14:paraId="0C7A3F68" w14:textId="06AC0383" w:rsidR="00AB7C7F" w:rsidRDefault="00AB7C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Configuramos las variables de entorno.</w:t>
      </w:r>
    </w:p>
    <w:p w14:paraId="100F7955" w14:textId="47DAF6CB" w:rsidR="00AB7C7F" w:rsidRDefault="00AB7C7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2234AE6" wp14:editId="344EA349">
            <wp:extent cx="5612130" cy="3156585"/>
            <wp:effectExtent l="0" t="0" r="7620" b="57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768E" w14:textId="77777777" w:rsidR="00F75A38" w:rsidRDefault="00F75A38">
      <w:pPr>
        <w:rPr>
          <w:rFonts w:ascii="Arial" w:hAnsi="Arial" w:cs="Arial"/>
          <w:sz w:val="24"/>
          <w:szCs w:val="24"/>
        </w:rPr>
      </w:pPr>
    </w:p>
    <w:p w14:paraId="3F0FE408" w14:textId="7BD3DB42" w:rsidR="00AB7C7F" w:rsidRDefault="00AB7C7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ya queda listo el Cloud Run.</w:t>
      </w:r>
    </w:p>
    <w:p w14:paraId="20564E33" w14:textId="5FC3D790" w:rsidR="00AB7C7F" w:rsidRDefault="00AB7C7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290B58D" wp14:editId="57ADCDEC">
            <wp:extent cx="5612130" cy="3156585"/>
            <wp:effectExtent l="0" t="0" r="762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0A0" w14:textId="2F101670" w:rsidR="00F75A38" w:rsidRDefault="00F75A38">
      <w:pPr>
        <w:rPr>
          <w:rFonts w:ascii="Arial" w:hAnsi="Arial" w:cs="Arial"/>
          <w:sz w:val="24"/>
          <w:szCs w:val="24"/>
        </w:rPr>
      </w:pPr>
    </w:p>
    <w:p w14:paraId="17399823" w14:textId="6B83FC9E" w:rsidR="00F75A38" w:rsidRDefault="00F75A3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aquí ya se muestra desplegado la aplicación.</w:t>
      </w:r>
    </w:p>
    <w:p w14:paraId="417F38B4" w14:textId="4B9A3577" w:rsidR="00F75A38" w:rsidRDefault="00F75A3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2205DEC" wp14:editId="61BAEC71">
            <wp:extent cx="5612130" cy="3156585"/>
            <wp:effectExtent l="0" t="0" r="7620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8B5A" w14:textId="029A6E78" w:rsidR="00BC58E6" w:rsidRDefault="00BC58E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este es el link del proyecto:</w:t>
      </w:r>
      <w:r>
        <w:rPr>
          <w:rFonts w:ascii="Arial" w:hAnsi="Arial" w:cs="Arial"/>
          <w:sz w:val="24"/>
          <w:szCs w:val="24"/>
        </w:rPr>
        <w:br/>
      </w:r>
      <w:hyperlink r:id="rId24" w:history="1">
        <w:r w:rsidRPr="00580544">
          <w:rPr>
            <w:rStyle w:val="Hipervnculo"/>
            <w:rFonts w:ascii="Arial" w:hAnsi="Arial" w:cs="Arial"/>
            <w:sz w:val="24"/>
            <w:szCs w:val="24"/>
          </w:rPr>
          <w:t>https://ingenieria-procesos-software-git-1087007990931.us-east1.run.app</w:t>
        </w:r>
      </w:hyperlink>
    </w:p>
    <w:p w14:paraId="5BB2FBFA" w14:textId="4711CF81" w:rsidR="002450ED" w:rsidRDefault="002450ED">
      <w:pPr>
        <w:rPr>
          <w:rFonts w:ascii="Arial" w:hAnsi="Arial" w:cs="Arial"/>
          <w:sz w:val="24"/>
          <w:szCs w:val="24"/>
        </w:rPr>
      </w:pPr>
    </w:p>
    <w:sectPr w:rsidR="002450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75"/>
    <w:rsid w:val="00051917"/>
    <w:rsid w:val="00052E6B"/>
    <w:rsid w:val="000A6BAB"/>
    <w:rsid w:val="000D5CB3"/>
    <w:rsid w:val="00142244"/>
    <w:rsid w:val="00184AB8"/>
    <w:rsid w:val="001C146D"/>
    <w:rsid w:val="002450ED"/>
    <w:rsid w:val="002A6436"/>
    <w:rsid w:val="00391686"/>
    <w:rsid w:val="003A7248"/>
    <w:rsid w:val="00471F4B"/>
    <w:rsid w:val="004A58D1"/>
    <w:rsid w:val="004F60C8"/>
    <w:rsid w:val="005177D3"/>
    <w:rsid w:val="00526864"/>
    <w:rsid w:val="006F5AE7"/>
    <w:rsid w:val="006F5DF0"/>
    <w:rsid w:val="008D27B0"/>
    <w:rsid w:val="008F6533"/>
    <w:rsid w:val="00905F26"/>
    <w:rsid w:val="00A71858"/>
    <w:rsid w:val="00AB0F24"/>
    <w:rsid w:val="00AB7C7F"/>
    <w:rsid w:val="00BC58E6"/>
    <w:rsid w:val="00C172FD"/>
    <w:rsid w:val="00C87D75"/>
    <w:rsid w:val="00CA58F4"/>
    <w:rsid w:val="00D51260"/>
    <w:rsid w:val="00DC0398"/>
    <w:rsid w:val="00DE3691"/>
    <w:rsid w:val="00E12ED8"/>
    <w:rsid w:val="00E664C9"/>
    <w:rsid w:val="00F65A1F"/>
    <w:rsid w:val="00F7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39F8"/>
  <w15:chartTrackingRefBased/>
  <w15:docId w15:val="{0AEC04D3-7607-438E-A29A-40EA5B53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D7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C58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7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ingenieria-procesos-software-git-1087007990931.us-east1.run.app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Valencia</dc:creator>
  <cp:keywords/>
  <dc:description/>
  <cp:lastModifiedBy>Iván Valencia</cp:lastModifiedBy>
  <cp:revision>9</cp:revision>
  <dcterms:created xsi:type="dcterms:W3CDTF">2026-04-29T15:06:00Z</dcterms:created>
  <dcterms:modified xsi:type="dcterms:W3CDTF">2026-04-30T22:50:00Z</dcterms:modified>
</cp:coreProperties>
</file>