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1673F" w14:textId="77777777" w:rsidR="009A0F54" w:rsidRPr="009A0F54" w:rsidRDefault="009A0F54" w:rsidP="009A0F54">
      <w:pPr>
        <w:rPr>
          <w:b/>
          <w:bCs/>
        </w:rPr>
      </w:pPr>
      <w:r w:rsidRPr="009A0F54">
        <w:rPr>
          <w:b/>
          <w:bCs/>
        </w:rPr>
        <w:t>1. Síntomas físicos generales</w:t>
      </w:r>
    </w:p>
    <w:p w14:paraId="5892A71D" w14:textId="77777777" w:rsidR="009A0F54" w:rsidRPr="009A0F54" w:rsidRDefault="009A0F54" w:rsidP="009A0F54">
      <w:pPr>
        <w:rPr>
          <w:b/>
          <w:bCs/>
        </w:rPr>
      </w:pPr>
      <w:r w:rsidRPr="009A0F54">
        <w:rPr>
          <w:b/>
          <w:bCs/>
        </w:rPr>
        <w:t>1.1. Sensoriales y musculoesqueléticos</w:t>
      </w:r>
    </w:p>
    <w:p w14:paraId="0D21EB77" w14:textId="77777777" w:rsidR="009A0F54" w:rsidRPr="009A0F54" w:rsidRDefault="009A0F54" w:rsidP="009A0F54">
      <w:pPr>
        <w:numPr>
          <w:ilvl w:val="0"/>
          <w:numId w:val="1"/>
        </w:numPr>
      </w:pPr>
      <w:r w:rsidRPr="009A0F54">
        <w:t>Nota que oye peor</w:t>
      </w:r>
    </w:p>
    <w:p w14:paraId="6952E53B" w14:textId="77777777" w:rsidR="009A0F54" w:rsidRPr="009A0F54" w:rsidRDefault="009A0F54" w:rsidP="009A0F54">
      <w:pPr>
        <w:numPr>
          <w:ilvl w:val="0"/>
          <w:numId w:val="1"/>
        </w:numPr>
      </w:pPr>
      <w:r w:rsidRPr="009A0F54">
        <w:t>Ruidos o pitidos en los oídos</w:t>
      </w:r>
    </w:p>
    <w:p w14:paraId="2C3100B2" w14:textId="77777777" w:rsidR="009A0F54" w:rsidRPr="009A0F54" w:rsidRDefault="009A0F54" w:rsidP="009A0F54">
      <w:pPr>
        <w:numPr>
          <w:ilvl w:val="0"/>
          <w:numId w:val="1"/>
        </w:numPr>
      </w:pPr>
      <w:r w:rsidRPr="009A0F54">
        <w:t>Dolor. En caso de Sí: pregunta abierta ¿Dónde?</w:t>
      </w:r>
    </w:p>
    <w:p w14:paraId="6EF47498" w14:textId="77777777" w:rsidR="009A0F54" w:rsidRPr="009A0F54" w:rsidRDefault="009A0F54" w:rsidP="009A0F54">
      <w:pPr>
        <w:numPr>
          <w:ilvl w:val="0"/>
          <w:numId w:val="1"/>
        </w:numPr>
      </w:pPr>
      <w:r w:rsidRPr="009A0F54">
        <w:t>Dificultad para mover alguna parte de su cuerpo. En caso de Sí: pregunta abierta ¿Dónde?</w:t>
      </w:r>
    </w:p>
    <w:p w14:paraId="3329D372" w14:textId="77777777" w:rsidR="009A0F54" w:rsidRPr="009A0F54" w:rsidRDefault="009A0F54" w:rsidP="009A0F54">
      <w:pPr>
        <w:numPr>
          <w:ilvl w:val="0"/>
          <w:numId w:val="1"/>
        </w:numPr>
      </w:pPr>
      <w:r w:rsidRPr="009A0F54">
        <w:t>Hormigueos en alguna parte de su cuerpo. En caso de Sí: pregunta abierta ¿Dónde?</w:t>
      </w:r>
    </w:p>
    <w:p w14:paraId="66A1895D" w14:textId="77777777" w:rsidR="009A0F54" w:rsidRPr="009A0F54" w:rsidRDefault="009A0F54" w:rsidP="009A0F54">
      <w:pPr>
        <w:rPr>
          <w:b/>
          <w:bCs/>
        </w:rPr>
      </w:pPr>
      <w:r w:rsidRPr="009A0F54">
        <w:rPr>
          <w:b/>
          <w:bCs/>
        </w:rPr>
        <w:t>1.2. Circulatorios y dermatológicos</w:t>
      </w:r>
    </w:p>
    <w:p w14:paraId="5E1FA387" w14:textId="77777777" w:rsidR="009A0F54" w:rsidRPr="009A0F54" w:rsidRDefault="009A0F54" w:rsidP="009A0F54">
      <w:pPr>
        <w:numPr>
          <w:ilvl w:val="0"/>
          <w:numId w:val="2"/>
        </w:numPr>
      </w:pPr>
      <w:r w:rsidRPr="009A0F54">
        <w:t>Sensación de frío en los dedos de manos y/o pies</w:t>
      </w:r>
    </w:p>
    <w:p w14:paraId="7ED15DB6" w14:textId="77777777" w:rsidR="009A0F54" w:rsidRPr="009A0F54" w:rsidRDefault="009A0F54" w:rsidP="009A0F54">
      <w:pPr>
        <w:numPr>
          <w:ilvl w:val="0"/>
          <w:numId w:val="2"/>
        </w:numPr>
      </w:pPr>
      <w:r w:rsidRPr="009A0F54">
        <w:t>Caída de pelo</w:t>
      </w:r>
    </w:p>
    <w:p w14:paraId="41050FFE" w14:textId="77777777" w:rsidR="009A0F54" w:rsidRPr="009A0F54" w:rsidRDefault="009A0F54" w:rsidP="009A0F54">
      <w:pPr>
        <w:rPr>
          <w:b/>
          <w:bCs/>
        </w:rPr>
      </w:pPr>
      <w:r w:rsidRPr="009A0F54">
        <w:rPr>
          <w:b/>
          <w:bCs/>
        </w:rPr>
        <w:t>1.3. Problemas sexuales</w:t>
      </w:r>
    </w:p>
    <w:p w14:paraId="7A436D4B" w14:textId="77777777" w:rsidR="009A0F54" w:rsidRPr="009A0F54" w:rsidRDefault="009A0F54" w:rsidP="009A0F54">
      <w:pPr>
        <w:numPr>
          <w:ilvl w:val="0"/>
          <w:numId w:val="3"/>
        </w:numPr>
      </w:pPr>
      <w:r w:rsidRPr="009A0F54">
        <w:t>Problemas de erección</w:t>
      </w:r>
    </w:p>
    <w:p w14:paraId="07C4D747" w14:textId="77777777" w:rsidR="009A0F54" w:rsidRPr="009A0F54" w:rsidRDefault="009A0F54" w:rsidP="009A0F54">
      <w:pPr>
        <w:numPr>
          <w:ilvl w:val="0"/>
          <w:numId w:val="3"/>
        </w:numPr>
      </w:pPr>
      <w:r w:rsidRPr="009A0F54">
        <w:t>Problemas en el momento de eyacular. En caso de Sí: pregunta abierta ¿Qué problema?</w:t>
      </w:r>
    </w:p>
    <w:p w14:paraId="25836A2E" w14:textId="77777777" w:rsidR="009A0F54" w:rsidRPr="009A0F54" w:rsidRDefault="00000000" w:rsidP="009A0F54">
      <w:r>
        <w:pict w14:anchorId="678AB06D">
          <v:rect id="_x0000_i1025" style="width:0;height:1.5pt" o:hralign="center" o:hrstd="t" o:hr="t" fillcolor="#a0a0a0" stroked="f"/>
        </w:pict>
      </w:r>
    </w:p>
    <w:p w14:paraId="3D8D20B5" w14:textId="77777777" w:rsidR="009A0F54" w:rsidRPr="009A0F54" w:rsidRDefault="009A0F54" w:rsidP="009A0F54">
      <w:pPr>
        <w:rPr>
          <w:b/>
          <w:bCs/>
        </w:rPr>
      </w:pPr>
      <w:r w:rsidRPr="009A0F54">
        <w:rPr>
          <w:b/>
          <w:bCs/>
        </w:rPr>
        <w:t>2. Síntomas digestivos y del sueño</w:t>
      </w:r>
    </w:p>
    <w:p w14:paraId="6A2C89DB" w14:textId="77777777" w:rsidR="009A0F54" w:rsidRPr="009A0F54" w:rsidRDefault="009A0F54" w:rsidP="009A0F54">
      <w:pPr>
        <w:rPr>
          <w:b/>
          <w:bCs/>
        </w:rPr>
      </w:pPr>
      <w:r w:rsidRPr="009A0F54">
        <w:rPr>
          <w:b/>
          <w:bCs/>
        </w:rPr>
        <w:t>2.1. Digestivos</w:t>
      </w:r>
    </w:p>
    <w:p w14:paraId="49B1890C" w14:textId="77777777" w:rsidR="009A0F54" w:rsidRPr="009A0F54" w:rsidRDefault="009A0F54" w:rsidP="009A0F54">
      <w:pPr>
        <w:numPr>
          <w:ilvl w:val="0"/>
          <w:numId w:val="4"/>
        </w:numPr>
      </w:pPr>
      <w:r w:rsidRPr="009A0F54">
        <w:t>Pérdida de apetito</w:t>
      </w:r>
    </w:p>
    <w:p w14:paraId="3AE3802E" w14:textId="77777777" w:rsidR="009A0F54" w:rsidRPr="009A0F54" w:rsidRDefault="009A0F54" w:rsidP="009A0F54">
      <w:pPr>
        <w:numPr>
          <w:ilvl w:val="0"/>
          <w:numId w:val="4"/>
        </w:numPr>
      </w:pPr>
      <w:r w:rsidRPr="009A0F54">
        <w:t>Molestia después de las comidas</w:t>
      </w:r>
    </w:p>
    <w:p w14:paraId="44B930FD" w14:textId="77777777" w:rsidR="009A0F54" w:rsidRPr="009A0F54" w:rsidRDefault="009A0F54" w:rsidP="009A0F54">
      <w:pPr>
        <w:numPr>
          <w:ilvl w:val="0"/>
          <w:numId w:val="4"/>
        </w:numPr>
      </w:pPr>
      <w:r w:rsidRPr="009A0F54">
        <w:t>Vómitos</w:t>
      </w:r>
    </w:p>
    <w:p w14:paraId="0F99304E" w14:textId="77777777" w:rsidR="009A0F54" w:rsidRPr="009A0F54" w:rsidRDefault="009A0F54" w:rsidP="009A0F54">
      <w:pPr>
        <w:numPr>
          <w:ilvl w:val="0"/>
          <w:numId w:val="4"/>
        </w:numPr>
      </w:pPr>
      <w:r w:rsidRPr="009A0F54">
        <w:t>Náuseas</w:t>
      </w:r>
    </w:p>
    <w:p w14:paraId="02DEE460" w14:textId="77777777" w:rsidR="009A0F54" w:rsidRPr="009A0F54" w:rsidRDefault="009A0F54" w:rsidP="009A0F54">
      <w:pPr>
        <w:numPr>
          <w:ilvl w:val="0"/>
          <w:numId w:val="4"/>
        </w:numPr>
      </w:pPr>
      <w:r w:rsidRPr="009A0F54">
        <w:t>Diarrea</w:t>
      </w:r>
    </w:p>
    <w:p w14:paraId="3BEBE7A7" w14:textId="77777777" w:rsidR="009A0F54" w:rsidRPr="009A0F54" w:rsidRDefault="009A0F54" w:rsidP="009A0F54">
      <w:pPr>
        <w:numPr>
          <w:ilvl w:val="0"/>
          <w:numId w:val="4"/>
        </w:numPr>
      </w:pPr>
      <w:r w:rsidRPr="009A0F54">
        <w:t>Estreñimiento</w:t>
      </w:r>
    </w:p>
    <w:p w14:paraId="6422D506" w14:textId="77777777" w:rsidR="009A0F54" w:rsidRPr="009A0F54" w:rsidRDefault="009A0F54" w:rsidP="009A0F54">
      <w:pPr>
        <w:rPr>
          <w:b/>
          <w:bCs/>
        </w:rPr>
      </w:pPr>
      <w:r w:rsidRPr="009A0F54">
        <w:rPr>
          <w:b/>
          <w:bCs/>
        </w:rPr>
        <w:t>2.2. Del sueño</w:t>
      </w:r>
    </w:p>
    <w:p w14:paraId="2753327B" w14:textId="77777777" w:rsidR="009A0F54" w:rsidRPr="009A0F54" w:rsidRDefault="009A0F54" w:rsidP="009A0F54">
      <w:pPr>
        <w:numPr>
          <w:ilvl w:val="0"/>
          <w:numId w:val="5"/>
        </w:numPr>
      </w:pPr>
      <w:r w:rsidRPr="009A0F54">
        <w:t>Dificultad para conciliar el sueño</w:t>
      </w:r>
    </w:p>
    <w:p w14:paraId="3DC4505B" w14:textId="77777777" w:rsidR="009A0F54" w:rsidRPr="009A0F54" w:rsidRDefault="009A0F54" w:rsidP="009A0F54">
      <w:pPr>
        <w:numPr>
          <w:ilvl w:val="0"/>
          <w:numId w:val="5"/>
        </w:numPr>
      </w:pPr>
      <w:r w:rsidRPr="009A0F54">
        <w:t>Se despierta de noche y le cuesta volver a conciliar el sueño</w:t>
      </w:r>
    </w:p>
    <w:p w14:paraId="2F4B8B53" w14:textId="77777777" w:rsidR="009A0F54" w:rsidRPr="009A0F54" w:rsidRDefault="00000000" w:rsidP="009A0F54">
      <w:r>
        <w:pict w14:anchorId="4E9F2C40">
          <v:rect id="_x0000_i1026" style="width:0;height:1.5pt" o:hralign="center" o:hrstd="t" o:hr="t" fillcolor="#a0a0a0" stroked="f"/>
        </w:pict>
      </w:r>
    </w:p>
    <w:p w14:paraId="002CC7F2" w14:textId="77777777" w:rsidR="009A0F54" w:rsidRPr="009A0F54" w:rsidRDefault="009A0F54" w:rsidP="009A0F54">
      <w:pPr>
        <w:rPr>
          <w:b/>
          <w:bCs/>
        </w:rPr>
      </w:pPr>
      <w:r w:rsidRPr="009A0F54">
        <w:rPr>
          <w:b/>
          <w:bCs/>
        </w:rPr>
        <w:t>3. Síntomas emocionales y psicológicos</w:t>
      </w:r>
    </w:p>
    <w:p w14:paraId="50FF4BC1" w14:textId="77777777" w:rsidR="009A0F54" w:rsidRPr="009A0F54" w:rsidRDefault="009A0F54" w:rsidP="009A0F54">
      <w:pPr>
        <w:rPr>
          <w:b/>
          <w:bCs/>
        </w:rPr>
      </w:pPr>
      <w:r w:rsidRPr="009A0F54">
        <w:rPr>
          <w:b/>
          <w:bCs/>
        </w:rPr>
        <w:t>3.1. Autoimagen y autoestima</w:t>
      </w:r>
    </w:p>
    <w:p w14:paraId="6D0A17D5" w14:textId="77777777" w:rsidR="009A0F54" w:rsidRPr="009A0F54" w:rsidRDefault="009A0F54" w:rsidP="009A0F54">
      <w:pPr>
        <w:numPr>
          <w:ilvl w:val="0"/>
          <w:numId w:val="6"/>
        </w:numPr>
      </w:pPr>
      <w:r w:rsidRPr="009A0F54">
        <w:t>Se siente a gusto con su imagen</w:t>
      </w:r>
    </w:p>
    <w:p w14:paraId="3741441C" w14:textId="77777777" w:rsidR="009A0F54" w:rsidRPr="009A0F54" w:rsidRDefault="009A0F54" w:rsidP="009A0F54">
      <w:pPr>
        <w:rPr>
          <w:b/>
          <w:bCs/>
        </w:rPr>
      </w:pPr>
      <w:r w:rsidRPr="009A0F54">
        <w:rPr>
          <w:b/>
          <w:bCs/>
        </w:rPr>
        <w:lastRenderedPageBreak/>
        <w:t>3.2. Estados emocionales negativos</w:t>
      </w:r>
    </w:p>
    <w:p w14:paraId="5DDEB838" w14:textId="77777777" w:rsidR="009A0F54" w:rsidRPr="009A0F54" w:rsidRDefault="009A0F54" w:rsidP="009A0F54">
      <w:pPr>
        <w:numPr>
          <w:ilvl w:val="0"/>
          <w:numId w:val="7"/>
        </w:numPr>
      </w:pPr>
      <w:r w:rsidRPr="009A0F54">
        <w:t>Dificultad para mantener la calma en algunas situaciones</w:t>
      </w:r>
    </w:p>
    <w:p w14:paraId="444E1236" w14:textId="77777777" w:rsidR="009A0F54" w:rsidRPr="009A0F54" w:rsidRDefault="009A0F54" w:rsidP="009A0F54">
      <w:pPr>
        <w:numPr>
          <w:ilvl w:val="0"/>
          <w:numId w:val="7"/>
        </w:numPr>
      </w:pPr>
      <w:r w:rsidRPr="009A0F54">
        <w:t>Sensación de ansiedad</w:t>
      </w:r>
    </w:p>
    <w:p w14:paraId="021D819B" w14:textId="77777777" w:rsidR="009A0F54" w:rsidRPr="009A0F54" w:rsidRDefault="009A0F54" w:rsidP="009A0F54">
      <w:pPr>
        <w:numPr>
          <w:ilvl w:val="0"/>
          <w:numId w:val="7"/>
        </w:numPr>
      </w:pPr>
      <w:r w:rsidRPr="009A0F54">
        <w:t>Desánimo o desmotivación</w:t>
      </w:r>
    </w:p>
    <w:p w14:paraId="4101BE92" w14:textId="77777777" w:rsidR="009A0F54" w:rsidRPr="009A0F54" w:rsidRDefault="009A0F54" w:rsidP="009A0F54">
      <w:pPr>
        <w:numPr>
          <w:ilvl w:val="0"/>
          <w:numId w:val="7"/>
        </w:numPr>
      </w:pPr>
      <w:r w:rsidRPr="009A0F54">
        <w:t>Agobiado o desesperado</w:t>
      </w:r>
    </w:p>
    <w:p w14:paraId="7AF8C7C5" w14:textId="77777777" w:rsidR="009A0F54" w:rsidRPr="009A0F54" w:rsidRDefault="009A0F54" w:rsidP="009A0F54">
      <w:pPr>
        <w:rPr>
          <w:b/>
          <w:bCs/>
        </w:rPr>
      </w:pPr>
      <w:r w:rsidRPr="009A0F54">
        <w:rPr>
          <w:b/>
          <w:bCs/>
        </w:rPr>
        <w:t>3.3. Problemas cognitivos y relacionales</w:t>
      </w:r>
    </w:p>
    <w:p w14:paraId="3514D484" w14:textId="77777777" w:rsidR="009A0F54" w:rsidRPr="009A0F54" w:rsidRDefault="009A0F54" w:rsidP="009A0F54">
      <w:pPr>
        <w:numPr>
          <w:ilvl w:val="0"/>
          <w:numId w:val="8"/>
        </w:numPr>
      </w:pPr>
      <w:r w:rsidRPr="009A0F54">
        <w:t>Dificultad para recordar cosas o mantener la atención en lo que hace</w:t>
      </w:r>
    </w:p>
    <w:p w14:paraId="7B29A0D8" w14:textId="77777777" w:rsidR="009A0F54" w:rsidRPr="009A0F54" w:rsidRDefault="009A0F54" w:rsidP="009A0F54">
      <w:pPr>
        <w:numPr>
          <w:ilvl w:val="0"/>
          <w:numId w:val="8"/>
        </w:numPr>
      </w:pPr>
      <w:r w:rsidRPr="009A0F54">
        <w:t>Dificultad para mantener relaciones o relacionarse con familiares, amistades, compañeros del trabajo…</w:t>
      </w:r>
    </w:p>
    <w:p w14:paraId="070C76F5" w14:textId="77777777" w:rsidR="009A0F54" w:rsidRPr="009A0F54" w:rsidRDefault="009A0F54" w:rsidP="009A0F54">
      <w:pPr>
        <w:rPr>
          <w:b/>
          <w:bCs/>
        </w:rPr>
      </w:pPr>
      <w:r w:rsidRPr="009A0F54">
        <w:rPr>
          <w:b/>
          <w:bCs/>
        </w:rPr>
        <w:t>3.4. Factores externos</w:t>
      </w:r>
    </w:p>
    <w:p w14:paraId="043C4B7B" w14:textId="77777777" w:rsidR="009A0F54" w:rsidRPr="009A0F54" w:rsidRDefault="009A0F54" w:rsidP="009A0F54">
      <w:pPr>
        <w:numPr>
          <w:ilvl w:val="0"/>
          <w:numId w:val="9"/>
        </w:numPr>
      </w:pPr>
      <w:r w:rsidRPr="009A0F54">
        <w:t>Dificultades económicas</w:t>
      </w:r>
    </w:p>
    <w:p w14:paraId="2CC12605" w14:textId="77777777" w:rsidR="00EC70EA" w:rsidRDefault="00EC70EA"/>
    <w:sectPr w:rsidR="00EC70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A34FD"/>
    <w:multiLevelType w:val="multilevel"/>
    <w:tmpl w:val="3B9E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92E2A"/>
    <w:multiLevelType w:val="multilevel"/>
    <w:tmpl w:val="9E3C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131CC"/>
    <w:multiLevelType w:val="multilevel"/>
    <w:tmpl w:val="5A08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95102"/>
    <w:multiLevelType w:val="multilevel"/>
    <w:tmpl w:val="FF30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35482"/>
    <w:multiLevelType w:val="multilevel"/>
    <w:tmpl w:val="A916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C6D5E"/>
    <w:multiLevelType w:val="multilevel"/>
    <w:tmpl w:val="E96E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E1739"/>
    <w:multiLevelType w:val="multilevel"/>
    <w:tmpl w:val="5B6C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04E85"/>
    <w:multiLevelType w:val="multilevel"/>
    <w:tmpl w:val="171A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AD2166"/>
    <w:multiLevelType w:val="multilevel"/>
    <w:tmpl w:val="EF22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790717">
    <w:abstractNumId w:val="1"/>
  </w:num>
  <w:num w:numId="2" w16cid:durableId="911620802">
    <w:abstractNumId w:val="4"/>
  </w:num>
  <w:num w:numId="3" w16cid:durableId="758335061">
    <w:abstractNumId w:val="6"/>
  </w:num>
  <w:num w:numId="4" w16cid:durableId="711418061">
    <w:abstractNumId w:val="8"/>
  </w:num>
  <w:num w:numId="5" w16cid:durableId="2073039989">
    <w:abstractNumId w:val="5"/>
  </w:num>
  <w:num w:numId="6" w16cid:durableId="1254165608">
    <w:abstractNumId w:val="0"/>
  </w:num>
  <w:num w:numId="7" w16cid:durableId="527330538">
    <w:abstractNumId w:val="2"/>
  </w:num>
  <w:num w:numId="8" w16cid:durableId="392050319">
    <w:abstractNumId w:val="3"/>
  </w:num>
  <w:num w:numId="9" w16cid:durableId="861190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F54"/>
    <w:rsid w:val="00344DAA"/>
    <w:rsid w:val="00424BF1"/>
    <w:rsid w:val="009A0F54"/>
    <w:rsid w:val="00C01785"/>
    <w:rsid w:val="00DB59B9"/>
    <w:rsid w:val="00EC70EA"/>
    <w:rsid w:val="00FC6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1560C"/>
  <w15:chartTrackingRefBased/>
  <w15:docId w15:val="{076DB66E-15B6-4946-A86F-589CBC9AF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0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0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0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0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0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0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0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0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0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0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0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0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0F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0F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0F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0F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0F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0F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0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0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0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0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0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0F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0F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0F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0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0F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0F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3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PASCUAL ESPADA</dc:creator>
  <cp:keywords/>
  <dc:description/>
  <cp:lastModifiedBy>JORDAN PASCUAL ESPADA</cp:lastModifiedBy>
  <cp:revision>2</cp:revision>
  <dcterms:created xsi:type="dcterms:W3CDTF">2025-03-05T08:17:00Z</dcterms:created>
  <dcterms:modified xsi:type="dcterms:W3CDTF">2025-03-05T08:17:00Z</dcterms:modified>
</cp:coreProperties>
</file>