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00BC" w14:textId="77777777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ИКОНОМИЧЕСКИ УНИВЕРСИТЕТ – ВАРНА</w:t>
      </w:r>
    </w:p>
    <w:p w14:paraId="5D4300BD" w14:textId="77777777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ФАКУЛТЕТ „ИНФОРМАТИКА“</w:t>
      </w:r>
    </w:p>
    <w:p w14:paraId="6E8047B2" w14:textId="77777777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КАТЕДРА „ИНФОРМАТИКА“</w:t>
      </w:r>
    </w:p>
    <w:p w14:paraId="4A4B6D3A" w14:textId="77777777" w:rsidR="00114E1F" w:rsidRDefault="00114E1F" w:rsidP="00114E1F">
      <w:pPr>
        <w:spacing w:line="360" w:lineRule="auto"/>
        <w:ind w:left="432" w:right="144" w:firstLine="432"/>
        <w:jc w:val="center"/>
        <w:rPr>
          <w:rFonts w:cs="Times New Roman"/>
          <w:b/>
          <w:bCs/>
          <w:sz w:val="28"/>
          <w:szCs w:val="28"/>
        </w:rPr>
      </w:pPr>
    </w:p>
    <w:p w14:paraId="4AAA23C2" w14:textId="30FB840B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3EE6BCB3" wp14:editId="14CDA9E5">
            <wp:extent cx="2569845" cy="2348230"/>
            <wp:effectExtent l="0" t="0" r="190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B392" w14:textId="77777777" w:rsidR="00114E1F" w:rsidRDefault="00114E1F" w:rsidP="00114E1F">
      <w:pPr>
        <w:spacing w:line="360" w:lineRule="auto"/>
        <w:ind w:left="432" w:right="144" w:firstLine="432"/>
        <w:jc w:val="center"/>
        <w:rPr>
          <w:rFonts w:cs="Times New Roman"/>
          <w:b/>
          <w:bCs/>
          <w:szCs w:val="28"/>
        </w:rPr>
      </w:pPr>
    </w:p>
    <w:p w14:paraId="0D37F00A" w14:textId="36A45CA6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Курсова работа по Бази от данни на тема</w:t>
      </w:r>
    </w:p>
    <w:p w14:paraId="5A832B50" w14:textId="666F7BF4" w:rsidR="00114E1F" w:rsidRDefault="00114E1F" w:rsidP="00114E1F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Проектиране на университетска библиотека</w:t>
      </w:r>
    </w:p>
    <w:p w14:paraId="30B38962" w14:textId="77777777" w:rsidR="00114E1F" w:rsidRPr="00723B85" w:rsidRDefault="00911F78" w:rsidP="00114E1F">
      <w:pPr>
        <w:pStyle w:val="2"/>
        <w:ind w:left="1416" w:firstLine="708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</w:p>
    <w:tbl>
      <w:tblPr>
        <w:tblStyle w:val="a4"/>
        <w:tblW w:w="1054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698"/>
      </w:tblGrid>
      <w:tr w:rsidR="00114E1F" w:rsidRPr="00114E1F" w14:paraId="4B421C6D" w14:textId="77777777" w:rsidTr="00114E1F">
        <w:tc>
          <w:tcPr>
            <w:tcW w:w="5850" w:type="dxa"/>
            <w:hideMark/>
          </w:tcPr>
          <w:p w14:paraId="72AA40F3" w14:textId="77777777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Изготвили:</w:t>
            </w:r>
          </w:p>
        </w:tc>
        <w:tc>
          <w:tcPr>
            <w:tcW w:w="4698" w:type="dxa"/>
            <w:hideMark/>
          </w:tcPr>
          <w:p w14:paraId="088AAE01" w14:textId="77777777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Проверил:</w:t>
            </w:r>
          </w:p>
        </w:tc>
      </w:tr>
      <w:tr w:rsidR="00114E1F" w:rsidRPr="00114E1F" w14:paraId="372124DD" w14:textId="77777777" w:rsidTr="00114E1F">
        <w:tc>
          <w:tcPr>
            <w:tcW w:w="5850" w:type="dxa"/>
            <w:shd w:val="clear" w:color="auto" w:fill="FFFFFF" w:themeFill="background1"/>
            <w:hideMark/>
          </w:tcPr>
          <w:p w14:paraId="6EBE2BE6" w14:textId="77777777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  <w:lang w:val="bg-BG"/>
              </w:rPr>
              <w:t xml:space="preserve">Иван </w:t>
            </w:r>
            <w:proofErr w:type="spellStart"/>
            <w:r w:rsidRPr="00114E1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  <w:lang w:val="bg-BG"/>
              </w:rPr>
              <w:t>Саръбеев</w:t>
            </w:r>
            <w:proofErr w:type="spellEnd"/>
            <w:r w:rsidRPr="00114E1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cyan"/>
                <w:lang w:val="bg-BG"/>
              </w:rPr>
              <w:t xml:space="preserve"> 3-ти курс 26-та БИС</w:t>
            </w:r>
          </w:p>
          <w:p w14:paraId="4249670D" w14:textId="037EA298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yellow"/>
                <w:lang w:val="bg-BG"/>
              </w:rPr>
              <w:t>Ф.№114713</w:t>
            </w:r>
          </w:p>
        </w:tc>
        <w:tc>
          <w:tcPr>
            <w:tcW w:w="4698" w:type="dxa"/>
            <w:hideMark/>
          </w:tcPr>
          <w:p w14:paraId="15033551" w14:textId="77777777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……………………………..</w:t>
            </w:r>
          </w:p>
        </w:tc>
      </w:tr>
      <w:tr w:rsidR="00114E1F" w:rsidRPr="00114E1F" w14:paraId="06765E32" w14:textId="77777777" w:rsidTr="00114E1F">
        <w:tc>
          <w:tcPr>
            <w:tcW w:w="5850" w:type="dxa"/>
            <w:hideMark/>
          </w:tcPr>
          <w:p w14:paraId="0D901438" w14:textId="78E77C6B" w:rsidR="00114E1F" w:rsidRPr="00114E1F" w:rsidRDefault="00114E1F" w:rsidP="00114E1F">
            <w:pPr>
              <w:spacing w:line="360" w:lineRule="auto"/>
              <w:ind w:right="144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698" w:type="dxa"/>
            <w:hideMark/>
          </w:tcPr>
          <w:p w14:paraId="6B646B54" w14:textId="77777777" w:rsidR="00114E1F" w:rsidRPr="00114E1F" w:rsidRDefault="00114E1F">
            <w:pPr>
              <w:spacing w:line="360" w:lineRule="auto"/>
              <w:ind w:left="432" w:right="144" w:hanging="54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cyan"/>
                <w:lang w:val="bg-BG"/>
              </w:rPr>
            </w:pPr>
            <w:r w:rsidRPr="00114E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Доц. д-р Иван Куюмджиев</w:t>
            </w:r>
          </w:p>
        </w:tc>
      </w:tr>
    </w:tbl>
    <w:p w14:paraId="0C19E0A0" w14:textId="3A6F4067" w:rsidR="00723B85" w:rsidRDefault="00723B85" w:rsidP="00723B85">
      <w:pPr>
        <w:pStyle w:val="2"/>
      </w:pPr>
    </w:p>
    <w:p w14:paraId="6AB6C2AC" w14:textId="0057250B" w:rsidR="00723B85" w:rsidRPr="00F45E4C" w:rsidRDefault="00723B85" w:rsidP="00723B85">
      <w:pPr>
        <w:rPr>
          <w:rFonts w:ascii="Times New Roman" w:hAnsi="Times New Roman"/>
          <w:sz w:val="28"/>
        </w:rPr>
      </w:pPr>
    </w:p>
    <w:p w14:paraId="0289EC59" w14:textId="4508C398" w:rsidR="00723B85" w:rsidRDefault="00723B85" w:rsidP="00723B85">
      <w:pPr>
        <w:pStyle w:val="1"/>
        <w:numPr>
          <w:ilvl w:val="0"/>
          <w:numId w:val="1"/>
        </w:numPr>
      </w:pPr>
      <w:r>
        <w:lastRenderedPageBreak/>
        <w:t xml:space="preserve">Описание на предметната област и бизнес правила. </w:t>
      </w:r>
    </w:p>
    <w:p w14:paraId="4BE5ACAB" w14:textId="39346BD3" w:rsidR="008737A5" w:rsidRDefault="00911F78" w:rsidP="00911F78">
      <w:pPr>
        <w:pStyle w:val="2"/>
        <w:numPr>
          <w:ilvl w:val="1"/>
          <w:numId w:val="12"/>
        </w:numPr>
      </w:pPr>
      <w:r>
        <w:t>Описание на предметната област</w:t>
      </w:r>
      <w:r w:rsidR="00F2444D">
        <w:t>.</w:t>
      </w:r>
    </w:p>
    <w:p w14:paraId="0CFB2C2F" w14:textId="414890F8" w:rsidR="00F2444D" w:rsidRDefault="00F97C2D" w:rsidP="0027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Университетска библиотеката, която има богат набор от книжни изделия, </w:t>
      </w:r>
      <w:r w:rsidR="0086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разполага </w:t>
      </w:r>
      <w:r w:rsidR="00F244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информационна база за обработка на заявките</w:t>
      </w:r>
      <w:r w:rsidR="00F2444D">
        <w:rPr>
          <w:rFonts w:ascii="Times New Roman" w:hAnsi="Times New Roman" w:cs="Times New Roman"/>
          <w:sz w:val="28"/>
          <w:szCs w:val="28"/>
        </w:rPr>
        <w:t xml:space="preserve"> и предоставяне на книги според желанията на потребители, а именно студентите в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. За всяка книга се поддържа следната информация: код, сигнатура, заглавие, жанр и  издателство. </w:t>
      </w:r>
      <w:r w:rsidR="00274C9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аявките </w:t>
      </w:r>
      <w:r w:rsidR="00274C9A">
        <w:rPr>
          <w:rFonts w:ascii="Times New Roman" w:hAnsi="Times New Roman" w:cs="Times New Roman"/>
          <w:sz w:val="28"/>
          <w:szCs w:val="28"/>
        </w:rPr>
        <w:t xml:space="preserve">се обработват в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информационната </w:t>
      </w:r>
      <w:r w:rsidR="00274C9A">
        <w:rPr>
          <w:rFonts w:ascii="Times New Roman" w:hAnsi="Times New Roman" w:cs="Times New Roman"/>
          <w:sz w:val="28"/>
          <w:szCs w:val="28"/>
        </w:rPr>
        <w:t>система като се вписват</w:t>
      </w:r>
      <w:r w:rsidR="00D0053F">
        <w:rPr>
          <w:rFonts w:ascii="Times New Roman" w:hAnsi="Times New Roman" w:cs="Times New Roman"/>
          <w:sz w:val="28"/>
          <w:szCs w:val="28"/>
        </w:rPr>
        <w:t xml:space="preserve"> вземанията</w:t>
      </w:r>
      <w:r w:rsidR="00274C9A">
        <w:rPr>
          <w:rFonts w:ascii="Times New Roman" w:hAnsi="Times New Roman" w:cs="Times New Roman"/>
          <w:sz w:val="28"/>
          <w:szCs w:val="28"/>
        </w:rPr>
        <w:t>, връщанията и вписванията</w:t>
      </w:r>
      <w:r w:rsidR="00D005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53F">
        <w:rPr>
          <w:rFonts w:ascii="Times New Roman" w:hAnsi="Times New Roman" w:cs="Times New Roman"/>
          <w:sz w:val="28"/>
          <w:szCs w:val="28"/>
        </w:rPr>
        <w:t>от служителите и</w:t>
      </w:r>
      <w:r w:rsidR="00646102">
        <w:rPr>
          <w:rFonts w:ascii="Times New Roman" w:hAnsi="Times New Roman" w:cs="Times New Roman"/>
          <w:sz w:val="28"/>
          <w:szCs w:val="28"/>
        </w:rPr>
        <w:t xml:space="preserve"> издаването на книги</w:t>
      </w:r>
      <w:r w:rsidR="00274C9A">
        <w:rPr>
          <w:rFonts w:ascii="Times New Roman" w:hAnsi="Times New Roman" w:cs="Times New Roman"/>
          <w:sz w:val="28"/>
          <w:szCs w:val="28"/>
        </w:rPr>
        <w:t xml:space="preserve"> за </w:t>
      </w:r>
      <w:r w:rsidR="00D0053F">
        <w:rPr>
          <w:rFonts w:ascii="Times New Roman" w:hAnsi="Times New Roman" w:cs="Times New Roman"/>
          <w:sz w:val="28"/>
          <w:szCs w:val="28"/>
        </w:rPr>
        <w:t>студентите</w:t>
      </w:r>
      <w:r w:rsidR="00F2444D">
        <w:rPr>
          <w:rFonts w:ascii="Times New Roman" w:hAnsi="Times New Roman" w:cs="Times New Roman"/>
          <w:sz w:val="28"/>
          <w:szCs w:val="28"/>
        </w:rPr>
        <w:t>, също така се съхраняват „</w:t>
      </w:r>
      <w:proofErr w:type="spellStart"/>
      <w:r w:rsidR="00F2444D">
        <w:rPr>
          <w:rFonts w:ascii="Times New Roman" w:hAnsi="Times New Roman" w:cs="Times New Roman"/>
          <w:sz w:val="28"/>
          <w:szCs w:val="28"/>
        </w:rPr>
        <w:t>егн</w:t>
      </w:r>
      <w:proofErr w:type="spellEnd"/>
      <w:r w:rsidR="00F2444D">
        <w:rPr>
          <w:rFonts w:ascii="Times New Roman" w:hAnsi="Times New Roman" w:cs="Times New Roman"/>
          <w:sz w:val="28"/>
          <w:szCs w:val="28"/>
        </w:rPr>
        <w:t>-то“ на служителя, който е обработил заявката и поредния номер на всички студентите в университета, които са изявили желание да заемат нужната за тях книга</w:t>
      </w:r>
      <w:r w:rsidR="00D005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D1CD3" w14:textId="0C575241" w:rsidR="00274C9A" w:rsidRPr="00F2444D" w:rsidRDefault="00F97C2D" w:rsidP="00274C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 ст</w:t>
      </w:r>
      <w:r w:rsidR="00D0053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дентите се поддържа следната информация: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код_студент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егн</w:t>
      </w:r>
      <w:proofErr w:type="spellEnd"/>
      <w:r>
        <w:rPr>
          <w:rFonts w:ascii="Times New Roman" w:hAnsi="Times New Roman" w:cs="Times New Roman"/>
          <w:sz w:val="28"/>
          <w:szCs w:val="28"/>
        </w:rPr>
        <w:t>, имена, град, адрес, телефон и имейл адрес. ,а за служителите се поддържат същите атрибути както при студентите</w:t>
      </w:r>
      <w:r w:rsidR="00274C9A">
        <w:rPr>
          <w:rFonts w:ascii="Times New Roman" w:hAnsi="Times New Roman" w:cs="Times New Roman"/>
          <w:sz w:val="28"/>
          <w:szCs w:val="28"/>
        </w:rPr>
        <w:t>.</w:t>
      </w:r>
    </w:p>
    <w:p w14:paraId="53630AC9" w14:textId="0E9D0779" w:rsidR="008737A5" w:rsidRPr="00F2444D" w:rsidRDefault="00274C9A" w:rsidP="00274C9A">
      <w:pPr>
        <w:pStyle w:val="1"/>
        <w:rPr>
          <w:sz w:val="24"/>
          <w:szCs w:val="24"/>
        </w:rPr>
      </w:pPr>
      <w:r>
        <w:t xml:space="preserve">        </w:t>
      </w:r>
      <w:r w:rsidRPr="00274C9A">
        <w:rPr>
          <w:sz w:val="24"/>
          <w:szCs w:val="24"/>
        </w:rPr>
        <w:t xml:space="preserve">1.2 </w:t>
      </w:r>
      <w:r w:rsidR="008737A5" w:rsidRPr="00274C9A">
        <w:rPr>
          <w:sz w:val="24"/>
          <w:szCs w:val="24"/>
        </w:rPr>
        <w:t>Бизнес правила</w:t>
      </w:r>
      <w:r>
        <w:rPr>
          <w:sz w:val="24"/>
          <w:szCs w:val="24"/>
        </w:rPr>
        <w:t xml:space="preserve"> и начален </w:t>
      </w:r>
      <w:r>
        <w:rPr>
          <w:sz w:val="24"/>
          <w:szCs w:val="24"/>
          <w:lang w:val="en-US"/>
        </w:rPr>
        <w:t>ER MODEL</w:t>
      </w:r>
      <w:r w:rsidR="00F2444D">
        <w:rPr>
          <w:sz w:val="24"/>
          <w:szCs w:val="24"/>
        </w:rPr>
        <w:t>.</w:t>
      </w:r>
    </w:p>
    <w:p w14:paraId="2735849B" w14:textId="60D43D43" w:rsidR="00F45E4C" w:rsidRDefault="00F45E4C" w:rsidP="00603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Един студент може да прави много заявки за ползване(заемания), но всяка заявка се прави от един студент. </w:t>
      </w:r>
    </w:p>
    <w:p w14:paraId="493F0C21" w14:textId="616CF1D9" w:rsidR="00F45E4C" w:rsidRDefault="00F45E4C" w:rsidP="00603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Б). Един служител може да обработи много заявки, но една заявка се обработва от един служител.</w:t>
      </w:r>
    </w:p>
    <w:p w14:paraId="2B86FC62" w14:textId="19297171" w:rsidR="00F45E4C" w:rsidRDefault="00F45E4C" w:rsidP="00603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С една заявка могат да се заемат много книги и една книга може да участва в много заемания.</w:t>
      </w:r>
    </w:p>
    <w:p w14:paraId="65F1B512" w14:textId="4841A4C7" w:rsidR="00F45E4C" w:rsidRPr="00603E61" w:rsidRDefault="00F45E4C" w:rsidP="00F45E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B503F" wp14:editId="60F638CA">
            <wp:extent cx="5760720" cy="424688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AA9" w14:textId="77777777" w:rsidR="00F45E4C" w:rsidRPr="00F45E4C" w:rsidRDefault="00F45E4C" w:rsidP="00F45E4C"/>
    <w:p w14:paraId="491FB1F0" w14:textId="19B750C3" w:rsidR="00723B85" w:rsidRDefault="00274C9A" w:rsidP="00274C9A">
      <w:pPr>
        <w:pStyle w:val="1"/>
        <w:ind w:left="360"/>
      </w:pPr>
      <w:r>
        <w:t>2.</w:t>
      </w:r>
      <w:r w:rsidR="00723B85">
        <w:t xml:space="preserve"> </w:t>
      </w:r>
      <w:r>
        <w:t>У</w:t>
      </w:r>
      <w:r w:rsidR="00723B85">
        <w:t xml:space="preserve">съвършенстван </w:t>
      </w:r>
      <w:r w:rsidR="00723B85">
        <w:rPr>
          <w:lang w:val="en-US"/>
        </w:rPr>
        <w:t xml:space="preserve">ER </w:t>
      </w:r>
      <w:r w:rsidR="00723B85">
        <w:t>модел</w:t>
      </w:r>
      <w:r w:rsidR="00F2444D">
        <w:t xml:space="preserve"> и описание на модела</w:t>
      </w:r>
      <w:r w:rsidR="00723B85">
        <w:t>.</w:t>
      </w:r>
    </w:p>
    <w:p w14:paraId="4C0C91D4" w14:textId="77777777" w:rsidR="00274C9A" w:rsidRPr="00274C9A" w:rsidRDefault="00274C9A" w:rsidP="00274C9A"/>
    <w:p w14:paraId="2F409F1B" w14:textId="25932281" w:rsidR="00603E61" w:rsidRPr="00E51353" w:rsidRDefault="00603E61" w:rsidP="00603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усъвършенствания „</w:t>
      </w:r>
      <w:r>
        <w:rPr>
          <w:rFonts w:ascii="Times New Roman" w:hAnsi="Times New Roman" w:cs="Times New Roman"/>
          <w:sz w:val="28"/>
          <w:szCs w:val="28"/>
          <w:lang w:val="en-US"/>
        </w:rPr>
        <w:t>ER_MODEL</w:t>
      </w:r>
      <w:r>
        <w:rPr>
          <w:rFonts w:ascii="Times New Roman" w:hAnsi="Times New Roman" w:cs="Times New Roman"/>
          <w:sz w:val="28"/>
          <w:szCs w:val="28"/>
        </w:rPr>
        <w:t>“ съм описал атрибутите на</w:t>
      </w:r>
      <w:r w:rsidR="00650077">
        <w:rPr>
          <w:rFonts w:ascii="Times New Roman" w:hAnsi="Times New Roman" w:cs="Times New Roman"/>
          <w:sz w:val="28"/>
          <w:szCs w:val="28"/>
        </w:rPr>
        <w:t xml:space="preserve"> новите</w:t>
      </w:r>
      <w:r>
        <w:rPr>
          <w:rFonts w:ascii="Times New Roman" w:hAnsi="Times New Roman" w:cs="Times New Roman"/>
          <w:sz w:val="28"/>
          <w:szCs w:val="28"/>
        </w:rPr>
        <w:t xml:space="preserve">  отделн</w:t>
      </w:r>
      <w:r w:rsidR="006500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същност</w:t>
      </w:r>
      <w:r w:rsidR="0065007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също така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към същността „Книги“ добавих 2 отделни свързващи същности, чрез които се разделят „Авторите“ по име, по код и по творби … Друго нещо, което съм добавил е към същността „Служител“ , към </w:t>
      </w:r>
      <w:r w:rsidR="00E51353">
        <w:rPr>
          <w:rFonts w:ascii="Times New Roman" w:hAnsi="Times New Roman" w:cs="Times New Roman"/>
          <w:sz w:val="28"/>
          <w:szCs w:val="28"/>
        </w:rPr>
        <w:t>тях</w:t>
      </w:r>
      <w:r w:rsidR="00650077">
        <w:rPr>
          <w:rFonts w:ascii="Times New Roman" w:hAnsi="Times New Roman" w:cs="Times New Roman"/>
          <w:sz w:val="28"/>
          <w:szCs w:val="28"/>
        </w:rPr>
        <w:t>,</w:t>
      </w:r>
      <w:r w:rsidR="00E51353">
        <w:rPr>
          <w:rFonts w:ascii="Times New Roman" w:hAnsi="Times New Roman" w:cs="Times New Roman"/>
          <w:sz w:val="28"/>
          <w:szCs w:val="28"/>
        </w:rPr>
        <w:t xml:space="preserve"> съм създал нова</w:t>
      </w:r>
      <w:r w:rsidR="000F6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същност „Длъжности“.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1353">
        <w:rPr>
          <w:rFonts w:ascii="Times New Roman" w:hAnsi="Times New Roman" w:cs="Times New Roman"/>
          <w:sz w:val="28"/>
          <w:szCs w:val="28"/>
        </w:rPr>
        <w:t>И не на последно място съм създал същността „</w:t>
      </w:r>
      <w:proofErr w:type="spellStart"/>
      <w:r w:rsidR="00E51353">
        <w:rPr>
          <w:rFonts w:ascii="Times New Roman" w:hAnsi="Times New Roman" w:cs="Times New Roman"/>
          <w:sz w:val="28"/>
          <w:szCs w:val="28"/>
        </w:rPr>
        <w:t>Редове_заявки</w:t>
      </w:r>
      <w:proofErr w:type="spellEnd"/>
      <w:r w:rsidR="00E51353">
        <w:rPr>
          <w:rFonts w:ascii="Times New Roman" w:hAnsi="Times New Roman" w:cs="Times New Roman"/>
          <w:sz w:val="28"/>
          <w:szCs w:val="28"/>
        </w:rPr>
        <w:t>“,</w:t>
      </w:r>
      <w:r w:rsidR="00650077">
        <w:rPr>
          <w:rFonts w:ascii="Times New Roman" w:hAnsi="Times New Roman" w:cs="Times New Roman"/>
          <w:sz w:val="28"/>
          <w:szCs w:val="28"/>
        </w:rPr>
        <w:t xml:space="preserve"> </w:t>
      </w:r>
      <w:r w:rsidR="00E51353">
        <w:rPr>
          <w:rFonts w:ascii="Times New Roman" w:hAnsi="Times New Roman" w:cs="Times New Roman"/>
          <w:sz w:val="28"/>
          <w:szCs w:val="28"/>
        </w:rPr>
        <w:t>която да свързва две</w:t>
      </w:r>
      <w:r w:rsidR="008737A5">
        <w:rPr>
          <w:rFonts w:ascii="Times New Roman" w:hAnsi="Times New Roman" w:cs="Times New Roman"/>
          <w:sz w:val="28"/>
          <w:szCs w:val="28"/>
        </w:rPr>
        <w:t>те</w:t>
      </w:r>
      <w:r w:rsidR="00E51353">
        <w:rPr>
          <w:rFonts w:ascii="Times New Roman" w:hAnsi="Times New Roman" w:cs="Times New Roman"/>
          <w:sz w:val="28"/>
          <w:szCs w:val="28"/>
        </w:rPr>
        <w:t xml:space="preserve"> отделни същности и техните атрибути, а именно „Заявки“ и „Книги“.</w:t>
      </w:r>
    </w:p>
    <w:p w14:paraId="5672EA6C" w14:textId="14A51EC5" w:rsidR="00603E61" w:rsidRPr="00603E61" w:rsidRDefault="00603E61" w:rsidP="00603E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A2F9B" wp14:editId="71478536">
            <wp:extent cx="5561164" cy="3535045"/>
            <wp:effectExtent l="0" t="0" r="1905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164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E38F" w14:textId="1D9B84D5" w:rsidR="00C25208" w:rsidRDefault="00975FAE" w:rsidP="00975FAE">
      <w:pPr>
        <w:pStyle w:val="1"/>
      </w:pPr>
      <w:r>
        <w:rPr>
          <w:color w:val="4472C4" w:themeColor="accent1"/>
        </w:rPr>
        <w:t>3.</w:t>
      </w:r>
      <w:r w:rsidR="00723B85" w:rsidRPr="00294149">
        <w:rPr>
          <w:color w:val="4472C4" w:themeColor="accent1"/>
        </w:rPr>
        <w:t>Описание</w:t>
      </w:r>
      <w:r w:rsidR="00723B85">
        <w:t xml:space="preserve"> на скриптове за създаване на базата от данни</w:t>
      </w:r>
      <w:r w:rsidR="00F45E4C">
        <w:t xml:space="preserve"> и таблиците.</w:t>
      </w:r>
    </w:p>
    <w:p w14:paraId="096EC1EA" w14:textId="4A5D2E81" w:rsidR="00274C9A" w:rsidRPr="00975FAE" w:rsidRDefault="00975FAE" w:rsidP="00975FAE">
      <w:pPr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   </w:t>
      </w:r>
      <w:r w:rsidR="00274C9A" w:rsidRPr="00975FAE"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>3.</w:t>
      </w:r>
      <w:r w:rsidR="00274C9A" w:rsidRPr="00975FAE">
        <w:rPr>
          <w:rFonts w:asciiTheme="majorHAnsi" w:hAnsiTheme="majorHAnsi" w:cstheme="majorHAnsi"/>
          <w:color w:val="4472C4" w:themeColor="accent1"/>
          <w:sz w:val="24"/>
          <w:szCs w:val="24"/>
        </w:rPr>
        <w:t>1 Описание на скриптовете за създаване</w:t>
      </w:r>
      <w:r w:rsidR="00F2444D" w:rsidRPr="00975FAE">
        <w:rPr>
          <w:rFonts w:asciiTheme="majorHAnsi" w:hAnsiTheme="majorHAnsi" w:cstheme="majorHAnsi"/>
          <w:color w:val="4472C4" w:themeColor="accent1"/>
          <w:sz w:val="24"/>
          <w:szCs w:val="24"/>
        </w:rPr>
        <w:t>то на базата от данни.</w:t>
      </w:r>
    </w:p>
    <w:p w14:paraId="028CEFCB" w14:textId="2E624D53" w:rsidR="00975FAE" w:rsidRDefault="00975FAE" w:rsidP="00975FAE">
      <w:pPr>
        <w:pStyle w:val="3"/>
        <w:numPr>
          <w:ilvl w:val="0"/>
          <w:numId w:val="16"/>
        </w:numPr>
        <w:rPr>
          <w:color w:val="ED7D31" w:themeColor="accent2"/>
        </w:rPr>
      </w:pPr>
      <w:r w:rsidRPr="00975FAE">
        <w:rPr>
          <w:color w:val="ED7D31" w:themeColor="accent2"/>
        </w:rPr>
        <w:t>Скрипт за създаването на базата от данни.</w:t>
      </w:r>
    </w:p>
    <w:p w14:paraId="7FDF46FB" w14:textId="3E376CD3" w:rsidR="00975FAE" w:rsidRDefault="00975FAE" w:rsidP="00975F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[Biobliteka2021]</w:t>
      </w:r>
    </w:p>
    <w:p w14:paraId="6F56AE32" w14:textId="56B6A0D8" w:rsidR="00975FAE" w:rsidRDefault="00975FAE" w:rsidP="00975F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456439" w14:textId="26F3A7AC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975FAE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Скрипт за създаване на таблица </w:t>
      </w:r>
      <w:r>
        <w:rPr>
          <w:rFonts w:asciiTheme="majorHAnsi" w:hAnsiTheme="majorHAnsi" w:cstheme="majorHAnsi"/>
          <w:color w:val="ED7D31" w:themeColor="accent2"/>
          <w:sz w:val="24"/>
          <w:szCs w:val="24"/>
        </w:rPr>
        <w:t>„Д</w:t>
      </w:r>
      <w:r w:rsidRPr="00975FAE">
        <w:rPr>
          <w:rFonts w:asciiTheme="majorHAnsi" w:hAnsiTheme="majorHAnsi" w:cstheme="majorHAnsi"/>
          <w:color w:val="ED7D31" w:themeColor="accent2"/>
          <w:sz w:val="24"/>
          <w:szCs w:val="24"/>
        </w:rPr>
        <w:t>лъжности</w:t>
      </w:r>
      <w:r>
        <w:rPr>
          <w:rFonts w:asciiTheme="majorHAnsi" w:hAnsiTheme="majorHAnsi" w:cstheme="majorHAnsi"/>
          <w:color w:val="ED7D31" w:themeColor="accent2"/>
          <w:sz w:val="24"/>
          <w:szCs w:val="24"/>
        </w:rPr>
        <w:t>“</w:t>
      </w:r>
      <w:r w:rsidRPr="00975FAE">
        <w:rPr>
          <w:rFonts w:asciiTheme="majorHAnsi" w:hAnsiTheme="majorHAnsi" w:cstheme="majorHAnsi"/>
          <w:color w:val="ED7D31" w:themeColor="accent2"/>
          <w:sz w:val="24"/>
          <w:szCs w:val="24"/>
        </w:rPr>
        <w:t>.</w:t>
      </w:r>
    </w:p>
    <w:p w14:paraId="63D1CF3E" w14:textId="7777777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FAE">
        <w:rPr>
          <w:rFonts w:ascii="Consolas" w:hAnsi="Consolas" w:cs="Consolas"/>
          <w:color w:val="0000FF"/>
          <w:sz w:val="19"/>
          <w:szCs w:val="19"/>
        </w:rPr>
        <w:t>CREATE</w:t>
      </w:r>
      <w:r w:rsidRPr="00975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5FAE">
        <w:rPr>
          <w:rFonts w:ascii="Consolas" w:hAnsi="Consolas" w:cs="Consolas"/>
          <w:color w:val="0000FF"/>
          <w:sz w:val="19"/>
          <w:szCs w:val="19"/>
        </w:rPr>
        <w:t>TABLE</w:t>
      </w:r>
      <w:r w:rsidRPr="00975FA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</w:t>
      </w:r>
      <w:r w:rsidRPr="00975FAE">
        <w:rPr>
          <w:rFonts w:ascii="Consolas" w:hAnsi="Consolas" w:cs="Consolas"/>
          <w:color w:val="808080"/>
          <w:sz w:val="19"/>
          <w:szCs w:val="19"/>
        </w:rPr>
        <w:t>.</w:t>
      </w:r>
      <w:r w:rsidRPr="00975F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Dlynosti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</w:t>
      </w:r>
      <w:r w:rsidRPr="00975FAE">
        <w:rPr>
          <w:rFonts w:ascii="Consolas" w:hAnsi="Consolas" w:cs="Consolas"/>
          <w:color w:val="808080"/>
          <w:sz w:val="19"/>
          <w:szCs w:val="19"/>
        </w:rPr>
        <w:t>(</w:t>
      </w:r>
    </w:p>
    <w:p w14:paraId="03086FA5" w14:textId="676CF5F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75F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75FAE">
        <w:rPr>
          <w:rFonts w:ascii="Consolas" w:hAnsi="Consolas" w:cs="Consolas"/>
          <w:color w:val="808080"/>
          <w:sz w:val="19"/>
          <w:szCs w:val="19"/>
        </w:rPr>
        <w:t>NOT</w:t>
      </w:r>
      <w:r w:rsidRPr="00975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5FAE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AFB28D" w14:textId="67665B01" w:rsidR="00975FAE" w:rsidRPr="00975FAE" w:rsidRDefault="00975FAE" w:rsidP="00975FAE">
      <w:pPr>
        <w:pStyle w:val="a3"/>
        <w:autoSpaceDE w:val="0"/>
        <w:autoSpaceDN w:val="0"/>
        <w:adjustRightInd w:val="0"/>
        <w:spacing w:after="0" w:line="240" w:lineRule="auto"/>
        <w:ind w:left="938"/>
        <w:rPr>
          <w:rFonts w:ascii="Consolas" w:hAnsi="Consolas" w:cs="Consolas"/>
          <w:color w:val="000000"/>
          <w:sz w:val="19"/>
          <w:szCs w:val="19"/>
        </w:rPr>
      </w:pPr>
      <w:r w:rsidRPr="00975F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</w:t>
      </w:r>
      <w:r w:rsidRPr="00975FAE">
        <w:rPr>
          <w:rFonts w:ascii="Consolas" w:hAnsi="Consolas" w:cs="Consolas"/>
          <w:color w:val="808080"/>
          <w:sz w:val="19"/>
          <w:szCs w:val="19"/>
        </w:rPr>
        <w:t>(</w:t>
      </w:r>
      <w:r w:rsidRPr="00975FAE">
        <w:rPr>
          <w:rFonts w:ascii="Consolas" w:hAnsi="Consolas" w:cs="Consolas"/>
          <w:color w:val="000000"/>
          <w:sz w:val="19"/>
          <w:szCs w:val="19"/>
        </w:rPr>
        <w:t>20</w:t>
      </w:r>
      <w:r w:rsidRPr="00975FAE">
        <w:rPr>
          <w:rFonts w:ascii="Consolas" w:hAnsi="Consolas" w:cs="Consolas"/>
          <w:color w:val="808080"/>
          <w:sz w:val="19"/>
          <w:szCs w:val="19"/>
        </w:rPr>
        <w:t>)</w:t>
      </w:r>
      <w:r w:rsidRPr="00975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5FAE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44BB2" w14:textId="3671AEF4" w:rsidR="00975FAE" w:rsidRPr="00975FAE" w:rsidRDefault="00975FAE" w:rsidP="00975FAE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75F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zaplata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975FAE"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 w:rsidRPr="00975FA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975FAE">
        <w:rPr>
          <w:rFonts w:ascii="Consolas" w:hAnsi="Consolas" w:cs="Consolas"/>
          <w:color w:val="808080"/>
          <w:sz w:val="19"/>
          <w:szCs w:val="19"/>
        </w:rPr>
        <w:t>NULL,</w:t>
      </w:r>
    </w:p>
    <w:p w14:paraId="67AC6406" w14:textId="03435DA4" w:rsidR="00975FAE" w:rsidRDefault="00975FAE" w:rsidP="004717FB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„Студенти“.</w:t>
      </w:r>
    </w:p>
    <w:p w14:paraId="23E3E22E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FF"/>
          <w:sz w:val="19"/>
          <w:szCs w:val="19"/>
        </w:rPr>
        <w:t>CREATE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0000FF"/>
          <w:sz w:val="19"/>
          <w:szCs w:val="19"/>
        </w:rPr>
        <w:t>TABLE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.</w:t>
      </w:r>
      <w:r w:rsidRPr="004717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Studenti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</w:p>
    <w:p w14:paraId="7868B52E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NOT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FBA7EF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[EGN]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67056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Ime_Student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30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F07E64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Grad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D926D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57401B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C1047" w14:textId="1A4323DA" w:rsidR="004717FB" w:rsidRPr="004717FB" w:rsidRDefault="004717FB" w:rsidP="004717FB">
      <w:pPr>
        <w:ind w:left="218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F311348" w14:textId="557153A7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„Служители“.</w:t>
      </w:r>
    </w:p>
    <w:p w14:paraId="3DBA7FCC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FF"/>
          <w:sz w:val="19"/>
          <w:szCs w:val="19"/>
        </w:rPr>
        <w:t>CREATE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0000FF"/>
          <w:sz w:val="19"/>
          <w:szCs w:val="19"/>
        </w:rPr>
        <w:t>TABLE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.</w:t>
      </w:r>
      <w:r w:rsidRPr="004717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Slujiteli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</w:p>
    <w:p w14:paraId="36C579D2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[EGN]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NOT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F366B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dlyjnost_id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378B81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Ime_Slujitel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EF852A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Grad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48A08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Adres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C00C5A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A3027C" w14:textId="5CA6C26B" w:rsidR="004717FB" w:rsidRPr="004717FB" w:rsidRDefault="004717FB" w:rsidP="004717FB">
      <w:pPr>
        <w:ind w:left="218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10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A6993" w14:textId="516B937F" w:rsidR="00975FAE" w:rsidRDefault="00975FAE" w:rsidP="004717FB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„Заявки“.</w:t>
      </w:r>
    </w:p>
    <w:p w14:paraId="30CEC3BD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Zaqvki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37FB1C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zaqvka_id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A925A9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slujiteli_egn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6789F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1E3664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data_vzemane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1970DF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data_vryshane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065AE3" w14:textId="630BECFB" w:rsidR="004717FB" w:rsidRPr="004717FB" w:rsidRDefault="004717FB" w:rsidP="004717FB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data_vpisvane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34D43F" w14:textId="00AE4152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„Книги“.</w:t>
      </w:r>
    </w:p>
    <w:p w14:paraId="5768B784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FF"/>
          <w:sz w:val="19"/>
          <w:szCs w:val="19"/>
        </w:rPr>
        <w:t>CREATE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0000FF"/>
          <w:sz w:val="19"/>
          <w:szCs w:val="19"/>
        </w:rPr>
        <w:t>TABLE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.</w:t>
      </w:r>
      <w:r w:rsidRPr="004717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Knigi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</w:p>
    <w:p w14:paraId="67552329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Kod_Kniga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NOT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32BE6D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Signatura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C02FF7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Zaglavie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40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FD04CD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Janyr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30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0C9C5D" w14:textId="75ADFFCA" w:rsidR="004717FB" w:rsidRPr="004717FB" w:rsidRDefault="004717FB" w:rsidP="004717FB">
      <w:pPr>
        <w:ind w:left="218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Izdatelstvo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104ABB" w14:textId="49F5A423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„Автори“.</w:t>
      </w:r>
    </w:p>
    <w:p w14:paraId="2CFEC921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FF"/>
          <w:sz w:val="19"/>
          <w:szCs w:val="19"/>
        </w:rPr>
        <w:t>CREATE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0000FF"/>
          <w:sz w:val="19"/>
          <w:szCs w:val="19"/>
        </w:rPr>
        <w:t>TABLE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.</w:t>
      </w:r>
      <w:r w:rsidRPr="004717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Avtor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</w:p>
    <w:p w14:paraId="4576C836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Id_Avtor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NOT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8EBAC8F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ime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FA6AA3B" w14:textId="0447EE34" w:rsidR="004717FB" w:rsidRPr="004717FB" w:rsidRDefault="004717FB" w:rsidP="004717FB">
      <w:pPr>
        <w:ind w:left="218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Tvorba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  <w:r w:rsidRPr="004717FB">
        <w:rPr>
          <w:rFonts w:ascii="Consolas" w:hAnsi="Consolas" w:cs="Consolas"/>
          <w:color w:val="000000"/>
          <w:sz w:val="19"/>
          <w:szCs w:val="19"/>
        </w:rPr>
        <w:t>20</w:t>
      </w:r>
      <w:r w:rsidRPr="004717FB">
        <w:rPr>
          <w:rFonts w:ascii="Consolas" w:hAnsi="Consolas" w:cs="Consolas"/>
          <w:color w:val="808080"/>
          <w:sz w:val="19"/>
          <w:szCs w:val="19"/>
        </w:rPr>
        <w:t>)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4644D2" w14:textId="4866BBBF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„Автори книги“.</w:t>
      </w:r>
    </w:p>
    <w:p w14:paraId="7DFAEC29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Avtor_kniga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42EB24" w14:textId="77777777" w:rsidR="004717FB" w:rsidRDefault="004717FB" w:rsidP="00471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id_avtor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D5BDD" w14:textId="08437C81" w:rsidR="004717FB" w:rsidRPr="004717FB" w:rsidRDefault="004717FB" w:rsidP="004717FB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id_kniga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</w:t>
      </w:r>
    </w:p>
    <w:p w14:paraId="248F09FF" w14:textId="4BAC9F4E" w:rsidR="00975FAE" w:rsidRDefault="00975FAE" w:rsidP="00975FAE">
      <w:pPr>
        <w:pStyle w:val="a3"/>
        <w:numPr>
          <w:ilvl w:val="0"/>
          <w:numId w:val="16"/>
        </w:numPr>
        <w:rPr>
          <w:rFonts w:asciiTheme="majorHAnsi" w:hAnsiTheme="majorHAnsi" w:cstheme="majorHAnsi"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>Скрипт за създаване на таблица „Редове заявки“.</w:t>
      </w:r>
    </w:p>
    <w:p w14:paraId="217D3BE4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FF"/>
          <w:sz w:val="19"/>
          <w:szCs w:val="19"/>
        </w:rPr>
        <w:t>CREATE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7FB">
        <w:rPr>
          <w:rFonts w:ascii="Consolas" w:hAnsi="Consolas" w:cs="Consolas"/>
          <w:color w:val="0000FF"/>
          <w:sz w:val="19"/>
          <w:szCs w:val="19"/>
        </w:rPr>
        <w:t>TABLE</w:t>
      </w:r>
      <w:r w:rsidRPr="004717F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.</w:t>
      </w:r>
      <w:r w:rsidRPr="004717F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Redove_zaqvki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</w:t>
      </w:r>
      <w:r w:rsidRPr="004717FB">
        <w:rPr>
          <w:rFonts w:ascii="Consolas" w:hAnsi="Consolas" w:cs="Consolas"/>
          <w:color w:val="808080"/>
          <w:sz w:val="19"/>
          <w:szCs w:val="19"/>
        </w:rPr>
        <w:t>(</w:t>
      </w:r>
    </w:p>
    <w:p w14:paraId="5C6F614F" w14:textId="77777777" w:rsidR="004717FB" w:rsidRPr="004717FB" w:rsidRDefault="004717FB" w:rsidP="004717FB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000000"/>
          <w:sz w:val="19"/>
          <w:szCs w:val="19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id_zaqvka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6862FB" w14:textId="37F4F87B" w:rsidR="004717FB" w:rsidRPr="004717FB" w:rsidRDefault="004717FB" w:rsidP="004717FB">
      <w:pPr>
        <w:ind w:left="218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4717FB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id_kniga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4717F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4717F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717FB">
        <w:rPr>
          <w:rFonts w:ascii="Consolas" w:hAnsi="Consolas" w:cs="Consolas"/>
          <w:color w:val="808080"/>
          <w:sz w:val="19"/>
          <w:szCs w:val="19"/>
        </w:rPr>
        <w:t>NULL</w:t>
      </w:r>
    </w:p>
    <w:p w14:paraId="534DF4DA" w14:textId="77777777" w:rsidR="004717FB" w:rsidRDefault="004717FB" w:rsidP="004717FB">
      <w:pPr>
        <w:jc w:val="both"/>
        <w:rPr>
          <w:rFonts w:asciiTheme="majorHAnsi" w:hAnsiTheme="majorHAnsi" w:cstheme="majorHAnsi"/>
          <w:color w:val="ED7D31" w:themeColor="accent2"/>
          <w:sz w:val="24"/>
          <w:szCs w:val="24"/>
        </w:rPr>
      </w:pPr>
    </w:p>
    <w:p w14:paraId="4B909606" w14:textId="36D0C50E" w:rsidR="00F45E4C" w:rsidRPr="004717FB" w:rsidRDefault="004717FB" w:rsidP="004717FB">
      <w:pPr>
        <w:jc w:val="both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      </w:t>
      </w:r>
      <w:r w:rsidR="001A6A4A" w:rsidRPr="004717F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 xml:space="preserve">3.2 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Диаграма на базата от данни</w:t>
      </w:r>
      <w:r w:rsidR="00A47EE1" w:rsidRPr="004717FB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в </w:t>
      </w:r>
      <w:r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>MY SQL</w:t>
      </w:r>
      <w:r w:rsidR="00F2444D" w:rsidRPr="004717FB">
        <w:rPr>
          <w:rFonts w:asciiTheme="majorHAnsi" w:hAnsiTheme="majorHAnsi" w:cstheme="majorHAnsi"/>
          <w:color w:val="4472C4" w:themeColor="accent1"/>
          <w:sz w:val="24"/>
          <w:szCs w:val="24"/>
        </w:rPr>
        <w:t>.</w:t>
      </w:r>
    </w:p>
    <w:p w14:paraId="4FC43F4C" w14:textId="3E05216C" w:rsidR="00913A29" w:rsidRDefault="00012EB7" w:rsidP="00913A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F1557" wp14:editId="634C2ED9">
            <wp:extent cx="5760720" cy="36004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FB5B" w14:textId="6D51788B" w:rsidR="0032794D" w:rsidRPr="006F1FBF" w:rsidRDefault="00294149" w:rsidP="004D3E3E">
      <w:pPr>
        <w:pStyle w:val="a3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1FB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3.</w:t>
      </w:r>
      <w:r w:rsidR="00C25208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 w:rsidRPr="006F1FB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32794D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Пояснение на преобразованията от </w:t>
      </w:r>
      <w:r w:rsidR="0032794D" w:rsidRPr="006F1FB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ER_MODEL </w:t>
      </w:r>
      <w:r w:rsidR="0032794D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>в релационен модел, връзките между релациите и интегритета на данните</w:t>
      </w:r>
      <w:r w:rsidR="00140733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според отделните същности</w:t>
      </w:r>
      <w:r w:rsidR="001A6A4A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r w:rsidR="001A6A4A" w:rsidRPr="006F1FB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(PK) </w:t>
      </w:r>
      <w:r w:rsidR="001A6A4A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>и (</w:t>
      </w:r>
      <w:r w:rsidR="001A6A4A" w:rsidRPr="006F1FB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FK)</w:t>
      </w:r>
      <w:r w:rsidR="001A6A4A" w:rsidRPr="006F1FB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ключове.</w:t>
      </w:r>
    </w:p>
    <w:p w14:paraId="5F13EDF7" w14:textId="77777777" w:rsidR="001A6A4A" w:rsidRDefault="001A6A4A" w:rsidP="004717FB">
      <w:pPr>
        <w:pStyle w:val="a3"/>
        <w:spacing w:after="120"/>
        <w:ind w:left="0"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2799A" w14:textId="741B86EB" w:rsidR="0032794D" w:rsidRDefault="004D3E3E" w:rsidP="004717FB">
      <w:pPr>
        <w:pStyle w:val="a3"/>
        <w:spacing w:after="120"/>
        <w:ind w:left="0"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2794D">
        <w:rPr>
          <w:rFonts w:ascii="Times New Roman" w:hAnsi="Times New Roman" w:cs="Times New Roman"/>
          <w:sz w:val="28"/>
          <w:szCs w:val="28"/>
        </w:rPr>
        <w:t xml:space="preserve">Същността </w:t>
      </w:r>
      <w:r w:rsidR="0032794D" w:rsidRPr="0032794D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„Студенти“</w:t>
      </w:r>
      <w:r w:rsidR="0032794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32794D">
        <w:rPr>
          <w:rFonts w:ascii="Times New Roman" w:hAnsi="Times New Roman" w:cs="Times New Roman"/>
          <w:sz w:val="28"/>
          <w:szCs w:val="28"/>
        </w:rPr>
        <w:t>има първичен ключ „</w:t>
      </w:r>
      <w:r w:rsidR="003279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2794D">
        <w:rPr>
          <w:rFonts w:ascii="Times New Roman" w:hAnsi="Times New Roman" w:cs="Times New Roman"/>
          <w:sz w:val="28"/>
          <w:szCs w:val="28"/>
        </w:rPr>
        <w:t>“</w:t>
      </w:r>
      <w:r w:rsidR="003279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94D">
        <w:rPr>
          <w:rFonts w:ascii="Times New Roman" w:hAnsi="Times New Roman" w:cs="Times New Roman"/>
          <w:sz w:val="28"/>
          <w:szCs w:val="28"/>
        </w:rPr>
        <w:t xml:space="preserve">и участва като вторичен ключ в същността </w:t>
      </w:r>
      <w:r w:rsidR="0032794D"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32794D"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Zaqvki</w:t>
      </w:r>
      <w:proofErr w:type="spellEnd"/>
      <w:r w:rsidR="0032794D"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 w:rsidR="0032794D"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Като бива свързана с атрибута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student_id</w:t>
      </w:r>
      <w:proofErr w:type="spellEnd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 xml:space="preserve">   </w:t>
      </w:r>
    </w:p>
    <w:p w14:paraId="0B73D49B" w14:textId="624776A0" w:rsidR="004D3E3E" w:rsidRDefault="004D3E3E" w:rsidP="004717FB">
      <w:pPr>
        <w:pStyle w:val="a3"/>
        <w:spacing w:after="120"/>
        <w:ind w:left="0"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Същността „Служители</w:t>
      </w:r>
      <w:r w:rsidRPr="00140733">
        <w:rPr>
          <w:rFonts w:ascii="Times New Roman" w:hAnsi="Times New Roman" w:cs="Times New Roman"/>
          <w:sz w:val="28"/>
          <w:szCs w:val="28"/>
        </w:rPr>
        <w:t>“ участва</w:t>
      </w:r>
      <w:r>
        <w:rPr>
          <w:rFonts w:ascii="Times New Roman" w:hAnsi="Times New Roman" w:cs="Times New Roman"/>
          <w:sz w:val="28"/>
          <w:szCs w:val="28"/>
        </w:rPr>
        <w:t xml:space="preserve"> в две други същности като има уникален идентификатор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PK) –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“EGN”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който заема място в същността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Zaqvki</w:t>
      </w:r>
      <w:proofErr w:type="spellEnd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14073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името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slujiteli_egn</w:t>
      </w:r>
      <w:proofErr w:type="spellEnd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Друго важно нещо, което играе съществена роля за определяне на някои агрегатни свойства е атрибута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dlyjnost_id</w:t>
      </w:r>
      <w:proofErr w:type="spellEnd"/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същността „Служители“, който е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 з</w:t>
      </w:r>
      <w:r w:rsidR="00140733">
        <w:rPr>
          <w:rFonts w:ascii="Times New Roman" w:hAnsi="Times New Roman" w:cs="Times New Roman"/>
          <w:sz w:val="28"/>
          <w:szCs w:val="28"/>
        </w:rPr>
        <w:t>аимстван</w:t>
      </w:r>
      <w:r>
        <w:rPr>
          <w:rFonts w:ascii="Times New Roman" w:hAnsi="Times New Roman" w:cs="Times New Roman"/>
          <w:sz w:val="28"/>
          <w:szCs w:val="28"/>
        </w:rPr>
        <w:t xml:space="preserve"> от  същността „Длъжности“ с уникален ключ 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id</w:t>
      </w:r>
      <w:r w:rsidRPr="004D3E3E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E555B" w14:textId="55EDE0EB" w:rsidR="004D3E3E" w:rsidRDefault="004D3E3E" w:rsidP="004717FB">
      <w:pPr>
        <w:pStyle w:val="a3"/>
        <w:spacing w:after="120"/>
        <w:ind w:left="0"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Една от най-важните определящи същности е същността 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Zaqvki</w:t>
      </w:r>
      <w:proofErr w:type="spellEnd"/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"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,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защото тя свързва </w:t>
      </w:r>
      <w:r w:rsidR="00AE08EC">
        <w:rPr>
          <w:rFonts w:ascii="Times New Roman" w:hAnsi="Times New Roman" w:cs="Times New Roman"/>
          <w:sz w:val="28"/>
          <w:szCs w:val="28"/>
        </w:rPr>
        <w:t xml:space="preserve">горе посочените атрибути и същности с цел улесняване работата с базите от данни. Първичния ключ на същността 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Zaqvki</w:t>
      </w:r>
      <w:proofErr w:type="spellEnd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.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="00AE08EC">
        <w:rPr>
          <w:rFonts w:ascii="Times New Roman" w:hAnsi="Times New Roman" w:cs="Times New Roman"/>
          <w:sz w:val="28"/>
          <w:szCs w:val="28"/>
        </w:rPr>
        <w:t xml:space="preserve">е 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zaqvki_id</w:t>
      </w:r>
      <w:proofErr w:type="spellEnd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="00AE08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08EC">
        <w:rPr>
          <w:rFonts w:ascii="Times New Roman" w:hAnsi="Times New Roman" w:cs="Times New Roman"/>
          <w:sz w:val="28"/>
          <w:szCs w:val="28"/>
        </w:rPr>
        <w:t xml:space="preserve">който служи като външен ключ на същността 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Knigii</w:t>
      </w:r>
      <w:proofErr w:type="spellEnd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="00AE08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E08EC">
        <w:rPr>
          <w:rFonts w:ascii="Times New Roman" w:hAnsi="Times New Roman" w:cs="Times New Roman"/>
          <w:sz w:val="28"/>
          <w:szCs w:val="28"/>
        </w:rPr>
        <w:t xml:space="preserve"> с атрибут</w:t>
      </w:r>
      <w:r w:rsidR="00AE0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“</w:t>
      </w:r>
      <w:proofErr w:type="spellStart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Kod_Kniga</w:t>
      </w:r>
      <w:proofErr w:type="spellEnd"/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”.</w:t>
      </w:r>
      <w:r w:rsidR="00AE08EC" w:rsidRPr="00AE08EC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</w:p>
    <w:p w14:paraId="4E675AE7" w14:textId="4C12DF72" w:rsidR="00AE08EC" w:rsidRDefault="00AE08EC" w:rsidP="004717FB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Четвъртата главна същност е 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Knigii</w:t>
      </w:r>
      <w:proofErr w:type="spellEnd"/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, която има уникален идентификатор </w:t>
      </w:r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“</w:t>
      </w:r>
      <w:proofErr w:type="spellStart"/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Kod_Kniga</w:t>
      </w:r>
      <w:proofErr w:type="spellEnd"/>
      <w:r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”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където </w:t>
      </w:r>
      <w:r w:rsidR="00294149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“</w:t>
      </w:r>
      <w:proofErr w:type="spellStart"/>
      <w:r w:rsidR="00294149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Kod_Kniga</w:t>
      </w:r>
      <w:proofErr w:type="spellEnd"/>
      <w:r w:rsidR="00294149" w:rsidRPr="00AE08EC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”.</w:t>
      </w:r>
      <w:r w:rsid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 </w:t>
      </w:r>
      <w:r w:rsidR="00294149">
        <w:rPr>
          <w:rFonts w:ascii="Times New Roman" w:hAnsi="Times New Roman" w:cs="Times New Roman"/>
          <w:sz w:val="28"/>
          <w:szCs w:val="28"/>
        </w:rPr>
        <w:t xml:space="preserve">участва като </w:t>
      </w:r>
      <w:r w:rsidR="00294149">
        <w:rPr>
          <w:rFonts w:ascii="Times New Roman" w:hAnsi="Times New Roman" w:cs="Times New Roman"/>
          <w:sz w:val="28"/>
          <w:szCs w:val="28"/>
          <w:lang w:val="en-US"/>
        </w:rPr>
        <w:t xml:space="preserve">(FK) </w:t>
      </w:r>
      <w:r w:rsidR="00294149">
        <w:rPr>
          <w:rFonts w:ascii="Times New Roman" w:hAnsi="Times New Roman" w:cs="Times New Roman"/>
          <w:sz w:val="28"/>
          <w:szCs w:val="28"/>
        </w:rPr>
        <w:t xml:space="preserve">в същността </w:t>
      </w:r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Avtor_kniga</w:t>
      </w:r>
      <w:proofErr w:type="spellEnd"/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</w:t>
      </w:r>
      <w:r w:rsidR="00294149">
        <w:rPr>
          <w:rFonts w:ascii="Times New Roman" w:hAnsi="Times New Roman" w:cs="Times New Roman"/>
          <w:sz w:val="28"/>
          <w:szCs w:val="28"/>
        </w:rPr>
        <w:t xml:space="preserve">с външен ключ </w:t>
      </w:r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id_avtor</w:t>
      </w:r>
      <w:proofErr w:type="spellEnd"/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="00294149"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2941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2F089" w14:textId="3FD611EA" w:rsidR="00294149" w:rsidRDefault="00294149" w:rsidP="004717FB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 на последно място е същността 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Avtor</w:t>
      </w:r>
      <w:proofErr w:type="spellEnd"/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,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където има атрибути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ID_Avtor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tvorba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от които 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</w:rPr>
        <w:t>„</w:t>
      </w:r>
      <w:proofErr w:type="spellStart"/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ID_Avtor</w:t>
      </w:r>
      <w:proofErr w:type="spellEnd"/>
      <w:r w:rsidRPr="00294149">
        <w:rPr>
          <w:rFonts w:ascii="Times New Roman" w:hAnsi="Times New Roman" w:cs="Times New Roman"/>
          <w:color w:val="4472C4" w:themeColor="accent1"/>
          <w:sz w:val="28"/>
          <w:szCs w:val="28"/>
        </w:rPr>
        <w:t>“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PK) </w:t>
      </w:r>
      <w:r>
        <w:rPr>
          <w:rFonts w:ascii="Times New Roman" w:hAnsi="Times New Roman" w:cs="Times New Roman"/>
          <w:sz w:val="28"/>
          <w:szCs w:val="28"/>
        </w:rPr>
        <w:t xml:space="preserve">, който участва в 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Avtor_kniga</w:t>
      </w:r>
      <w:proofErr w:type="spellEnd"/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 w:rsidRPr="00294149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като (</w:t>
      </w:r>
      <w:r>
        <w:rPr>
          <w:rFonts w:ascii="Times New Roman" w:hAnsi="Times New Roman" w:cs="Times New Roman"/>
          <w:sz w:val="28"/>
          <w:szCs w:val="28"/>
          <w:lang w:val="en-US"/>
        </w:rPr>
        <w:t>FK).</w:t>
      </w:r>
    </w:p>
    <w:p w14:paraId="633684E2" w14:textId="758CE90F" w:rsidR="00650077" w:rsidRDefault="00650077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 последно място е същността „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Редове_заявки</w:t>
      </w:r>
      <w:proofErr w:type="spellEnd"/>
      <w:r>
        <w:rPr>
          <w:rFonts w:ascii="Times New Roman" w:hAnsi="Times New Roman" w:cs="Times New Roman"/>
          <w:sz w:val="28"/>
          <w:szCs w:val="28"/>
        </w:rPr>
        <w:t>“, която притежава атрибутите „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id_avtor</w:t>
      </w:r>
      <w:proofErr w:type="spellEnd"/>
      <w:r>
        <w:rPr>
          <w:rFonts w:ascii="Times New Roman" w:hAnsi="Times New Roman" w:cs="Times New Roman"/>
          <w:sz w:val="28"/>
          <w:szCs w:val="28"/>
        </w:rPr>
        <w:t>“ и „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id_kniga</w:t>
      </w:r>
      <w:proofErr w:type="spellEnd"/>
      <w:r>
        <w:rPr>
          <w:rFonts w:ascii="Times New Roman" w:hAnsi="Times New Roman" w:cs="Times New Roman"/>
          <w:sz w:val="28"/>
          <w:szCs w:val="28"/>
        </w:rPr>
        <w:t>“.</w:t>
      </w:r>
    </w:p>
    <w:p w14:paraId="6A7944B6" w14:textId="590695B2" w:rsidR="00140733" w:rsidRPr="001A6A4A" w:rsidRDefault="00140733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733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3.</w:t>
      </w:r>
      <w:r w:rsidR="00C25208">
        <w:rPr>
          <w:rFonts w:ascii="Times New Roman" w:hAnsi="Times New Roman" w:cs="Times New Roman"/>
          <w:color w:val="4472C4" w:themeColor="accent1"/>
          <w:sz w:val="28"/>
          <w:szCs w:val="28"/>
        </w:rPr>
        <w:t>3</w:t>
      </w:r>
      <w:r w:rsidRPr="0014073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Снимки на релационните модели, според отделните таблици</w:t>
      </w:r>
      <w:r w:rsidR="00C25208">
        <w:rPr>
          <w:rFonts w:ascii="Times New Roman" w:hAnsi="Times New Roman" w:cs="Times New Roman"/>
          <w:color w:val="4472C4" w:themeColor="accent1"/>
          <w:sz w:val="28"/>
          <w:szCs w:val="28"/>
        </w:rPr>
        <w:t>: типове данни, стойности</w:t>
      </w:r>
      <w:r w:rsidR="001A6A4A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и техните </w:t>
      </w:r>
      <w:r w:rsidR="001A6A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PK</w:t>
      </w:r>
      <w:r w:rsidR="001A6A4A">
        <w:rPr>
          <w:rFonts w:ascii="Times New Roman" w:hAnsi="Times New Roman" w:cs="Times New Roman"/>
          <w:color w:val="4472C4" w:themeColor="accent1"/>
          <w:sz w:val="28"/>
          <w:szCs w:val="28"/>
        </w:rPr>
        <w:t>(</w:t>
      </w:r>
      <w:r w:rsidR="001A6A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Primary Key).</w:t>
      </w:r>
    </w:p>
    <w:p w14:paraId="28672765" w14:textId="08848EAA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„Студенти“</w:t>
      </w:r>
    </w:p>
    <w:p w14:paraId="6061CAE0" w14:textId="6F47A678" w:rsidR="0075533F" w:rsidRP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A2BC0" wp14:editId="4AEF3F0E">
            <wp:extent cx="4252328" cy="2034716"/>
            <wp:effectExtent l="0" t="0" r="0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8806" w14:textId="5752E7AF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„Служители“</w:t>
      </w:r>
    </w:p>
    <w:p w14:paraId="228EF81F" w14:textId="3DE9D149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EB2A3" wp14:editId="731160FE">
            <wp:extent cx="4343776" cy="2118544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D348" w14:textId="7CC2F39F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„Длъжности“</w:t>
      </w:r>
    </w:p>
    <w:p w14:paraId="5E0904A2" w14:textId="7737B042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1C7E4" wp14:editId="07775924">
            <wp:extent cx="4282811" cy="1272650"/>
            <wp:effectExtent l="0" t="0" r="381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74C0" w14:textId="08A361F2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„Заявки“</w:t>
      </w:r>
    </w:p>
    <w:p w14:paraId="7EF1264D" w14:textId="23CAC019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83B2D" wp14:editId="1DEAF7B7">
            <wp:extent cx="4237087" cy="1653683"/>
            <wp:effectExtent l="0" t="0" r="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BFA3" w14:textId="5A2DDDE1" w:rsid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„Книги“</w:t>
      </w:r>
    </w:p>
    <w:p w14:paraId="2CA5D5A2" w14:textId="60B1224B" w:rsidR="0075533F" w:rsidRPr="0075533F" w:rsidRDefault="0075533F" w:rsidP="00294149">
      <w:pPr>
        <w:spacing w:after="120"/>
        <w:ind w:right="14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67D7330" wp14:editId="32F4A8A4">
            <wp:extent cx="4229467" cy="1800495"/>
            <wp:effectExtent l="0" t="0" r="0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178C" w14:textId="107466B6" w:rsidR="00294149" w:rsidRDefault="0075533F" w:rsidP="00AE08E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„Автор“</w:t>
      </w:r>
    </w:p>
    <w:p w14:paraId="5C9509FD" w14:textId="78A7F7B7" w:rsidR="0075533F" w:rsidRDefault="0075533F" w:rsidP="00AE0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7280E" wp14:editId="52FFF9BB">
            <wp:extent cx="4305673" cy="1318374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A6F0" w14:textId="552C81BB" w:rsidR="0075533F" w:rsidRDefault="0075533F" w:rsidP="00AE08EC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-Таблица </w:t>
      </w:r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„</w:t>
      </w:r>
      <w:proofErr w:type="spellStart"/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Автор_Книг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а</w:t>
      </w:r>
      <w:proofErr w:type="spellEnd"/>
      <w:r w:rsidRPr="0075533F">
        <w:rPr>
          <w:rFonts w:ascii="Times New Roman" w:hAnsi="Times New Roman" w:cs="Times New Roman"/>
          <w:color w:val="4472C4" w:themeColor="accent1"/>
          <w:sz w:val="28"/>
          <w:szCs w:val="28"/>
        </w:rPr>
        <w:t>“</w:t>
      </w:r>
    </w:p>
    <w:p w14:paraId="7E0B609F" w14:textId="60BF82BC" w:rsidR="00913A29" w:rsidRDefault="0075533F" w:rsidP="007F6A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85EFC" wp14:editId="58426C03">
            <wp:extent cx="4275190" cy="1127858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4DC6" w14:textId="28A4E8AC" w:rsidR="007F6A7A" w:rsidRDefault="00C2656B" w:rsidP="00C2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2656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2656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„</w:t>
      </w:r>
      <w:proofErr w:type="spellStart"/>
      <w:r w:rsidRPr="00C2656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Редове_заявки</w:t>
      </w:r>
      <w:proofErr w:type="spellEnd"/>
      <w:r w:rsidRPr="00C2656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 xml:space="preserve"> </w:t>
      </w:r>
    </w:p>
    <w:p w14:paraId="597ECDF3" w14:textId="2019A388" w:rsidR="00C2656B" w:rsidRPr="00C2656B" w:rsidRDefault="00C2656B" w:rsidP="00C26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355ED" wp14:editId="209DEBA7">
            <wp:extent cx="3779848" cy="990686"/>
            <wp:effectExtent l="0" t="0" r="0" b="0"/>
            <wp:docPr id="12" name="Картина 12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5D5" w14:textId="546A6A39" w:rsidR="00F45E4C" w:rsidRDefault="00F45E4C" w:rsidP="004717FB">
      <w:pPr>
        <w:pStyle w:val="1"/>
        <w:numPr>
          <w:ilvl w:val="0"/>
          <w:numId w:val="17"/>
        </w:numPr>
      </w:pPr>
      <w:r>
        <w:rPr>
          <w:lang w:val="en-US"/>
        </w:rPr>
        <w:lastRenderedPageBreak/>
        <w:t xml:space="preserve">SQL </w:t>
      </w:r>
      <w:r>
        <w:t xml:space="preserve">скриптове за извличане </w:t>
      </w:r>
      <w:r w:rsidR="004717FB">
        <w:t>и манипулация на данните</w:t>
      </w:r>
      <w:r>
        <w:t>.</w:t>
      </w:r>
    </w:p>
    <w:p w14:paraId="111217F5" w14:textId="77777777" w:rsidR="00E77017" w:rsidRPr="00E77017" w:rsidRDefault="00E77017" w:rsidP="00E77017"/>
    <w:p w14:paraId="7CC95196" w14:textId="5691C261" w:rsidR="00723B85" w:rsidRPr="00E77017" w:rsidRDefault="001A6A4A" w:rsidP="0074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№1.</w:t>
      </w:r>
    </w:p>
    <w:p w14:paraId="6272BDDB" w14:textId="4A1AB311" w:rsidR="00935396" w:rsidRPr="00935396" w:rsidRDefault="007417C8" w:rsidP="0074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935396">
        <w:rPr>
          <w:rFonts w:ascii="Times New Roman" w:hAnsi="Times New Roman" w:cs="Times New Roman"/>
          <w:color w:val="008000"/>
          <w:sz w:val="24"/>
          <w:szCs w:val="24"/>
        </w:rPr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935396">
        <w:rPr>
          <w:rFonts w:ascii="Times New Roman" w:hAnsi="Times New Roman" w:cs="Times New Roman"/>
          <w:color w:val="008000"/>
          <w:sz w:val="24"/>
          <w:szCs w:val="24"/>
        </w:rPr>
        <w:t>т служителите без въведен имейл</w:t>
      </w:r>
      <w:r w:rsidR="00935396">
        <w:rPr>
          <w:rFonts w:ascii="Times New Roman" w:hAnsi="Times New Roman" w:cs="Times New Roman"/>
          <w:color w:val="008000"/>
          <w:sz w:val="24"/>
          <w:szCs w:val="24"/>
          <w:lang w:val="en-US"/>
        </w:rPr>
        <w:t>.</w:t>
      </w:r>
    </w:p>
    <w:p w14:paraId="59188001" w14:textId="77777777" w:rsidR="007417C8" w:rsidRPr="00935396" w:rsidRDefault="007417C8" w:rsidP="00741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</w:p>
    <w:p w14:paraId="2EE6D9DA" w14:textId="456916D7" w:rsidR="007417C8" w:rsidRDefault="007417C8" w:rsidP="007417C8">
      <w:pPr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6B9E0EE5" w14:textId="1E68F16A" w:rsidR="00935396" w:rsidRPr="00935396" w:rsidRDefault="00935396" w:rsidP="007417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2387D" wp14:editId="654AC75A">
            <wp:extent cx="4389500" cy="914479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36C2" w14:textId="77777777" w:rsidR="001A6A4A" w:rsidRDefault="001A6A4A" w:rsidP="001A6A4A">
      <w:pPr>
        <w:rPr>
          <w:rFonts w:ascii="Times New Roman" w:hAnsi="Times New Roman" w:cs="Times New Roman"/>
          <w:sz w:val="28"/>
          <w:szCs w:val="28"/>
        </w:rPr>
      </w:pPr>
    </w:p>
    <w:p w14:paraId="0A8680CE" w14:textId="2F00EC47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№2.</w:t>
      </w:r>
    </w:p>
    <w:p w14:paraId="51752986" w14:textId="48750A8D" w:rsidR="00935396" w:rsidRPr="00935396" w:rsidRDefault="00935396" w:rsidP="001A6A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5396">
        <w:rPr>
          <w:rFonts w:ascii="Times New Roman" w:hAnsi="Times New Roman" w:cs="Times New Roman"/>
          <w:color w:val="008000"/>
          <w:sz w:val="28"/>
          <w:szCs w:val="28"/>
        </w:rPr>
        <w:t>-- Да се пресметне броя на служителите, които нямат въведен имейл адрес и телефонен номер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14:paraId="5C34E931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ime_slujitel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Without_Email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Without_Telefon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</w:p>
    <w:p w14:paraId="74E2F309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14F7B556" w14:textId="6AD056C7" w:rsidR="00935396" w:rsidRDefault="00935396" w:rsidP="009353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3539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Ime_Slujitel</w:t>
      </w:r>
      <w:proofErr w:type="spellEnd"/>
    </w:p>
    <w:p w14:paraId="559E06FA" w14:textId="55EFBB79" w:rsidR="00935396" w:rsidRPr="00935396" w:rsidRDefault="00935396" w:rsidP="0093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7FC54" wp14:editId="2B6F4BF9">
            <wp:extent cx="3162574" cy="1044030"/>
            <wp:effectExtent l="0" t="0" r="0" b="3810"/>
            <wp:docPr id="13" name="Картина 1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B63" w14:textId="77777777" w:rsidR="001A6A4A" w:rsidRDefault="001A6A4A" w:rsidP="001A6A4A">
      <w:pPr>
        <w:rPr>
          <w:rFonts w:ascii="Times New Roman" w:hAnsi="Times New Roman" w:cs="Times New Roman"/>
          <w:sz w:val="28"/>
          <w:szCs w:val="28"/>
        </w:rPr>
      </w:pPr>
    </w:p>
    <w:p w14:paraId="03A1760F" w14:textId="67C25A4F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№3.</w:t>
      </w:r>
    </w:p>
    <w:p w14:paraId="3739F61E" w14:textId="36C3FFDB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--Да се </w:t>
      </w:r>
      <w:r w:rsidR="006F1FBF">
        <w:rPr>
          <w:rFonts w:ascii="Times New Roman" w:hAnsi="Times New Roman" w:cs="Times New Roman"/>
          <w:color w:val="008000"/>
          <w:sz w:val="24"/>
          <w:szCs w:val="24"/>
        </w:rPr>
        <w:t xml:space="preserve">изведе </w:t>
      </w:r>
      <w:proofErr w:type="spellStart"/>
      <w:r w:rsidR="006F1FBF">
        <w:rPr>
          <w:rFonts w:ascii="Times New Roman" w:hAnsi="Times New Roman" w:cs="Times New Roman"/>
          <w:color w:val="008000"/>
          <w:sz w:val="24"/>
          <w:szCs w:val="24"/>
        </w:rPr>
        <w:t>общатата</w:t>
      </w:r>
      <w:proofErr w:type="spellEnd"/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 стойност</w:t>
      </w:r>
      <w:r w:rsidR="006F1FBF">
        <w:rPr>
          <w:rFonts w:ascii="Times New Roman" w:hAnsi="Times New Roman" w:cs="Times New Roman"/>
          <w:color w:val="008000"/>
          <w:sz w:val="24"/>
          <w:szCs w:val="24"/>
        </w:rPr>
        <w:t>,</w:t>
      </w:r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6F1FBF">
        <w:rPr>
          <w:rFonts w:ascii="Times New Roman" w:hAnsi="Times New Roman" w:cs="Times New Roman"/>
          <w:color w:val="008000"/>
          <w:sz w:val="24"/>
          <w:szCs w:val="24"/>
        </w:rPr>
        <w:t xml:space="preserve">от сбора </w:t>
      </w:r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на </w:t>
      </w:r>
      <w:r w:rsidR="006F1FBF">
        <w:rPr>
          <w:rFonts w:ascii="Times New Roman" w:hAnsi="Times New Roman" w:cs="Times New Roman"/>
          <w:color w:val="008000"/>
          <w:sz w:val="24"/>
          <w:szCs w:val="24"/>
        </w:rPr>
        <w:t>всяка една отделна длъжност</w:t>
      </w:r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 .</w:t>
      </w:r>
    </w:p>
    <w:p w14:paraId="45A3A43B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5396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260F7FA6" w14:textId="31E04247" w:rsidR="00935396" w:rsidRPr="00935396" w:rsidRDefault="00935396" w:rsidP="009353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FF00FF"/>
          <w:sz w:val="24"/>
          <w:szCs w:val="24"/>
        </w:rPr>
        <w:t>sum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935396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Total_SUM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0D4A0846" w14:textId="7093B219" w:rsidR="001A6A4A" w:rsidRPr="001A6A4A" w:rsidRDefault="00935396" w:rsidP="001A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24623D" wp14:editId="098E47B5">
            <wp:extent cx="1867062" cy="2194750"/>
            <wp:effectExtent l="0" t="0" r="0" b="0"/>
            <wp:docPr id="14" name="Картина 14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15F" w14:textId="32619FF4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№4.</w:t>
      </w:r>
    </w:p>
    <w:p w14:paraId="52CCB4E1" w14:textId="7D5BE459" w:rsid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935396">
        <w:rPr>
          <w:rFonts w:ascii="Times New Roman" w:hAnsi="Times New Roman" w:cs="Times New Roman"/>
          <w:color w:val="008000"/>
          <w:sz w:val="24"/>
          <w:szCs w:val="24"/>
        </w:rPr>
        <w:t>--Да се из</w:t>
      </w:r>
      <w:r w:rsidR="00923BC3">
        <w:rPr>
          <w:rFonts w:ascii="Times New Roman" w:hAnsi="Times New Roman" w:cs="Times New Roman"/>
          <w:color w:val="008000"/>
          <w:sz w:val="24"/>
          <w:szCs w:val="24"/>
        </w:rPr>
        <w:t>ведат</w:t>
      </w:r>
      <w:r w:rsidRPr="00935396">
        <w:rPr>
          <w:rFonts w:ascii="Times New Roman" w:hAnsi="Times New Roman" w:cs="Times New Roman"/>
          <w:color w:val="008000"/>
          <w:sz w:val="24"/>
          <w:szCs w:val="24"/>
        </w:rPr>
        <w:t xml:space="preserve"> заплатите в низходящ и възходящ ред.</w:t>
      </w:r>
    </w:p>
    <w:p w14:paraId="6A42E272" w14:textId="4B16B957" w:rsidR="00923BC3" w:rsidRPr="00935396" w:rsidRDefault="00923BC3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1-ви вариант. </w:t>
      </w:r>
    </w:p>
    <w:p w14:paraId="1243FE6C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5584312D" w14:textId="141F5EFE" w:rsid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order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asc</w:t>
      </w:r>
      <w:proofErr w:type="spellEnd"/>
    </w:p>
    <w:p w14:paraId="128BF5D1" w14:textId="31CA6D06" w:rsidR="00923BC3" w:rsidRPr="00935396" w:rsidRDefault="00923BC3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C53CFF" wp14:editId="61685AEC">
            <wp:extent cx="1143099" cy="1181202"/>
            <wp:effectExtent l="0" t="0" r="0" b="0"/>
            <wp:docPr id="15" name="Картина 1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12D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859F6B" w14:textId="77777777" w:rsidR="00935396" w:rsidRPr="00935396" w:rsidRDefault="00935396" w:rsidP="00935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66422C21" w14:textId="41D127F4" w:rsidR="00935396" w:rsidRDefault="00935396" w:rsidP="00935396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order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9353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35396">
        <w:rPr>
          <w:rFonts w:ascii="Times New Roman" w:hAnsi="Times New Roman" w:cs="Times New Roman"/>
          <w:color w:val="0000FF"/>
          <w:sz w:val="24"/>
          <w:szCs w:val="24"/>
        </w:rPr>
        <w:t>desc</w:t>
      </w:r>
      <w:proofErr w:type="spellEnd"/>
    </w:p>
    <w:p w14:paraId="040A87C1" w14:textId="77777777" w:rsidR="00923BC3" w:rsidRPr="00935396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2-ри вариант.</w:t>
      </w:r>
    </w:p>
    <w:p w14:paraId="0FF6A452" w14:textId="77777777" w:rsidR="00923BC3" w:rsidRDefault="00923BC3" w:rsidP="00935396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4A4D576A" w14:textId="5441FAC0" w:rsidR="00923BC3" w:rsidRPr="00935396" w:rsidRDefault="00923BC3" w:rsidP="00935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D7D48" wp14:editId="1814622D">
            <wp:extent cx="952583" cy="1196444"/>
            <wp:effectExtent l="0" t="0" r="0" b="381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0673" w14:textId="77777777" w:rsidR="001A6A4A" w:rsidRPr="001A6A4A" w:rsidRDefault="001A6A4A" w:rsidP="001A6A4A">
      <w:pPr>
        <w:rPr>
          <w:rFonts w:ascii="Times New Roman" w:hAnsi="Times New Roman" w:cs="Times New Roman"/>
          <w:sz w:val="28"/>
          <w:szCs w:val="28"/>
        </w:rPr>
      </w:pPr>
    </w:p>
    <w:p w14:paraId="3F7F24FE" w14:textId="6BE360B0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№5.</w:t>
      </w:r>
    </w:p>
    <w:p w14:paraId="36402F21" w14:textId="05D74DB1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BC3">
        <w:rPr>
          <w:rFonts w:ascii="Times New Roman" w:hAnsi="Times New Roman" w:cs="Times New Roman"/>
          <w:color w:val="008000"/>
          <w:sz w:val="24"/>
          <w:szCs w:val="24"/>
        </w:rPr>
        <w:t>-- 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923BC3">
        <w:rPr>
          <w:rFonts w:ascii="Times New Roman" w:hAnsi="Times New Roman" w:cs="Times New Roman"/>
          <w:color w:val="008000"/>
          <w:sz w:val="24"/>
          <w:szCs w:val="24"/>
        </w:rPr>
        <w:t>т всички служители според техните длъжности в библиотеката</w:t>
      </w:r>
    </w:p>
    <w:p w14:paraId="575CE02D" w14:textId="77777777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ime_slujitel</w:t>
      </w:r>
      <w:proofErr w:type="spellEnd"/>
      <w:r w:rsidRPr="00923BC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ime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0D0123F8" w14:textId="7678056F" w:rsidR="001A6A4A" w:rsidRDefault="00923BC3" w:rsidP="00923BC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on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>dlyjnost_id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Dlynosti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>id</w:t>
      </w:r>
    </w:p>
    <w:p w14:paraId="75757087" w14:textId="5F124130" w:rsidR="00923BC3" w:rsidRPr="00923BC3" w:rsidRDefault="00923BC3" w:rsidP="00923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BB6E3" wp14:editId="26C14E9E">
            <wp:extent cx="2400508" cy="1562235"/>
            <wp:effectExtent l="0" t="0" r="0" b="0"/>
            <wp:docPr id="17" name="Картина 1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0B4E" w14:textId="7FCDA773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№6.</w:t>
      </w:r>
    </w:p>
    <w:p w14:paraId="743B8127" w14:textId="648F5E0B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BC3">
        <w:rPr>
          <w:rFonts w:ascii="Times New Roman" w:hAnsi="Times New Roman" w:cs="Times New Roman"/>
          <w:color w:val="008000"/>
          <w:sz w:val="24"/>
          <w:szCs w:val="24"/>
        </w:rPr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923BC3">
        <w:rPr>
          <w:rFonts w:ascii="Times New Roman" w:hAnsi="Times New Roman" w:cs="Times New Roman"/>
          <w:color w:val="008000"/>
          <w:sz w:val="24"/>
          <w:szCs w:val="24"/>
        </w:rPr>
        <w:t>т студентите, които връщат книгата.</w:t>
      </w:r>
    </w:p>
    <w:p w14:paraId="29D6AB7B" w14:textId="77777777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Ime_student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23BC3">
        <w:rPr>
          <w:rFonts w:ascii="Times New Roman" w:hAnsi="Times New Roman" w:cs="Times New Roman"/>
          <w:color w:val="FF00FF"/>
          <w:sz w:val="24"/>
          <w:szCs w:val="24"/>
        </w:rPr>
        <w:t>count</w:t>
      </w:r>
      <w:proofErr w:type="spellEnd"/>
      <w:r w:rsidRPr="00923BC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student_id</w:t>
      </w:r>
      <w:proofErr w:type="spellEnd"/>
      <w:r w:rsidRPr="00923BC3">
        <w:rPr>
          <w:rFonts w:ascii="Times New Roman" w:hAnsi="Times New Roman" w:cs="Times New Roman"/>
          <w:color w:val="808080"/>
          <w:sz w:val="24"/>
          <w:szCs w:val="24"/>
        </w:rPr>
        <w:t>)</w:t>
      </w: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as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Vyrnati_Knigi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Studenti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23BC3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Zaqvki</w:t>
      </w:r>
      <w:proofErr w:type="spellEnd"/>
    </w:p>
    <w:p w14:paraId="2B7D6055" w14:textId="77777777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BC3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Studenti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ID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Zaqvki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>zaqvka_id</w:t>
      </w:r>
      <w:proofErr w:type="spellEnd"/>
    </w:p>
    <w:p w14:paraId="03E55DC5" w14:textId="77777777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data_vryshane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0F9DD620" w14:textId="5387B4A1" w:rsidR="001A6A4A" w:rsidRDefault="00923BC3" w:rsidP="00923BC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3BC3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Ime_Student</w:t>
      </w:r>
      <w:proofErr w:type="spellEnd"/>
    </w:p>
    <w:p w14:paraId="18296034" w14:textId="227FF818" w:rsidR="00923BC3" w:rsidRPr="00923BC3" w:rsidRDefault="00923BC3" w:rsidP="00923B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5D8850" wp14:editId="1B2C4263">
            <wp:extent cx="2110923" cy="1005927"/>
            <wp:effectExtent l="0" t="0" r="3810" b="381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5973" w14:textId="0BFB9940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№7.</w:t>
      </w:r>
    </w:p>
    <w:p w14:paraId="7DC7AE8A" w14:textId="6236C901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BC3">
        <w:rPr>
          <w:rFonts w:ascii="Times New Roman" w:hAnsi="Times New Roman" w:cs="Times New Roman"/>
          <w:color w:val="008000"/>
          <w:sz w:val="24"/>
          <w:szCs w:val="24"/>
        </w:rPr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923BC3">
        <w:rPr>
          <w:rFonts w:ascii="Times New Roman" w:hAnsi="Times New Roman" w:cs="Times New Roman"/>
          <w:color w:val="008000"/>
          <w:sz w:val="24"/>
          <w:szCs w:val="24"/>
        </w:rPr>
        <w:t xml:space="preserve">т всички вземания без 2020 година </w:t>
      </w:r>
    </w:p>
    <w:p w14:paraId="707FDAF7" w14:textId="77777777" w:rsidR="00923BC3" w:rsidRPr="00923BC3" w:rsidRDefault="00923BC3" w:rsidP="00923B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Zaqvki</w:t>
      </w:r>
      <w:proofErr w:type="spellEnd"/>
    </w:p>
    <w:p w14:paraId="4E32D217" w14:textId="7400393A" w:rsidR="00923BC3" w:rsidRPr="00923BC3" w:rsidRDefault="00923BC3" w:rsidP="00923B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3BC3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923BC3">
        <w:rPr>
          <w:rFonts w:ascii="Times New Roman" w:hAnsi="Times New Roman" w:cs="Times New Roman"/>
          <w:color w:val="000000"/>
          <w:sz w:val="24"/>
          <w:szCs w:val="24"/>
        </w:rPr>
        <w:t>data_vzemane</w:t>
      </w:r>
      <w:proofErr w:type="spellEnd"/>
      <w:r w:rsidRPr="00923BC3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BC3">
        <w:rPr>
          <w:rFonts w:ascii="Times New Roman" w:hAnsi="Times New Roman" w:cs="Times New Roman"/>
          <w:color w:val="808080"/>
          <w:sz w:val="24"/>
          <w:szCs w:val="24"/>
        </w:rPr>
        <w:t>!=</w:t>
      </w:r>
      <w:r w:rsidRPr="00923BC3">
        <w:rPr>
          <w:rFonts w:ascii="Times New Roman" w:hAnsi="Times New Roman" w:cs="Times New Roman"/>
          <w:color w:val="000000"/>
          <w:sz w:val="24"/>
          <w:szCs w:val="24"/>
        </w:rPr>
        <w:t xml:space="preserve"> 2020</w:t>
      </w:r>
    </w:p>
    <w:p w14:paraId="7CBDE549" w14:textId="28B57284" w:rsidR="001A6A4A" w:rsidRPr="00923BC3" w:rsidRDefault="00923BC3" w:rsidP="001A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6F58A" wp14:editId="16143499">
            <wp:extent cx="5189670" cy="967824"/>
            <wp:effectExtent l="0" t="0" r="0" b="3810"/>
            <wp:docPr id="19" name="Картина 1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767" w14:textId="448952CB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№8.</w:t>
      </w:r>
    </w:p>
    <w:p w14:paraId="3CFFDBC9" w14:textId="5F27CD9B" w:rsidR="00C9181E" w:rsidRPr="00C9181E" w:rsidRDefault="00C9181E" w:rsidP="00C9181E">
      <w:pPr>
        <w:rPr>
          <w:rFonts w:ascii="Times New Roman" w:hAnsi="Times New Roman" w:cs="Times New Roman"/>
          <w:sz w:val="24"/>
          <w:szCs w:val="24"/>
        </w:rPr>
      </w:pPr>
      <w:r w:rsidRPr="00C9181E">
        <w:rPr>
          <w:rFonts w:ascii="Times New Roman" w:hAnsi="Times New Roman" w:cs="Times New Roman"/>
          <w:color w:val="008000"/>
          <w:sz w:val="24"/>
          <w:szCs w:val="24"/>
        </w:rPr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C9181E">
        <w:rPr>
          <w:rFonts w:ascii="Times New Roman" w:hAnsi="Times New Roman" w:cs="Times New Roman"/>
          <w:color w:val="008000"/>
          <w:sz w:val="24"/>
          <w:szCs w:val="24"/>
        </w:rPr>
        <w:t>т всички връщания през последната половин година.</w:t>
      </w:r>
    </w:p>
    <w:p w14:paraId="5BFC036B" w14:textId="14EC0170" w:rsidR="00C9181E" w:rsidRPr="00C9181E" w:rsidRDefault="00C9181E" w:rsidP="00C918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Zaqvki</w:t>
      </w:r>
      <w:proofErr w:type="spellEnd"/>
    </w:p>
    <w:p w14:paraId="00483514" w14:textId="6439FE9C" w:rsidR="001A6A4A" w:rsidRDefault="00C9181E" w:rsidP="00C9181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C9181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C9181E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>data_vryshane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9181E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C9181E">
        <w:rPr>
          <w:rFonts w:ascii="Times New Roman" w:hAnsi="Times New Roman" w:cs="Times New Roman"/>
          <w:color w:val="808080"/>
          <w:sz w:val="24"/>
          <w:szCs w:val="24"/>
        </w:rPr>
        <w:t>())&lt;=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1FE9A2D5" w14:textId="02C19CA8" w:rsidR="00C9181E" w:rsidRPr="00C9181E" w:rsidRDefault="00C9181E" w:rsidP="00C9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39306" wp14:editId="19956C78">
            <wp:extent cx="5159187" cy="548688"/>
            <wp:effectExtent l="0" t="0" r="3810" b="3810"/>
            <wp:docPr id="20" name="Картина 2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E63" w14:textId="77777777" w:rsidR="00C9181E" w:rsidRPr="00C9181E" w:rsidRDefault="00C9181E" w:rsidP="001A6A4A">
      <w:pPr>
        <w:rPr>
          <w:rFonts w:ascii="Times New Roman" w:hAnsi="Times New Roman" w:cs="Times New Roman"/>
          <w:sz w:val="28"/>
          <w:szCs w:val="28"/>
        </w:rPr>
      </w:pPr>
    </w:p>
    <w:p w14:paraId="39B8FDDB" w14:textId="6D28E008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№9.</w:t>
      </w:r>
    </w:p>
    <w:p w14:paraId="3C3EF3C6" w14:textId="2B5214E8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181E">
        <w:rPr>
          <w:rFonts w:ascii="Times New Roman" w:hAnsi="Times New Roman" w:cs="Times New Roman"/>
          <w:color w:val="008000"/>
          <w:sz w:val="24"/>
          <w:szCs w:val="24"/>
        </w:rPr>
        <w:lastRenderedPageBreak/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C9181E">
        <w:rPr>
          <w:rFonts w:ascii="Times New Roman" w:hAnsi="Times New Roman" w:cs="Times New Roman"/>
          <w:color w:val="008000"/>
          <w:sz w:val="24"/>
          <w:szCs w:val="24"/>
        </w:rPr>
        <w:t xml:space="preserve">т студентите, които са вземали книги през последната 1 година, </w:t>
      </w:r>
      <w:r w:rsidR="006F1FBF">
        <w:rPr>
          <w:rFonts w:ascii="Times New Roman" w:hAnsi="Times New Roman" w:cs="Times New Roman"/>
          <w:color w:val="008000"/>
          <w:sz w:val="24"/>
          <w:szCs w:val="24"/>
        </w:rPr>
        <w:t xml:space="preserve">също да се </w:t>
      </w:r>
      <w:r w:rsidRPr="00C9181E">
        <w:rPr>
          <w:rFonts w:ascii="Times New Roman" w:hAnsi="Times New Roman" w:cs="Times New Roman"/>
          <w:color w:val="008000"/>
          <w:sz w:val="24"/>
          <w:szCs w:val="24"/>
        </w:rPr>
        <w:t>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C9181E">
        <w:rPr>
          <w:rFonts w:ascii="Times New Roman" w:hAnsi="Times New Roman" w:cs="Times New Roman"/>
          <w:color w:val="008000"/>
          <w:sz w:val="24"/>
          <w:szCs w:val="24"/>
        </w:rPr>
        <w:t xml:space="preserve">т 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 xml:space="preserve">и </w:t>
      </w:r>
      <w:r w:rsidRPr="00C9181E">
        <w:rPr>
          <w:rFonts w:ascii="Times New Roman" w:hAnsi="Times New Roman" w:cs="Times New Roman"/>
          <w:color w:val="008000"/>
          <w:sz w:val="24"/>
          <w:szCs w:val="24"/>
        </w:rPr>
        <w:t>имената на студентите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561AC979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Ime_student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Studenti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Zaqvki</w:t>
      </w:r>
      <w:proofErr w:type="spellEnd"/>
    </w:p>
    <w:p w14:paraId="5CAFF8ED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on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Studenti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ID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Zaqvki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>zaqvka_id</w:t>
      </w:r>
      <w:proofErr w:type="spellEnd"/>
    </w:p>
    <w:p w14:paraId="65ED915C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FF00FF"/>
          <w:sz w:val="24"/>
          <w:szCs w:val="24"/>
        </w:rPr>
        <w:t>datediff</w:t>
      </w:r>
      <w:proofErr w:type="spellEnd"/>
      <w:r w:rsidRPr="00C9181E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C9181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>data_vzemane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9181E">
        <w:rPr>
          <w:rFonts w:ascii="Times New Roman" w:hAnsi="Times New Roman" w:cs="Times New Roman"/>
          <w:color w:val="FF00FF"/>
          <w:sz w:val="24"/>
          <w:szCs w:val="24"/>
        </w:rPr>
        <w:t>getdate</w:t>
      </w:r>
      <w:proofErr w:type="spellEnd"/>
      <w:r w:rsidRPr="00C9181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&lt;=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5EE5A86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181E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Ime_Student</w:t>
      </w:r>
      <w:proofErr w:type="spellEnd"/>
    </w:p>
    <w:p w14:paraId="542793B5" w14:textId="68D47128" w:rsidR="001A6A4A" w:rsidRDefault="00C9181E" w:rsidP="001A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FA80" wp14:editId="42808550">
            <wp:extent cx="1272650" cy="967824"/>
            <wp:effectExtent l="0" t="0" r="3810" b="3810"/>
            <wp:docPr id="21" name="Картина 2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2A7" w14:textId="77777777" w:rsidR="00C9181E" w:rsidRPr="001A6A4A" w:rsidRDefault="00C9181E" w:rsidP="001A6A4A">
      <w:pPr>
        <w:rPr>
          <w:rFonts w:ascii="Times New Roman" w:hAnsi="Times New Roman" w:cs="Times New Roman"/>
          <w:sz w:val="28"/>
          <w:szCs w:val="28"/>
        </w:rPr>
      </w:pPr>
    </w:p>
    <w:p w14:paraId="08EF8052" w14:textId="0D5A7846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№10.</w:t>
      </w:r>
    </w:p>
    <w:p w14:paraId="66E5FEE5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181E">
        <w:rPr>
          <w:rFonts w:ascii="Times New Roman" w:hAnsi="Times New Roman" w:cs="Times New Roman"/>
          <w:color w:val="008000"/>
          <w:sz w:val="24"/>
          <w:szCs w:val="24"/>
        </w:rPr>
        <w:t xml:space="preserve">--Да се </w:t>
      </w:r>
      <w:proofErr w:type="spellStart"/>
      <w:r w:rsidRPr="00C9181E">
        <w:rPr>
          <w:rFonts w:ascii="Times New Roman" w:hAnsi="Times New Roman" w:cs="Times New Roman"/>
          <w:color w:val="008000"/>
          <w:sz w:val="24"/>
          <w:szCs w:val="24"/>
        </w:rPr>
        <w:t>изведът</w:t>
      </w:r>
      <w:proofErr w:type="spellEnd"/>
      <w:r w:rsidRPr="00C9181E">
        <w:rPr>
          <w:rFonts w:ascii="Times New Roman" w:hAnsi="Times New Roman" w:cs="Times New Roman"/>
          <w:color w:val="008000"/>
          <w:sz w:val="24"/>
          <w:szCs w:val="24"/>
        </w:rPr>
        <w:t xml:space="preserve"> студентите, които имат </w:t>
      </w:r>
      <w:proofErr w:type="spellStart"/>
      <w:r w:rsidRPr="00C9181E">
        <w:rPr>
          <w:rFonts w:ascii="Times New Roman" w:hAnsi="Times New Roman" w:cs="Times New Roman"/>
          <w:color w:val="008000"/>
          <w:sz w:val="24"/>
          <w:szCs w:val="24"/>
        </w:rPr>
        <w:t>въведни</w:t>
      </w:r>
      <w:proofErr w:type="spellEnd"/>
      <w:r w:rsidRPr="00C9181E">
        <w:rPr>
          <w:rFonts w:ascii="Times New Roman" w:hAnsi="Times New Roman" w:cs="Times New Roman"/>
          <w:color w:val="008000"/>
          <w:sz w:val="24"/>
          <w:szCs w:val="24"/>
        </w:rPr>
        <w:t xml:space="preserve"> имейл адреси и телефонни номера.</w:t>
      </w:r>
    </w:p>
    <w:p w14:paraId="20708005" w14:textId="77777777" w:rsidR="00C9181E" w:rsidRPr="00C9181E" w:rsidRDefault="00C9181E" w:rsidP="00C91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Studenti</w:t>
      </w:r>
      <w:proofErr w:type="spellEnd"/>
    </w:p>
    <w:p w14:paraId="62C4D006" w14:textId="740590DC" w:rsidR="001A6A4A" w:rsidRDefault="00C9181E" w:rsidP="00C9181E">
      <w:pPr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C9181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181E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918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181E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14934D72" w14:textId="3F24EBFA" w:rsidR="00C9181E" w:rsidRPr="00C9181E" w:rsidRDefault="00C9181E" w:rsidP="00C91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DB68E" wp14:editId="0B95848F">
            <wp:extent cx="5387807" cy="777307"/>
            <wp:effectExtent l="0" t="0" r="381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D90" w14:textId="5CE2E368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№11.</w:t>
      </w:r>
    </w:p>
    <w:p w14:paraId="4DE995B3" w14:textId="514D0F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A96">
        <w:rPr>
          <w:rFonts w:ascii="Times New Roman" w:hAnsi="Times New Roman" w:cs="Times New Roman"/>
          <w:color w:val="008000"/>
          <w:sz w:val="24"/>
          <w:szCs w:val="24"/>
        </w:rPr>
        <w:t>--Да се извед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а</w:t>
      </w:r>
      <w:r w:rsidRPr="00140A96">
        <w:rPr>
          <w:rFonts w:ascii="Times New Roman" w:hAnsi="Times New Roman" w:cs="Times New Roman"/>
          <w:color w:val="008000"/>
          <w:sz w:val="24"/>
          <w:szCs w:val="24"/>
        </w:rPr>
        <w:t>т 3-мата служители с най-висока заплата, без тази на управителя .</w:t>
      </w:r>
    </w:p>
    <w:p w14:paraId="1520C6FA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0A96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Ime_Slujitel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808080"/>
          <w:sz w:val="24"/>
          <w:szCs w:val="24"/>
        </w:rPr>
        <w:t>join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257E26AF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on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dlyjnost_id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Dlynosti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id</w:t>
      </w:r>
    </w:p>
    <w:p w14:paraId="739ED473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ime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>'Управител'</w:t>
      </w:r>
    </w:p>
    <w:p w14:paraId="073AEA5F" w14:textId="55D88709" w:rsidR="00140A96" w:rsidRDefault="00140A96" w:rsidP="00140A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0A96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by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Ime_Slujitel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zaplata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ime</w:t>
      </w:r>
      <w:proofErr w:type="spellEnd"/>
    </w:p>
    <w:p w14:paraId="6EC14513" w14:textId="68E174C3" w:rsidR="00140A96" w:rsidRPr="00140A96" w:rsidRDefault="00140A96" w:rsidP="00140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954E0" wp14:editId="728D8F41">
            <wp:extent cx="2514818" cy="929721"/>
            <wp:effectExtent l="0" t="0" r="0" b="3810"/>
            <wp:docPr id="23" name="Картина 2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EA6" w14:textId="77777777" w:rsidR="001A6A4A" w:rsidRDefault="001A6A4A" w:rsidP="001A6A4A">
      <w:pPr>
        <w:rPr>
          <w:rFonts w:ascii="Times New Roman" w:hAnsi="Times New Roman" w:cs="Times New Roman"/>
          <w:sz w:val="28"/>
          <w:szCs w:val="28"/>
        </w:rPr>
      </w:pPr>
    </w:p>
    <w:p w14:paraId="467CBEE9" w14:textId="31842B65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№12.</w:t>
      </w:r>
    </w:p>
    <w:p w14:paraId="27F53143" w14:textId="78B8421B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A96">
        <w:rPr>
          <w:rFonts w:ascii="Times New Roman" w:hAnsi="Times New Roman" w:cs="Times New Roman"/>
          <w:color w:val="008000"/>
          <w:sz w:val="24"/>
          <w:szCs w:val="24"/>
        </w:rPr>
        <w:t>--Да се добав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140A96">
        <w:rPr>
          <w:rFonts w:ascii="Times New Roman" w:hAnsi="Times New Roman" w:cs="Times New Roman"/>
          <w:color w:val="008000"/>
          <w:sz w:val="24"/>
          <w:szCs w:val="24"/>
        </w:rPr>
        <w:t xml:space="preserve"> нов Автори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 xml:space="preserve"> и Книга</w:t>
      </w:r>
      <w:r w:rsidRPr="00140A96">
        <w:rPr>
          <w:rFonts w:ascii="Times New Roman" w:hAnsi="Times New Roman" w:cs="Times New Roman"/>
          <w:color w:val="008000"/>
          <w:sz w:val="24"/>
          <w:szCs w:val="24"/>
        </w:rPr>
        <w:t>, чрез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 xml:space="preserve"> метода</w:t>
      </w:r>
      <w:r w:rsidRPr="00140A9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C25208">
        <w:rPr>
          <w:rFonts w:ascii="Times New Roman" w:hAnsi="Times New Roman" w:cs="Times New Roman"/>
          <w:color w:val="008000"/>
          <w:sz w:val="24"/>
          <w:szCs w:val="24"/>
          <w:lang w:val="en-US"/>
        </w:rPr>
        <w:t>“Insert”</w:t>
      </w:r>
      <w:r w:rsidRPr="00140A9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046FA798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A96">
        <w:rPr>
          <w:rFonts w:ascii="Times New Roman" w:hAnsi="Times New Roman" w:cs="Times New Roman"/>
          <w:color w:val="008000"/>
          <w:sz w:val="24"/>
          <w:szCs w:val="24"/>
        </w:rPr>
        <w:t>--Вариант №1</w:t>
      </w:r>
    </w:p>
    <w:p w14:paraId="4A7D13F0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into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Avtor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Id_Avtor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Tvorba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B72ADFD" w14:textId="1AEFED39" w:rsid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 xml:space="preserve">'Д. </w:t>
      </w:r>
      <w:proofErr w:type="spellStart"/>
      <w:r w:rsidRPr="00140A96">
        <w:rPr>
          <w:rFonts w:ascii="Times New Roman" w:hAnsi="Times New Roman" w:cs="Times New Roman"/>
          <w:color w:val="FF0000"/>
          <w:sz w:val="24"/>
          <w:szCs w:val="24"/>
        </w:rPr>
        <w:t>Йоутър</w:t>
      </w:r>
      <w:proofErr w:type="spellEnd"/>
      <w:r w:rsidRPr="00140A9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>'Хари Потър'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16C53D1" w14:textId="77777777" w:rsidR="00E77017" w:rsidRDefault="00E77017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14:paraId="1F5D1B37" w14:textId="103E3208" w:rsidR="00E77017" w:rsidRDefault="00E77017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3D1218D9" wp14:editId="31C98494">
            <wp:extent cx="2834886" cy="327688"/>
            <wp:effectExtent l="0" t="0" r="381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61D4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89878C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1C805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0A96">
        <w:rPr>
          <w:rFonts w:ascii="Times New Roman" w:hAnsi="Times New Roman" w:cs="Times New Roman"/>
          <w:color w:val="008000"/>
          <w:sz w:val="24"/>
          <w:szCs w:val="24"/>
        </w:rPr>
        <w:t>--Вариант №2</w:t>
      </w:r>
    </w:p>
    <w:p w14:paraId="67035090" w14:textId="77777777" w:rsidR="00140A96" w:rsidRPr="00140A96" w:rsidRDefault="00140A96" w:rsidP="00140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into</w:t>
      </w:r>
      <w:proofErr w:type="spellEnd"/>
      <w:r w:rsidRPr="00140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Knigi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140A96">
        <w:rPr>
          <w:rFonts w:ascii="Times New Roman" w:hAnsi="Times New Roman" w:cs="Times New Roman"/>
          <w:color w:val="000000"/>
          <w:sz w:val="24"/>
          <w:szCs w:val="24"/>
        </w:rPr>
        <w:t>Kod_Kniga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Signatura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Zaglavie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Janyr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6819829" w14:textId="4250FFDB" w:rsidR="001A6A4A" w:rsidRDefault="00140A96" w:rsidP="00140A96">
      <w:pPr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140A96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140A96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103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000000"/>
          <w:sz w:val="24"/>
          <w:szCs w:val="24"/>
        </w:rPr>
        <w:t>103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 xml:space="preserve">'Втората </w:t>
      </w:r>
      <w:proofErr w:type="spellStart"/>
      <w:r w:rsidRPr="00140A96">
        <w:rPr>
          <w:rFonts w:ascii="Times New Roman" w:hAnsi="Times New Roman" w:cs="Times New Roman"/>
          <w:color w:val="FF0000"/>
          <w:sz w:val="24"/>
          <w:szCs w:val="24"/>
        </w:rPr>
        <w:t>Световна'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>'История</w:t>
      </w:r>
      <w:proofErr w:type="spellEnd"/>
      <w:r w:rsidR="00E770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40A96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140A96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8744CE6" w14:textId="65A12325" w:rsidR="00E77017" w:rsidRPr="00140A96" w:rsidRDefault="00E77017" w:rsidP="00140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E2F89" wp14:editId="79B8FD33">
            <wp:extent cx="5204911" cy="403895"/>
            <wp:effectExtent l="0" t="0" r="0" b="0"/>
            <wp:docPr id="26" name="Картина 26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311" w14:textId="24B727E6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№13.</w:t>
      </w:r>
    </w:p>
    <w:p w14:paraId="1930D658" w14:textId="3AABD90C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017">
        <w:rPr>
          <w:rFonts w:ascii="Times New Roman" w:hAnsi="Times New Roman" w:cs="Times New Roman"/>
          <w:color w:val="008000"/>
          <w:sz w:val="24"/>
          <w:szCs w:val="24"/>
        </w:rPr>
        <w:t xml:space="preserve">--Да се промени заплатата на управителя на 1100лв 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019BB41B" w14:textId="77777777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7017">
        <w:rPr>
          <w:rFonts w:ascii="Times New Roman" w:hAnsi="Times New Roman" w:cs="Times New Roman"/>
          <w:color w:val="FF00FF"/>
          <w:sz w:val="24"/>
          <w:szCs w:val="24"/>
        </w:rPr>
        <w:t>Update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4D5923E2" w14:textId="77777777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01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FF0000"/>
          <w:sz w:val="24"/>
          <w:szCs w:val="24"/>
        </w:rPr>
        <w:t>'1100'</w:t>
      </w:r>
    </w:p>
    <w:p w14:paraId="21827594" w14:textId="7C7F2378" w:rsidR="001A6A4A" w:rsidRDefault="00E77017" w:rsidP="00E770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7701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ime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FF0000"/>
          <w:sz w:val="24"/>
          <w:szCs w:val="24"/>
        </w:rPr>
        <w:t>'Управител'</w:t>
      </w:r>
    </w:p>
    <w:p w14:paraId="3480AC34" w14:textId="0CE4048B" w:rsidR="00E77017" w:rsidRPr="00E77017" w:rsidRDefault="00E77017" w:rsidP="00E770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8EF1A2" wp14:editId="71F12377">
            <wp:extent cx="1966130" cy="381033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586" w14:textId="3BBDA760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№14.</w:t>
      </w:r>
    </w:p>
    <w:p w14:paraId="0CB2D219" w14:textId="6DB270DB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017">
        <w:rPr>
          <w:rFonts w:ascii="Times New Roman" w:hAnsi="Times New Roman" w:cs="Times New Roman"/>
          <w:color w:val="008000"/>
          <w:sz w:val="24"/>
          <w:szCs w:val="24"/>
        </w:rPr>
        <w:t>--Да се изтрие творбата "Информационни технологии"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4332CD0B" w14:textId="77777777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017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Avtor</w:t>
      </w:r>
      <w:proofErr w:type="spellEnd"/>
    </w:p>
    <w:p w14:paraId="16068C32" w14:textId="780925C9" w:rsidR="00E77017" w:rsidRPr="00E77017" w:rsidRDefault="00E77017" w:rsidP="00E77017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Tvorba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FF0000"/>
          <w:sz w:val="24"/>
          <w:szCs w:val="24"/>
        </w:rPr>
        <w:t>'Инфо  технологии</w:t>
      </w:r>
      <w:r>
        <w:rPr>
          <w:rFonts w:ascii="Times New Roman" w:hAnsi="Times New Roman" w:cs="Times New Roman"/>
          <w:color w:val="FF0000"/>
          <w:sz w:val="24"/>
          <w:szCs w:val="24"/>
        </w:rPr>
        <w:t>‘</w:t>
      </w:r>
    </w:p>
    <w:p w14:paraId="408E210F" w14:textId="24E56C22" w:rsidR="001A6A4A" w:rsidRPr="00E77017" w:rsidRDefault="001A6A4A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№15.</w:t>
      </w:r>
    </w:p>
    <w:p w14:paraId="055DCF03" w14:textId="064FB3A8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7017">
        <w:rPr>
          <w:rFonts w:ascii="Times New Roman" w:hAnsi="Times New Roman" w:cs="Times New Roman"/>
          <w:color w:val="008000"/>
          <w:sz w:val="24"/>
          <w:szCs w:val="24"/>
        </w:rPr>
        <w:t>--Да се добави нова длъжност</w:t>
      </w:r>
      <w:r w:rsidR="00C25208">
        <w:rPr>
          <w:rFonts w:ascii="Times New Roman" w:hAnsi="Times New Roman" w:cs="Times New Roman"/>
          <w:color w:val="008000"/>
          <w:sz w:val="24"/>
          <w:szCs w:val="24"/>
        </w:rPr>
        <w:t xml:space="preserve"> „ Зам. управител “ със заплата ‚1800‘.</w:t>
      </w:r>
    </w:p>
    <w:p w14:paraId="7ADB58E3" w14:textId="77777777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4BEE0283" w14:textId="77777777" w:rsidR="00E77017" w:rsidRPr="00E77017" w:rsidRDefault="00E77017" w:rsidP="00E7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insert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into</w:t>
      </w:r>
      <w:proofErr w:type="spellEnd"/>
      <w:r w:rsidRPr="00E770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  <w:r w:rsidRPr="00E7701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E77017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>zaplata</w:t>
      </w:r>
      <w:proofErr w:type="spellEnd"/>
      <w:r w:rsidRPr="00E7701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0722521" w14:textId="50EBAEBD" w:rsidR="001A6A4A" w:rsidRDefault="00E77017" w:rsidP="00E77017">
      <w:pPr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E77017">
        <w:rPr>
          <w:rFonts w:ascii="Times New Roman" w:hAnsi="Times New Roman" w:cs="Times New Roman"/>
          <w:color w:val="0000FF"/>
          <w:sz w:val="24"/>
          <w:szCs w:val="24"/>
        </w:rPr>
        <w:t>values</w:t>
      </w:r>
      <w:proofErr w:type="spellEnd"/>
      <w:r w:rsidRPr="00E7701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7701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77017">
        <w:rPr>
          <w:rFonts w:ascii="Times New Roman" w:hAnsi="Times New Roman" w:cs="Times New Roman"/>
          <w:color w:val="FF0000"/>
          <w:sz w:val="24"/>
          <w:szCs w:val="24"/>
        </w:rPr>
        <w:t>'Зам.Управител'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77017">
        <w:rPr>
          <w:rFonts w:ascii="Times New Roman" w:hAnsi="Times New Roman" w:cs="Times New Roman"/>
          <w:color w:val="FF0000"/>
          <w:sz w:val="24"/>
          <w:szCs w:val="24"/>
        </w:rPr>
        <w:t>'1800'</w:t>
      </w:r>
      <w:r w:rsidRPr="00E7701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86A1815" w14:textId="1338C5C2" w:rsidR="001A6A4A" w:rsidRDefault="00911F78" w:rsidP="001A6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FE841" wp14:editId="41E59076">
            <wp:extent cx="1912786" cy="1188823"/>
            <wp:effectExtent l="0" t="0" r="0" b="0"/>
            <wp:docPr id="27" name="Картина 2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1D2" w14:textId="168738AC" w:rsidR="006F1FBF" w:rsidRDefault="006F1FBF" w:rsidP="001A6A4A">
      <w:pPr>
        <w:rPr>
          <w:rFonts w:ascii="Times New Roman" w:hAnsi="Times New Roman" w:cs="Times New Roman"/>
          <w:sz w:val="32"/>
          <w:szCs w:val="32"/>
        </w:rPr>
      </w:pPr>
      <w:r w:rsidRPr="00E77017">
        <w:rPr>
          <w:rFonts w:ascii="Times New Roman" w:hAnsi="Times New Roman" w:cs="Times New Roman"/>
          <w:sz w:val="32"/>
          <w:szCs w:val="32"/>
        </w:rPr>
        <w:t>Задача №1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5C95E717" w14:textId="1193AA31" w:rsidR="00975FAE" w:rsidRPr="00975FAE" w:rsidRDefault="00975FAE" w:rsidP="001A6A4A">
      <w:pPr>
        <w:rPr>
          <w:rFonts w:ascii="Times New Roman" w:hAnsi="Times New Roman" w:cs="Times New Roman"/>
          <w:sz w:val="24"/>
          <w:szCs w:val="24"/>
        </w:rPr>
      </w:pPr>
      <w:r w:rsidRPr="00975FAE">
        <w:rPr>
          <w:rFonts w:ascii="Times New Roman" w:hAnsi="Times New Roman" w:cs="Times New Roman"/>
          <w:color w:val="008000"/>
          <w:sz w:val="24"/>
          <w:szCs w:val="24"/>
        </w:rPr>
        <w:t>--Да се изтрие новия служител с длъжност №6 и отделно длъжността.</w:t>
      </w:r>
    </w:p>
    <w:p w14:paraId="597A7DDD" w14:textId="7777777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</w:p>
    <w:p w14:paraId="4B3B6026" w14:textId="7777777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EGN </w:t>
      </w:r>
      <w:r w:rsidRPr="00975FA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FAE">
        <w:rPr>
          <w:rFonts w:ascii="Times New Roman" w:hAnsi="Times New Roman" w:cs="Times New Roman"/>
          <w:color w:val="FF0000"/>
          <w:sz w:val="24"/>
          <w:szCs w:val="24"/>
        </w:rPr>
        <w:t>'9104092010'</w:t>
      </w:r>
    </w:p>
    <w:p w14:paraId="2BED9507" w14:textId="3FE47BFA" w:rsidR="00975FAE" w:rsidRPr="00975FAE" w:rsidRDefault="00975FAE" w:rsidP="00975F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FA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00"/>
          <w:sz w:val="24"/>
          <w:szCs w:val="24"/>
        </w:rPr>
        <w:t>Slujiteli</w:t>
      </w:r>
      <w:proofErr w:type="spellEnd"/>
    </w:p>
    <w:p w14:paraId="1169E696" w14:textId="1ACCC79B" w:rsidR="00911F78" w:rsidRDefault="00975FAE" w:rsidP="001A6A4A">
      <w:pPr>
        <w:rPr>
          <w:rFonts w:ascii="Times New Roman" w:hAnsi="Times New Roman" w:cs="Times New Roman"/>
          <w:sz w:val="24"/>
          <w:szCs w:val="24"/>
        </w:rPr>
      </w:pPr>
      <w:r w:rsidRPr="00975FAE">
        <w:rPr>
          <w:rFonts w:ascii="Consolas" w:hAnsi="Consolas" w:cs="Consolas"/>
          <w:noProof/>
          <w:color w:val="008000"/>
          <w:sz w:val="19"/>
          <w:szCs w:val="19"/>
        </w:rPr>
        <w:lastRenderedPageBreak/>
        <w:drawing>
          <wp:inline distT="0" distB="0" distL="0" distR="0" wp14:anchorId="12745793" wp14:editId="1F24E5A9">
            <wp:extent cx="5760720" cy="1468120"/>
            <wp:effectExtent l="0" t="0" r="0" b="0"/>
            <wp:docPr id="28" name="Картина 28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B317" w14:textId="7777777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FA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6B8A287C" w14:textId="77777777" w:rsidR="00975FAE" w:rsidRPr="00975FAE" w:rsidRDefault="00975FAE" w:rsidP="0097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Delete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from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00"/>
          <w:sz w:val="24"/>
          <w:szCs w:val="24"/>
        </w:rPr>
        <w:t>Dlynosti</w:t>
      </w:r>
      <w:proofErr w:type="spellEnd"/>
    </w:p>
    <w:p w14:paraId="3D124213" w14:textId="2F531C09" w:rsidR="00975FAE" w:rsidRDefault="00975FAE" w:rsidP="00975FA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75FAE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5FAE">
        <w:rPr>
          <w:rFonts w:ascii="Times New Roman" w:hAnsi="Times New Roman" w:cs="Times New Roman"/>
          <w:color w:val="000000"/>
          <w:sz w:val="24"/>
          <w:szCs w:val="24"/>
        </w:rPr>
        <w:t>ime</w:t>
      </w:r>
      <w:proofErr w:type="spellEnd"/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FA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75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FAE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975FAE">
        <w:rPr>
          <w:rFonts w:ascii="Times New Roman" w:hAnsi="Times New Roman" w:cs="Times New Roman"/>
          <w:color w:val="FF0000"/>
          <w:sz w:val="24"/>
          <w:szCs w:val="24"/>
        </w:rPr>
        <w:t>Зам.Управител</w:t>
      </w:r>
      <w:proofErr w:type="spellEnd"/>
      <w:r w:rsidRPr="00975FAE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26764FE" w14:textId="6159A4FC" w:rsidR="00975FAE" w:rsidRPr="00975FAE" w:rsidRDefault="00975FAE" w:rsidP="00975FAE">
      <w:pPr>
        <w:rPr>
          <w:rFonts w:ascii="Times New Roman" w:hAnsi="Times New Roman" w:cs="Times New Roman"/>
          <w:sz w:val="24"/>
          <w:szCs w:val="24"/>
        </w:rPr>
      </w:pPr>
      <w:r w:rsidRPr="00975F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B3BA7" wp14:editId="7ACC42EA">
            <wp:extent cx="2410161" cy="1609950"/>
            <wp:effectExtent l="0" t="0" r="0" b="9525"/>
            <wp:docPr id="29" name="Картина 29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29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D221" w14:textId="77777777" w:rsidR="00975FAE" w:rsidRDefault="00975FAE" w:rsidP="001A6A4A">
      <w:pPr>
        <w:rPr>
          <w:rFonts w:ascii="Times New Roman" w:hAnsi="Times New Roman" w:cs="Times New Roman"/>
          <w:sz w:val="24"/>
          <w:szCs w:val="24"/>
        </w:rPr>
      </w:pPr>
    </w:p>
    <w:p w14:paraId="27B16734" w14:textId="67B18416" w:rsidR="00911F78" w:rsidRPr="004717FB" w:rsidRDefault="00911F78" w:rsidP="001A6A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7FB">
        <w:rPr>
          <w:rFonts w:ascii="Times New Roman" w:hAnsi="Times New Roman" w:cs="Times New Roman"/>
          <w:sz w:val="32"/>
          <w:szCs w:val="32"/>
        </w:rPr>
        <w:t>С уважение И</w:t>
      </w:r>
      <w:r w:rsidR="004717FB" w:rsidRPr="004717FB">
        <w:rPr>
          <w:rFonts w:ascii="Times New Roman" w:hAnsi="Times New Roman" w:cs="Times New Roman"/>
          <w:sz w:val="32"/>
          <w:szCs w:val="32"/>
        </w:rPr>
        <w:t xml:space="preserve">ван </w:t>
      </w:r>
      <w:proofErr w:type="spellStart"/>
      <w:r w:rsidRPr="004717FB">
        <w:rPr>
          <w:rFonts w:ascii="Times New Roman" w:hAnsi="Times New Roman" w:cs="Times New Roman"/>
          <w:sz w:val="32"/>
          <w:szCs w:val="32"/>
        </w:rPr>
        <w:t>Саръбеев</w:t>
      </w:r>
      <w:proofErr w:type="spellEnd"/>
    </w:p>
    <w:p w14:paraId="4E4336FD" w14:textId="77777777" w:rsidR="001A6A4A" w:rsidRPr="001A6A4A" w:rsidRDefault="001A6A4A" w:rsidP="001A6A4A">
      <w:pPr>
        <w:rPr>
          <w:rFonts w:ascii="Times New Roman" w:hAnsi="Times New Roman" w:cs="Times New Roman"/>
          <w:sz w:val="28"/>
          <w:szCs w:val="28"/>
        </w:rPr>
      </w:pPr>
    </w:p>
    <w:sectPr w:rsidR="001A6A4A" w:rsidRPr="001A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86"/>
    <w:multiLevelType w:val="hybridMultilevel"/>
    <w:tmpl w:val="BAC6C3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4C7A"/>
    <w:multiLevelType w:val="hybridMultilevel"/>
    <w:tmpl w:val="692AF4D0"/>
    <w:lvl w:ilvl="0" w:tplc="2612CD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C1D63"/>
    <w:multiLevelType w:val="hybridMultilevel"/>
    <w:tmpl w:val="DEE216BA"/>
    <w:lvl w:ilvl="0" w:tplc="E1C00750">
      <w:start w:val="3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E7570"/>
    <w:multiLevelType w:val="hybridMultilevel"/>
    <w:tmpl w:val="C76CF53C"/>
    <w:lvl w:ilvl="0" w:tplc="36A60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5CD9"/>
    <w:multiLevelType w:val="multilevel"/>
    <w:tmpl w:val="70FAAD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5" w15:restartNumberingAfterBreak="0">
    <w:nsid w:val="25143BF7"/>
    <w:multiLevelType w:val="multilevel"/>
    <w:tmpl w:val="8A88F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F934B60"/>
    <w:multiLevelType w:val="hybridMultilevel"/>
    <w:tmpl w:val="D94CBFA4"/>
    <w:lvl w:ilvl="0" w:tplc="0402000F">
      <w:start w:val="1"/>
      <w:numFmt w:val="decimal"/>
      <w:lvlText w:val="%1."/>
      <w:lvlJc w:val="left"/>
      <w:pPr>
        <w:ind w:left="1500" w:hanging="360"/>
      </w:pPr>
    </w:lvl>
    <w:lvl w:ilvl="1" w:tplc="04020019" w:tentative="1">
      <w:start w:val="1"/>
      <w:numFmt w:val="lowerLetter"/>
      <w:lvlText w:val="%2."/>
      <w:lvlJc w:val="left"/>
      <w:pPr>
        <w:ind w:left="2220" w:hanging="360"/>
      </w:pPr>
    </w:lvl>
    <w:lvl w:ilvl="2" w:tplc="0402001B" w:tentative="1">
      <w:start w:val="1"/>
      <w:numFmt w:val="lowerRoman"/>
      <w:lvlText w:val="%3."/>
      <w:lvlJc w:val="right"/>
      <w:pPr>
        <w:ind w:left="2940" w:hanging="180"/>
      </w:pPr>
    </w:lvl>
    <w:lvl w:ilvl="3" w:tplc="0402000F" w:tentative="1">
      <w:start w:val="1"/>
      <w:numFmt w:val="decimal"/>
      <w:lvlText w:val="%4."/>
      <w:lvlJc w:val="left"/>
      <w:pPr>
        <w:ind w:left="3660" w:hanging="360"/>
      </w:pPr>
    </w:lvl>
    <w:lvl w:ilvl="4" w:tplc="04020019" w:tentative="1">
      <w:start w:val="1"/>
      <w:numFmt w:val="lowerLetter"/>
      <w:lvlText w:val="%5."/>
      <w:lvlJc w:val="left"/>
      <w:pPr>
        <w:ind w:left="4380" w:hanging="360"/>
      </w:pPr>
    </w:lvl>
    <w:lvl w:ilvl="5" w:tplc="0402001B" w:tentative="1">
      <w:start w:val="1"/>
      <w:numFmt w:val="lowerRoman"/>
      <w:lvlText w:val="%6."/>
      <w:lvlJc w:val="right"/>
      <w:pPr>
        <w:ind w:left="5100" w:hanging="180"/>
      </w:pPr>
    </w:lvl>
    <w:lvl w:ilvl="6" w:tplc="0402000F" w:tentative="1">
      <w:start w:val="1"/>
      <w:numFmt w:val="decimal"/>
      <w:lvlText w:val="%7."/>
      <w:lvlJc w:val="left"/>
      <w:pPr>
        <w:ind w:left="5820" w:hanging="360"/>
      </w:pPr>
    </w:lvl>
    <w:lvl w:ilvl="7" w:tplc="04020019" w:tentative="1">
      <w:start w:val="1"/>
      <w:numFmt w:val="lowerLetter"/>
      <w:lvlText w:val="%8."/>
      <w:lvlJc w:val="left"/>
      <w:pPr>
        <w:ind w:left="6540" w:hanging="360"/>
      </w:pPr>
    </w:lvl>
    <w:lvl w:ilvl="8" w:tplc="040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5B52344"/>
    <w:multiLevelType w:val="hybridMultilevel"/>
    <w:tmpl w:val="5C6E7230"/>
    <w:lvl w:ilvl="0" w:tplc="CFB4B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52EB1"/>
    <w:multiLevelType w:val="hybridMultilevel"/>
    <w:tmpl w:val="F55C4B2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252148C"/>
    <w:multiLevelType w:val="hybridMultilevel"/>
    <w:tmpl w:val="DB4CB01E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47042A8"/>
    <w:multiLevelType w:val="multilevel"/>
    <w:tmpl w:val="64AEF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 w15:restartNumberingAfterBreak="0">
    <w:nsid w:val="460D24E6"/>
    <w:multiLevelType w:val="hybridMultilevel"/>
    <w:tmpl w:val="5BCAB75A"/>
    <w:lvl w:ilvl="0" w:tplc="728AB2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A0EA6"/>
    <w:multiLevelType w:val="hybridMultilevel"/>
    <w:tmpl w:val="6E121F82"/>
    <w:lvl w:ilvl="0" w:tplc="04020013">
      <w:start w:val="1"/>
      <w:numFmt w:val="upperRoman"/>
      <w:lvlText w:val="%1."/>
      <w:lvlJc w:val="right"/>
      <w:pPr>
        <w:ind w:left="1512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952" w:hanging="180"/>
      </w:pPr>
    </w:lvl>
    <w:lvl w:ilvl="3" w:tplc="0402000F" w:tentative="1">
      <w:start w:val="1"/>
      <w:numFmt w:val="decimal"/>
      <w:lvlText w:val="%4."/>
      <w:lvlJc w:val="left"/>
      <w:pPr>
        <w:ind w:left="3672" w:hanging="360"/>
      </w:pPr>
    </w:lvl>
    <w:lvl w:ilvl="4" w:tplc="04020019" w:tentative="1">
      <w:start w:val="1"/>
      <w:numFmt w:val="lowerLetter"/>
      <w:lvlText w:val="%5."/>
      <w:lvlJc w:val="left"/>
      <w:pPr>
        <w:ind w:left="4392" w:hanging="360"/>
      </w:pPr>
    </w:lvl>
    <w:lvl w:ilvl="5" w:tplc="0402001B" w:tentative="1">
      <w:start w:val="1"/>
      <w:numFmt w:val="lowerRoman"/>
      <w:lvlText w:val="%6."/>
      <w:lvlJc w:val="right"/>
      <w:pPr>
        <w:ind w:left="5112" w:hanging="180"/>
      </w:pPr>
    </w:lvl>
    <w:lvl w:ilvl="6" w:tplc="0402000F" w:tentative="1">
      <w:start w:val="1"/>
      <w:numFmt w:val="decimal"/>
      <w:lvlText w:val="%7."/>
      <w:lvlJc w:val="left"/>
      <w:pPr>
        <w:ind w:left="5832" w:hanging="360"/>
      </w:pPr>
    </w:lvl>
    <w:lvl w:ilvl="7" w:tplc="04020019" w:tentative="1">
      <w:start w:val="1"/>
      <w:numFmt w:val="lowerLetter"/>
      <w:lvlText w:val="%8."/>
      <w:lvlJc w:val="left"/>
      <w:pPr>
        <w:ind w:left="6552" w:hanging="360"/>
      </w:pPr>
    </w:lvl>
    <w:lvl w:ilvl="8" w:tplc="0402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50E7628A"/>
    <w:multiLevelType w:val="hybridMultilevel"/>
    <w:tmpl w:val="1130A3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434D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093D5E"/>
    <w:multiLevelType w:val="hybridMultilevel"/>
    <w:tmpl w:val="61A09602"/>
    <w:lvl w:ilvl="0" w:tplc="D61A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D0BA2"/>
    <w:multiLevelType w:val="hybridMultilevel"/>
    <w:tmpl w:val="65FCF878"/>
    <w:lvl w:ilvl="0" w:tplc="0402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11"/>
  </w:num>
  <w:num w:numId="9">
    <w:abstractNumId w:val="13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  <w:num w:numId="14">
    <w:abstractNumId w:val="0"/>
  </w:num>
  <w:num w:numId="15">
    <w:abstractNumId w:val="9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FE"/>
    <w:rsid w:val="00012EB7"/>
    <w:rsid w:val="000F670F"/>
    <w:rsid w:val="00114E1F"/>
    <w:rsid w:val="00140733"/>
    <w:rsid w:val="00140A96"/>
    <w:rsid w:val="001430F1"/>
    <w:rsid w:val="001A6A4A"/>
    <w:rsid w:val="001D4970"/>
    <w:rsid w:val="001E59FE"/>
    <w:rsid w:val="00274C9A"/>
    <w:rsid w:val="00294149"/>
    <w:rsid w:val="0032794D"/>
    <w:rsid w:val="004717FB"/>
    <w:rsid w:val="004D3E3E"/>
    <w:rsid w:val="00603E61"/>
    <w:rsid w:val="00646102"/>
    <w:rsid w:val="00650077"/>
    <w:rsid w:val="006F1FBF"/>
    <w:rsid w:val="00723B85"/>
    <w:rsid w:val="00732CD2"/>
    <w:rsid w:val="007417C8"/>
    <w:rsid w:val="0075533F"/>
    <w:rsid w:val="007F6A7A"/>
    <w:rsid w:val="00863346"/>
    <w:rsid w:val="00867008"/>
    <w:rsid w:val="008737A5"/>
    <w:rsid w:val="00896757"/>
    <w:rsid w:val="00911F78"/>
    <w:rsid w:val="00913A29"/>
    <w:rsid w:val="00923BC3"/>
    <w:rsid w:val="00935396"/>
    <w:rsid w:val="00975FAE"/>
    <w:rsid w:val="00A47EE1"/>
    <w:rsid w:val="00AE08EC"/>
    <w:rsid w:val="00B50616"/>
    <w:rsid w:val="00C25208"/>
    <w:rsid w:val="00C2656B"/>
    <w:rsid w:val="00C9181E"/>
    <w:rsid w:val="00D0053F"/>
    <w:rsid w:val="00D448F8"/>
    <w:rsid w:val="00E207B0"/>
    <w:rsid w:val="00E51353"/>
    <w:rsid w:val="00E77017"/>
    <w:rsid w:val="00F2444D"/>
    <w:rsid w:val="00F45E4C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6F04"/>
  <w15:chartTrackingRefBased/>
  <w15:docId w15:val="{622968BC-4892-4A03-9813-CE5C12FE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7C8"/>
  </w:style>
  <w:style w:type="paragraph" w:styleId="1">
    <w:name w:val="heading 1"/>
    <w:basedOn w:val="a"/>
    <w:next w:val="a"/>
    <w:link w:val="10"/>
    <w:uiPriority w:val="9"/>
    <w:qFormat/>
    <w:rsid w:val="00723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3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23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723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23B85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975F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114E1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Sarabeev</dc:creator>
  <cp:keywords/>
  <dc:description/>
  <cp:lastModifiedBy>Ivan Sarabeev</cp:lastModifiedBy>
  <cp:revision>18</cp:revision>
  <dcterms:created xsi:type="dcterms:W3CDTF">2021-05-03T08:32:00Z</dcterms:created>
  <dcterms:modified xsi:type="dcterms:W3CDTF">2021-05-27T06:40:00Z</dcterms:modified>
</cp:coreProperties>
</file>