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5880" w:rsidRPr="00FF5880" w:rsidRDefault="00FF5880" w:rsidP="00FF5880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</w:pPr>
      <w:r w:rsidRPr="00FF5880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  <w:t>ОПЕРАТИВНИ ПЛАН РАДА НАСТАВНИКА</w:t>
      </w:r>
    </w:p>
    <w:p w:rsidR="00FF5880" w:rsidRPr="00FF5880" w:rsidRDefault="00FF5880" w:rsidP="00FF58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FF58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ЗА МЕСЕЦ ОКТОБАР 2025. ГОДИНЕ</w:t>
      </w:r>
    </w:p>
    <w:p w:rsidR="00FF5880" w:rsidRPr="00FF5880" w:rsidRDefault="00FF5880" w:rsidP="00FF5880">
      <w:pPr>
        <w:spacing w:before="120" w:after="72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FF5880">
        <w:rPr>
          <w:rFonts w:ascii="Times New Roman" w:eastAsia="Times New Roman" w:hAnsi="Times New Roman" w:cs="Times New Roman"/>
          <w:b/>
          <w:bCs/>
          <w:color w:val="000000"/>
        </w:rPr>
        <w:t>Школска 2025. / 2026. година</w:t>
      </w:r>
    </w:p>
    <w:p w:rsidR="00FF5880" w:rsidRPr="00FF5880" w:rsidRDefault="00FF5880" w:rsidP="00FF58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F588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Назив предмета:</w:t>
      </w:r>
      <w:r w:rsidRPr="00FF5880">
        <w:rPr>
          <w:rFonts w:ascii="Times New Roman" w:eastAsia="Times New Roman" w:hAnsi="Times New Roman" w:cs="Times New Roman"/>
          <w:color w:val="000000"/>
          <w:sz w:val="20"/>
          <w:szCs w:val="20"/>
        </w:rPr>
        <w:t> Програмирање</w:t>
      </w:r>
      <w:r w:rsidRPr="00FF5880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FF588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Разред:</w:t>
      </w:r>
      <w:r w:rsidRPr="00FF5880">
        <w:rPr>
          <w:rFonts w:ascii="Times New Roman" w:eastAsia="Times New Roman" w:hAnsi="Times New Roman" w:cs="Times New Roman"/>
          <w:color w:val="000000"/>
          <w:sz w:val="20"/>
          <w:szCs w:val="20"/>
        </w:rPr>
        <w:t> Други (IT смер)</w:t>
      </w:r>
      <w:r w:rsidRPr="00FF5880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FF588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Недељни фонд часова:</w:t>
      </w:r>
      <w:r w:rsidRPr="00FF5880">
        <w:rPr>
          <w:rFonts w:ascii="Times New Roman" w:eastAsia="Times New Roman" w:hAnsi="Times New Roman" w:cs="Times New Roman"/>
          <w:color w:val="000000"/>
          <w:sz w:val="20"/>
          <w:szCs w:val="20"/>
        </w:rPr>
        <w:t> 5</w:t>
      </w:r>
    </w:p>
    <w:p w:rsidR="00FF5880" w:rsidRPr="00FF5880" w:rsidRDefault="00FF5880" w:rsidP="00FF58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F588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Оцена остварености плана и разлози одступања за протекли месец:</w:t>
      </w:r>
    </w:p>
    <w:p w:rsidR="00FF5880" w:rsidRPr="00FF5880" w:rsidRDefault="00FF5880" w:rsidP="00FF5880">
      <w:pPr>
        <w:spacing w:after="72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F5880">
        <w:rPr>
          <w:rFonts w:ascii="Times New Roman" w:eastAsia="Times New Roman" w:hAnsi="Times New Roman" w:cs="Times New Roman"/>
          <w:color w:val="000000"/>
          <w:sz w:val="20"/>
          <w:szCs w:val="20"/>
        </w:rPr>
        <w:t>________________________________________________</w:t>
      </w:r>
    </w:p>
    <w:p w:rsidR="00FF5880" w:rsidRPr="00FF5880" w:rsidRDefault="00FF5880" w:rsidP="00FF58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9"/>
        <w:gridCol w:w="1120"/>
        <w:gridCol w:w="2895"/>
        <w:gridCol w:w="1120"/>
        <w:gridCol w:w="1325"/>
        <w:gridCol w:w="1837"/>
        <w:gridCol w:w="2399"/>
        <w:gridCol w:w="1049"/>
        <w:gridCol w:w="1926"/>
      </w:tblGrid>
      <w:tr w:rsidR="00FF5880" w:rsidRPr="00FF5880" w:rsidTr="00FF588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bookmarkStart w:id="0" w:name="_GoBack"/>
            <w:r w:rsidRPr="00FF588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часа наст.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Назив наставне јединице (наставне теме и корелација са другим предметима)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Тип часа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Облик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Метод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Место рада и наставна средства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Иновације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(Само)евалуација и корекција</w:t>
            </w:r>
          </w:p>
        </w:tc>
      </w:tr>
      <w:tr w:rsidR="00FF5880" w:rsidRPr="00FF5880" w:rsidTr="00FF58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Алгоритми трансформације садржаја матрица. Поступак рефлексије елемената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F5880" w:rsidRPr="00FF5880" w:rsidTr="00FF58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Улога матрица код математичких објеката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F5880" w:rsidRPr="00FF5880" w:rsidTr="00FF58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Улога матрица код математичких објеката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F5880" w:rsidRPr="00FF5880" w:rsidTr="00FF58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Извођење операција над матрицама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F5880" w:rsidRPr="00FF5880" w:rsidTr="00FF58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Извођење операција над матрицама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F5880" w:rsidRPr="00FF5880" w:rsidTr="00FF58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Систематизација градива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тест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F5880" w:rsidRPr="00FF5880" w:rsidTr="00FF58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Начин дефинисања нових корисничких типова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F5880" w:rsidRPr="00FF5880" w:rsidTr="00FF58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Набројиви типови, интервали, скуповни типови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F5880" w:rsidRPr="00FF5880" w:rsidTr="00FF58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Набројиви типови, интервали, скуповни типови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F5880" w:rsidRPr="00FF5880" w:rsidTr="00FF58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Набројиви типови, интервали, скуповни типови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Монолошка, дијалошка, </w:t>
            </w: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Кабинет информатике, рачунари,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F5880" w:rsidRPr="00FF5880" w:rsidTr="00FF58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Структурни типови, унијски типови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F5880" w:rsidRPr="00FF5880" w:rsidTr="00FF58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Систематизација градива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тест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F5880" w:rsidRPr="00FF5880" w:rsidTr="00FF58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Контролна вежба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тест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F5880" w:rsidRPr="00FF5880" w:rsidTr="00FF58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Контролна вежба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тест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F5880" w:rsidRPr="00FF5880" w:rsidTr="00FF58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Структурни типови, унијски типови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F5880" w:rsidRPr="00FF5880" w:rsidTr="00FF58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Структурни типови, унијски типови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F5880" w:rsidRPr="00FF5880" w:rsidTr="00FF58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Низови и матрице 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F5880" w:rsidRPr="00FF5880" w:rsidTr="00FF58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Низови и матрице 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F5880" w:rsidRPr="00FF5880" w:rsidTr="00FF58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Низови и матрице 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F5880" w:rsidRPr="00FF5880" w:rsidTr="00FF58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Рад са датотекама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F5880" w:rsidRPr="00FF5880" w:rsidTr="00FF58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Приступ датотекама из програма. Текстуални и бинарни приступ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58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F5880" w:rsidRPr="00FF5880" w:rsidRDefault="00FF5880" w:rsidP="00FF58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bookmarkEnd w:id="0"/>
    <w:p w:rsidR="00FF5880" w:rsidRPr="00FF5880" w:rsidRDefault="00FF5880" w:rsidP="00FF58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F588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Датум израде:</w:t>
      </w:r>
      <w:r w:rsidRPr="00FF5880">
        <w:rPr>
          <w:rFonts w:ascii="Times New Roman" w:eastAsia="Times New Roman" w:hAnsi="Times New Roman" w:cs="Times New Roman"/>
          <w:color w:val="000000"/>
          <w:sz w:val="20"/>
          <w:szCs w:val="20"/>
        </w:rPr>
        <w:t> 03.10.2025. године</w:t>
      </w:r>
    </w:p>
    <w:p w:rsidR="00FF5880" w:rsidRPr="00FF5880" w:rsidRDefault="00FF5880" w:rsidP="00FF58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F588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Припремио:</w:t>
      </w:r>
      <w:r w:rsidRPr="00FF5880">
        <w:rPr>
          <w:rFonts w:ascii="Times New Roman" w:eastAsia="Times New Roman" w:hAnsi="Times New Roman" w:cs="Times New Roman"/>
          <w:color w:val="000000"/>
          <w:sz w:val="20"/>
          <w:szCs w:val="20"/>
        </w:rPr>
        <w:t> Иван Сарајчић, Средња школа „Ушће”, Београд</w:t>
      </w:r>
    </w:p>
    <w:p w:rsidR="003238D4" w:rsidRPr="00FF5880" w:rsidRDefault="003238D4" w:rsidP="00FF5880"/>
    <w:sectPr w:rsidR="003238D4" w:rsidRPr="00FF5880" w:rsidSect="0066727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7E"/>
    <w:rsid w:val="003238D4"/>
    <w:rsid w:val="00442965"/>
    <w:rsid w:val="0066727E"/>
    <w:rsid w:val="006B6EB3"/>
    <w:rsid w:val="009D6087"/>
    <w:rsid w:val="00F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9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2</cp:revision>
  <dcterms:created xsi:type="dcterms:W3CDTF">2025-12-10T17:09:00Z</dcterms:created>
  <dcterms:modified xsi:type="dcterms:W3CDTF">2025-12-10T17:09:00Z</dcterms:modified>
</cp:coreProperties>
</file>