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EB3" w:rsidRPr="006B6EB3" w:rsidRDefault="006B6EB3" w:rsidP="006B6EB3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6B6EB3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Годишњи план за предмет Програмирање</w:t>
      </w:r>
    </w:p>
    <w:p w:rsidR="006B6EB3" w:rsidRPr="006B6EB3" w:rsidRDefault="006B6EB3" w:rsidP="006B6EB3">
      <w:pPr>
        <w:spacing w:before="240" w:after="72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6B6EB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разред: II (IT смер)</w:t>
      </w:r>
    </w:p>
    <w:p w:rsidR="006B6EB3" w:rsidRPr="006B6EB3" w:rsidRDefault="006B6EB3" w:rsidP="006B6EB3">
      <w:pPr>
        <w:spacing w:before="240" w:after="72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6B6EB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наставна година: 2025/2026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4948"/>
        <w:gridCol w:w="1822"/>
        <w:gridCol w:w="1947"/>
        <w:gridCol w:w="3126"/>
      </w:tblGrid>
      <w:tr w:rsidR="006B6EB3" w:rsidRPr="006B6EB3" w:rsidTr="006B6EB3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bookmarkStart w:id="0" w:name="_GoBack"/>
            <w:r w:rsidRPr="006B6E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Ред. број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Број часова по 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Број часова за обраду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Број часова за остале типове часова</w:t>
            </w:r>
          </w:p>
        </w:tc>
      </w:tr>
      <w:tr w:rsidR="006B6EB3" w:rsidRPr="006B6EB3" w:rsidTr="006B6EB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Вишедимензиони низови, матрице и основни алгоритми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</w:tr>
      <w:tr w:rsidR="006B6EB3" w:rsidRPr="006B6EB3" w:rsidTr="006B6EB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Кориснички дефинисани типови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B6EB3" w:rsidRPr="006B6EB3" w:rsidTr="006B6EB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Улаз и излаз програма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6B6EB3" w:rsidRPr="006B6EB3" w:rsidTr="006B6EB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Анализа алгоритама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6B6EB3" w:rsidRPr="006B6EB3" w:rsidTr="006B6EB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Опште технике конструкције алгоритама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</w:tr>
      <w:tr w:rsidR="006B6EB3" w:rsidRPr="006B6EB3" w:rsidTr="006B6EB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Динамичке структуре података и апстрактни типови података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</w:tr>
      <w:tr w:rsidR="006B6EB3" w:rsidRPr="006B6EB3" w:rsidTr="006B6EB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Тестови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B6EB3" w:rsidRPr="006B6EB3" w:rsidTr="006B6EB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Укупно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6B6EB3" w:rsidRPr="006B6EB3" w:rsidRDefault="006B6EB3" w:rsidP="006B6E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B6E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115</w:t>
            </w:r>
          </w:p>
        </w:tc>
      </w:tr>
    </w:tbl>
    <w:bookmarkEnd w:id="0"/>
    <w:p w:rsidR="006B6EB3" w:rsidRPr="006B6EB3" w:rsidRDefault="006B6EB3" w:rsidP="006B6EB3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B6EB3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6B6EB3" w:rsidRPr="006B6EB3" w:rsidRDefault="006B6EB3" w:rsidP="006B6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EB3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</w:p>
    <w:p w:rsidR="006B6EB3" w:rsidRPr="006B6EB3" w:rsidRDefault="006B6EB3" w:rsidP="006B6E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B6EB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6B6EB3">
        <w:rPr>
          <w:rFonts w:ascii="Times New Roman" w:eastAsia="Times New Roman" w:hAnsi="Times New Roman" w:cs="Times New Roman"/>
          <w:color w:val="000000"/>
          <w:sz w:val="20"/>
          <w:szCs w:val="20"/>
        </w:rPr>
        <w:t> 09.12.2025. године</w:t>
      </w:r>
    </w:p>
    <w:p w:rsidR="006B6EB3" w:rsidRPr="006B6EB3" w:rsidRDefault="006B6EB3" w:rsidP="006B6E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B6EB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Урадили:</w:t>
      </w:r>
      <w:r w:rsidRPr="006B6EB3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Иван Сарајчић</w:t>
      </w:r>
      <w:r w:rsidRPr="006B6EB3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Марија Секулић</w:t>
      </w:r>
    </w:p>
    <w:p w:rsidR="003238D4" w:rsidRPr="006B6EB3" w:rsidRDefault="003238D4" w:rsidP="006B6EB3"/>
    <w:sectPr w:rsidR="003238D4" w:rsidRPr="006B6EB3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3238D4"/>
    <w:rsid w:val="0066727E"/>
    <w:rsid w:val="006B6EB3"/>
    <w:rsid w:val="009D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1</cp:revision>
  <dcterms:created xsi:type="dcterms:W3CDTF">2025-12-10T16:13:00Z</dcterms:created>
  <dcterms:modified xsi:type="dcterms:W3CDTF">2025-12-10T17:07:00Z</dcterms:modified>
</cp:coreProperties>
</file>