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27A78">
      <w:pPr>
        <w:pStyle w:val="2"/>
        <w:jc w:val="center"/>
        <w:rPr>
          <w:sz w:val="96"/>
          <w:szCs w:val="96"/>
        </w:rPr>
      </w:pPr>
      <w:r>
        <w:rPr>
          <w:sz w:val="96"/>
          <w:szCs w:val="96"/>
        </w:rPr>
        <w:t>С Новым годом, мама</w:t>
      </w:r>
    </w:p>
    <w:p w14:paraId="7EA1EB8D">
      <w:pPr>
        <w:rPr>
          <w:sz w:val="32"/>
          <w:szCs w:val="32"/>
        </w:rPr>
      </w:pPr>
      <w:r>
        <w:rPr>
          <w:sz w:val="32"/>
          <w:szCs w:val="32"/>
        </w:rPr>
        <w:t>У твоего сайт</w:t>
      </w:r>
      <w:r>
        <w:rPr>
          <w:sz w:val="32"/>
          <w:szCs w:val="32"/>
          <w:lang w:val="ru-RU"/>
        </w:rPr>
        <w:t>а</w:t>
      </w:r>
      <w:bookmarkStart w:id="0" w:name="_GoBack"/>
      <w:bookmarkEnd w:id="0"/>
      <w:r>
        <w:rPr>
          <w:sz w:val="32"/>
          <w:szCs w:val="32"/>
        </w:rPr>
        <w:t xml:space="preserve"> «Архитектура храмов Пензенской области» теперь есть красивый домен</w:t>
      </w:r>
    </w:p>
    <w:p w14:paraId="726F3400">
      <w:pPr>
        <w:jc w:val="center"/>
      </w:pPr>
      <w:r>
        <w:drawing>
          <wp:inline distT="0" distB="0" distL="0" distR="0">
            <wp:extent cx="3251200" cy="3251200"/>
            <wp:effectExtent l="0" t="0" r="6350" b="6350"/>
            <wp:docPr id="1308464393" name="Рисунок 2" descr="Изображение выглядит как шаблон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64393" name="Рисунок 2" descr="Изображение выглядит как шаблон, пиксель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48"/>
    <w:rsid w:val="00195448"/>
    <w:rsid w:val="00AB5C54"/>
    <w:rsid w:val="1189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Выделенная цитата Знак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TotalTime>288</TotalTime>
  <ScaleCrop>false</ScaleCrop>
  <LinksUpToDate>false</LinksUpToDate>
  <CharactersWithSpaces>105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2024-12-31T15:07:00Z</dcterms:created>
  <dc:creator>Ivan Semenkin</dc:creator>
  <cp:lastModifiedBy>Ivan Semenkin</cp:lastModifiedBy>
  <cp:lastPrinted>2024-12-31T15:23:02Z</cp:lastPrinted>
  <dcterms:modified xsi:type="dcterms:W3CDTF">2024-12-31T20:08:23Z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63D0DD2A16E241268DB248A58ACA99B0_12</vt:lpwstr>
  </property>
</Properties>
</file>