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78" w:rsidRPr="000F67E3" w:rsidRDefault="000F67E3" w:rsidP="00554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</w:pPr>
      <w:r>
        <w:rPr>
          <w:rFonts w:asciiTheme="minorHAnsi" w:hAnsiTheme="minorHAnsi"/>
          <w:u w:val="single"/>
        </w:rPr>
        <w:t>Quan pintem una polyline estat=5, hem de saber si es l’inici (True-false), s’afegeix al registre de coodenades de l</w:t>
      </w:r>
      <w:r w:rsidR="001D6311">
        <w:rPr>
          <w:rFonts w:asciiTheme="minorHAnsi" w:hAnsiTheme="minorHAnsi"/>
          <w:u w:val="single"/>
        </w:rPr>
        <w:t>í</w:t>
      </w:r>
      <w:r>
        <w:rPr>
          <w:rFonts w:asciiTheme="minorHAnsi" w:hAnsiTheme="minorHAnsi"/>
          <w:u w:val="single"/>
        </w:rPr>
        <w:t>nia amb el format corre</w:t>
      </w:r>
      <w:r w:rsidR="001D6311">
        <w:rPr>
          <w:rFonts w:asciiTheme="minorHAnsi" w:hAnsiTheme="minorHAnsi"/>
          <w:u w:val="single"/>
        </w:rPr>
        <w:t xml:space="preserve">git segons el S.R, de la imatge i </w:t>
      </w:r>
      <w:r>
        <w:rPr>
          <w:rFonts w:asciiTheme="minorHAnsi" w:hAnsiTheme="minorHAnsi"/>
          <w:u w:val="single"/>
        </w:rPr>
        <w:t>es crida a registefeature</w:t>
      </w:r>
      <w:r w:rsidR="009F28AC">
        <w:rPr>
          <w:rFonts w:asciiTheme="minorHAnsi" w:hAnsiTheme="minorHAnsi"/>
          <w:u w:val="single"/>
        </w:rPr>
        <w:t>. L’entrade de les coordenades de la digitalitzacio són “mousepox” i “mouseposy” després es converteixen al S.R. de la imatge</w:t>
      </w:r>
    </w:p>
    <w:p w:rsidR="00015666" w:rsidRPr="00015666" w:rsidRDefault="00015666" w:rsidP="000156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015666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mouseposx = ((e.X * windowsize / imagewidth) * zoomintern) + imatge1x</w:t>
      </w:r>
    </w:p>
    <w:p w:rsidR="00015666" w:rsidRPr="00015666" w:rsidRDefault="00015666" w:rsidP="000156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015666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mouseposy = (imatge1y - ((e.Y * windowsize / imageheight)) * zoomintern)</w:t>
      </w:r>
    </w:p>
    <w:p w:rsidR="000F67E3" w:rsidRPr="000F67E3" w:rsidRDefault="000F67E3" w:rsidP="00554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</w:pPr>
    </w:p>
    <w:p w:rsidR="000F67E3" w:rsidRPr="000F67E3" w:rsidRDefault="000F67E3" w:rsidP="00554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</w:pP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Module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Features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registrefeature()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5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'linea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codi(numeroregistres) = 5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PrintLine(3, codi(numeroregistres), Format(coordenadeslinia(numeroregistres).X,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Format(coordenadeslinia(numeroregistres).Y,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contadorlineas(numeroregistres), numeroregistres, textcolorline(numeroregistres))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'featurecolor.toArGB textcolorline(numeroregistres)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pixeldist = coordenadeslinia(numeroregistres).X : piyeldist = coordenadeslinia(numeroregistres).Y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numeroinici(numeroregistres)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inici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chivatofinal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valortemporal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valortemporal2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CalculDistorsio()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RecoverXYZ_From_Pixel()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inici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If estat3D = 1 Then estat3D = 0 '****afegit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origen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final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'If Form1.CheckBox1.Checked = True Then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'End If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intercoordinates()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chivato1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calculparametersfeatures()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inici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6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'punt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'Faig registre de coordenades Pixels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codi(numeroregistres) = 6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PrintLine(3, codi(numeroregistres), Format(coordenadeslinia(numeroregistres).X,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Format(coordenadeslinia(numeroregistres).Y,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>), contadorlineas(numeroregistres), numeroregistres, textcolorline(numeroregistres))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'Tanco el registre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pixeldist = coordenadeslinia(numeroregistres).X : piyeldist = coordenadeslinia(numeroregistres).Y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CalculDistorsio()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RecoverXYZ_From_Pixel()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numeroregistres += 1 : contadorobjecte +=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delator(contadorobjecte)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contadorlineas(numeroregistres)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nameobj(contadorobjecte)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namefamily(contadorobjecte)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numeroinici(numeroregistres)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delator(contadorobjecte)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codi(numeroregistres) = 8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coordenadeslinia.Add(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PointF(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contadorlineas(numeroregistres) = contadorlineas(numeroregistres - 1) + 1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numeroinici(numeroregistres) = contadorz + 1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nameobj(contadorobjecte) =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"Point"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Str(contadorobjecte)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'queda per assignar la numeració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namefamily(contadorobjecte) = Form1.TextBox1.Text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'queda per assignar la numeració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PrintLine(3, codi(numeroregistres), contadorlineas(numeroregistres), numeroregistres, nameobj(contadorobjecte), namefamily(contadorobjecte))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inici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'nou 7sep12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contadorz = contadorz + 1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solx(contadorz)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soly(contadorz)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solz(contadorz)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solx(contadorz) = 0 : solx(contadorz) = 0 : solx(contadorz) = 0 : contadorxyz(contadorz) = 0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PrintLine(4, 0, 0, 0, contadorxyz(contadorz), 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Form1.PictureBox2.Cursor = Cursors.Default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Endfeature()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Form1.ToolStripStatusLabel7.Text =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"Ready"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Form1.Button1.Enabled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Form1.Button2.Enabled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Form1.Button3.Enabled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Form1.Button9.Enabled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Form1.Button10.Enabled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Form1.Button11.Enabled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estat = 0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estatRotul()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'final 7sep12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7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'polygon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codi(numeroregistres) = 7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PrintLine(3, codi(numeroregistres), Format(coordenadeslinia(numeroregistres).X,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Format(coordenadeslinia(numeroregistres).Y,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contadorlineas(numeroregistres), numeroregistres, textcolorline(numeroregistres))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'featurecolor.toArGB textcolorline(numeroregistres)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pixeldist = coordenadeslinia(numeroregistres).X : piyeldist = coordenadeslinia(numeroregistres).Y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numeroinici(numeroregistres)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inici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valortemporal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valortemporal2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CalculDistorsio()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'modificat 7sep12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RecoverXYZ_From_Pixel()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'modificat 7sep12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inici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origen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final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If Form1.CheckBox1.Checked = True Then intercoordinates()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chivato1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calculparametersfeatures()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inici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CalculDistorsio()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If visual3d = True Then Opengl.BucleOpenGl2()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Endfeature()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5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numeroregistres += 1 : contadorobjecte +=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contadorlineas(numeroregistres)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nameobj(contadorobjecte)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namefamily(contadorobjecte)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numeroinici(numeroregistres)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numerofinal(contadorobjecte)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delator(contadorobjecte)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DipDir(contadorobjecte)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popul(contadorobjecte)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trazelength(contadorobjecte)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centroidex(contadorobjecte)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centroidey(contadorobjecte)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centroidez(contadorobjecte)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codi(numeroregistres) = 8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coordenadeslinia.Add(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PointF(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contadorlineas(numeroregistres) = contadorlineas(numeroregistres - 1) + 1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nameobj(contadorobjecte) =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"Polyline"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Str(contadorobjecte)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namefamily(contadorobjecte) = Form1.TextBox1.Text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numerofinal(contadorobjecte) = contadorz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PrintLine(3, codi(numeroregistres), contadorlineas(numeroregistres), numeroregistres, nameobj(contadorobjecte), namefamily(contadorobjecte))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pixeldist = coordenadeslinia(numeroregistres - 1).X : piyeldist = coordenadeslinia(numeroregistres - 1).Y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Form1.CheckBox1.Checked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CalculDistorsio()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RecoverXYZ_From_Pixel()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numeroinici(numeroregistres) = contadorz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delator(contadorobjecte)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contadorz = contadorz + 1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numerofinal(contadorobjecte) = contadorz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solx(contadorz)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soly(contadorz)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solz(contadorz)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solx(contadorz) = 0 : solx(contadorz) = 0 : solx(contadorz) = 0 : contadorxyz(contadorz) = 0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PrintLine(4, 0, 0, 0, contadorxyz(contadorz), 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7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'nou 7sep2012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coordenadeslinia.Add(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PointF(coordenadeslinia(valortemporal).X, coordenadeslinia(valortemporal).Y))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numeroregistres +=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contadorlineas(numeroregistres)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textcolorline(numeroregistres)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textcolorline(numeroregistres) = featurecolor.ToArgb()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'feature.name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codi(numeroregistres) = 7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inici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contadorlineas(numeroregistres) =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contadorlineas(numeroregistres) = contadorlineas(numeroregistres - 1) + 1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PrintLine(3, codi(numeroregistres), Format(coordenadeslinia(numeroregistres).X,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Format(coordenadeslinia(numeroregistres).Y,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), contadorlineas(numeroregistres), numeroregistres, textcolorline(numeroregistres))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'featurecolor.toArGB textcolorline(numeroregistres)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final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coordenadespolygon()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'final nou 7sep12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numeroregistres += 1 : contadorobjecte +=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contadorlineas(numeroregistres)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nameobj(contadorobjecte)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namefamily(contadorobjecte)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numeroinici(numeroregistres)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numerofinal(contadorobjecte)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delator(contadorobjecte)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DipDir(contadorobjecte)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popul(contadorobjecte)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trazelength(contadorobjecte)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centroidex(contadorobjecte)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centroidey(contadorobjecte)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centroidez(contadorobjecte)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codi(numeroregistres) = 8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coordenadeslinia.Add(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PointF(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contadorlineas(numeroregistres) = contadorlineas(numeroregistres - 1) + 1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nameobj(contadorobjecte) =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"Polygon"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Str(contadorobjecte)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namefamily(contadorobjecte) = Form1.TextBox1.Text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'numerofinal(contadorobjecte) = contadorz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PrintLine(3, codi(numeroregistres), contadorlineas(numeroregistres), numeroregistres, nameobj(contadorobjecte), namefamily(contadorobjecte))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pixeldist = coordenadeslinia(numeroregistres - 1).X : piyeldist = coordenadeslinia(numeroregistres - 1).Y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contadorlineas(numeroregistres)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contadorlineas(numeroregistres) = 1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'modificat 10sep12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CalculDistorsio()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'modificat 7sep12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RecoverXYZ_From_Pixel()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'modificat 7sep12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numeroinici(numeroregistres) = contadorz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delator(contadorobjecte) = numeroregistres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contadorz = contadorz + 1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numerofinal(contadorobjecte) = contadorz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solx(contadorz)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soly(contadorz)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solz(contadorz)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solx(contadorz) = 0 : solx(contadorz) = 0 : solx(contadorz) = 0 : contadorxyz(contadorz) = 0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&lt;&gt;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PrintLine(4, 0, 0, 0, contadorxyz(contadorz), contadorz)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valor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0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ii = 0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contadorz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contadorxyz(ii) = 1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contadorxyz(ii) = 0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numeroinici(valor) = ii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valor += 1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coordenadespolygon()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ncontadorzselec1 = contadorobjecte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ncontadorzselec2 = contadorobjecte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chivato1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'modificat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&lt;&gt; 6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calculateparameters()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Form1.ListBox1.Items.Add(nameobj(contadorobjecte))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 &lt;&gt; 6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Form1.Label13.Text = Format(DipDir(contadorobjecte),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Form1.Label14.Text = Format(Dip(contadorobjecte),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M(contadorobjecte) &lt; 4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Form1.Label15.BackColor = Color.Red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Form1.Label15.BackColor = Color.FromKnownColor(KnownColor.Control)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Form1.Label15.Text = Format(M(contadorobjecte),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K(contadorobjecte) &gt; 0.8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Form1.Label16.BackColor = Color.Red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Form1.Label16.BackColor = Color.FromKnownColor(KnownColor.Control)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Form1.Label16.Text = Format(K(contadorobjecte),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Form1.Label17.Text = popul(contadorobjecte)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Form1.Label18.Text = Format(trazelength(contadorobjecte), </w:t>
      </w:r>
      <w:r w:rsidRPr="00B807DA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Form1.Label21.Text = nameobj(contadorobjecte)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chivato1 =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807DA" w:rsidRPr="00B807DA" w:rsidRDefault="00B807DA" w:rsidP="00B807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807DA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807DA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Module</w:t>
      </w:r>
    </w:p>
    <w:p w:rsidR="00FC103E" w:rsidRDefault="00FC103E" w:rsidP="00B807DA">
      <w:pPr>
        <w:autoSpaceDE w:val="0"/>
        <w:autoSpaceDN w:val="0"/>
        <w:adjustRightInd w:val="0"/>
        <w:spacing w:after="0" w:line="240" w:lineRule="auto"/>
      </w:pPr>
    </w:p>
    <w:sectPr w:rsidR="00FC103E" w:rsidSect="005B2B1A">
      <w:pgSz w:w="16838" w:h="11906" w:orient="landscape"/>
      <w:pgMar w:top="567" w:right="678" w:bottom="70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92AD6"/>
    <w:multiLevelType w:val="hybridMultilevel"/>
    <w:tmpl w:val="612EB624"/>
    <w:lvl w:ilvl="0" w:tplc="9FA62F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103E"/>
    <w:rsid w:val="00015666"/>
    <w:rsid w:val="000E01B6"/>
    <w:rsid w:val="000F32C8"/>
    <w:rsid w:val="000F67E3"/>
    <w:rsid w:val="001C2B4C"/>
    <w:rsid w:val="001D6311"/>
    <w:rsid w:val="00216BCD"/>
    <w:rsid w:val="00245E56"/>
    <w:rsid w:val="00546FF6"/>
    <w:rsid w:val="00554578"/>
    <w:rsid w:val="005B2B1A"/>
    <w:rsid w:val="005B60B9"/>
    <w:rsid w:val="006176E9"/>
    <w:rsid w:val="007F458C"/>
    <w:rsid w:val="00834C22"/>
    <w:rsid w:val="008D1CA9"/>
    <w:rsid w:val="009F28AC"/>
    <w:rsid w:val="00A57CDB"/>
    <w:rsid w:val="00B7475C"/>
    <w:rsid w:val="00B807DA"/>
    <w:rsid w:val="00BE780E"/>
    <w:rsid w:val="00DD54F0"/>
    <w:rsid w:val="00EB0463"/>
    <w:rsid w:val="00EE581E"/>
    <w:rsid w:val="00F75CCE"/>
    <w:rsid w:val="00FC103E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F6"/>
    <w:pPr>
      <w:spacing w:after="200" w:line="276" w:lineRule="auto"/>
    </w:pPr>
    <w:rPr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6FF6"/>
    <w:rPr>
      <w:sz w:val="22"/>
      <w:szCs w:val="2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FC1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5</cp:revision>
  <dcterms:created xsi:type="dcterms:W3CDTF">2019-05-19T18:54:00Z</dcterms:created>
  <dcterms:modified xsi:type="dcterms:W3CDTF">2019-05-19T19:00:00Z</dcterms:modified>
</cp:coreProperties>
</file>