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56" w:rsidRPr="001813F6" w:rsidRDefault="00FC103E" w:rsidP="00FC103E">
      <w:pPr>
        <w:pStyle w:val="ListParagraph"/>
        <w:numPr>
          <w:ilvl w:val="0"/>
          <w:numId w:val="1"/>
        </w:numPr>
        <w:rPr>
          <w:u w:val="single"/>
          <w:lang w:val="es-ES"/>
        </w:rPr>
      </w:pPr>
      <w:r w:rsidRPr="001813F6">
        <w:rPr>
          <w:u w:val="single"/>
          <w:lang w:val="es-ES"/>
        </w:rPr>
        <w:t xml:space="preserve">Lectura del </w:t>
      </w:r>
      <w:proofErr w:type="spellStart"/>
      <w:r w:rsidRPr="001813F6">
        <w:rPr>
          <w:u w:val="single"/>
          <w:lang w:val="es-ES"/>
        </w:rPr>
        <w:t>model</w:t>
      </w:r>
      <w:proofErr w:type="spellEnd"/>
      <w:r w:rsidRPr="001813F6">
        <w:rPr>
          <w:u w:val="single"/>
          <w:lang w:val="es-ES"/>
        </w:rPr>
        <w:t xml:space="preserve"> digital del </w:t>
      </w:r>
      <w:proofErr w:type="spellStart"/>
      <w:r w:rsidRPr="001813F6">
        <w:rPr>
          <w:u w:val="single"/>
          <w:lang w:val="es-ES"/>
        </w:rPr>
        <w:t>terreny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Coordenades</w:t>
      </w:r>
      <w:proofErr w:type="spellEnd"/>
      <w:r w:rsidRPr="001813F6">
        <w:rPr>
          <w:u w:val="single"/>
          <w:lang w:val="es-ES"/>
        </w:rPr>
        <w:t xml:space="preserve"> X, Y, Z. Treballa per </w:t>
      </w:r>
      <w:proofErr w:type="spellStart"/>
      <w:r w:rsidRPr="001813F6">
        <w:rPr>
          <w:u w:val="single"/>
          <w:lang w:val="es-ES"/>
        </w:rPr>
        <w:t>Projectes</w:t>
      </w:r>
      <w:proofErr w:type="spellEnd"/>
      <w:r w:rsidRPr="001813F6">
        <w:rPr>
          <w:u w:val="single"/>
          <w:lang w:val="es-ES"/>
        </w:rPr>
        <w:t xml:space="preserve"> i cada </w:t>
      </w:r>
      <w:proofErr w:type="spellStart"/>
      <w:r w:rsidRPr="001813F6">
        <w:rPr>
          <w:u w:val="single"/>
          <w:lang w:val="es-ES"/>
        </w:rPr>
        <w:t>Projecte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pot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tenir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varies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imatges</w:t>
      </w:r>
      <w:proofErr w:type="spellEnd"/>
      <w:r w:rsidRPr="001813F6">
        <w:rPr>
          <w:u w:val="single"/>
          <w:lang w:val="es-ES"/>
        </w:rPr>
        <w:t xml:space="preserve"> per </w:t>
      </w:r>
      <w:proofErr w:type="spellStart"/>
      <w:r w:rsidRPr="001813F6">
        <w:rPr>
          <w:u w:val="single"/>
          <w:lang w:val="es-ES"/>
        </w:rPr>
        <w:t>digitalitzar</w:t>
      </w:r>
      <w:proofErr w:type="spellEnd"/>
      <w:r w:rsidRPr="001813F6">
        <w:rPr>
          <w:u w:val="single"/>
          <w:lang w:val="es-ES"/>
        </w:rPr>
        <w:t xml:space="preserve">: </w:t>
      </w:r>
      <w:proofErr w:type="spellStart"/>
      <w:r w:rsidRPr="001813F6">
        <w:rPr>
          <w:u w:val="single"/>
          <w:lang w:val="es-ES"/>
        </w:rPr>
        <w:t>NumImag</w:t>
      </w:r>
      <w:proofErr w:type="spellEnd"/>
      <w:r w:rsidRPr="001813F6">
        <w:rPr>
          <w:u w:val="single"/>
          <w:lang w:val="es-ES"/>
        </w:rPr>
        <w:t xml:space="preserve">(), i també </w:t>
      </w:r>
      <w:proofErr w:type="spellStart"/>
      <w:r w:rsidRPr="001813F6">
        <w:rPr>
          <w:u w:val="single"/>
          <w:lang w:val="es-ES"/>
        </w:rPr>
        <w:t>v</w:t>
      </w:r>
      <w:r w:rsidR="001813F6">
        <w:rPr>
          <w:u w:val="single"/>
          <w:lang w:val="es-ES"/>
        </w:rPr>
        <w:t>à</w:t>
      </w:r>
      <w:r w:rsidRPr="001813F6">
        <w:rPr>
          <w:u w:val="single"/>
          <w:lang w:val="es-ES"/>
        </w:rPr>
        <w:t>ri</w:t>
      </w:r>
      <w:r w:rsidR="001813F6">
        <w:rPr>
          <w:u w:val="single"/>
          <w:lang w:val="es-ES"/>
        </w:rPr>
        <w:t>at</w:t>
      </w:r>
      <w:r w:rsidRPr="001813F6">
        <w:rPr>
          <w:u w:val="single"/>
          <w:lang w:val="es-ES"/>
        </w:rPr>
        <w:t>s</w:t>
      </w:r>
      <w:proofErr w:type="spellEnd"/>
      <w:r w:rsidRPr="001813F6">
        <w:rPr>
          <w:u w:val="single"/>
          <w:lang w:val="es-ES"/>
        </w:rPr>
        <w:t xml:space="preserve"> MDT: </w:t>
      </w:r>
      <w:proofErr w:type="spellStart"/>
      <w:r w:rsidRPr="001813F6">
        <w:rPr>
          <w:u w:val="single"/>
          <w:lang w:val="es-ES"/>
        </w:rPr>
        <w:t>NumPif</w:t>
      </w:r>
      <w:proofErr w:type="spellEnd"/>
      <w:r w:rsidRPr="001813F6">
        <w:rPr>
          <w:u w:val="single"/>
          <w:lang w:val="es-ES"/>
        </w:rPr>
        <w:t xml:space="preserve">() i </w:t>
      </w:r>
      <w:proofErr w:type="spellStart"/>
      <w:r w:rsidRPr="001813F6">
        <w:rPr>
          <w:u w:val="single"/>
          <w:lang w:val="es-ES"/>
        </w:rPr>
        <w:t>els</w:t>
      </w:r>
      <w:proofErr w:type="spellEnd"/>
      <w:r w:rsidRPr="001813F6">
        <w:rPr>
          <w:u w:val="single"/>
          <w:lang w:val="es-ES"/>
        </w:rPr>
        <w:t xml:space="preserve"> </w:t>
      </w:r>
      <w:proofErr w:type="spellStart"/>
      <w:r w:rsidRPr="001813F6">
        <w:rPr>
          <w:u w:val="single"/>
          <w:lang w:val="es-ES"/>
        </w:rPr>
        <w:t>fitxers</w:t>
      </w:r>
      <w:proofErr w:type="spellEnd"/>
      <w:r w:rsidRPr="001813F6">
        <w:rPr>
          <w:u w:val="single"/>
          <w:lang w:val="es-ES"/>
        </w:rPr>
        <w:t xml:space="preserve"> de </w:t>
      </w:r>
      <w:proofErr w:type="spellStart"/>
      <w:r w:rsidRPr="001813F6">
        <w:rPr>
          <w:u w:val="single"/>
          <w:lang w:val="es-ES"/>
        </w:rPr>
        <w:t>calibraci</w:t>
      </w:r>
      <w:r w:rsidR="001813F6">
        <w:rPr>
          <w:u w:val="single"/>
          <w:lang w:val="es-ES"/>
        </w:rPr>
        <w:t>ó</w:t>
      </w:r>
      <w:proofErr w:type="spellEnd"/>
      <w:r w:rsidRPr="001813F6">
        <w:rPr>
          <w:u w:val="single"/>
          <w:lang w:val="es-ES"/>
        </w:rPr>
        <w:t xml:space="preserve"> (</w:t>
      </w:r>
      <w:proofErr w:type="spellStart"/>
      <w:r w:rsidRPr="001813F6">
        <w:rPr>
          <w:u w:val="single"/>
          <w:lang w:val="es-ES"/>
        </w:rPr>
        <w:t>Matriu</w:t>
      </w:r>
      <w:proofErr w:type="spellEnd"/>
      <w:r w:rsidRPr="001813F6">
        <w:rPr>
          <w:u w:val="single"/>
          <w:lang w:val="es-ES"/>
        </w:rPr>
        <w:t xml:space="preserve"> de </w:t>
      </w:r>
      <w:proofErr w:type="spellStart"/>
      <w:r w:rsidRPr="001813F6">
        <w:rPr>
          <w:u w:val="single"/>
          <w:lang w:val="es-ES"/>
        </w:rPr>
        <w:t>rotaci</w:t>
      </w:r>
      <w:r w:rsidR="001813F6">
        <w:rPr>
          <w:u w:val="single"/>
          <w:lang w:val="es-ES"/>
        </w:rPr>
        <w:t>ó</w:t>
      </w:r>
      <w:proofErr w:type="spellEnd"/>
      <w:r w:rsidRPr="001813F6">
        <w:rPr>
          <w:u w:val="single"/>
          <w:lang w:val="es-ES"/>
        </w:rPr>
        <w:t xml:space="preserve"> i </w:t>
      </w:r>
      <w:proofErr w:type="spellStart"/>
      <w:r w:rsidRPr="001813F6">
        <w:rPr>
          <w:u w:val="single"/>
          <w:lang w:val="es-ES"/>
        </w:rPr>
        <w:t>transformaci</w:t>
      </w:r>
      <w:r w:rsidR="001813F6">
        <w:rPr>
          <w:u w:val="single"/>
          <w:lang w:val="es-ES"/>
        </w:rPr>
        <w:t>ó</w:t>
      </w:r>
      <w:bookmarkStart w:id="0" w:name="_GoBack"/>
      <w:bookmarkEnd w:id="0"/>
      <w:proofErr w:type="spellEnd"/>
      <w:r w:rsidRPr="001813F6">
        <w:rPr>
          <w:u w:val="single"/>
          <w:lang w:val="es-ES"/>
        </w:rPr>
        <w:t xml:space="preserve"> de Sistema de Referencia (S.R,) </w:t>
      </w:r>
      <w:proofErr w:type="spellStart"/>
      <w:r w:rsidRPr="001813F6">
        <w:rPr>
          <w:u w:val="single"/>
          <w:lang w:val="es-ES"/>
        </w:rPr>
        <w:t>imatge</w:t>
      </w:r>
      <w:proofErr w:type="spellEnd"/>
      <w:r w:rsidRPr="001813F6">
        <w:rPr>
          <w:u w:val="single"/>
          <w:lang w:val="es-ES"/>
        </w:rPr>
        <w:t xml:space="preserve"> a MDT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Private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OrthoimageToolStripMenuItem_Click(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sender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System.Object,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System.EventArgs)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Handles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OrthoimageToolStripMenuItem.Click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'Orthoimágenes y MDT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System.IO.FileInfo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NumImag()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NumPif()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NumFichCalib()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ll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contador2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openFileDialog1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OpenFileDialog()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Instruccions Cuadre de dialeg Open File, Lectura Projecte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openFileDialog1.ShowDialog()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FileOpen(1, openFileDialog1.FileName, OpenMode.Input)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openFileDialog1.Title = </w:t>
      </w:r>
      <w:r w:rsidRPr="00FC103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 Open File Project Orthoimage"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NumTotalBlocks)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Mira quantes imatges existeixen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NumPif(0)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NumFichCalib(0)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 = 0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(NumTotalBlocks - 1)     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Comença a llegir el primer contador=1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 Lectura de direcció de imatge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NumImag(contador))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NumImag(contador)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NumMatrius(NumImag(0))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direccioimatge(NumImag(contador) - 1, NumTotalBlocks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DireccioFichResPix(NumImag(contador)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DireccioFichCoord(NumImag(contador)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contador2 = 0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(NumImag(contador) - 1)</w:t>
      </w:r>
      <w:r w:rsidR="005B2B1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TreeView1.Nodes.Add(contador, </w:t>
      </w:r>
      <w:r w:rsidRPr="00FC103E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"Ortho"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Str(contador2 + 1))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imatges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direccioimatge(contador2, contador) = LineInput(1)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Píxels</w:t>
      </w:r>
    </w:p>
    <w:p w:rsidR="00FC103E" w:rsidRPr="005B2B1A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2B1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Input(1, DireccioFichResPix(contador2))</w:t>
      </w:r>
      <w:r w:rsidR="005B2B1A" w:rsidRPr="005B2B1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5B2B1A" w:rsidRPr="005B2B1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Fitxer on es guarden el parell de pixels</w:t>
      </w:r>
      <w:r w:rsidR="005B2B1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digitalitzats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coord</w:t>
      </w:r>
    </w:p>
    <w:p w:rsidR="005B2B1A" w:rsidRPr="005B2B1A" w:rsidRDefault="00FC103E" w:rsidP="005B2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Input(1, DireccioFichCoord(contador2))</w:t>
      </w:r>
      <w:r w:rsidR="005B2B1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5B2B1A" w:rsidRPr="005B2B1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 Fitxer on es guarden </w:t>
      </w:r>
      <w:r w:rsidR="005B2B1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les coordenades de la polyline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contador2 = 0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PIF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NumPif(contador))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lastRenderedPageBreak/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direccioPIF(NumImag(contador) - 1, NumTotalBlocks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direccioPIF(contador2, 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contador2 = 1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(NumImag(contador)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direccioPIF(contador2, contador) = direccioPIF(0, 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contador2 = 0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Calibració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NumFichCalib(contador))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direccioCalib(NumImag(contador) - 1, NumTotalBlocks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direccioCalib(contador2, 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contador2 = 1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NumImag(contador) - 1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direccioCalib(contador2, contador) = direccioCalib(0, 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contador2 = 0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'****Lectura de direccio de Matrius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NumMatrius(contador))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NumImag(contador) - 1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NumMatrius(i) = 0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NumMatrius(contador) = NumImag(contador)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direcciomatrius(NumImag(contador) - 1, NumTotalBlocks - 1)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direcciomatrius(contador2, contador))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contador2 = 0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NumImag(contador) - 1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direcciomatrius(contador2, contador) = direcciomatrius(0, 0)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contador2 = 0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FC103E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FileClose(1)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FC103E" w:rsidRPr="00FC103E" w:rsidRDefault="00FC103E" w:rsidP="00FC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FC103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projec = 3</w:t>
      </w:r>
      <w:r w:rsidR="00BE780E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BE780E" w:rsidRPr="00FC103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 </w:t>
      </w:r>
      <w:r w:rsidR="00BE780E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1:Lidar Projects, 2:Agisoft, 3:Ortoimatges</w:t>
      </w:r>
    </w:p>
    <w:p w:rsidR="00FC103E" w:rsidRDefault="00FC103E" w:rsidP="00FC103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03E"/>
    <w:rsid w:val="001813F6"/>
    <w:rsid w:val="00245E56"/>
    <w:rsid w:val="00546FF6"/>
    <w:rsid w:val="005B2B1A"/>
    <w:rsid w:val="006176E9"/>
    <w:rsid w:val="007F458C"/>
    <w:rsid w:val="008D1CA9"/>
    <w:rsid w:val="00BE780E"/>
    <w:rsid w:val="00DD54F0"/>
    <w:rsid w:val="00EE581E"/>
    <w:rsid w:val="00F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84DA"/>
  <w15:docId w15:val="{E9411E30-83D2-4DAA-840D-9714687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David Garcia Selles</cp:lastModifiedBy>
  <cp:revision>3</cp:revision>
  <dcterms:created xsi:type="dcterms:W3CDTF">2019-05-19T16:45:00Z</dcterms:created>
  <dcterms:modified xsi:type="dcterms:W3CDTF">2019-05-20T16:47:00Z</dcterms:modified>
</cp:coreProperties>
</file>