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666" w:rsidRPr="00015666" w:rsidRDefault="00C6166E" w:rsidP="0001566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Theme="minorHAnsi" w:hAnsiTheme="minorHAnsi"/>
          <w:u w:val="single"/>
        </w:rPr>
        <w:t xml:space="preserve">Amb les coordenades de la variable X, Y, Z calcula els paràmetres de longitut de la línia i orientació </w:t>
      </w:r>
      <w:proofErr w:type="gramStart"/>
      <w:r>
        <w:rPr>
          <w:rFonts w:asciiTheme="minorHAnsi" w:hAnsiTheme="minorHAnsi"/>
          <w:u w:val="single"/>
        </w:rPr>
        <w:t>del</w:t>
      </w:r>
      <w:proofErr w:type="gramEnd"/>
      <w:r>
        <w:rPr>
          <w:rFonts w:asciiTheme="minorHAnsi" w:hAnsiTheme="minorHAnsi"/>
          <w:u w:val="single"/>
        </w:rPr>
        <w:t xml:space="preserve"> pla.</w:t>
      </w:r>
    </w:p>
    <w:p w:rsidR="000F67E3" w:rsidRPr="000F67E3" w:rsidRDefault="000F67E3" w:rsidP="0055457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noProof/>
          <w:sz w:val="20"/>
          <w:szCs w:val="20"/>
          <w:u w:val="single"/>
          <w:lang w:val="ca-ES" w:eastAsia="ca-ES"/>
        </w:rPr>
      </w:pPr>
    </w:p>
    <w:p w:rsidR="000F67E3" w:rsidRPr="000F67E3" w:rsidRDefault="000F67E3" w:rsidP="0055457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noProof/>
          <w:sz w:val="20"/>
          <w:szCs w:val="20"/>
          <w:u w:val="single"/>
          <w:lang w:val="ca-ES" w:eastAsia="ca-ES"/>
        </w:rPr>
      </w:pP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Module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CalculParametres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valortemporal2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ncontadorzselec1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ncontadorzselec2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vector_i, vector_j, vector_k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veci1(), vecj1(), veck1()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orientacio, pendent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conti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x(0)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y(0)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z(0)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conti2, seleccio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prop3, kapa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trazelengthtemporal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chivato1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Boolean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chivato5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Boolean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grup()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varianza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calculateparameters()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trazelength(0)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trazelength(0) =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'******agafarem l'objecte linia que ens interesi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 = ncontadorzselec1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ncontadorzselec2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trazelength(contador)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seleccio = -1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a vegades pot ser un -1 o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conti2 = numerofinal(contador) - 1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Step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-1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'vigilar el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contadorxyz(conti2) &lt;&gt;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seleccio = seleccio + 1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x(seleccio)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y(seleccio)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z(seleccio)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x(seleccio) = solx(conti2)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y(seleccio) = soly(conti2)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z(seleccio) = solz(conti2)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conti2 &lt;&gt;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contadorxyz(conti2 - 1) &lt;&gt;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trazelength(contador) += Math.Sqrt((Math.Pow((solx(conti2) - solx(conti2 - 1)), 2)) + (Math.Pow(soly(conti2) - soly(conti2 - 1), 2)) + (Math.Pow(solz(conti2) - solz(conti2 - 1), 2)))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conti2 =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conti = contador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calculvectors()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calculdips()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 = 8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 = 9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 = 11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 = 12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 = 5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Form1.Label13.Text = Format(DipDir(contadorobjectestemporal), </w:t>
      </w:r>
      <w:r w:rsidRPr="00C6166E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Form1.Label14.Text = Format(Dip(contadorobjectestemporal), </w:t>
      </w:r>
      <w:r w:rsidRPr="00C6166E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M(contadorobjectestemporal) &lt; 4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Form1.Label15.BackColor = Color.Red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Form1.Label15.BackColor = Color.FromKnownColor(KnownColor.Control)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Form1.Label15.Text = Format(M(contadorobjectestemporal), </w:t>
      </w:r>
      <w:r w:rsidRPr="00C6166E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K(contadorobjectestemporal) &gt; 0.8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Form1.Label16.BackColor = Color.Red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Form1.Label16.BackColor = Color.FromKnownColor(KnownColor.Control)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Form1.Label16.Text = Format(K(contadorobjectestemporal), </w:t>
      </w:r>
      <w:r w:rsidRPr="00C6166E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Form1.Label17.Text = popul(contadorobjectestemporal)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Form1.Label18.Text = Format(trazelength(contadorobjectestemporal), </w:t>
      </w:r>
      <w:r w:rsidRPr="00C6166E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Form1.TextBox1.Text = namefamily(contadorobjectestemporal)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Form1.Label21.Text = nameobj(contadorobjecte)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calculparametersfeatures()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seleccio = -1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trazelengthtemporal =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= contadorz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valortemporal2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Step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-1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'vigilar el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contadorxyz(i) &lt;&gt;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seleccio = seleccio + 1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x(seleccio)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y(seleccio)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z(seleccio)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x(seleccio) = solx(i)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y(seleccio) = soly(i)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z(seleccio) = solz(i)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&lt;&gt;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contadorxyz(i - 1) &lt;&gt;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trazelengthtemporal += Math.Sqrt((Math.Pow((solx(i) - solx(i - 1)), 2)) + (Math.Pow(soly(i) - soly(i - 1), 2)) + (Math.Pow(solz(i) - solz(i - 1), 2)))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i =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calculvectors()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calculdips()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Mtemporal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Ktemporal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dipdirtemporal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diptemporal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popul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'ReDim Preserve trazelength(contadorobjecte)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Mtemporal = prop3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Ktemporal = kapa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popul = seleccio + 1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diptemporal = pendent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dipdirtemporal = orientacio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EstatForm4 =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Form1.Label13.Text = Format(dipdirtemporal, </w:t>
      </w:r>
      <w:r w:rsidRPr="00C6166E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Form1.Label14.Text = Format(diptemporal, </w:t>
      </w:r>
      <w:r w:rsidRPr="00C6166E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Mtemporal &lt; 4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Form1.Label15.BackColor = Color.Red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Form1.Label15.BackColor = Color.FromKnownColor(KnownColor.Control)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Form1.Label15.Text = Format(Mtemporal, </w:t>
      </w:r>
      <w:r w:rsidRPr="00C6166E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Ktemporal &gt; 0.8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Form1.Label16.BackColor = Color.Red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Form1.Label16.BackColor = Color.FromKnownColor(KnownColor.Control)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Form1.Label16.Text = Format(Ktemporal, </w:t>
      </w:r>
      <w:r w:rsidRPr="00C6166E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Form1.Label17.Text = popul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Form1.Label18.Text = Format(trazelengthtemporal, </w:t>
      </w:r>
      <w:r w:rsidRPr="00C6166E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Form1.Label21.Text = </w:t>
      </w:r>
      <w:r w:rsidRPr="00C6166E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"Polyline "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+ Str(contadorobjecte + 1)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Calculatepos()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nx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ny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points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nx = 1 * ((Math.Cos((90 - diptemporal) * (Math.PI / 180)) * Math.Sin((dipdirtemporal - 180) * (Math.PI / 180))) * Math.Sqrt(1 / (1 - (-(Math.Sin((90 - diptemporal) * (Math.PI / 180)))))))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ny = -1 * ((Math.Cos((90 - diptemporal) * (Math.PI / 180)) * Math.Cos((dipdirtemporal - 180) * (Math.PI / 180))) * Math.Sqrt(1 / (1 - (-(Math.Sin((90 - diptemporal) * (Math.PI / 180)))))))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points.X = 100 * nx + 20 + 100 - 2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points.Y = 100 * ny + 240 + 100 - 2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Form1.CreateGraphics.FillEllipse(Brushes.Black, points.X - 1, points.Y - 1, 6, 6)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Function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calculdips()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vector_i =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vector_j =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'***la traça és horitzontal***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orientacio =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pendent =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GoTo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line200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'***calculem dip i dip direction***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pendent = Math.Atan(Math.Sqrt((vector_i * vector_i) + (vector_j * vector_j)) / vector_k)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pendent = (pendent * 180) / Math.PI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vector_j &lt;&gt;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orientacio = Math.Atan(vector_i / vector_j)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orientacio = (orientacio * 180) / Math.PI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vector_i &lt;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'***si m=0, llavors l&lt;&gt;0 perquè ja hem eliminat les traces horitzontals***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orientacio = -90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orientacio = 90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vector_j &lt;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orientacio = 180 + orientacio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vector_i &lt;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orientacio = 360 + orientacio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>line200: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'az1 = CInt(a1)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Return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Math.Abs(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CInt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>(pendent))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Function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calculvectors()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Dim i As Integer, seleccio As Integer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Vec1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Vec2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Vec3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Dim xmean As Double, ymean As Double, zmean As 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sumx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sumy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sumz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sumyz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sumxz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sumxy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sumxsq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sumysq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sumzsq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summodpt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modpt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'******agafem els punts escollits*******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contadorz &gt; 5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sumx = 0 : sumy = 0 : sumz =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'***calculem sumatoris***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sumyz = 0 : sumxz = 0 : sumxy =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sumxsq = 0 : sumysq = 0 : sumzsq =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summodpt =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'***calculem sumatoris***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=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seleccio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sumyz = sumyz + ((y(i)) - y.Average) * ((z(i)) - z.Average)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sumxz = sumxz + ((x(i)) - x.Average) * ((z(i)) - z.Average)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sumxy = sumxy + ((x(i)) - x.Average) * ((y(i)) - y.Average)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sumxsq = sumxsq + Math.Pow(((x(i)) - x.Average), 2)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sumysq = sumysq + Math.Pow(((y(i)) - y.Average), 2)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sumzsq = sumzsq + Math.Pow(((z(i)) - z.Average), 2)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'***aquest es pels eigenvalues***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'***calculo l'arrel del modul xq vull el sumatori dls quadrats dls moduls***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modpt = Math.Pow((x(i) - x.Average), 2) + Math.Pow((y(i) - y.Average), 2) + Math.Pow((z(i) - z.Average), 2)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summodpt = summodpt + modpt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'***Ara ve el càlcul***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3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a(3, 3)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d(3)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V(3, 3)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b(3)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zz(3)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sm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g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h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s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t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p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'redim c As 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tau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tresh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theta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Nrot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'redim i As Integer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k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ip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iq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prop4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a(1, 1) = sumxsq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a(2, 2) = sumysq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a(3, 3) = sumzsq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a(1, 2) = sumxy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a(2, 1) = sumxy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a(1, 3) = sumxz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a(3, 1) = sumxz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a(2, 3) = sumyz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a(3, 2) = sumyz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ip = 1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iq = 1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V(ip, iq) =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iq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V(ip, ip) = 1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ip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ip = 1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b(ip) = a(ip, ip)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d(ip) = b(ip)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zz(ip) =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ip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Nrot =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= 1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50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sm =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ip = 1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(n - 1)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iq = (ip + 1)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sm = sm + Math.Abs(a(ip, iq))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iq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ip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sm =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GoTo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LINE123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&lt; 4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tresh = 0.2 * sm / n ^ 2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tresh =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ip = 1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(n - 1)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iq = (ip + 1)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g = 100 * Math.Abs(a(ip, iq))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&gt; 4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(Math.Abs(d(ip)) + g) = Math.Abs(d(ip))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(Math.Abs(d(iq)) + g) = Math.Abs(d(iq))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a(ip, iq) =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Math.Abs(a(ip, iq)) &gt; tresh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h = d(iq) - d(ip)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(Math.Abs(h) + g) = Math.Abs(h)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t = a(ip, iq) / h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theta = 0.5 * h / a(ip, iq)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t = 1 / (Math.Abs(theta) + Math.Sqrt(1 + theta ^ 2))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theta &lt;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 = -t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c = 1 / Math.Sqrt(1 + Math.Pow(t, 2))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s = t * c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tau = s / (1 + c)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h = t * a(ip, iq)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zz(ip) = zz(ip) - h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zz(iq) = zz(iq) + h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d(ip) = d(ip) - h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d(iq) = d(iq) + h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a(ip, iq) =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 = 1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(ip - 1)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g = a(j, ip)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h = a(j, iq)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a(j, ip) = g - s * (h + g * tau)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a(j, iq) = h + s * (g - h * tau)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 = (ip + 1)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(iq - 1)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g = a(ip, j)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h = a(j, iq)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a(ip, j) = g - s * (h + g * tau)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a(j, iq) = h + s * (g - h * tau)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 = (iq + 1)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g = a(ip, j)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h = a(iq, j)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a(ip, j) = g - s * (h + g * tau)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a(iq, j) = h + s * (g - h * tau)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 = 1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g = V(j, ip)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h = V(j, iq)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V(j, ip) = g - s * (h + g * tau)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V(j, iq) = h + s * (g - h * tau)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Nrot = Nrot + 1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iq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ip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ip = 1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b(ip) = b(ip) + zz(ip)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d(ip) = b(ip)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zz(ip) =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ip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>LINE123: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'***ara ordenem***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= 1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 - 1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k = i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 = d(i)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 = i + 1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d(j) &gt; p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k = j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p = d(j)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k &lt;&gt; i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d(k) = d(i)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d(i) = p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 = 1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p = V(j, i)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V(j, i) = V(j, k)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V(j, k) = p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'***parem si la matriu d'eigenvectors és la identitat (per exemple si mesurem cabussament d'isolínies)***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'If V(1, 1) = 0 And V(2, 2) = 0 And V(3, 3) = 0 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'ret = MbeMessageBox("Solution not possible with current eigenvector algorithm", 2048)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   Exit Sub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'End 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'Dim ll As Double, mm As Double, nn As 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'Dim B1 As Double, a1 As 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'***volem el vector 3 (criteri Woodcock (1977))***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'***redrecem el vector per a què pugi***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prop1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prop2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V(3, 3) &lt;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vector_i = -V(1, 3)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vector_j = -V(2, 3)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vector_k = -V(3, 3)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vector_i = V(1, 3)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vector_j = V(2, 3)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vector_k = V(3, 3)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'afegit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V(3, 3) &lt;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Vec1 = -V(1, 1)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Vec2 = -V(2, 1)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Vec3 = -V(3, 1)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Vec1 = V(1, 1)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Vec2 = V(2, 1)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Vec3 = V(3, 1)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'afegit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prop1 = Math.Log(d(1) / d(2))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prop2 = Math.Log(d(2) / d(3))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prop3 = Math.Log(d(1) / d(3))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'Aixo es la M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Form1.Label1.Text = Format(prop3, "#.###")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vector_i =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vector_j = 1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vector_k =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prop3 = 10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vector_i =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vector_j =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vector_k = 1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prop3 = 10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vector_i = 1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vector_j =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vector_k = 0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prop3 = 10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prop4 = Str(prop3)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prop4 = </w:t>
      </w:r>
      <w:r w:rsidRPr="00C6166E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"Infinito"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prop3 = 1035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kapa = prop1 / prop2  </w:t>
      </w:r>
      <w:r w:rsidRPr="00C6166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Això es la K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vector_i =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vector_j =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vector_k = 0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chivato1 =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M(contadorobjecte)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K(contadorobjecte)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DipDir(contadorobjecte)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Dip(contadorobjecte)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popul(contadorobjecte)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trazelength(contadorobjecte)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centroidex(contadorobjecte)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centroidey(contadorobjecte)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centroidez(contadorobjecte)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veci1(contadorobjecte)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vecj1(contadorobjecte)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veck1(contadorobjecte)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veci1(conti) = vector_i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vecj1(conti) = vector_j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veck1(conti) = vector_k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M(conti) = prop3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K(conti) = kapa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popul(conti) = seleccio + 1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calculdips()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Dip(conti) = pendent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DipDir(conti) = orientacio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centroidex(conti) = x.Average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centroidey(conti) = y.Average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centroidez(conti) = z.Average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EstatForm4 =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M4(newitem)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K4(newitem)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DipDir4(newitem)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Dip4(newitem)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popul4(newitem)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trazelength4(newitem)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centroidex4(newitem)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centroidey4(newitem)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centroidez4(newitem)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M4(newitem) = prop3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K4(newitem) = kapa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popul4(newitem) = x.Count - 1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Dip4(newitem) = pendent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DipDir4(newitem) = orientacio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centroidex4(newitem) = x.Average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centroidey4(newitem) = y.Average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centroidez4(newitem) = z.Average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Form4.Label28.Text = Format(centroidex4(newitem), </w:t>
      </w:r>
      <w:r w:rsidRPr="00C6166E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Form4.Label27.Text = Format(centroidey4(newitem), </w:t>
      </w:r>
      <w:r w:rsidRPr="00C6166E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Form4.Label26.Text = Format(centroidez4(newitem), </w:t>
      </w:r>
      <w:r w:rsidRPr="00C6166E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Form4.Label15.Text = Format(M4(newitem), </w:t>
      </w:r>
      <w:r w:rsidRPr="00C6166E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Form4.Label16.Text = Format(K4(newitem), </w:t>
      </w:r>
      <w:r w:rsidRPr="00C6166E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Form4.Label23.Text = popul4(newitem)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Form4.Label14.Text = Format(Dip4(newitem), </w:t>
      </w:r>
      <w:r w:rsidRPr="00C6166E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Form4.Label13.Text = Format(DipDir4(newitem), </w:t>
      </w:r>
      <w:r w:rsidRPr="00C6166E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6166E" w:rsidRPr="00C6166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C6166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FC103E" w:rsidRDefault="00C6166E" w:rsidP="00C616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C6166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</w:p>
    <w:sectPr w:rsidR="00FC103E" w:rsidSect="005B2B1A">
      <w:pgSz w:w="16838" w:h="11906" w:orient="landscape"/>
      <w:pgMar w:top="567" w:right="678" w:bottom="70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92AD6"/>
    <w:multiLevelType w:val="hybridMultilevel"/>
    <w:tmpl w:val="612EB624"/>
    <w:lvl w:ilvl="0" w:tplc="9FA62FA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C103E"/>
    <w:rsid w:val="00015666"/>
    <w:rsid w:val="000E01B6"/>
    <w:rsid w:val="000F32C8"/>
    <w:rsid w:val="000F67E3"/>
    <w:rsid w:val="001C2B4C"/>
    <w:rsid w:val="001D6311"/>
    <w:rsid w:val="00216BCD"/>
    <w:rsid w:val="00245E56"/>
    <w:rsid w:val="002F5F32"/>
    <w:rsid w:val="003E5155"/>
    <w:rsid w:val="00546FF6"/>
    <w:rsid w:val="00554578"/>
    <w:rsid w:val="005B2B1A"/>
    <w:rsid w:val="005B60B9"/>
    <w:rsid w:val="006176E9"/>
    <w:rsid w:val="00734D34"/>
    <w:rsid w:val="007679BD"/>
    <w:rsid w:val="007F458C"/>
    <w:rsid w:val="00834C22"/>
    <w:rsid w:val="008D1CA9"/>
    <w:rsid w:val="009E2778"/>
    <w:rsid w:val="009F28AC"/>
    <w:rsid w:val="00A57CDB"/>
    <w:rsid w:val="00B17E87"/>
    <w:rsid w:val="00B7475C"/>
    <w:rsid w:val="00BE780E"/>
    <w:rsid w:val="00C6166E"/>
    <w:rsid w:val="00D52AD3"/>
    <w:rsid w:val="00DD54F0"/>
    <w:rsid w:val="00DE2F6D"/>
    <w:rsid w:val="00EB0463"/>
    <w:rsid w:val="00EE581E"/>
    <w:rsid w:val="00FC103E"/>
    <w:rsid w:val="00FD3F93"/>
    <w:rsid w:val="00FE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FF6"/>
    <w:pPr>
      <w:spacing w:after="200" w:line="276" w:lineRule="auto"/>
    </w:pPr>
    <w:rPr>
      <w:sz w:val="22"/>
      <w:szCs w:val="22"/>
      <w:lang w:val="en-GB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46FF6"/>
    <w:rPr>
      <w:sz w:val="22"/>
      <w:szCs w:val="22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FC10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2701</Words>
  <Characters>15401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2</cp:revision>
  <dcterms:created xsi:type="dcterms:W3CDTF">2019-05-19T20:13:00Z</dcterms:created>
  <dcterms:modified xsi:type="dcterms:W3CDTF">2019-05-19T20:13:00Z</dcterms:modified>
</cp:coreProperties>
</file>