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666" w:rsidRPr="00FC2C39" w:rsidRDefault="00FC2C39" w:rsidP="0001566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Theme="minorHAnsi" w:hAnsiTheme="minorHAnsi"/>
          <w:u w:val="single"/>
        </w:rPr>
        <w:t>Amb les coordenades obtingudes es calcula el pla promig i s’obte el vector normal al pla i l’index de colinearitat i colplanarietat com a indicadors de lo bondat</w:t>
      </w:r>
      <w:r w:rsidR="00CE726F">
        <w:rPr>
          <w:rFonts w:asciiTheme="minorHAnsi" w:hAnsiTheme="minorHAnsi"/>
          <w:u w:val="single"/>
        </w:rPr>
        <w:t xml:space="preserve"> i projectada a l’stereoplot</w:t>
      </w:r>
    </w:p>
    <w:p w:rsidR="00FC2C39" w:rsidRPr="00FC2C39" w:rsidRDefault="00FC2C39" w:rsidP="00FC2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calculparametersfeatures()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seleccio = -1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trazelengthtemporal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contadorz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valortemporal2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Step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-1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'vigilar el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contadorxyz(i) &lt;&gt;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seleccio = seleccio + 1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x(seleccio)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y(seleccio)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z(seleccio)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x(seleccio) = solx(i)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y(seleccio) = soly(i)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z(seleccio) = solz(i)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&lt;&gt;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contadorxyz(i - 1) &lt;&gt;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trazelengthtemporal += Math.Sqrt((Math.Pow((solx(i) - solx(i - 1)), 2)) + (Math.Pow(soly(i) - soly(i - 1), 2)) + (Math.Pow(solz(i) - solz(i - 1), 2)))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i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calculvectors()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calculdips()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Mtemporal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Ktemporal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dipdirtemporal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diptemporal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popul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'ReDim Preserve trazelength(contadorobjecte)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Mtemporal = prop3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Ktemporal = kapa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popul = seleccio + 1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diptemporal = pendent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dipdirtemporal = orientacio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EstatForm4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Form1.Label13.Text = Format(dipdirtemporal,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Form1.Label14.Text = Format(diptemporal,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Mtemporal &lt; 4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Form1.Label15.BackColor = Color.Red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Form1.Label15.BackColor = Color.FromKnownColor(KnownColor.Control)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Form1.Label15.Text = Format(Mtemporal,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Ktemporal &gt; 0.8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Form1.Label16.BackColor = Color.Red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Form1.Label16.BackColor = Color.FromKnownColor(KnownColor.Control)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Form1.Label16.Text = Format(Ktemporal,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Form1.Label17.Text = popul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Form1.Label18.Text = Format(trazelengthtemporal,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Form1.Label21.Text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"Polyline 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Str(contadorobjecte + 1)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Calculatepos()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nx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ny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points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nx = 1 * ((Math.Cos((90 - diptemporal) * (Math.PI / 180)) * Math.Sin((dipdirtemporal - 180) * (Math.PI / 180))) * Math.Sqrt(1 / (1 - (-(Math.Sin((90 - diptemporal) * (Math.PI / 180)))))))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ny = -1 * ((Math.Cos((90 - diptemporal) * (Math.PI / 180)) * Math.Cos((dipdirtemporal - 180) * (Math.PI / 180))) * Math.Sqrt(1 / (1 - (-(Math.Sin((90 - diptemporal) * (Math.PI / 180)))))))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points.X = 100 * nx + 20 + 100 - 2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points.Y = 100 * ny + 240 + 100 - 2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Form1.CreateGraphics.FillEllipse(Brushes.Black, points.X - 1, points.Y - 1, 6, 6)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Function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calculdips()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vector_i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vector_j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'***la traça és horitzontal***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orientacio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pendent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line200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'***calculem dip i dip direction***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pendent = Math.Atan(Math.Sqrt((vector_i * vector_i) + (vector_j * vector_j)) / vector_k)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pendent = (pendent * 180) / Math.PI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vector_j &lt;&gt;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orientacio = Math.Atan(vector_i / vector_j)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orientacio = (orientacio * 180) / Math.PI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vector_i &lt;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'***si m=0, llavors l&lt;&gt;0 perquè ja hem eliminat les traces horitzontals***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orientacio = -90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orientacio = 90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vector_j &lt;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orientacio = 180 + orientacio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vector_i &lt;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orientacio = 360 + orientacio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line200: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'az1 = CInt(a1)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Math.Abs(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CInt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(pendent))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Function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calculvectors()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Dim i As Integer, seleccio As Integer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Vec2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Vec3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Dim xmean As Double, ymean As Double, zmean As 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sumx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sumy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sumz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sumyz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sumxz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sumxy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sumxsq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sumysq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sumzsq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summodpt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modpt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'******agafem els punts escollits*******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contadorz &gt; 5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sumx = 0 : sumy = 0 : sumz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'***calculem sumatoris***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sumyz = 0 : sumxz = 0 : sumxy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sumxsq = 0 : sumysq = 0 : sumzsq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summodpt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'***calculem sumatoris***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seleccio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sumyz = sumyz + ((y(i)) - y.Average) * ((z(i)) - z.Average)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sumxz = sumxz + ((x(i)) - x.Average) * ((z(i)) - z.Average)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sumxy = sumxy + ((x(i)) - x.Average) * ((y(i)) - y.Average)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sumxsq = sumxsq + Math.Pow(((x(i)) - x.Average), 2)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sumysq = sumysq + Math.Pow(((y(i)) - y.Average), 2)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sumzsq = sumzsq + Math.Pow(((z(i)) - z.Average), 2)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'***aquest es pels eigenvalues***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'***calculo l'arrel del modul xq vull el sumatori dls quadrats dls moduls***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modpt = Math.Pow((x(i) - x.Average), 2) + Math.Pow((y(i) - y.Average), 2) + Math.Pow((z(i) - z.Average), 2)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summodpt = summodpt + modpt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'***Ara ve el càlcul***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3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a(3, 3)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d(3)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V(3, 3)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b(3)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zz(3)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sm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g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s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t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p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'redim c As 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tau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tresh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theta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Nrot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'redim i As Integer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k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iq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prop4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a(1, 1) = sumxsq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a(2, 2) = sumysq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a(3, 3) = sumzsq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a(1, 2) = sumxy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a(2, 1) = sumxy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a(1, 3) = sumxz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a(3, 1) = sumxz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a(2, 3) = sumyz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a(3, 2) = sumyz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iq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V(ip, iq)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iq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V(ip, ip) = 1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b(ip) = a(ip, ip)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d(ip) = b(ip)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zz(ip)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Nrot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50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sm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(n - 1)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iq = (ip + 1)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sm = sm + Math.Abs(a(ip, iq))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iq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sm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LINE123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&lt; 4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tresh = 0.2 * sm / n ^ 2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tresh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(n - 1)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iq = (ip + 1)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g = 100 * Math.Abs(a(ip, iq))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&gt; 4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(Math.Abs(d(ip)) + g) = Math.Abs(d(ip))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(Math.Abs(d(iq)) + g) = Math.Abs(d(iq))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a(ip, iq)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Math.Abs(a(ip, iq)) &gt; tresh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h = d(iq) - d(ip)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(Math.Abs(h) + g) = Math.Abs(h)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t = a(ip, iq) / h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theta = 0.5 * h / a(ip, iq)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t = 1 / (Math.Abs(theta) + Math.Sqrt(1 + theta ^ 2))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theta &lt;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 = -t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c = 1 / Math.Sqrt(1 + Math.Pow(t, 2))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s = t * c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tau = s / (1 + c)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h = t * a(ip, iq)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zz(ip) = zz(ip) - h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zz(iq) = zz(iq) + h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d(ip) = d(ip) - h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d(iq) = d(iq) + h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a(ip, iq)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(ip - 1)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g = a(j, ip)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h = a(j, iq)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a(j, ip) = g - s * (h + g * tau)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a(j, iq) = h + s * (g - h * tau)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= (ip + 1)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(iq - 1)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g = a(ip, j)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h = a(j, iq)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a(ip, j) = g - s * (h + g * tau)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a(j, iq) = h + s * (g - h * tau)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= (iq + 1)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g = a(ip, j)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h = a(iq, j)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a(ip, j) = g - s * (h + g * tau)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a(iq, j) = h + s * (g - h * tau)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g = V(j, ip)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h = V(j, iq)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V(j, ip) = g - s * (h + g * tau)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V(j, iq) = h + s * (g - h * tau)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Nrot = Nrot + 1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iq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b(ip) = b(ip) + zz(ip)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d(ip) = b(ip)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zz(ip)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ip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LINE123: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'***ara ordenem***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 - 1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k = i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 = d(i)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= i + 1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d(j) &gt; p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k = j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p = d(j)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 &lt;&gt; i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d(k) = d(i)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d(i) = p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p = V(j, i)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V(j, i) = V(j, k)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V(j, k) = p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'***parem si la matriu d'eigenvectors és la identitat (per exemple si mesurem cabussament d'isolínies)***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'If V(1, 1) = 0 And V(2, 2) = 0 And V(3, 3) = 0 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'ret = MbeMessageBox("Solution not possible with current eigenvector algorithm", 2048)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   Exit Sub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'End 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'Dim ll As Double, mm As Double, nn As 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'Dim B1 As Double, a1 As 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'***volem el vector 3 (criteri Woodcock (1977))***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'***redrecem el vector per a què pugi***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prop2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V(3, 3) &lt;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vector_i = -V(1, 3)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vector_j = -V(2, 3)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vector_k = -V(3, 3)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vector_i = V(1, 3)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vector_j = V(2, 3)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vector_k = V(3, 3)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'afegit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V(3, 3) &lt;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Vec1 = -V(1, 1)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Vec2 = -V(2, 1)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Vec3 = -V(3, 1)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Vec1 = V(1, 1)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Vec2 = V(2, 1)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Vec3 = V(3, 1)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'afegit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prop1 = Math.Log(d(1) / d(2))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prop2 = Math.Log(d(2) / d(3))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prop3 = Math.Log(d(1) / d(3))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'Aixo es la M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Form1.Label1.Text = Format(prop3, "#.###")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vector_i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vector_j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vector_k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prop3 = 10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vector_i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vector_j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vector_k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prop3 = 10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vector_i = 1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vector_j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vector_k = 0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prop3 = 10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prop4 = Str(prop3)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prop4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"Infinito"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prop3 = 1035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kapa = prop1 / prop2  </w:t>
      </w:r>
      <w:r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Això es la K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vector_i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vector_j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vector_k = 0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chivato1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M(contadorobjecte)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K(contadorobjecte)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DipDir(contadorobjecte)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Dip(contadorobjecte)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popul(contadorobjecte)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trazelength(contadorobjecte)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centroidex(contadorobjecte)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centroidey(contadorobjecte)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centroidez(contadorobjecte)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veci1(contadorobjecte)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vecj1(contadorobjecte)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veck1(contadorobjecte)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veci1(conti) = vector_i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vecj1(conti) = vector_j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veck1(conti) = vector_k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M(conti) = prop3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K(conti) = kapa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popul(conti) = seleccio + 1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calculdips()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Dip(conti) = pendent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DipDir(conti) = orientacio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centroidex(conti) = x.Average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centroidey(conti) = y.Average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centroidez(conti) = z.Average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EstatForm4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M4(newitem)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K4(newitem)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DipDir4(newitem)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Dip4(newitem)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popul4(newitem)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trazelength4(newitem)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centroidex4(newitem)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centroidey4(newitem)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centroidez4(newitem)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M4(newitem) = prop3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K4(newitem) = kapa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popul4(newitem) = x.Count - 1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Dip4(newitem) = pendent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DipDir4(newitem) = orientacio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centroidex4(newitem) = x.Average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centroidey4(newitem) = y.Average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centroidez4(newitem) = z.Average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Form4.Label28.Text = Format(centroidex4(newitem),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Form4.Label27.Text = Format(centroidey4(newitem),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Form4.Label26.Text = Format(centroidez4(newitem),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Form4.Label15.Text = Format(M4(newitem),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Form4.Label16.Text = Format(K4(newitem),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Form4.Label23.Text = popul4(newitem)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Form4.Label14.Text = Format(Dip4(newitem),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Form4.Label13.Text = Format(DipDir4(newitem),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"#.##"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CE726F" w:rsidRDefault="00CE726F" w:rsidP="00CE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FC103E" w:rsidRDefault="00CE726F" w:rsidP="00CE726F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sectPr w:rsidR="00FC103E" w:rsidSect="005B2B1A">
      <w:pgSz w:w="16838" w:h="11906" w:orient="landscape"/>
      <w:pgMar w:top="567" w:right="678" w:bottom="70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92AD6"/>
    <w:multiLevelType w:val="hybridMultilevel"/>
    <w:tmpl w:val="612EB624"/>
    <w:lvl w:ilvl="0" w:tplc="9FA62F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103E"/>
    <w:rsid w:val="00015666"/>
    <w:rsid w:val="000E01B6"/>
    <w:rsid w:val="000F32C8"/>
    <w:rsid w:val="000F67E3"/>
    <w:rsid w:val="001C2B4C"/>
    <w:rsid w:val="001D6311"/>
    <w:rsid w:val="00216BCD"/>
    <w:rsid w:val="00245E56"/>
    <w:rsid w:val="002F5F32"/>
    <w:rsid w:val="003E5155"/>
    <w:rsid w:val="00546FF6"/>
    <w:rsid w:val="00554578"/>
    <w:rsid w:val="005B2B1A"/>
    <w:rsid w:val="005B60B9"/>
    <w:rsid w:val="006176E9"/>
    <w:rsid w:val="00734D34"/>
    <w:rsid w:val="007679BD"/>
    <w:rsid w:val="007F458C"/>
    <w:rsid w:val="00834C22"/>
    <w:rsid w:val="008D1CA9"/>
    <w:rsid w:val="009F28AC"/>
    <w:rsid w:val="00A57CDB"/>
    <w:rsid w:val="00B7475C"/>
    <w:rsid w:val="00BE780E"/>
    <w:rsid w:val="00CE726F"/>
    <w:rsid w:val="00D52AD3"/>
    <w:rsid w:val="00DD54F0"/>
    <w:rsid w:val="00DE2F6D"/>
    <w:rsid w:val="00EB0463"/>
    <w:rsid w:val="00EE581E"/>
    <w:rsid w:val="00FC103E"/>
    <w:rsid w:val="00FC2C39"/>
    <w:rsid w:val="00FD3F93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F6"/>
    <w:pPr>
      <w:spacing w:after="200" w:line="276" w:lineRule="auto"/>
    </w:pPr>
    <w:rPr>
      <w:sz w:val="22"/>
      <w:szCs w:val="22"/>
      <w:lang w:val="en-GB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6FF6"/>
    <w:rPr>
      <w:sz w:val="22"/>
      <w:szCs w:val="22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FC1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2245</Words>
  <Characters>12798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3</cp:revision>
  <dcterms:created xsi:type="dcterms:W3CDTF">2019-05-19T19:21:00Z</dcterms:created>
  <dcterms:modified xsi:type="dcterms:W3CDTF">2019-05-19T19:25:00Z</dcterms:modified>
</cp:coreProperties>
</file>