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E7D" w:rsidRDefault="0005614F" w:rsidP="0005614F">
      <w:pPr>
        <w:pStyle w:val="Ttulo"/>
      </w:pPr>
      <w:r>
        <w:t xml:space="preserve">Índex </w:t>
      </w:r>
    </w:p>
    <w:p w:rsidR="0005614F" w:rsidRDefault="0005614F" w:rsidP="0005614F">
      <w:r>
        <w:t>1. Diagrama de cassos d’ús</w:t>
      </w:r>
      <w:r>
        <w:ptab w:relativeTo="margin" w:alignment="right" w:leader="dot"/>
      </w:r>
      <w:r>
        <w:t>2</w:t>
      </w:r>
    </w:p>
    <w:p w:rsidR="0005614F" w:rsidRDefault="0005614F" w:rsidP="0005614F">
      <w:r>
        <w:t>2. Model textual de casos d’us</w:t>
      </w:r>
    </w:p>
    <w:p w:rsidR="0005614F" w:rsidRDefault="0005614F" w:rsidP="0005614F">
      <w:pPr>
        <w:ind w:firstLine="708"/>
      </w:pPr>
      <w:r>
        <w:t>a. UC1</w:t>
      </w:r>
      <w:r>
        <w:ptab w:relativeTo="margin" w:alignment="right" w:leader="dot"/>
      </w:r>
      <w:r>
        <w:t>3</w:t>
      </w:r>
    </w:p>
    <w:p w:rsidR="0005614F" w:rsidRDefault="0005614F" w:rsidP="0005614F">
      <w:pPr>
        <w:ind w:firstLine="708"/>
      </w:pPr>
      <w:r>
        <w:t>b. UC2</w:t>
      </w:r>
      <w:r>
        <w:ptab w:relativeTo="margin" w:alignment="right" w:leader="dot"/>
      </w:r>
      <w:r>
        <w:t>4</w:t>
      </w:r>
    </w:p>
    <w:p w:rsidR="0005614F" w:rsidRDefault="0005614F" w:rsidP="0005614F">
      <w:pPr>
        <w:ind w:firstLine="708"/>
      </w:pPr>
      <w:r>
        <w:t>c. UC3</w:t>
      </w:r>
      <w:r>
        <w:ptab w:relativeTo="margin" w:alignment="right" w:leader="dot"/>
      </w:r>
      <w:r>
        <w:t>5</w:t>
      </w:r>
    </w:p>
    <w:p w:rsidR="0005614F" w:rsidRDefault="0005614F" w:rsidP="0005614F">
      <w:pPr>
        <w:ind w:firstLine="708"/>
      </w:pPr>
      <w:r>
        <w:t>d. UC4</w:t>
      </w:r>
      <w:r>
        <w:ptab w:relativeTo="margin" w:alignment="right" w:leader="dot"/>
      </w:r>
      <w:r>
        <w:t>6</w:t>
      </w:r>
    </w:p>
    <w:p w:rsidR="0005614F" w:rsidRDefault="0005614F" w:rsidP="0005614F">
      <w:pPr>
        <w:ind w:firstLine="708"/>
      </w:pPr>
      <w:r>
        <w:t>e. UC5</w:t>
      </w:r>
      <w:r>
        <w:ptab w:relativeTo="margin" w:alignment="right" w:leader="dot"/>
      </w:r>
      <w:r>
        <w:t>7</w:t>
      </w:r>
    </w:p>
    <w:p w:rsidR="0005614F" w:rsidRDefault="0005614F" w:rsidP="0005614F">
      <w:pPr>
        <w:ind w:firstLine="708"/>
      </w:pPr>
      <w:r>
        <w:t>f. UC6</w:t>
      </w:r>
      <w:r>
        <w:ptab w:relativeTo="margin" w:alignment="right" w:leader="dot"/>
      </w:r>
      <w:r>
        <w:t>8</w:t>
      </w:r>
    </w:p>
    <w:p w:rsidR="0005614F" w:rsidRDefault="0005614F" w:rsidP="0005614F">
      <w:pPr>
        <w:ind w:firstLine="708"/>
      </w:pPr>
      <w:r>
        <w:t>g. UC7</w:t>
      </w:r>
      <w:r>
        <w:ptab w:relativeTo="margin" w:alignment="right" w:leader="dot"/>
      </w:r>
      <w:r>
        <w:t>9</w:t>
      </w:r>
    </w:p>
    <w:p w:rsidR="0005614F" w:rsidRDefault="0005614F" w:rsidP="0005614F">
      <w:pPr>
        <w:tabs>
          <w:tab w:val="left" w:pos="8504"/>
        </w:tabs>
        <w:ind w:firstLine="708"/>
      </w:pPr>
      <w:r>
        <w:t>h. UC8</w:t>
      </w:r>
      <w:r>
        <w:ptab w:relativeTo="margin" w:alignment="right" w:leader="dot"/>
      </w:r>
      <w:r>
        <w:t>10</w:t>
      </w:r>
    </w:p>
    <w:p w:rsidR="0005614F" w:rsidRDefault="0005614F" w:rsidP="0005614F">
      <w:r>
        <w:t xml:space="preserve">3. Model de Domini </w:t>
      </w:r>
      <w:r>
        <w:ptab w:relativeTo="margin" w:alignment="right" w:leader="dot"/>
      </w:r>
      <w:r>
        <w:t>11</w:t>
      </w:r>
    </w:p>
    <w:p w:rsidR="0005614F" w:rsidRDefault="0005614F" w:rsidP="0005614F">
      <w:pPr>
        <w:tabs>
          <w:tab w:val="right" w:leader="dot" w:pos="8504"/>
        </w:tabs>
      </w:pPr>
      <w:r>
        <w:t xml:space="preserve">4. Diagrama de </w:t>
      </w:r>
      <w:r w:rsidR="0096585F">
        <w:t>seqüència</w:t>
      </w:r>
      <w:r>
        <w:t xml:space="preserve"> </w:t>
      </w:r>
      <w:r>
        <w:tab/>
        <w:t>12</w:t>
      </w:r>
    </w:p>
    <w:p w:rsidR="0005614F" w:rsidRDefault="0005614F" w:rsidP="0005614F">
      <w:r>
        <w:t>4. Conclusions</w:t>
      </w:r>
      <w:r>
        <w:ptab w:relativeTo="margin" w:alignment="right" w:leader="dot"/>
      </w:r>
      <w:r>
        <w:t>1?</w:t>
      </w:r>
    </w:p>
    <w:p w:rsidR="0005614F" w:rsidRDefault="0005614F" w:rsidP="0005614F"/>
    <w:p w:rsidR="0005614F" w:rsidRDefault="0005614F" w:rsidP="0005614F"/>
    <w:p w:rsidR="0005614F" w:rsidRDefault="0005614F" w:rsidP="0005614F"/>
    <w:p w:rsidR="0005614F" w:rsidRDefault="0005614F" w:rsidP="0005614F"/>
    <w:p w:rsidR="0005614F" w:rsidRDefault="0005614F" w:rsidP="0005614F"/>
    <w:p w:rsidR="0005614F" w:rsidRDefault="0005614F" w:rsidP="0005614F"/>
    <w:p w:rsidR="0005614F" w:rsidRDefault="0005614F" w:rsidP="0005614F"/>
    <w:p w:rsidR="0005614F" w:rsidRDefault="0005614F" w:rsidP="0005614F"/>
    <w:p w:rsidR="0005614F" w:rsidRDefault="0005614F" w:rsidP="0005614F"/>
    <w:p w:rsidR="0005614F" w:rsidRDefault="0005614F" w:rsidP="0005614F"/>
    <w:p w:rsidR="0005614F" w:rsidRDefault="0005614F" w:rsidP="0005614F"/>
    <w:p w:rsidR="0005614F" w:rsidRDefault="0005614F" w:rsidP="0005614F"/>
    <w:p w:rsidR="0005614F" w:rsidRDefault="0005614F" w:rsidP="0005614F"/>
    <w:p w:rsidR="0005614F" w:rsidRDefault="0005614F" w:rsidP="0005614F"/>
    <w:p w:rsidR="0005614F" w:rsidRDefault="0005614F" w:rsidP="0005614F"/>
    <w:p w:rsidR="0005614F" w:rsidRDefault="0005614F" w:rsidP="0005614F"/>
    <w:p w:rsidR="0005614F" w:rsidRDefault="0005614F" w:rsidP="0005614F"/>
    <w:p w:rsidR="0005614F" w:rsidRDefault="0005614F" w:rsidP="0005614F">
      <w:r>
        <w:rPr>
          <w:noProof/>
          <w:lang w:val="es-ES" w:eastAsia="es-ES"/>
        </w:rPr>
        <w:lastRenderedPageBreak/>
        <w:drawing>
          <wp:inline distT="0" distB="0" distL="0" distR="0" wp14:anchorId="1A9A917C" wp14:editId="36CC01BD">
            <wp:extent cx="3324225" cy="6686550"/>
            <wp:effectExtent l="0" t="0" r="9525" b="0"/>
            <wp:docPr id="1" name="Imagen 1" descr="C:\Users\Ivan_\AppData\Local\Microsoft\Windows\INetCacheContent.Word\DCU_correg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_\AppData\Local\Microsoft\Windows\INetCacheContent.Word\DCU_corregid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14F" w:rsidRDefault="0005614F" w:rsidP="0005614F"/>
    <w:p w:rsidR="0005614F" w:rsidRDefault="0005614F" w:rsidP="0005614F"/>
    <w:p w:rsidR="0096585F" w:rsidRDefault="0096585F" w:rsidP="0096585F">
      <w:pPr>
        <w:pStyle w:val="Ttulo"/>
        <w:rPr>
          <w:sz w:val="44"/>
          <w:szCs w:val="44"/>
        </w:rPr>
      </w:pPr>
    </w:p>
    <w:p w:rsidR="0096585F" w:rsidRDefault="0096585F" w:rsidP="0096585F">
      <w:pPr>
        <w:pStyle w:val="Ttulo"/>
        <w:rPr>
          <w:sz w:val="44"/>
          <w:szCs w:val="44"/>
        </w:rPr>
      </w:pPr>
    </w:p>
    <w:p w:rsidR="0096585F" w:rsidRDefault="0096585F" w:rsidP="0096585F">
      <w:pPr>
        <w:pStyle w:val="Ttulo"/>
        <w:rPr>
          <w:sz w:val="44"/>
          <w:szCs w:val="44"/>
        </w:rPr>
      </w:pPr>
    </w:p>
    <w:p w:rsidR="0096585F" w:rsidRDefault="0096585F" w:rsidP="0096585F">
      <w:pPr>
        <w:pStyle w:val="Ttulo"/>
        <w:rPr>
          <w:sz w:val="44"/>
          <w:szCs w:val="44"/>
        </w:rPr>
      </w:pPr>
    </w:p>
    <w:p w:rsidR="0005614F" w:rsidRDefault="0096585F" w:rsidP="0096585F">
      <w:pPr>
        <w:pStyle w:val="Ttulo"/>
        <w:rPr>
          <w:sz w:val="44"/>
          <w:szCs w:val="44"/>
        </w:rPr>
      </w:pPr>
      <w:r>
        <w:rPr>
          <w:sz w:val="44"/>
          <w:szCs w:val="44"/>
        </w:rPr>
        <w:lastRenderedPageBreak/>
        <w:t>Casos de ús textuals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6585F" w:rsidTr="004D4549">
        <w:tc>
          <w:tcPr>
            <w:tcW w:w="8494" w:type="dxa"/>
            <w:gridSpan w:val="2"/>
          </w:tcPr>
          <w:p w:rsidR="0096585F" w:rsidRDefault="0096585F" w:rsidP="004D4549">
            <w:r>
              <w:t>UC1. Registrar-se</w:t>
            </w:r>
          </w:p>
          <w:p w:rsidR="0096585F" w:rsidRDefault="0096585F" w:rsidP="004D4549"/>
        </w:tc>
      </w:tr>
      <w:tr w:rsidR="0096585F" w:rsidTr="004D4549">
        <w:trPr>
          <w:trHeight w:val="224"/>
        </w:trPr>
        <w:tc>
          <w:tcPr>
            <w:tcW w:w="1555" w:type="dxa"/>
          </w:tcPr>
          <w:p w:rsidR="0096585F" w:rsidRDefault="0096585F" w:rsidP="004D4549">
            <w:proofErr w:type="spellStart"/>
            <w:r>
              <w:t>Precondició</w:t>
            </w:r>
            <w:proofErr w:type="spellEnd"/>
            <w:r>
              <w:t xml:space="preserve"> :</w:t>
            </w:r>
          </w:p>
        </w:tc>
        <w:tc>
          <w:tcPr>
            <w:tcW w:w="6939" w:type="dxa"/>
          </w:tcPr>
          <w:p w:rsidR="0096585F" w:rsidRDefault="0096585F" w:rsidP="004D4549">
            <w:r>
              <w:t>No estar registrat</w:t>
            </w:r>
          </w:p>
        </w:tc>
      </w:tr>
      <w:tr w:rsidR="0096585F" w:rsidTr="004D4549">
        <w:trPr>
          <w:trHeight w:val="228"/>
        </w:trPr>
        <w:tc>
          <w:tcPr>
            <w:tcW w:w="1555" w:type="dxa"/>
          </w:tcPr>
          <w:p w:rsidR="0096585F" w:rsidRDefault="0096585F" w:rsidP="004D4549">
            <w:r>
              <w:t>Descripció:</w:t>
            </w:r>
          </w:p>
        </w:tc>
        <w:tc>
          <w:tcPr>
            <w:tcW w:w="6939" w:type="dxa"/>
          </w:tcPr>
          <w:p w:rsidR="0096585F" w:rsidRDefault="0096585F" w:rsidP="004D4549">
            <w:r>
              <w:t>El sistema demana i guarda les dades de l’usuari</w:t>
            </w:r>
          </w:p>
        </w:tc>
      </w:tr>
      <w:tr w:rsidR="0096585F" w:rsidTr="004D4549">
        <w:trPr>
          <w:trHeight w:val="2243"/>
        </w:trPr>
        <w:tc>
          <w:tcPr>
            <w:tcW w:w="8494" w:type="dxa"/>
            <w:gridSpan w:val="2"/>
          </w:tcPr>
          <w:p w:rsidR="0096585F" w:rsidRDefault="0096585F" w:rsidP="004D4549">
            <w:r>
              <w:t>Flux principal:</w:t>
            </w:r>
          </w:p>
          <w:p w:rsidR="0096585F" w:rsidRDefault="0096585F" w:rsidP="004D4549"/>
          <w:p w:rsidR="0096585F" w:rsidRDefault="0096585F" w:rsidP="004D4549">
            <w:pPr>
              <w:pStyle w:val="Prrafodelista"/>
              <w:numPr>
                <w:ilvl w:val="0"/>
                <w:numId w:val="1"/>
              </w:numPr>
            </w:pPr>
            <w:r>
              <w:t>El sistema demana les dades a l’usuari</w:t>
            </w:r>
          </w:p>
          <w:p w:rsidR="0096585F" w:rsidRDefault="0096585F" w:rsidP="004D4549">
            <w:pPr>
              <w:pStyle w:val="Prrafodelista"/>
              <w:numPr>
                <w:ilvl w:val="0"/>
                <w:numId w:val="1"/>
              </w:numPr>
            </w:pPr>
            <w:r>
              <w:t>L’usuari insereix les seves dades</w:t>
            </w:r>
          </w:p>
          <w:p w:rsidR="0096585F" w:rsidRDefault="0096585F" w:rsidP="004D4549">
            <w:pPr>
              <w:pStyle w:val="Prrafodelista"/>
              <w:numPr>
                <w:ilvl w:val="1"/>
                <w:numId w:val="1"/>
              </w:numPr>
            </w:pPr>
            <w:r>
              <w:t>Nom real</w:t>
            </w:r>
          </w:p>
          <w:p w:rsidR="0096585F" w:rsidRDefault="0096585F" w:rsidP="004D4549">
            <w:pPr>
              <w:pStyle w:val="Prrafodelista"/>
              <w:numPr>
                <w:ilvl w:val="1"/>
                <w:numId w:val="1"/>
              </w:numPr>
            </w:pPr>
            <w:r>
              <w:t>Nick</w:t>
            </w:r>
          </w:p>
          <w:p w:rsidR="0096585F" w:rsidRDefault="0096585F" w:rsidP="004D4549">
            <w:pPr>
              <w:pStyle w:val="Prrafodelista"/>
              <w:numPr>
                <w:ilvl w:val="1"/>
                <w:numId w:val="1"/>
              </w:numPr>
            </w:pPr>
            <w:proofErr w:type="spellStart"/>
            <w:r>
              <w:t>Password</w:t>
            </w:r>
            <w:proofErr w:type="spellEnd"/>
          </w:p>
          <w:p w:rsidR="0096585F" w:rsidRDefault="0096585F" w:rsidP="004D4549">
            <w:pPr>
              <w:pStyle w:val="Prrafodelista"/>
              <w:numPr>
                <w:ilvl w:val="1"/>
                <w:numId w:val="1"/>
              </w:numPr>
            </w:pPr>
            <w:r>
              <w:t>Nacionalitat</w:t>
            </w:r>
          </w:p>
          <w:p w:rsidR="0096585F" w:rsidRDefault="0096585F" w:rsidP="004D4549">
            <w:pPr>
              <w:pStyle w:val="Prrafodelista"/>
              <w:numPr>
                <w:ilvl w:val="1"/>
                <w:numId w:val="1"/>
              </w:numPr>
            </w:pPr>
            <w:r>
              <w:t>Data de naixement</w:t>
            </w:r>
          </w:p>
          <w:p w:rsidR="0096585F" w:rsidRDefault="0096585F" w:rsidP="004D4549">
            <w:pPr>
              <w:pStyle w:val="Prrafodelista"/>
              <w:numPr>
                <w:ilvl w:val="0"/>
                <w:numId w:val="1"/>
              </w:numPr>
            </w:pPr>
            <w:r>
              <w:t>El sistema comprova les dades introduïdes</w:t>
            </w:r>
          </w:p>
          <w:p w:rsidR="0096585F" w:rsidRDefault="0096585F" w:rsidP="004D4549">
            <w:pPr>
              <w:pStyle w:val="Prrafodelista"/>
              <w:numPr>
                <w:ilvl w:val="0"/>
                <w:numId w:val="1"/>
              </w:numPr>
            </w:pPr>
            <w:r>
              <w:t>L’usuari es registra al sistema i passa a ser Soci</w:t>
            </w:r>
          </w:p>
          <w:p w:rsidR="0096585F" w:rsidRDefault="0096585F" w:rsidP="004D4549">
            <w:pPr>
              <w:pStyle w:val="Prrafodelista"/>
            </w:pPr>
          </w:p>
        </w:tc>
      </w:tr>
      <w:tr w:rsidR="0096585F" w:rsidTr="004D4549">
        <w:trPr>
          <w:trHeight w:val="2243"/>
        </w:trPr>
        <w:tc>
          <w:tcPr>
            <w:tcW w:w="8494" w:type="dxa"/>
            <w:gridSpan w:val="2"/>
          </w:tcPr>
          <w:p w:rsidR="0096585F" w:rsidRDefault="0096585F" w:rsidP="004D4549">
            <w:r>
              <w:t>Flux alternatiu:</w:t>
            </w:r>
          </w:p>
          <w:p w:rsidR="0096585F" w:rsidRDefault="0096585F" w:rsidP="004D4549"/>
          <w:p w:rsidR="0096585F" w:rsidRDefault="0096585F" w:rsidP="004D4549">
            <w:pPr>
              <w:ind w:left="708"/>
            </w:pPr>
            <w:r>
              <w:t>4a. Si l’usuari ja està registrat el sistema retorna un avís i no el registra.</w:t>
            </w:r>
          </w:p>
          <w:p w:rsidR="0096585F" w:rsidRDefault="0096585F" w:rsidP="004D4549">
            <w:pPr>
              <w:ind w:left="708"/>
            </w:pPr>
            <w:r>
              <w:t xml:space="preserve">4b. Si el </w:t>
            </w:r>
            <w:proofErr w:type="spellStart"/>
            <w:r>
              <w:t>nick</w:t>
            </w:r>
            <w:proofErr w:type="spellEnd"/>
            <w:r>
              <w:t xml:space="preserve"> ja ha sigut utilitzat el sistema retorna un avís i no el registra.</w:t>
            </w:r>
          </w:p>
          <w:p w:rsidR="0096585F" w:rsidRDefault="0096585F" w:rsidP="004D4549">
            <w:pPr>
              <w:ind w:left="708"/>
            </w:pPr>
            <w:r>
              <w:t>*c. En qualsevol moment l’usuari pot cancel·lar l’operació i totes les seves dades s’esborraran i no es registrarà.</w:t>
            </w:r>
          </w:p>
        </w:tc>
      </w:tr>
      <w:tr w:rsidR="0096585F" w:rsidTr="004D4549">
        <w:tc>
          <w:tcPr>
            <w:tcW w:w="1555" w:type="dxa"/>
          </w:tcPr>
          <w:p w:rsidR="0096585F" w:rsidRDefault="0096585F" w:rsidP="004D4549">
            <w:proofErr w:type="spellStart"/>
            <w:r>
              <w:t>Postcondició</w:t>
            </w:r>
            <w:proofErr w:type="spellEnd"/>
            <w:r>
              <w:t>:</w:t>
            </w:r>
          </w:p>
        </w:tc>
        <w:tc>
          <w:tcPr>
            <w:tcW w:w="6939" w:type="dxa"/>
          </w:tcPr>
          <w:p w:rsidR="0096585F" w:rsidRDefault="0096585F" w:rsidP="004D4549">
            <w:r>
              <w:t>L’usuari es converteix en un soci</w:t>
            </w:r>
          </w:p>
        </w:tc>
      </w:tr>
    </w:tbl>
    <w:p w:rsidR="0096585F" w:rsidRDefault="0096585F" w:rsidP="0096585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D90578" w:rsidTr="00981400">
        <w:tc>
          <w:tcPr>
            <w:tcW w:w="8494" w:type="dxa"/>
            <w:gridSpan w:val="2"/>
          </w:tcPr>
          <w:p w:rsidR="00D90578" w:rsidRDefault="00D90578" w:rsidP="00981400">
            <w:r>
              <w:t>UC2. Descripció Sèrie</w:t>
            </w:r>
          </w:p>
          <w:p w:rsidR="00D90578" w:rsidRDefault="00D90578" w:rsidP="00981400"/>
        </w:tc>
      </w:tr>
      <w:tr w:rsidR="00D90578" w:rsidTr="00981400">
        <w:trPr>
          <w:trHeight w:val="224"/>
        </w:trPr>
        <w:tc>
          <w:tcPr>
            <w:tcW w:w="1555" w:type="dxa"/>
          </w:tcPr>
          <w:p w:rsidR="00D90578" w:rsidRDefault="00D90578" w:rsidP="00981400">
            <w:proofErr w:type="spellStart"/>
            <w:r>
              <w:t>Precondició</w:t>
            </w:r>
            <w:proofErr w:type="spellEnd"/>
            <w:r>
              <w:t xml:space="preserve"> :</w:t>
            </w:r>
          </w:p>
        </w:tc>
        <w:tc>
          <w:tcPr>
            <w:tcW w:w="6939" w:type="dxa"/>
          </w:tcPr>
          <w:p w:rsidR="00D90578" w:rsidRDefault="00D90578" w:rsidP="00981400">
            <w:r>
              <w:t>Estar Registrat</w:t>
            </w:r>
          </w:p>
        </w:tc>
      </w:tr>
      <w:tr w:rsidR="00D90578" w:rsidTr="00981400">
        <w:trPr>
          <w:trHeight w:val="228"/>
        </w:trPr>
        <w:tc>
          <w:tcPr>
            <w:tcW w:w="1555" w:type="dxa"/>
          </w:tcPr>
          <w:p w:rsidR="00D90578" w:rsidRDefault="00D90578" w:rsidP="00981400">
            <w:r>
              <w:t>Descripció:</w:t>
            </w:r>
          </w:p>
        </w:tc>
        <w:tc>
          <w:tcPr>
            <w:tcW w:w="6939" w:type="dxa"/>
          </w:tcPr>
          <w:p w:rsidR="00D90578" w:rsidRDefault="00D90578" w:rsidP="00981400">
            <w:r>
              <w:t>El sistema mostra la descripció de la sèrie</w:t>
            </w:r>
          </w:p>
        </w:tc>
      </w:tr>
      <w:tr w:rsidR="00D90578" w:rsidTr="00981400">
        <w:trPr>
          <w:trHeight w:val="2243"/>
        </w:trPr>
        <w:tc>
          <w:tcPr>
            <w:tcW w:w="8494" w:type="dxa"/>
            <w:gridSpan w:val="2"/>
          </w:tcPr>
          <w:p w:rsidR="00D90578" w:rsidRDefault="00D90578" w:rsidP="00981400">
            <w:r>
              <w:t>Flux principal:</w:t>
            </w:r>
          </w:p>
          <w:p w:rsidR="00D90578" w:rsidRDefault="00D90578" w:rsidP="00D90578">
            <w:pPr>
              <w:pStyle w:val="Prrafodelista"/>
              <w:numPr>
                <w:ilvl w:val="0"/>
                <w:numId w:val="16"/>
              </w:numPr>
            </w:pPr>
            <w:r>
              <w:t>L’usuari selecciona la sèrie que vol veure</w:t>
            </w:r>
          </w:p>
          <w:p w:rsidR="00D90578" w:rsidRDefault="00D90578" w:rsidP="00D90578">
            <w:pPr>
              <w:pStyle w:val="Prrafodelista"/>
              <w:numPr>
                <w:ilvl w:val="0"/>
                <w:numId w:val="16"/>
              </w:numPr>
            </w:pPr>
            <w:r>
              <w:t>El sistema li mostra la descripció de la sèrie</w:t>
            </w:r>
          </w:p>
        </w:tc>
      </w:tr>
      <w:tr w:rsidR="00D90578" w:rsidTr="00215851">
        <w:tc>
          <w:tcPr>
            <w:tcW w:w="1555" w:type="dxa"/>
          </w:tcPr>
          <w:p w:rsidR="00D90578" w:rsidRDefault="00D90578" w:rsidP="00215851">
            <w:proofErr w:type="spellStart"/>
            <w:r>
              <w:t>Postcondició</w:t>
            </w:r>
            <w:proofErr w:type="spellEnd"/>
            <w:r>
              <w:t>:</w:t>
            </w:r>
          </w:p>
        </w:tc>
        <w:tc>
          <w:tcPr>
            <w:tcW w:w="6939" w:type="dxa"/>
          </w:tcPr>
          <w:p w:rsidR="00D90578" w:rsidRDefault="00D90578" w:rsidP="00215851">
            <w:r>
              <w:t>Ninguna</w:t>
            </w:r>
          </w:p>
        </w:tc>
      </w:tr>
    </w:tbl>
    <w:p w:rsidR="00D90578" w:rsidRDefault="00D90578" w:rsidP="00D90578"/>
    <w:p w:rsidR="00D90578" w:rsidRDefault="00D90578" w:rsidP="00D90578"/>
    <w:p w:rsidR="00D90578" w:rsidRDefault="00D90578" w:rsidP="00D90578"/>
    <w:p w:rsidR="00D90578" w:rsidRDefault="00D90578" w:rsidP="00D90578"/>
    <w:p w:rsidR="00D90578" w:rsidRDefault="00D90578" w:rsidP="00D90578"/>
    <w:p w:rsidR="00D90578" w:rsidRDefault="00D90578" w:rsidP="00D905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D90578" w:rsidTr="00981400">
        <w:tc>
          <w:tcPr>
            <w:tcW w:w="8494" w:type="dxa"/>
            <w:gridSpan w:val="2"/>
          </w:tcPr>
          <w:p w:rsidR="00D90578" w:rsidRDefault="00D90578" w:rsidP="00981400">
            <w:r>
              <w:t>UC3. Veure Catàleg</w:t>
            </w:r>
          </w:p>
        </w:tc>
      </w:tr>
      <w:tr w:rsidR="00D90578" w:rsidTr="00981400">
        <w:trPr>
          <w:trHeight w:val="224"/>
        </w:trPr>
        <w:tc>
          <w:tcPr>
            <w:tcW w:w="1555" w:type="dxa"/>
          </w:tcPr>
          <w:p w:rsidR="00D90578" w:rsidRDefault="00D90578" w:rsidP="00981400">
            <w:proofErr w:type="spellStart"/>
            <w:r>
              <w:t>Precondició</w:t>
            </w:r>
            <w:proofErr w:type="spellEnd"/>
            <w:r>
              <w:t xml:space="preserve"> :</w:t>
            </w:r>
          </w:p>
        </w:tc>
        <w:tc>
          <w:tcPr>
            <w:tcW w:w="6939" w:type="dxa"/>
          </w:tcPr>
          <w:p w:rsidR="00D90578" w:rsidRDefault="00D90578" w:rsidP="00981400">
            <w:r>
              <w:t>L’usuari ha entrat al sistema</w:t>
            </w:r>
          </w:p>
        </w:tc>
      </w:tr>
      <w:tr w:rsidR="00D90578" w:rsidTr="00981400">
        <w:trPr>
          <w:trHeight w:val="228"/>
        </w:trPr>
        <w:tc>
          <w:tcPr>
            <w:tcW w:w="1555" w:type="dxa"/>
          </w:tcPr>
          <w:p w:rsidR="00D90578" w:rsidRDefault="00D90578" w:rsidP="00981400">
            <w:r>
              <w:t>Descripció:</w:t>
            </w:r>
          </w:p>
        </w:tc>
        <w:tc>
          <w:tcPr>
            <w:tcW w:w="6939" w:type="dxa"/>
          </w:tcPr>
          <w:p w:rsidR="00D90578" w:rsidRDefault="00D90578" w:rsidP="00981400">
            <w:r>
              <w:t>El sistema mostra el catàleg de sèries</w:t>
            </w:r>
          </w:p>
        </w:tc>
      </w:tr>
      <w:tr w:rsidR="00D90578" w:rsidTr="00981400">
        <w:trPr>
          <w:trHeight w:val="1380"/>
        </w:trPr>
        <w:tc>
          <w:tcPr>
            <w:tcW w:w="8494" w:type="dxa"/>
            <w:gridSpan w:val="2"/>
          </w:tcPr>
          <w:p w:rsidR="00D90578" w:rsidRDefault="00D90578" w:rsidP="00981400">
            <w:r>
              <w:t>Flux principal:</w:t>
            </w:r>
          </w:p>
          <w:p w:rsidR="00D90578" w:rsidRDefault="00D90578" w:rsidP="00981400"/>
          <w:p w:rsidR="00D90578" w:rsidRDefault="00D90578" w:rsidP="00D90578">
            <w:pPr>
              <w:pStyle w:val="Prrafodelista"/>
              <w:numPr>
                <w:ilvl w:val="0"/>
                <w:numId w:val="13"/>
              </w:numPr>
            </w:pPr>
            <w:r>
              <w:t>El sistema mostra la llista de les sèries amb una breu descripció.</w:t>
            </w:r>
          </w:p>
        </w:tc>
      </w:tr>
      <w:tr w:rsidR="00D90578" w:rsidTr="00981400">
        <w:trPr>
          <w:trHeight w:val="969"/>
        </w:trPr>
        <w:tc>
          <w:tcPr>
            <w:tcW w:w="8494" w:type="dxa"/>
            <w:gridSpan w:val="2"/>
          </w:tcPr>
          <w:p w:rsidR="00D90578" w:rsidRDefault="00D90578" w:rsidP="00981400">
            <w:r>
              <w:t>Flux alternatiu:</w:t>
            </w:r>
          </w:p>
          <w:p w:rsidR="00D90578" w:rsidRDefault="00D90578" w:rsidP="00981400">
            <w:pPr>
              <w:ind w:left="708"/>
            </w:pPr>
            <w:r>
              <w:t>1a. L’usuari clica a una sèrie per veure la descripció, passa al UC2.</w:t>
            </w:r>
          </w:p>
          <w:p w:rsidR="00D90578" w:rsidRDefault="00D90578" w:rsidP="00981400">
            <w:pPr>
              <w:ind w:left="708"/>
            </w:pPr>
            <w:r>
              <w:t>1b. L’usuari surt del sistema.</w:t>
            </w:r>
          </w:p>
        </w:tc>
      </w:tr>
      <w:tr w:rsidR="00D90578" w:rsidTr="00303E8F">
        <w:tc>
          <w:tcPr>
            <w:tcW w:w="1555" w:type="dxa"/>
          </w:tcPr>
          <w:p w:rsidR="00D90578" w:rsidRDefault="00D90578" w:rsidP="00303E8F">
            <w:proofErr w:type="spellStart"/>
            <w:r>
              <w:t>Postcondició</w:t>
            </w:r>
            <w:proofErr w:type="spellEnd"/>
            <w:r>
              <w:t>:</w:t>
            </w:r>
          </w:p>
        </w:tc>
        <w:tc>
          <w:tcPr>
            <w:tcW w:w="6939" w:type="dxa"/>
          </w:tcPr>
          <w:p w:rsidR="00D90578" w:rsidRDefault="00D90578" w:rsidP="00303E8F">
            <w:r>
              <w:t>Ninguna</w:t>
            </w:r>
          </w:p>
        </w:tc>
      </w:tr>
    </w:tbl>
    <w:p w:rsidR="00D90578" w:rsidRDefault="00D90578" w:rsidP="00D905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D90578" w:rsidTr="00981400">
        <w:tc>
          <w:tcPr>
            <w:tcW w:w="8494" w:type="dxa"/>
            <w:gridSpan w:val="2"/>
          </w:tcPr>
          <w:p w:rsidR="00D90578" w:rsidRDefault="00D90578" w:rsidP="00981400">
            <w:r>
              <w:t>UC4. Veure Episodi</w:t>
            </w:r>
          </w:p>
        </w:tc>
      </w:tr>
      <w:tr w:rsidR="00D90578" w:rsidTr="00981400">
        <w:trPr>
          <w:trHeight w:val="224"/>
        </w:trPr>
        <w:tc>
          <w:tcPr>
            <w:tcW w:w="1555" w:type="dxa"/>
          </w:tcPr>
          <w:p w:rsidR="00D90578" w:rsidRDefault="00D90578" w:rsidP="00981400">
            <w:proofErr w:type="spellStart"/>
            <w:r>
              <w:t>Precondició</w:t>
            </w:r>
            <w:proofErr w:type="spellEnd"/>
            <w:r>
              <w:t xml:space="preserve"> :</w:t>
            </w:r>
          </w:p>
        </w:tc>
        <w:tc>
          <w:tcPr>
            <w:tcW w:w="6939" w:type="dxa"/>
          </w:tcPr>
          <w:p w:rsidR="00D90578" w:rsidRDefault="00D90578" w:rsidP="00981400">
            <w:r>
              <w:t>Estar registrat</w:t>
            </w:r>
          </w:p>
        </w:tc>
      </w:tr>
      <w:tr w:rsidR="00D90578" w:rsidTr="00981400">
        <w:trPr>
          <w:trHeight w:val="228"/>
        </w:trPr>
        <w:tc>
          <w:tcPr>
            <w:tcW w:w="1555" w:type="dxa"/>
          </w:tcPr>
          <w:p w:rsidR="00D90578" w:rsidRDefault="00D90578" w:rsidP="00981400">
            <w:r>
              <w:t>Descripció:</w:t>
            </w:r>
          </w:p>
        </w:tc>
        <w:tc>
          <w:tcPr>
            <w:tcW w:w="6939" w:type="dxa"/>
          </w:tcPr>
          <w:p w:rsidR="00D90578" w:rsidRDefault="00D90578" w:rsidP="00981400">
            <w:r>
              <w:t>El sistema mostra un episodi</w:t>
            </w:r>
          </w:p>
        </w:tc>
      </w:tr>
      <w:tr w:rsidR="00D90578" w:rsidTr="00981400">
        <w:trPr>
          <w:trHeight w:val="1544"/>
        </w:trPr>
        <w:tc>
          <w:tcPr>
            <w:tcW w:w="8494" w:type="dxa"/>
            <w:gridSpan w:val="2"/>
          </w:tcPr>
          <w:p w:rsidR="00D90578" w:rsidRDefault="00D90578" w:rsidP="00981400">
            <w:r>
              <w:t>Flux principal:</w:t>
            </w:r>
          </w:p>
          <w:p w:rsidR="00D90578" w:rsidRDefault="00D90578" w:rsidP="00981400"/>
          <w:p w:rsidR="00D90578" w:rsidRDefault="00D90578" w:rsidP="00D90578">
            <w:pPr>
              <w:pStyle w:val="Prrafodelista"/>
              <w:numPr>
                <w:ilvl w:val="0"/>
                <w:numId w:val="14"/>
              </w:numPr>
            </w:pPr>
            <w:r>
              <w:t xml:space="preserve">El sistema obre un canal de </w:t>
            </w:r>
            <w:proofErr w:type="spellStart"/>
            <w:r>
              <w:t>streaming</w:t>
            </w:r>
            <w:proofErr w:type="spellEnd"/>
            <w:r>
              <w:t xml:space="preserve"> (només un) i reprodueix l’episodi.</w:t>
            </w:r>
          </w:p>
          <w:p w:rsidR="00D90578" w:rsidRDefault="00D90578" w:rsidP="00D90578">
            <w:pPr>
              <w:pStyle w:val="Prrafodelista"/>
              <w:numPr>
                <w:ilvl w:val="0"/>
                <w:numId w:val="14"/>
              </w:numPr>
            </w:pPr>
            <w:r>
              <w:t>El sistema dóna la opció a l’usuari de valorar l’episodi que acaba de veure.</w:t>
            </w:r>
          </w:p>
          <w:p w:rsidR="00D90578" w:rsidRDefault="00D90578" w:rsidP="00981400">
            <w:pPr>
              <w:pStyle w:val="Prrafodelista"/>
              <w:ind w:left="1068"/>
            </w:pPr>
          </w:p>
        </w:tc>
      </w:tr>
      <w:tr w:rsidR="00D90578" w:rsidTr="00981400">
        <w:trPr>
          <w:trHeight w:val="1262"/>
        </w:trPr>
        <w:tc>
          <w:tcPr>
            <w:tcW w:w="8494" w:type="dxa"/>
            <w:gridSpan w:val="2"/>
          </w:tcPr>
          <w:p w:rsidR="00D90578" w:rsidRDefault="00D90578" w:rsidP="00981400">
            <w:r>
              <w:t>Flux alternatiu:</w:t>
            </w:r>
          </w:p>
          <w:p w:rsidR="00D90578" w:rsidRDefault="00D90578" w:rsidP="00981400">
            <w:pPr>
              <w:ind w:left="708"/>
            </w:pPr>
            <w:r>
              <w:t xml:space="preserve">1a. L’usuari decideix deixar de veure l’episodi i tanca el canal de </w:t>
            </w:r>
            <w:proofErr w:type="spellStart"/>
            <w:r>
              <w:t>streaming</w:t>
            </w:r>
            <w:proofErr w:type="spellEnd"/>
            <w:r>
              <w:t>, el flux continua igual i el sistema dóna la opció de valorar l’episodi.</w:t>
            </w:r>
          </w:p>
        </w:tc>
      </w:tr>
      <w:tr w:rsidR="00D90578" w:rsidTr="001E2543">
        <w:tc>
          <w:tcPr>
            <w:tcW w:w="1555" w:type="dxa"/>
          </w:tcPr>
          <w:p w:rsidR="00D90578" w:rsidRDefault="00D90578" w:rsidP="001E2543">
            <w:proofErr w:type="spellStart"/>
            <w:r>
              <w:t>Postcondició</w:t>
            </w:r>
            <w:proofErr w:type="spellEnd"/>
            <w:r>
              <w:t>:</w:t>
            </w:r>
          </w:p>
        </w:tc>
        <w:tc>
          <w:tcPr>
            <w:tcW w:w="6939" w:type="dxa"/>
          </w:tcPr>
          <w:p w:rsidR="00D90578" w:rsidRDefault="00D90578" w:rsidP="001E2543">
            <w:r>
              <w:t>L’usuari ha vist un episodi</w:t>
            </w:r>
          </w:p>
        </w:tc>
      </w:tr>
    </w:tbl>
    <w:p w:rsidR="00D90578" w:rsidRDefault="00D90578" w:rsidP="00D905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D90578" w:rsidTr="00981400">
        <w:tc>
          <w:tcPr>
            <w:tcW w:w="8494" w:type="dxa"/>
            <w:gridSpan w:val="2"/>
          </w:tcPr>
          <w:p w:rsidR="00D90578" w:rsidRDefault="00D90578" w:rsidP="00981400">
            <w:r>
              <w:t>UC5. Valorar Episodi</w:t>
            </w:r>
          </w:p>
        </w:tc>
      </w:tr>
      <w:tr w:rsidR="00D90578" w:rsidTr="00981400">
        <w:trPr>
          <w:trHeight w:val="224"/>
        </w:trPr>
        <w:tc>
          <w:tcPr>
            <w:tcW w:w="1555" w:type="dxa"/>
          </w:tcPr>
          <w:p w:rsidR="00D90578" w:rsidRDefault="00D90578" w:rsidP="00981400">
            <w:proofErr w:type="spellStart"/>
            <w:r>
              <w:t>Precondició</w:t>
            </w:r>
            <w:proofErr w:type="spellEnd"/>
            <w:r>
              <w:t xml:space="preserve"> :</w:t>
            </w:r>
          </w:p>
        </w:tc>
        <w:tc>
          <w:tcPr>
            <w:tcW w:w="6939" w:type="dxa"/>
          </w:tcPr>
          <w:p w:rsidR="00D90578" w:rsidRDefault="00D90578" w:rsidP="00981400">
            <w:r>
              <w:t>Haver vist un episodi</w:t>
            </w:r>
          </w:p>
        </w:tc>
      </w:tr>
      <w:tr w:rsidR="00D90578" w:rsidTr="00981400">
        <w:trPr>
          <w:trHeight w:val="228"/>
        </w:trPr>
        <w:tc>
          <w:tcPr>
            <w:tcW w:w="1555" w:type="dxa"/>
          </w:tcPr>
          <w:p w:rsidR="00D90578" w:rsidRDefault="00D90578" w:rsidP="00981400">
            <w:r>
              <w:t>Descripció:</w:t>
            </w:r>
          </w:p>
        </w:tc>
        <w:tc>
          <w:tcPr>
            <w:tcW w:w="6939" w:type="dxa"/>
          </w:tcPr>
          <w:p w:rsidR="00D90578" w:rsidRDefault="00D90578" w:rsidP="00981400">
            <w:r>
              <w:t>El sistema demana i guarda la valoració del soci</w:t>
            </w:r>
          </w:p>
        </w:tc>
      </w:tr>
      <w:tr w:rsidR="00D90578" w:rsidTr="00981400">
        <w:trPr>
          <w:trHeight w:val="2243"/>
        </w:trPr>
        <w:tc>
          <w:tcPr>
            <w:tcW w:w="8494" w:type="dxa"/>
            <w:gridSpan w:val="2"/>
          </w:tcPr>
          <w:p w:rsidR="00D90578" w:rsidRDefault="00D90578" w:rsidP="00981400">
            <w:r>
              <w:t>Flux principal:</w:t>
            </w:r>
          </w:p>
          <w:p w:rsidR="00D90578" w:rsidRDefault="00D90578" w:rsidP="00D90578">
            <w:pPr>
              <w:pStyle w:val="Prrafodelista"/>
              <w:numPr>
                <w:ilvl w:val="0"/>
                <w:numId w:val="12"/>
              </w:numPr>
              <w:rPr>
                <w:rFonts w:asciiTheme="minorEastAsia" w:eastAsiaTheme="minorEastAsia" w:hAnsiTheme="minorEastAsia" w:cstheme="minorEastAsia"/>
              </w:rPr>
            </w:pPr>
            <w:r>
              <w:t>L'usuari valora l'episodi vist amb un valor numèric entre 1 i 5 (el 1 significa no m’agrada i el 5 m’agrada molt). Passa al UC3</w:t>
            </w:r>
          </w:p>
          <w:p w:rsidR="00D90578" w:rsidRDefault="00D90578" w:rsidP="00981400"/>
          <w:p w:rsidR="00D90578" w:rsidRDefault="00D90578" w:rsidP="00981400">
            <w:r>
              <w:t>Flux alternatiu:</w:t>
            </w:r>
          </w:p>
          <w:p w:rsidR="00D90578" w:rsidRDefault="00D90578" w:rsidP="00D90578">
            <w:pPr>
              <w:pStyle w:val="Prrafodelista"/>
              <w:numPr>
                <w:ilvl w:val="0"/>
                <w:numId w:val="11"/>
              </w:numPr>
              <w:rPr>
                <w:rFonts w:asciiTheme="minorEastAsia" w:eastAsiaTheme="minorEastAsia" w:hAnsiTheme="minorEastAsia" w:cstheme="minorEastAsia"/>
              </w:rPr>
            </w:pPr>
            <w:r>
              <w:t>L'usuari no valora l'episodi vist. Passa al UC3.</w:t>
            </w:r>
          </w:p>
        </w:tc>
      </w:tr>
      <w:tr w:rsidR="00D90578" w:rsidTr="00712620">
        <w:tc>
          <w:tcPr>
            <w:tcW w:w="1555" w:type="dxa"/>
          </w:tcPr>
          <w:p w:rsidR="00D90578" w:rsidRDefault="00D90578" w:rsidP="00712620">
            <w:proofErr w:type="spellStart"/>
            <w:r>
              <w:t>Postcondició</w:t>
            </w:r>
            <w:proofErr w:type="spellEnd"/>
            <w:r>
              <w:t>:</w:t>
            </w:r>
          </w:p>
        </w:tc>
        <w:tc>
          <w:tcPr>
            <w:tcW w:w="6939" w:type="dxa"/>
          </w:tcPr>
          <w:p w:rsidR="00D90578" w:rsidRDefault="00D90578" w:rsidP="00712620">
            <w:r>
              <w:t>Ninguna</w:t>
            </w:r>
          </w:p>
        </w:tc>
      </w:tr>
    </w:tbl>
    <w:p w:rsidR="00D90578" w:rsidRDefault="00D90578" w:rsidP="00D90578"/>
    <w:p w:rsidR="00D90578" w:rsidRDefault="00D90578" w:rsidP="00D90578"/>
    <w:p w:rsidR="00D90578" w:rsidRDefault="00D90578" w:rsidP="00D90578"/>
    <w:p w:rsidR="00D90578" w:rsidRDefault="00D90578" w:rsidP="00D905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D90578" w:rsidTr="00981400">
        <w:tc>
          <w:tcPr>
            <w:tcW w:w="8494" w:type="dxa"/>
            <w:gridSpan w:val="2"/>
          </w:tcPr>
          <w:p w:rsidR="00D90578" w:rsidRDefault="00D90578" w:rsidP="00981400">
            <w:r>
              <w:lastRenderedPageBreak/>
              <w:t xml:space="preserve">UC6. </w:t>
            </w:r>
            <w:proofErr w:type="spellStart"/>
            <w:r>
              <w:t>Login</w:t>
            </w:r>
            <w:proofErr w:type="spellEnd"/>
          </w:p>
        </w:tc>
      </w:tr>
      <w:tr w:rsidR="00D90578" w:rsidTr="00981400">
        <w:trPr>
          <w:trHeight w:val="224"/>
        </w:trPr>
        <w:tc>
          <w:tcPr>
            <w:tcW w:w="1555" w:type="dxa"/>
          </w:tcPr>
          <w:p w:rsidR="00D90578" w:rsidRDefault="00D90578" w:rsidP="00981400">
            <w:proofErr w:type="spellStart"/>
            <w:r>
              <w:t>Precondició</w:t>
            </w:r>
            <w:proofErr w:type="spellEnd"/>
            <w:r>
              <w:t xml:space="preserve"> :</w:t>
            </w:r>
          </w:p>
        </w:tc>
        <w:tc>
          <w:tcPr>
            <w:tcW w:w="6939" w:type="dxa"/>
          </w:tcPr>
          <w:p w:rsidR="00D90578" w:rsidRDefault="00D90578" w:rsidP="00981400">
            <w:r>
              <w:t xml:space="preserve">No estar </w:t>
            </w:r>
            <w:proofErr w:type="spellStart"/>
            <w:r>
              <w:t>logat</w:t>
            </w:r>
            <w:proofErr w:type="spellEnd"/>
          </w:p>
        </w:tc>
      </w:tr>
      <w:tr w:rsidR="00D90578" w:rsidTr="00981400">
        <w:trPr>
          <w:trHeight w:val="228"/>
        </w:trPr>
        <w:tc>
          <w:tcPr>
            <w:tcW w:w="1555" w:type="dxa"/>
          </w:tcPr>
          <w:p w:rsidR="00D90578" w:rsidRDefault="00D90578" w:rsidP="00981400">
            <w:r>
              <w:t>Descripció:</w:t>
            </w:r>
          </w:p>
        </w:tc>
        <w:tc>
          <w:tcPr>
            <w:tcW w:w="6939" w:type="dxa"/>
          </w:tcPr>
          <w:p w:rsidR="00D90578" w:rsidRDefault="00D90578" w:rsidP="00981400">
            <w:r>
              <w:t xml:space="preserve">El soci o </w:t>
            </w:r>
            <w:proofErr w:type="spellStart"/>
            <w:r>
              <w:t>admin</w:t>
            </w:r>
            <w:proofErr w:type="spellEnd"/>
            <w:r>
              <w:t xml:space="preserve"> accedeix al sistema</w:t>
            </w:r>
          </w:p>
        </w:tc>
      </w:tr>
      <w:tr w:rsidR="00D90578" w:rsidTr="00981400">
        <w:trPr>
          <w:trHeight w:val="2243"/>
        </w:trPr>
        <w:tc>
          <w:tcPr>
            <w:tcW w:w="8494" w:type="dxa"/>
            <w:gridSpan w:val="2"/>
          </w:tcPr>
          <w:p w:rsidR="00D90578" w:rsidRDefault="00D90578" w:rsidP="00981400">
            <w:r>
              <w:t>Flux principal:</w:t>
            </w:r>
          </w:p>
          <w:p w:rsidR="00D90578" w:rsidRDefault="00D90578" w:rsidP="00981400"/>
          <w:p w:rsidR="00D90578" w:rsidRDefault="00D90578" w:rsidP="00D90578">
            <w:pPr>
              <w:pStyle w:val="Prrafodelista"/>
              <w:numPr>
                <w:ilvl w:val="0"/>
                <w:numId w:val="15"/>
              </w:numPr>
            </w:pPr>
            <w:r>
              <w:t>El sistema demana les dades d’autentificació al soci/</w:t>
            </w:r>
            <w:proofErr w:type="spellStart"/>
            <w:r>
              <w:t>admin</w:t>
            </w:r>
            <w:proofErr w:type="spellEnd"/>
            <w:r>
              <w:t>.</w:t>
            </w:r>
          </w:p>
          <w:p w:rsidR="00D90578" w:rsidRDefault="00D90578" w:rsidP="00D90578">
            <w:pPr>
              <w:pStyle w:val="Prrafodelista"/>
              <w:numPr>
                <w:ilvl w:val="1"/>
                <w:numId w:val="15"/>
              </w:numPr>
            </w:pPr>
            <w:r>
              <w:t>Nick</w:t>
            </w:r>
          </w:p>
          <w:p w:rsidR="00D90578" w:rsidRDefault="00D90578" w:rsidP="00D90578">
            <w:pPr>
              <w:pStyle w:val="Prrafodelista"/>
              <w:numPr>
                <w:ilvl w:val="1"/>
                <w:numId w:val="15"/>
              </w:numPr>
            </w:pPr>
            <w:proofErr w:type="spellStart"/>
            <w:r>
              <w:t>Password</w:t>
            </w:r>
            <w:proofErr w:type="spellEnd"/>
          </w:p>
          <w:p w:rsidR="00D90578" w:rsidRDefault="00D90578" w:rsidP="00D90578">
            <w:pPr>
              <w:pStyle w:val="Prrafodelista"/>
              <w:numPr>
                <w:ilvl w:val="0"/>
                <w:numId w:val="15"/>
              </w:numPr>
            </w:pPr>
            <w:r>
              <w:t>El soci/</w:t>
            </w:r>
            <w:proofErr w:type="spellStart"/>
            <w:r>
              <w:t>admin</w:t>
            </w:r>
            <w:proofErr w:type="spellEnd"/>
            <w:r>
              <w:t xml:space="preserve"> introdueix les dades.</w:t>
            </w:r>
          </w:p>
          <w:p w:rsidR="00D90578" w:rsidRDefault="00D90578" w:rsidP="00D90578">
            <w:pPr>
              <w:pStyle w:val="Prrafodelista"/>
              <w:numPr>
                <w:ilvl w:val="0"/>
                <w:numId w:val="15"/>
              </w:numPr>
            </w:pPr>
            <w:r>
              <w:t>El soci/</w:t>
            </w:r>
            <w:proofErr w:type="spellStart"/>
            <w:r>
              <w:t>admin</w:t>
            </w:r>
            <w:proofErr w:type="spellEnd"/>
            <w:r>
              <w:t xml:space="preserve"> entra dins del sistema.</w:t>
            </w:r>
          </w:p>
        </w:tc>
      </w:tr>
      <w:tr w:rsidR="00D90578" w:rsidTr="00981400">
        <w:trPr>
          <w:trHeight w:val="1136"/>
        </w:trPr>
        <w:tc>
          <w:tcPr>
            <w:tcW w:w="8494" w:type="dxa"/>
            <w:gridSpan w:val="2"/>
          </w:tcPr>
          <w:p w:rsidR="00D90578" w:rsidRDefault="00D90578" w:rsidP="00981400">
            <w:r>
              <w:t>Flux alternatiu:</w:t>
            </w:r>
          </w:p>
          <w:p w:rsidR="00D90578" w:rsidRDefault="00D90578" w:rsidP="00981400">
            <w:pPr>
              <w:ind w:left="708"/>
            </w:pPr>
            <w:r>
              <w:t>2a. Les dades d’autentificació no estan al sistema, el sistema retorna un error.</w:t>
            </w:r>
          </w:p>
          <w:p w:rsidR="00D90578" w:rsidRDefault="00D90578" w:rsidP="00981400">
            <w:pPr>
              <w:ind w:left="708"/>
            </w:pPr>
            <w:r>
              <w:t xml:space="preserve">b*. L’usuari surt del </w:t>
            </w:r>
            <w:proofErr w:type="spellStart"/>
            <w:r>
              <w:t>Login</w:t>
            </w:r>
            <w:proofErr w:type="spellEnd"/>
            <w:r>
              <w:t>, el sistema borra totes les dades introduïdes.</w:t>
            </w:r>
          </w:p>
        </w:tc>
      </w:tr>
      <w:tr w:rsidR="00D90578" w:rsidTr="00A938DF">
        <w:tc>
          <w:tcPr>
            <w:tcW w:w="1555" w:type="dxa"/>
          </w:tcPr>
          <w:p w:rsidR="00D90578" w:rsidRDefault="00D90578" w:rsidP="00A938DF">
            <w:proofErr w:type="spellStart"/>
            <w:r>
              <w:t>Postcondició</w:t>
            </w:r>
            <w:proofErr w:type="spellEnd"/>
            <w:r>
              <w:t>:</w:t>
            </w:r>
          </w:p>
        </w:tc>
        <w:tc>
          <w:tcPr>
            <w:tcW w:w="6939" w:type="dxa"/>
          </w:tcPr>
          <w:p w:rsidR="00D90578" w:rsidRDefault="00D90578" w:rsidP="00A938DF">
            <w:r>
              <w:t xml:space="preserve">El soci o </w:t>
            </w:r>
            <w:proofErr w:type="spellStart"/>
            <w:r>
              <w:t>admin</w:t>
            </w:r>
            <w:proofErr w:type="spellEnd"/>
            <w:r>
              <w:t xml:space="preserve"> han accedit al sistema</w:t>
            </w:r>
          </w:p>
        </w:tc>
      </w:tr>
    </w:tbl>
    <w:p w:rsidR="00D90578" w:rsidRDefault="00D90578" w:rsidP="00D905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D90578" w:rsidTr="00981400">
        <w:tc>
          <w:tcPr>
            <w:tcW w:w="8494" w:type="dxa"/>
            <w:gridSpan w:val="2"/>
          </w:tcPr>
          <w:p w:rsidR="00D90578" w:rsidRDefault="00D90578" w:rsidP="00981400">
            <w:r>
              <w:t>UC7. Convertir en vip</w:t>
            </w:r>
          </w:p>
        </w:tc>
      </w:tr>
      <w:tr w:rsidR="00D90578" w:rsidTr="00981400">
        <w:trPr>
          <w:trHeight w:val="224"/>
        </w:trPr>
        <w:tc>
          <w:tcPr>
            <w:tcW w:w="1555" w:type="dxa"/>
          </w:tcPr>
          <w:p w:rsidR="00D90578" w:rsidRDefault="00D90578" w:rsidP="00981400">
            <w:proofErr w:type="spellStart"/>
            <w:r>
              <w:t>Precondició</w:t>
            </w:r>
            <w:proofErr w:type="spellEnd"/>
            <w:r>
              <w:t xml:space="preserve"> :</w:t>
            </w:r>
          </w:p>
        </w:tc>
        <w:tc>
          <w:tcPr>
            <w:tcW w:w="6939" w:type="dxa"/>
          </w:tcPr>
          <w:p w:rsidR="00D90578" w:rsidRDefault="00D90578" w:rsidP="00981400">
            <w:r>
              <w:t>Estar registrar i ser administrador. Que l'usuari no sigui VIP</w:t>
            </w:r>
          </w:p>
        </w:tc>
      </w:tr>
      <w:tr w:rsidR="00D90578" w:rsidTr="00981400">
        <w:trPr>
          <w:trHeight w:val="228"/>
        </w:trPr>
        <w:tc>
          <w:tcPr>
            <w:tcW w:w="1555" w:type="dxa"/>
          </w:tcPr>
          <w:p w:rsidR="00D90578" w:rsidRDefault="00D90578" w:rsidP="00981400">
            <w:r>
              <w:t>Descripció:</w:t>
            </w:r>
          </w:p>
        </w:tc>
        <w:tc>
          <w:tcPr>
            <w:tcW w:w="6939" w:type="dxa"/>
          </w:tcPr>
          <w:p w:rsidR="00D90578" w:rsidRDefault="00D90578" w:rsidP="00981400">
            <w:r>
              <w:t>El sistema actualitza, per petició del administrador, les dades del soci</w:t>
            </w:r>
          </w:p>
        </w:tc>
      </w:tr>
      <w:tr w:rsidR="00D90578" w:rsidTr="00981400">
        <w:trPr>
          <w:trHeight w:val="2243"/>
        </w:trPr>
        <w:tc>
          <w:tcPr>
            <w:tcW w:w="8494" w:type="dxa"/>
            <w:gridSpan w:val="2"/>
          </w:tcPr>
          <w:p w:rsidR="00D90578" w:rsidRDefault="00D90578" w:rsidP="00981400">
            <w:r>
              <w:t>Flux principal:</w:t>
            </w:r>
          </w:p>
          <w:p w:rsidR="00D90578" w:rsidRDefault="00D90578" w:rsidP="00D90578">
            <w:pPr>
              <w:pStyle w:val="Prrafodelista"/>
              <w:numPr>
                <w:ilvl w:val="0"/>
                <w:numId w:val="10"/>
              </w:numPr>
              <w:rPr>
                <w:rFonts w:asciiTheme="minorEastAsia" w:eastAsiaTheme="minorEastAsia" w:hAnsiTheme="minorEastAsia" w:cstheme="minorEastAsia"/>
              </w:rPr>
            </w:pPr>
            <w:r>
              <w:t>L'administrador consulta la llista d'usuaris registrats.</w:t>
            </w:r>
          </w:p>
          <w:p w:rsidR="00D90578" w:rsidRDefault="00D90578" w:rsidP="00D90578">
            <w:pPr>
              <w:pStyle w:val="Prrafodelista"/>
              <w:numPr>
                <w:ilvl w:val="0"/>
                <w:numId w:val="10"/>
              </w:numPr>
              <w:rPr>
                <w:rFonts w:asciiTheme="minorEastAsia" w:eastAsiaTheme="minorEastAsia" w:hAnsiTheme="minorEastAsia" w:cstheme="minorEastAsia"/>
              </w:rPr>
            </w:pPr>
            <w:r>
              <w:t>Converteix en VIP a un soci.</w:t>
            </w:r>
          </w:p>
          <w:p w:rsidR="00D90578" w:rsidRDefault="00D90578" w:rsidP="00981400"/>
          <w:p w:rsidR="00D90578" w:rsidRDefault="00D90578" w:rsidP="00981400">
            <w:r>
              <w:t>Flux alternatiu:</w:t>
            </w:r>
          </w:p>
          <w:p w:rsidR="00D90578" w:rsidRDefault="00D90578" w:rsidP="00D90578">
            <w:pPr>
              <w:pStyle w:val="Prrafodelista"/>
              <w:numPr>
                <w:ilvl w:val="0"/>
                <w:numId w:val="9"/>
              </w:numPr>
              <w:rPr>
                <w:rFonts w:asciiTheme="minorEastAsia" w:eastAsiaTheme="minorEastAsia" w:hAnsiTheme="minorEastAsia" w:cstheme="minorEastAsia"/>
              </w:rPr>
            </w:pPr>
            <w:r>
              <w:t>L'administrador consulta la llista d'usuaris registrats.</w:t>
            </w:r>
          </w:p>
          <w:p w:rsidR="00D90578" w:rsidRDefault="00D90578" w:rsidP="00D90578">
            <w:pPr>
              <w:pStyle w:val="Prrafodelista"/>
              <w:numPr>
                <w:ilvl w:val="0"/>
                <w:numId w:val="9"/>
              </w:numPr>
              <w:rPr>
                <w:rFonts w:asciiTheme="minorEastAsia" w:eastAsiaTheme="minorEastAsia" w:hAnsiTheme="minorEastAsia" w:cstheme="minorEastAsia"/>
              </w:rPr>
            </w:pPr>
            <w:r>
              <w:t>No converteix en VIP a cap soci.</w:t>
            </w:r>
          </w:p>
        </w:tc>
      </w:tr>
      <w:tr w:rsidR="00D90578" w:rsidTr="00AE7A86">
        <w:tc>
          <w:tcPr>
            <w:tcW w:w="1555" w:type="dxa"/>
          </w:tcPr>
          <w:p w:rsidR="00D90578" w:rsidRDefault="00D90578" w:rsidP="00AE7A86">
            <w:proofErr w:type="spellStart"/>
            <w:r>
              <w:t>Postcondició</w:t>
            </w:r>
            <w:proofErr w:type="spellEnd"/>
            <w:r>
              <w:t>:</w:t>
            </w:r>
          </w:p>
        </w:tc>
        <w:tc>
          <w:tcPr>
            <w:tcW w:w="6939" w:type="dxa"/>
          </w:tcPr>
          <w:p w:rsidR="00D90578" w:rsidRDefault="00D90578" w:rsidP="00AE7A86">
            <w:r>
              <w:t>El soci es converteix en un soci VIP</w:t>
            </w:r>
          </w:p>
        </w:tc>
      </w:tr>
    </w:tbl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6585F" w:rsidTr="004D4549">
        <w:tc>
          <w:tcPr>
            <w:tcW w:w="8494" w:type="dxa"/>
            <w:gridSpan w:val="2"/>
          </w:tcPr>
          <w:p w:rsidR="0096585F" w:rsidRDefault="0096585F" w:rsidP="004D4549">
            <w:r>
              <w:lastRenderedPageBreak/>
              <w:t>UC8. Cobrar mensualment</w:t>
            </w:r>
          </w:p>
          <w:p w:rsidR="0096585F" w:rsidRDefault="0096585F" w:rsidP="004D4549"/>
        </w:tc>
      </w:tr>
      <w:tr w:rsidR="0096585F" w:rsidTr="004D4549">
        <w:trPr>
          <w:trHeight w:val="224"/>
        </w:trPr>
        <w:tc>
          <w:tcPr>
            <w:tcW w:w="1555" w:type="dxa"/>
          </w:tcPr>
          <w:p w:rsidR="0096585F" w:rsidRDefault="0096585F" w:rsidP="004D4549">
            <w:proofErr w:type="spellStart"/>
            <w:r>
              <w:t>Precondició</w:t>
            </w:r>
            <w:proofErr w:type="spellEnd"/>
            <w:r>
              <w:t xml:space="preserve"> :</w:t>
            </w:r>
          </w:p>
        </w:tc>
        <w:tc>
          <w:tcPr>
            <w:tcW w:w="6939" w:type="dxa"/>
          </w:tcPr>
          <w:p w:rsidR="0096585F" w:rsidRDefault="00D90578" w:rsidP="004D4549">
            <w:r>
              <w:t>Haver passat un mes</w:t>
            </w:r>
          </w:p>
        </w:tc>
      </w:tr>
      <w:tr w:rsidR="0096585F" w:rsidTr="004D4549">
        <w:trPr>
          <w:trHeight w:val="228"/>
        </w:trPr>
        <w:tc>
          <w:tcPr>
            <w:tcW w:w="1555" w:type="dxa"/>
          </w:tcPr>
          <w:p w:rsidR="0096585F" w:rsidRDefault="0096585F" w:rsidP="004D4549">
            <w:r>
              <w:t>Descripció:</w:t>
            </w:r>
          </w:p>
        </w:tc>
        <w:tc>
          <w:tcPr>
            <w:tcW w:w="6939" w:type="dxa"/>
          </w:tcPr>
          <w:p w:rsidR="0096585F" w:rsidRDefault="0096585F" w:rsidP="004D4549">
            <w:r>
              <w:t xml:space="preserve">El sistema </w:t>
            </w:r>
            <w:r w:rsidR="00D90578">
              <w:t>comprova la data, calcula i fa el cobrament del servei</w:t>
            </w:r>
          </w:p>
        </w:tc>
      </w:tr>
      <w:tr w:rsidR="0096585F" w:rsidTr="004D4549">
        <w:trPr>
          <w:trHeight w:val="2243"/>
        </w:trPr>
        <w:tc>
          <w:tcPr>
            <w:tcW w:w="8494" w:type="dxa"/>
            <w:gridSpan w:val="2"/>
          </w:tcPr>
          <w:p w:rsidR="0096585F" w:rsidRDefault="0096585F" w:rsidP="004D4549">
            <w:r>
              <w:t>Flux principal:</w:t>
            </w:r>
          </w:p>
          <w:p w:rsidR="0096585F" w:rsidRDefault="0096585F" w:rsidP="004D4549"/>
          <w:p w:rsidR="0096585F" w:rsidRDefault="0096585F" w:rsidP="00D90578">
            <w:pPr>
              <w:pStyle w:val="Prrafodelista"/>
              <w:numPr>
                <w:ilvl w:val="0"/>
                <w:numId w:val="8"/>
              </w:numPr>
            </w:pPr>
            <w:r>
              <w:t>El sistema</w:t>
            </w:r>
            <w:r w:rsidR="00D90578">
              <w:t xml:space="preserve"> </w:t>
            </w:r>
            <w:r w:rsidR="00D90578">
              <w:t>comprova la data</w:t>
            </w:r>
          </w:p>
          <w:p w:rsidR="0096585F" w:rsidRDefault="00D90578" w:rsidP="0096585F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comprova </w:t>
            </w:r>
            <w:r>
              <w:t>si ja s’ha fet el cobrament del mes</w:t>
            </w:r>
          </w:p>
          <w:p w:rsidR="0096585F" w:rsidRDefault="00D90578" w:rsidP="0096585F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calcula el total </w:t>
            </w:r>
          </w:p>
          <w:p w:rsidR="00D90578" w:rsidRDefault="00D90578" w:rsidP="0096585F">
            <w:pPr>
              <w:pStyle w:val="Prrafodelista"/>
              <w:numPr>
                <w:ilvl w:val="0"/>
                <w:numId w:val="8"/>
              </w:numPr>
            </w:pPr>
            <w:r>
              <w:t>El sistema efectua el cobrament</w:t>
            </w:r>
          </w:p>
          <w:p w:rsidR="0096585F" w:rsidRDefault="0096585F" w:rsidP="004D4549">
            <w:pPr>
              <w:pStyle w:val="Prrafodelista"/>
            </w:pPr>
          </w:p>
        </w:tc>
      </w:tr>
      <w:tr w:rsidR="0096585F" w:rsidTr="004D4549">
        <w:trPr>
          <w:trHeight w:val="2243"/>
        </w:trPr>
        <w:tc>
          <w:tcPr>
            <w:tcW w:w="8494" w:type="dxa"/>
            <w:gridSpan w:val="2"/>
          </w:tcPr>
          <w:p w:rsidR="0096585F" w:rsidRDefault="0096585F" w:rsidP="004D4549">
            <w:r>
              <w:t>Flux alternatiu:</w:t>
            </w:r>
          </w:p>
          <w:p w:rsidR="0096585F" w:rsidRDefault="0096585F" w:rsidP="004D4549"/>
          <w:p w:rsidR="0096585F" w:rsidRDefault="00D90578" w:rsidP="004D4549">
            <w:pPr>
              <w:ind w:left="708"/>
            </w:pPr>
            <w:r>
              <w:t>3</w:t>
            </w:r>
            <w:r w:rsidR="0096585F">
              <w:t xml:space="preserve">a. Si </w:t>
            </w:r>
            <w:r>
              <w:t>ja s’ha fet el cobrament el sistema no fa res més</w:t>
            </w:r>
          </w:p>
          <w:p w:rsidR="00D90578" w:rsidRDefault="00D90578" w:rsidP="00D90578">
            <w:pPr>
              <w:ind w:left="708"/>
            </w:pPr>
            <w:r>
              <w:t>3</w:t>
            </w:r>
            <w:r w:rsidR="0096585F">
              <w:t xml:space="preserve">b. </w:t>
            </w:r>
            <w:r>
              <w:t>Si no es tenen dades per efectuar el pagament, les demana al usuari</w:t>
            </w:r>
          </w:p>
          <w:p w:rsidR="00D90578" w:rsidRDefault="00D90578" w:rsidP="00D90578">
            <w:pPr>
              <w:ind w:left="708"/>
            </w:pPr>
            <w:r>
              <w:t>3c. Si les dades no son vàlides, retorna un avís i demana les dades al usu</w:t>
            </w:r>
            <w:bookmarkStart w:id="0" w:name="_GoBack"/>
            <w:bookmarkEnd w:id="0"/>
            <w:r>
              <w:t xml:space="preserve">ari </w:t>
            </w:r>
          </w:p>
          <w:p w:rsidR="0096585F" w:rsidRDefault="0096585F" w:rsidP="004D4549">
            <w:pPr>
              <w:ind w:left="708"/>
            </w:pPr>
          </w:p>
        </w:tc>
      </w:tr>
      <w:tr w:rsidR="0096585F" w:rsidTr="004D4549">
        <w:tc>
          <w:tcPr>
            <w:tcW w:w="1555" w:type="dxa"/>
          </w:tcPr>
          <w:p w:rsidR="0096585F" w:rsidRDefault="0096585F" w:rsidP="004D4549">
            <w:proofErr w:type="spellStart"/>
            <w:r>
              <w:t>Postcondició</w:t>
            </w:r>
            <w:proofErr w:type="spellEnd"/>
            <w:r>
              <w:t>:</w:t>
            </w:r>
          </w:p>
        </w:tc>
        <w:tc>
          <w:tcPr>
            <w:tcW w:w="6939" w:type="dxa"/>
          </w:tcPr>
          <w:p w:rsidR="0096585F" w:rsidRDefault="00D90578" w:rsidP="004D4549">
            <w:r>
              <w:t xml:space="preserve">Es fa el cobrament </w:t>
            </w:r>
          </w:p>
        </w:tc>
      </w:tr>
    </w:tbl>
    <w:p w:rsidR="0096585F" w:rsidRPr="0096585F" w:rsidRDefault="0096585F" w:rsidP="0096585F"/>
    <w:p w:rsidR="0096585F" w:rsidRDefault="0096585F" w:rsidP="0096585F"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1070610</wp:posOffset>
            </wp:positionH>
            <wp:positionV relativeFrom="paragraph">
              <wp:posOffset>-414</wp:posOffset>
            </wp:positionV>
            <wp:extent cx="4548832" cy="9712571"/>
            <wp:effectExtent l="0" t="0" r="4445" b="3175"/>
            <wp:wrapTight wrapText="bothSides">
              <wp:wrapPolygon edited="0">
                <wp:start x="0" y="0"/>
                <wp:lineTo x="0" y="21565"/>
                <wp:lineTo x="21531" y="21565"/>
                <wp:lineTo x="21531" y="0"/>
                <wp:lineTo x="0" y="0"/>
              </wp:wrapPolygon>
            </wp:wrapTight>
            <wp:docPr id="2" name="Imagen 2" descr="C:\Users\Ivan_\AppData\Local\Microsoft\Windows\INetCacheContent.Word\MD_correg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an_\AppData\Local\Microsoft\Windows\INetCacheContent.Word\MD_corregid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832" cy="971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585F" w:rsidRDefault="0023684F" w:rsidP="0023684F">
      <w:pPr>
        <w:pStyle w:val="Ttulo"/>
        <w:rPr>
          <w:sz w:val="44"/>
          <w:szCs w:val="44"/>
        </w:rPr>
      </w:pPr>
      <w:r>
        <w:rPr>
          <w:sz w:val="44"/>
          <w:szCs w:val="44"/>
        </w:rPr>
        <w:lastRenderedPageBreak/>
        <w:t>Diagrames de seqüència</w:t>
      </w:r>
    </w:p>
    <w:p w:rsidR="0023684F" w:rsidRDefault="0023684F" w:rsidP="0023684F"/>
    <w:p w:rsidR="0023684F" w:rsidRDefault="0023684F" w:rsidP="0023684F">
      <w:r>
        <w:t>UC1.</w:t>
      </w:r>
    </w:p>
    <w:p w:rsidR="0023684F" w:rsidRDefault="0023684F" w:rsidP="0023684F"/>
    <w:p w:rsidR="0023684F" w:rsidRDefault="0023684F" w:rsidP="0023684F"/>
    <w:p w:rsidR="0023684F" w:rsidRDefault="0023684F" w:rsidP="0023684F">
      <w:r>
        <w:t>UC2.</w:t>
      </w:r>
    </w:p>
    <w:p w:rsidR="0023684F" w:rsidRDefault="0023684F" w:rsidP="0023684F"/>
    <w:p w:rsidR="0023684F" w:rsidRDefault="0023684F" w:rsidP="0023684F"/>
    <w:p w:rsidR="0023684F" w:rsidRDefault="0023684F" w:rsidP="0023684F">
      <w:r>
        <w:t>UC3.</w:t>
      </w:r>
    </w:p>
    <w:p w:rsidR="0023684F" w:rsidRDefault="0023684F" w:rsidP="0023684F"/>
    <w:p w:rsidR="0023684F" w:rsidRDefault="0023684F" w:rsidP="0023684F"/>
    <w:p w:rsidR="0023684F" w:rsidRDefault="0023684F" w:rsidP="0023684F">
      <w:r>
        <w:t>UC4.</w:t>
      </w:r>
    </w:p>
    <w:p w:rsidR="0023684F" w:rsidRDefault="0023684F" w:rsidP="0023684F"/>
    <w:p w:rsidR="0023684F" w:rsidRDefault="0023684F" w:rsidP="0023684F"/>
    <w:p w:rsidR="0023684F" w:rsidRDefault="0023684F" w:rsidP="0023684F">
      <w:r>
        <w:t>UC5.</w:t>
      </w:r>
    </w:p>
    <w:p w:rsidR="0023684F" w:rsidRDefault="0023684F" w:rsidP="0023684F"/>
    <w:p w:rsidR="0023684F" w:rsidRDefault="0023684F" w:rsidP="0023684F"/>
    <w:p w:rsidR="0023684F" w:rsidRDefault="0023684F" w:rsidP="0023684F">
      <w:r>
        <w:t>UC6.</w:t>
      </w:r>
    </w:p>
    <w:p w:rsidR="0023684F" w:rsidRDefault="0023684F" w:rsidP="0023684F"/>
    <w:p w:rsidR="0023684F" w:rsidRDefault="0023684F" w:rsidP="0023684F"/>
    <w:p w:rsidR="0023684F" w:rsidRDefault="0023684F" w:rsidP="0023684F">
      <w:r>
        <w:t>UC7.</w:t>
      </w:r>
    </w:p>
    <w:p w:rsidR="0023684F" w:rsidRDefault="0023684F" w:rsidP="0023684F"/>
    <w:p w:rsidR="0023684F" w:rsidRDefault="0023684F" w:rsidP="0023684F"/>
    <w:p w:rsidR="0023684F" w:rsidRDefault="0023684F" w:rsidP="0023684F"/>
    <w:p w:rsidR="0023684F" w:rsidRDefault="0023684F" w:rsidP="0023684F">
      <w:r>
        <w:t>UC8.</w:t>
      </w:r>
    </w:p>
    <w:p w:rsidR="00997716" w:rsidRDefault="00997716" w:rsidP="0023684F"/>
    <w:p w:rsidR="00997716" w:rsidRDefault="00997716" w:rsidP="0023684F"/>
    <w:p w:rsidR="00997716" w:rsidRDefault="00997716" w:rsidP="0023684F"/>
    <w:p w:rsidR="00997716" w:rsidRDefault="00997716" w:rsidP="0023684F"/>
    <w:p w:rsidR="00997716" w:rsidRDefault="00997716" w:rsidP="0023684F"/>
    <w:p w:rsidR="00997716" w:rsidRDefault="00997716" w:rsidP="0023684F"/>
    <w:p w:rsidR="00997716" w:rsidRDefault="00997716" w:rsidP="00997716">
      <w:pPr>
        <w:pStyle w:val="Ttulo"/>
        <w:rPr>
          <w:sz w:val="44"/>
          <w:szCs w:val="44"/>
        </w:rPr>
      </w:pPr>
      <w:r>
        <w:rPr>
          <w:sz w:val="44"/>
          <w:szCs w:val="44"/>
        </w:rPr>
        <w:lastRenderedPageBreak/>
        <w:t>Conclusions</w:t>
      </w:r>
    </w:p>
    <w:p w:rsidR="00997716" w:rsidRPr="00997716" w:rsidRDefault="00997716" w:rsidP="00997716"/>
    <w:p w:rsidR="0005614F" w:rsidRDefault="0005614F" w:rsidP="0005614F"/>
    <w:p w:rsidR="0005614F" w:rsidRDefault="0005614F" w:rsidP="0005614F"/>
    <w:p w:rsidR="0005614F" w:rsidRDefault="0005614F" w:rsidP="0005614F"/>
    <w:p w:rsidR="0005614F" w:rsidRPr="006A63DB" w:rsidRDefault="0005614F" w:rsidP="0005614F"/>
    <w:p w:rsidR="0005614F" w:rsidRPr="0005614F" w:rsidRDefault="0005614F" w:rsidP="0005614F"/>
    <w:sectPr w:rsidR="0005614F" w:rsidRPr="00056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6F25"/>
    <w:multiLevelType w:val="hybridMultilevel"/>
    <w:tmpl w:val="E80EFD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67B2D"/>
    <w:multiLevelType w:val="hybridMultilevel"/>
    <w:tmpl w:val="81D2E138"/>
    <w:lvl w:ilvl="0" w:tplc="D0DE5EE4">
      <w:start w:val="1"/>
      <w:numFmt w:val="decimal"/>
      <w:lvlText w:val="%1."/>
      <w:lvlJc w:val="left"/>
      <w:pPr>
        <w:ind w:left="720" w:hanging="360"/>
      </w:pPr>
    </w:lvl>
    <w:lvl w:ilvl="1" w:tplc="CDFE35E0">
      <w:start w:val="1"/>
      <w:numFmt w:val="lowerLetter"/>
      <w:lvlText w:val="%2."/>
      <w:lvlJc w:val="left"/>
      <w:pPr>
        <w:ind w:left="1440" w:hanging="360"/>
      </w:pPr>
    </w:lvl>
    <w:lvl w:ilvl="2" w:tplc="289AE4B2">
      <w:start w:val="1"/>
      <w:numFmt w:val="lowerRoman"/>
      <w:lvlText w:val="%3."/>
      <w:lvlJc w:val="right"/>
      <w:pPr>
        <w:ind w:left="2160" w:hanging="180"/>
      </w:pPr>
    </w:lvl>
    <w:lvl w:ilvl="3" w:tplc="3EFA60CA">
      <w:start w:val="1"/>
      <w:numFmt w:val="decimal"/>
      <w:lvlText w:val="%4."/>
      <w:lvlJc w:val="left"/>
      <w:pPr>
        <w:ind w:left="2880" w:hanging="360"/>
      </w:pPr>
    </w:lvl>
    <w:lvl w:ilvl="4" w:tplc="802C986C">
      <w:start w:val="1"/>
      <w:numFmt w:val="lowerLetter"/>
      <w:lvlText w:val="%5."/>
      <w:lvlJc w:val="left"/>
      <w:pPr>
        <w:ind w:left="3600" w:hanging="360"/>
      </w:pPr>
    </w:lvl>
    <w:lvl w:ilvl="5" w:tplc="DA0EFFE0">
      <w:start w:val="1"/>
      <w:numFmt w:val="lowerRoman"/>
      <w:lvlText w:val="%6."/>
      <w:lvlJc w:val="right"/>
      <w:pPr>
        <w:ind w:left="4320" w:hanging="180"/>
      </w:pPr>
    </w:lvl>
    <w:lvl w:ilvl="6" w:tplc="C6B6A772">
      <w:start w:val="1"/>
      <w:numFmt w:val="decimal"/>
      <w:lvlText w:val="%7."/>
      <w:lvlJc w:val="left"/>
      <w:pPr>
        <w:ind w:left="5040" w:hanging="360"/>
      </w:pPr>
    </w:lvl>
    <w:lvl w:ilvl="7" w:tplc="73F29A74">
      <w:start w:val="1"/>
      <w:numFmt w:val="lowerLetter"/>
      <w:lvlText w:val="%8."/>
      <w:lvlJc w:val="left"/>
      <w:pPr>
        <w:ind w:left="5760" w:hanging="360"/>
      </w:pPr>
    </w:lvl>
    <w:lvl w:ilvl="8" w:tplc="F36AE9E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92A5C"/>
    <w:multiLevelType w:val="hybridMultilevel"/>
    <w:tmpl w:val="84ECD4D0"/>
    <w:lvl w:ilvl="0" w:tplc="C588999C">
      <w:start w:val="1"/>
      <w:numFmt w:val="decimal"/>
      <w:lvlText w:val="%1."/>
      <w:lvlJc w:val="left"/>
      <w:pPr>
        <w:ind w:left="720" w:hanging="360"/>
      </w:pPr>
    </w:lvl>
    <w:lvl w:ilvl="1" w:tplc="8C0C3B82">
      <w:start w:val="1"/>
      <w:numFmt w:val="lowerLetter"/>
      <w:lvlText w:val="%2."/>
      <w:lvlJc w:val="left"/>
      <w:pPr>
        <w:ind w:left="1440" w:hanging="360"/>
      </w:pPr>
    </w:lvl>
    <w:lvl w:ilvl="2" w:tplc="565EB3E6">
      <w:start w:val="1"/>
      <w:numFmt w:val="lowerRoman"/>
      <w:lvlText w:val="%3."/>
      <w:lvlJc w:val="right"/>
      <w:pPr>
        <w:ind w:left="2160" w:hanging="180"/>
      </w:pPr>
    </w:lvl>
    <w:lvl w:ilvl="3" w:tplc="1B8E745A">
      <w:start w:val="1"/>
      <w:numFmt w:val="decimal"/>
      <w:lvlText w:val="%4."/>
      <w:lvlJc w:val="left"/>
      <w:pPr>
        <w:ind w:left="2880" w:hanging="360"/>
      </w:pPr>
    </w:lvl>
    <w:lvl w:ilvl="4" w:tplc="113214BC">
      <w:start w:val="1"/>
      <w:numFmt w:val="lowerLetter"/>
      <w:lvlText w:val="%5."/>
      <w:lvlJc w:val="left"/>
      <w:pPr>
        <w:ind w:left="3600" w:hanging="360"/>
      </w:pPr>
    </w:lvl>
    <w:lvl w:ilvl="5" w:tplc="CDE8B5E2">
      <w:start w:val="1"/>
      <w:numFmt w:val="lowerRoman"/>
      <w:lvlText w:val="%6."/>
      <w:lvlJc w:val="right"/>
      <w:pPr>
        <w:ind w:left="4320" w:hanging="180"/>
      </w:pPr>
    </w:lvl>
    <w:lvl w:ilvl="6" w:tplc="3F586050">
      <w:start w:val="1"/>
      <w:numFmt w:val="decimal"/>
      <w:lvlText w:val="%7."/>
      <w:lvlJc w:val="left"/>
      <w:pPr>
        <w:ind w:left="5040" w:hanging="360"/>
      </w:pPr>
    </w:lvl>
    <w:lvl w:ilvl="7" w:tplc="66FA25A8">
      <w:start w:val="1"/>
      <w:numFmt w:val="lowerLetter"/>
      <w:lvlText w:val="%8."/>
      <w:lvlJc w:val="left"/>
      <w:pPr>
        <w:ind w:left="5760" w:hanging="360"/>
      </w:pPr>
    </w:lvl>
    <w:lvl w:ilvl="8" w:tplc="1608A6D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45CCA"/>
    <w:multiLevelType w:val="hybridMultilevel"/>
    <w:tmpl w:val="E80EFD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23059"/>
    <w:multiLevelType w:val="hybridMultilevel"/>
    <w:tmpl w:val="18DC0816"/>
    <w:lvl w:ilvl="0" w:tplc="F296E8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227A9"/>
    <w:multiLevelType w:val="hybridMultilevel"/>
    <w:tmpl w:val="E80EFD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A3AAD"/>
    <w:multiLevelType w:val="hybridMultilevel"/>
    <w:tmpl w:val="71A68D2A"/>
    <w:lvl w:ilvl="0" w:tplc="F296E8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C50AF"/>
    <w:multiLevelType w:val="hybridMultilevel"/>
    <w:tmpl w:val="E80EFD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912B2"/>
    <w:multiLevelType w:val="hybridMultilevel"/>
    <w:tmpl w:val="E80EFD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96B8A"/>
    <w:multiLevelType w:val="hybridMultilevel"/>
    <w:tmpl w:val="AEAEC2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6B087F"/>
    <w:multiLevelType w:val="hybridMultilevel"/>
    <w:tmpl w:val="E80EFD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A3617C"/>
    <w:multiLevelType w:val="hybridMultilevel"/>
    <w:tmpl w:val="E80EFD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4756DB"/>
    <w:multiLevelType w:val="hybridMultilevel"/>
    <w:tmpl w:val="C0FC2372"/>
    <w:lvl w:ilvl="0" w:tplc="572A74F8">
      <w:start w:val="1"/>
      <w:numFmt w:val="decimal"/>
      <w:lvlText w:val="%1."/>
      <w:lvlJc w:val="left"/>
      <w:pPr>
        <w:ind w:left="720" w:hanging="360"/>
      </w:pPr>
    </w:lvl>
    <w:lvl w:ilvl="1" w:tplc="A7806C06">
      <w:start w:val="1"/>
      <w:numFmt w:val="lowerLetter"/>
      <w:lvlText w:val="%2."/>
      <w:lvlJc w:val="left"/>
      <w:pPr>
        <w:ind w:left="1440" w:hanging="360"/>
      </w:pPr>
    </w:lvl>
    <w:lvl w:ilvl="2" w:tplc="7F7ACE06">
      <w:start w:val="1"/>
      <w:numFmt w:val="lowerRoman"/>
      <w:lvlText w:val="%3."/>
      <w:lvlJc w:val="right"/>
      <w:pPr>
        <w:ind w:left="2160" w:hanging="180"/>
      </w:pPr>
    </w:lvl>
    <w:lvl w:ilvl="3" w:tplc="7BACF3AE">
      <w:start w:val="1"/>
      <w:numFmt w:val="decimal"/>
      <w:lvlText w:val="%4."/>
      <w:lvlJc w:val="left"/>
      <w:pPr>
        <w:ind w:left="2880" w:hanging="360"/>
      </w:pPr>
    </w:lvl>
    <w:lvl w:ilvl="4" w:tplc="211A51C6">
      <w:start w:val="1"/>
      <w:numFmt w:val="lowerLetter"/>
      <w:lvlText w:val="%5."/>
      <w:lvlJc w:val="left"/>
      <w:pPr>
        <w:ind w:left="3600" w:hanging="360"/>
      </w:pPr>
    </w:lvl>
    <w:lvl w:ilvl="5" w:tplc="71E6270A">
      <w:start w:val="1"/>
      <w:numFmt w:val="lowerRoman"/>
      <w:lvlText w:val="%6."/>
      <w:lvlJc w:val="right"/>
      <w:pPr>
        <w:ind w:left="4320" w:hanging="180"/>
      </w:pPr>
    </w:lvl>
    <w:lvl w:ilvl="6" w:tplc="EEBC639E">
      <w:start w:val="1"/>
      <w:numFmt w:val="decimal"/>
      <w:lvlText w:val="%7."/>
      <w:lvlJc w:val="left"/>
      <w:pPr>
        <w:ind w:left="5040" w:hanging="360"/>
      </w:pPr>
    </w:lvl>
    <w:lvl w:ilvl="7" w:tplc="43C8D31A">
      <w:start w:val="1"/>
      <w:numFmt w:val="lowerLetter"/>
      <w:lvlText w:val="%8."/>
      <w:lvlJc w:val="left"/>
      <w:pPr>
        <w:ind w:left="5760" w:hanging="360"/>
      </w:pPr>
    </w:lvl>
    <w:lvl w:ilvl="8" w:tplc="048603D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2419D0"/>
    <w:multiLevelType w:val="hybridMultilevel"/>
    <w:tmpl w:val="C7B03602"/>
    <w:lvl w:ilvl="0" w:tplc="3640BE44">
      <w:start w:val="1"/>
      <w:numFmt w:val="decimal"/>
      <w:lvlText w:val="%1."/>
      <w:lvlJc w:val="left"/>
      <w:pPr>
        <w:ind w:left="720" w:hanging="360"/>
      </w:pPr>
    </w:lvl>
    <w:lvl w:ilvl="1" w:tplc="BEC40726">
      <w:start w:val="1"/>
      <w:numFmt w:val="lowerLetter"/>
      <w:lvlText w:val="%2."/>
      <w:lvlJc w:val="left"/>
      <w:pPr>
        <w:ind w:left="1440" w:hanging="360"/>
      </w:pPr>
    </w:lvl>
    <w:lvl w:ilvl="2" w:tplc="9ACADCD0">
      <w:start w:val="1"/>
      <w:numFmt w:val="lowerRoman"/>
      <w:lvlText w:val="%3."/>
      <w:lvlJc w:val="right"/>
      <w:pPr>
        <w:ind w:left="2160" w:hanging="180"/>
      </w:pPr>
    </w:lvl>
    <w:lvl w:ilvl="3" w:tplc="B93EF97A">
      <w:start w:val="1"/>
      <w:numFmt w:val="decimal"/>
      <w:lvlText w:val="%4."/>
      <w:lvlJc w:val="left"/>
      <w:pPr>
        <w:ind w:left="2880" w:hanging="360"/>
      </w:pPr>
    </w:lvl>
    <w:lvl w:ilvl="4" w:tplc="5D62E528">
      <w:start w:val="1"/>
      <w:numFmt w:val="lowerLetter"/>
      <w:lvlText w:val="%5."/>
      <w:lvlJc w:val="left"/>
      <w:pPr>
        <w:ind w:left="3600" w:hanging="360"/>
      </w:pPr>
    </w:lvl>
    <w:lvl w:ilvl="5" w:tplc="B9208710">
      <w:start w:val="1"/>
      <w:numFmt w:val="lowerRoman"/>
      <w:lvlText w:val="%6."/>
      <w:lvlJc w:val="right"/>
      <w:pPr>
        <w:ind w:left="4320" w:hanging="180"/>
      </w:pPr>
    </w:lvl>
    <w:lvl w:ilvl="6" w:tplc="047413D2">
      <w:start w:val="1"/>
      <w:numFmt w:val="decimal"/>
      <w:lvlText w:val="%7."/>
      <w:lvlJc w:val="left"/>
      <w:pPr>
        <w:ind w:left="5040" w:hanging="360"/>
      </w:pPr>
    </w:lvl>
    <w:lvl w:ilvl="7" w:tplc="CD0A736E">
      <w:start w:val="1"/>
      <w:numFmt w:val="lowerLetter"/>
      <w:lvlText w:val="%8."/>
      <w:lvlJc w:val="left"/>
      <w:pPr>
        <w:ind w:left="5760" w:hanging="360"/>
      </w:pPr>
    </w:lvl>
    <w:lvl w:ilvl="8" w:tplc="DA4E8C9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841C4"/>
    <w:multiLevelType w:val="hybridMultilevel"/>
    <w:tmpl w:val="151E9E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765B30"/>
    <w:multiLevelType w:val="hybridMultilevel"/>
    <w:tmpl w:val="E80EFD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1"/>
  </w:num>
  <w:num w:numId="5">
    <w:abstractNumId w:val="3"/>
  </w:num>
  <w:num w:numId="6">
    <w:abstractNumId w:val="15"/>
  </w:num>
  <w:num w:numId="7">
    <w:abstractNumId w:val="0"/>
  </w:num>
  <w:num w:numId="8">
    <w:abstractNumId w:val="8"/>
  </w:num>
  <w:num w:numId="9">
    <w:abstractNumId w:val="1"/>
  </w:num>
  <w:num w:numId="10">
    <w:abstractNumId w:val="2"/>
  </w:num>
  <w:num w:numId="11">
    <w:abstractNumId w:val="13"/>
  </w:num>
  <w:num w:numId="12">
    <w:abstractNumId w:val="12"/>
  </w:num>
  <w:num w:numId="13">
    <w:abstractNumId w:val="9"/>
  </w:num>
  <w:num w:numId="14">
    <w:abstractNumId w:val="6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14F"/>
    <w:rsid w:val="0005614F"/>
    <w:rsid w:val="0023684F"/>
    <w:rsid w:val="0096585F"/>
    <w:rsid w:val="00997716"/>
    <w:rsid w:val="00D90578"/>
    <w:rsid w:val="00F5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EB474"/>
  <w15:chartTrackingRefBased/>
  <w15:docId w15:val="{E8197780-3658-450C-A543-082682FE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561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6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96585F"/>
    <w:pPr>
      <w:spacing w:after="0" w:line="240" w:lineRule="auto"/>
    </w:pPr>
    <w:rPr>
      <w:lang w:val="ca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5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Sevilla Ramos</dc:creator>
  <cp:keywords/>
  <dc:description/>
  <cp:lastModifiedBy>Iván Sevilla Ramos</cp:lastModifiedBy>
  <cp:revision>4</cp:revision>
  <dcterms:created xsi:type="dcterms:W3CDTF">2016-11-20T19:16:00Z</dcterms:created>
  <dcterms:modified xsi:type="dcterms:W3CDTF">2016-11-21T19:09:00Z</dcterms:modified>
</cp:coreProperties>
</file>