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7D" w:rsidRDefault="0005614F" w:rsidP="0005614F">
      <w:pPr>
        <w:pStyle w:val="Ttulo"/>
      </w:pPr>
      <w:r>
        <w:t xml:space="preserve">Índex </w:t>
      </w:r>
    </w:p>
    <w:p w:rsidR="0005614F" w:rsidRDefault="0005614F" w:rsidP="0005614F">
      <w:r>
        <w:t>1. Diagrama de cassos d’ús</w:t>
      </w:r>
      <w:r>
        <w:ptab w:relativeTo="margin" w:alignment="right" w:leader="dot"/>
      </w:r>
      <w:r>
        <w:t>2</w:t>
      </w:r>
    </w:p>
    <w:p w:rsidR="0005614F" w:rsidRDefault="0005614F" w:rsidP="0005614F">
      <w:r>
        <w:t>2. Model textual de casos d’us</w:t>
      </w:r>
    </w:p>
    <w:p w:rsidR="0005614F" w:rsidRDefault="0005614F" w:rsidP="0005614F">
      <w:pPr>
        <w:ind w:firstLine="708"/>
      </w:pPr>
      <w:r>
        <w:t>a. UC1</w:t>
      </w:r>
      <w:r>
        <w:ptab w:relativeTo="margin" w:alignment="right" w:leader="dot"/>
      </w:r>
      <w:r>
        <w:t>3</w:t>
      </w:r>
    </w:p>
    <w:p w:rsidR="0005614F" w:rsidRDefault="0005614F" w:rsidP="0005614F">
      <w:pPr>
        <w:ind w:firstLine="708"/>
      </w:pPr>
      <w:r>
        <w:t>b. UC2</w:t>
      </w:r>
      <w:r>
        <w:ptab w:relativeTo="margin" w:alignment="right" w:leader="dot"/>
      </w:r>
      <w:r>
        <w:t>4</w:t>
      </w:r>
    </w:p>
    <w:p w:rsidR="0005614F" w:rsidRDefault="0005614F" w:rsidP="0005614F">
      <w:pPr>
        <w:ind w:firstLine="708"/>
      </w:pPr>
      <w:r>
        <w:t>c. UC3</w:t>
      </w:r>
      <w:r>
        <w:ptab w:relativeTo="margin" w:alignment="right" w:leader="dot"/>
      </w:r>
      <w:r>
        <w:t>5</w:t>
      </w:r>
    </w:p>
    <w:p w:rsidR="0005614F" w:rsidRDefault="0005614F" w:rsidP="0005614F">
      <w:pPr>
        <w:ind w:firstLine="708"/>
      </w:pPr>
      <w:r>
        <w:t>d. UC4</w:t>
      </w:r>
      <w:r>
        <w:ptab w:relativeTo="margin" w:alignment="right" w:leader="dot"/>
      </w:r>
      <w:r>
        <w:t>6</w:t>
      </w:r>
    </w:p>
    <w:p w:rsidR="0005614F" w:rsidRDefault="0005614F" w:rsidP="0005614F">
      <w:pPr>
        <w:ind w:firstLine="708"/>
      </w:pPr>
      <w:r>
        <w:t>e. UC5</w:t>
      </w:r>
      <w:r>
        <w:ptab w:relativeTo="margin" w:alignment="right" w:leader="dot"/>
      </w:r>
      <w:r>
        <w:t>7</w:t>
      </w:r>
    </w:p>
    <w:p w:rsidR="0005614F" w:rsidRDefault="0005614F" w:rsidP="0005614F">
      <w:pPr>
        <w:ind w:firstLine="708"/>
      </w:pPr>
      <w:r>
        <w:t>f. UC6</w:t>
      </w:r>
      <w:r>
        <w:ptab w:relativeTo="margin" w:alignment="right" w:leader="dot"/>
      </w:r>
      <w:r>
        <w:t>8</w:t>
      </w:r>
    </w:p>
    <w:p w:rsidR="0005614F" w:rsidRDefault="0005614F" w:rsidP="0005614F">
      <w:pPr>
        <w:ind w:firstLine="708"/>
      </w:pPr>
      <w:r>
        <w:t>g. UC7</w:t>
      </w:r>
      <w:r>
        <w:ptab w:relativeTo="margin" w:alignment="right" w:leader="dot"/>
      </w:r>
      <w:r>
        <w:t>9</w:t>
      </w:r>
    </w:p>
    <w:p w:rsidR="0005614F" w:rsidRDefault="0005614F" w:rsidP="0005614F">
      <w:pPr>
        <w:tabs>
          <w:tab w:val="left" w:pos="8504"/>
        </w:tabs>
        <w:ind w:firstLine="708"/>
      </w:pPr>
      <w:r>
        <w:t>h. UC8</w:t>
      </w:r>
      <w:r>
        <w:ptab w:relativeTo="margin" w:alignment="right" w:leader="dot"/>
      </w:r>
      <w:r>
        <w:t>10</w:t>
      </w:r>
    </w:p>
    <w:p w:rsidR="0005614F" w:rsidRDefault="0005614F" w:rsidP="0005614F">
      <w:r>
        <w:t xml:space="preserve">3. Model de Domini </w:t>
      </w:r>
      <w:r>
        <w:ptab w:relativeTo="margin" w:alignment="right" w:leader="dot"/>
      </w:r>
      <w:r>
        <w:t>11</w:t>
      </w:r>
    </w:p>
    <w:p w:rsidR="0005614F" w:rsidRDefault="0005614F" w:rsidP="0005614F">
      <w:pPr>
        <w:tabs>
          <w:tab w:val="right" w:leader="dot" w:pos="8504"/>
        </w:tabs>
      </w:pPr>
      <w:r>
        <w:t xml:space="preserve">4. Diagrama de </w:t>
      </w:r>
      <w:r w:rsidR="0096585F">
        <w:t>seqüència</w:t>
      </w:r>
      <w:r>
        <w:t xml:space="preserve"> </w:t>
      </w:r>
      <w:r>
        <w:tab/>
        <w:t>12</w:t>
      </w:r>
    </w:p>
    <w:p w:rsidR="0005614F" w:rsidRDefault="0005614F" w:rsidP="0005614F">
      <w:r>
        <w:t>4. Conclusions</w:t>
      </w:r>
      <w:r>
        <w:ptab w:relativeTo="margin" w:alignment="right" w:leader="dot"/>
      </w:r>
      <w:r>
        <w:t>1?</w:t>
      </w:r>
    </w:p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/>
    <w:p w:rsidR="0005614F" w:rsidRDefault="0005614F" w:rsidP="0005614F">
      <w:r>
        <w:rPr>
          <w:noProof/>
          <w:lang w:eastAsia="es-ES"/>
        </w:rPr>
        <w:lastRenderedPageBreak/>
        <w:drawing>
          <wp:inline distT="0" distB="0" distL="0" distR="0" wp14:anchorId="1A9A917C" wp14:editId="36CC01BD">
            <wp:extent cx="3324225" cy="6686550"/>
            <wp:effectExtent l="0" t="0" r="9525" b="0"/>
            <wp:docPr id="1" name="Imagen 1" descr="C:\Users\Ivan_\AppData\Local\Microsoft\Windows\INetCacheContent.Word\DCU_corre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_\AppData\Local\Microsoft\Windows\INetCacheContent.Word\DCU_corregi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4F" w:rsidRDefault="0005614F" w:rsidP="0005614F"/>
    <w:p w:rsidR="0005614F" w:rsidRDefault="0005614F" w:rsidP="0005614F"/>
    <w:p w:rsidR="0096585F" w:rsidRDefault="0096585F" w:rsidP="0096585F">
      <w:pPr>
        <w:pStyle w:val="Ttulo"/>
        <w:rPr>
          <w:sz w:val="44"/>
          <w:szCs w:val="44"/>
        </w:rPr>
      </w:pPr>
    </w:p>
    <w:p w:rsidR="0096585F" w:rsidRDefault="0096585F" w:rsidP="0096585F">
      <w:pPr>
        <w:pStyle w:val="Ttulo"/>
        <w:rPr>
          <w:sz w:val="44"/>
          <w:szCs w:val="44"/>
        </w:rPr>
      </w:pPr>
    </w:p>
    <w:p w:rsidR="0096585F" w:rsidRDefault="0096585F" w:rsidP="0096585F">
      <w:pPr>
        <w:pStyle w:val="Ttulo"/>
        <w:rPr>
          <w:sz w:val="44"/>
          <w:szCs w:val="44"/>
        </w:rPr>
      </w:pPr>
    </w:p>
    <w:p w:rsidR="0096585F" w:rsidRDefault="0096585F" w:rsidP="0096585F">
      <w:pPr>
        <w:pStyle w:val="Ttulo"/>
        <w:rPr>
          <w:sz w:val="44"/>
          <w:szCs w:val="44"/>
        </w:rPr>
      </w:pPr>
    </w:p>
    <w:p w:rsidR="0005614F" w:rsidRDefault="0096585F" w:rsidP="0096585F">
      <w:pPr>
        <w:pStyle w:val="Ttulo"/>
        <w:rPr>
          <w:sz w:val="44"/>
          <w:szCs w:val="44"/>
        </w:rPr>
      </w:pPr>
      <w:r>
        <w:rPr>
          <w:sz w:val="44"/>
          <w:szCs w:val="44"/>
        </w:rPr>
        <w:lastRenderedPageBreak/>
        <w:t>Casos de ús textuals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t>UC1. Registrar-se</w:t>
            </w:r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96585F" w:rsidP="004D4549">
            <w:r>
              <w:t>No estar registrat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>El sistema demana i guarda les dades de l’usuari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4D4549">
            <w:pPr>
              <w:pStyle w:val="Prrafodelista"/>
              <w:numPr>
                <w:ilvl w:val="0"/>
                <w:numId w:val="1"/>
              </w:numPr>
            </w:pPr>
            <w:r>
              <w:t>El sistema demana les dades a l’usuari</w:t>
            </w:r>
          </w:p>
          <w:p w:rsidR="0096585F" w:rsidRDefault="0096585F" w:rsidP="004D4549">
            <w:pPr>
              <w:pStyle w:val="Prrafodelista"/>
              <w:numPr>
                <w:ilvl w:val="0"/>
                <w:numId w:val="1"/>
              </w:numPr>
            </w:pPr>
            <w:r>
              <w:t>L’usuari insereix les seves dades</w:t>
            </w:r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r>
              <w:t>Nom real</w:t>
            </w:r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r>
              <w:t>Nick</w:t>
            </w:r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proofErr w:type="spellStart"/>
            <w:r>
              <w:t>Password</w:t>
            </w:r>
            <w:proofErr w:type="spellEnd"/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r>
              <w:t>Nacionalitat</w:t>
            </w:r>
          </w:p>
          <w:p w:rsidR="0096585F" w:rsidRDefault="0096585F" w:rsidP="004D4549">
            <w:pPr>
              <w:pStyle w:val="Prrafodelista"/>
              <w:numPr>
                <w:ilvl w:val="1"/>
                <w:numId w:val="1"/>
              </w:numPr>
            </w:pPr>
            <w:r>
              <w:t>Data de naixement</w:t>
            </w:r>
          </w:p>
          <w:p w:rsidR="0096585F" w:rsidRDefault="0096585F" w:rsidP="004D4549">
            <w:pPr>
              <w:pStyle w:val="Prrafodelista"/>
              <w:numPr>
                <w:ilvl w:val="0"/>
                <w:numId w:val="1"/>
              </w:numPr>
            </w:pPr>
            <w:r>
              <w:t>El sistema comprova les dades introduïdes</w:t>
            </w:r>
          </w:p>
          <w:p w:rsidR="0096585F" w:rsidRDefault="0096585F" w:rsidP="004D4549">
            <w:pPr>
              <w:pStyle w:val="Prrafodelista"/>
              <w:numPr>
                <w:ilvl w:val="0"/>
                <w:numId w:val="1"/>
              </w:numPr>
            </w:pPr>
            <w:r>
              <w:t>L’usuari es registra al sistema i passa a ser Soci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96585F" w:rsidP="004D4549">
            <w:pPr>
              <w:ind w:left="708"/>
            </w:pPr>
            <w:r>
              <w:t>4a. Si l’usuari ja està registrat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 xml:space="preserve">4b. 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>*c. En qualsevol moment l’usuari pot cancel·lar l’operació i totes les seves dades s’esborraran i no es registrarà.</w:t>
            </w: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96585F" w:rsidP="004D4549">
            <w:r>
              <w:t>L’usuari es converteix en un soci</w:t>
            </w:r>
          </w:p>
        </w:tc>
      </w:tr>
    </w:tbl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lastRenderedPageBreak/>
              <w:t xml:space="preserve">UC2. </w:t>
            </w:r>
            <w:proofErr w:type="spellStart"/>
            <w:r>
              <w:t>Login</w:t>
            </w:r>
            <w:proofErr w:type="spellEnd"/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96585F" w:rsidP="004D4549">
            <w:r>
              <w:t>No estar registrat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>El sistema demana i guarda les dades de l’usuari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96585F">
            <w:pPr>
              <w:pStyle w:val="Prrafodelista"/>
              <w:numPr>
                <w:ilvl w:val="0"/>
                <w:numId w:val="2"/>
              </w:numPr>
            </w:pPr>
            <w:r>
              <w:t>El sistema demana les dades a l’usuari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2"/>
              </w:numPr>
            </w:pPr>
            <w:r>
              <w:t>L’usuari insereix les seves dades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2"/>
              </w:numPr>
            </w:pPr>
            <w:r>
              <w:t>Nom real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2"/>
              </w:numPr>
            </w:pPr>
            <w:r>
              <w:t>Nick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2"/>
              </w:numPr>
            </w:pPr>
            <w:proofErr w:type="spellStart"/>
            <w:r>
              <w:t>Password</w:t>
            </w:r>
            <w:proofErr w:type="spellEnd"/>
          </w:p>
          <w:p w:rsidR="0096585F" w:rsidRDefault="0096585F" w:rsidP="0096585F">
            <w:pPr>
              <w:pStyle w:val="Prrafodelista"/>
              <w:numPr>
                <w:ilvl w:val="1"/>
                <w:numId w:val="2"/>
              </w:numPr>
            </w:pPr>
            <w:r>
              <w:t>Nacionalitat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2"/>
              </w:numPr>
            </w:pPr>
            <w:r>
              <w:t>Data de naixement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2"/>
              </w:numPr>
            </w:pPr>
            <w:r>
              <w:t>El sistema comprova les dades introduïdes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2"/>
              </w:numPr>
            </w:pPr>
            <w:r>
              <w:t>L’usuari es registra al sistema i passa a ser Soci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96585F" w:rsidP="004D4549">
            <w:pPr>
              <w:ind w:left="708"/>
            </w:pPr>
            <w:r>
              <w:t>4a. Si l’usuari ja està registrat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 xml:space="preserve">4b. 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>*c. En qualsevol moment l’usuari pot cancel·lar l’operació i totes les seves dades s’esborraran i no es registrarà.</w:t>
            </w: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96585F" w:rsidP="004D4549">
            <w:r>
              <w:t>L’usuari es converteix en un soci</w:t>
            </w:r>
          </w:p>
        </w:tc>
      </w:tr>
    </w:tbl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lastRenderedPageBreak/>
              <w:t>UC3. Veure Catàleg</w:t>
            </w:r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96585F" w:rsidP="004D4549">
            <w:r>
              <w:t>No estar registrat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>El sistema demana i guarda les dades de l’usuari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96585F">
            <w:pPr>
              <w:pStyle w:val="Prrafodelista"/>
              <w:numPr>
                <w:ilvl w:val="0"/>
                <w:numId w:val="3"/>
              </w:numPr>
            </w:pPr>
            <w:r>
              <w:t>El sistema demana les dades a l’usuari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3"/>
              </w:numPr>
            </w:pPr>
            <w:r>
              <w:t>L’usuari insereix les seves dades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3"/>
              </w:numPr>
            </w:pPr>
            <w:r>
              <w:t>Nom real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3"/>
              </w:numPr>
            </w:pPr>
            <w:r>
              <w:t>Nick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3"/>
              </w:numPr>
            </w:pPr>
            <w:proofErr w:type="spellStart"/>
            <w:r>
              <w:t>Password</w:t>
            </w:r>
            <w:proofErr w:type="spellEnd"/>
          </w:p>
          <w:p w:rsidR="0096585F" w:rsidRDefault="0096585F" w:rsidP="0096585F">
            <w:pPr>
              <w:pStyle w:val="Prrafodelista"/>
              <w:numPr>
                <w:ilvl w:val="1"/>
                <w:numId w:val="3"/>
              </w:numPr>
            </w:pPr>
            <w:r>
              <w:t>Nacionalitat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3"/>
              </w:numPr>
            </w:pPr>
            <w:r>
              <w:t>Data de naixement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3"/>
              </w:numPr>
            </w:pPr>
            <w:r>
              <w:t>El sistema comprova les dades introduïdes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3"/>
              </w:numPr>
            </w:pPr>
            <w:r>
              <w:t>L’usuari es registra al sistema i passa a ser Soci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96585F" w:rsidP="004D4549">
            <w:pPr>
              <w:ind w:left="708"/>
            </w:pPr>
            <w:r>
              <w:t>4a. Si l’usuari ja està registrat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 xml:space="preserve">4b. 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>*c. En qualsevol moment l’usuari pot cancel·lar l’operació i totes les seves dades s’esborraran i no es registrarà.</w:t>
            </w: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96585F" w:rsidP="004D4549">
            <w:r>
              <w:t>L’usuari es converteix en un soci</w:t>
            </w:r>
          </w:p>
        </w:tc>
      </w:tr>
    </w:tbl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lastRenderedPageBreak/>
              <w:t>UC4</w:t>
            </w:r>
            <w:r>
              <w:t xml:space="preserve">. </w:t>
            </w:r>
            <w:r>
              <w:t>Descripció Sèrie</w:t>
            </w:r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96585F" w:rsidP="004D4549">
            <w:r>
              <w:t>No estar registrat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>El sistema demana i guarda les dades de l’usuari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96585F">
            <w:pPr>
              <w:pStyle w:val="Prrafodelista"/>
              <w:numPr>
                <w:ilvl w:val="0"/>
                <w:numId w:val="4"/>
              </w:numPr>
            </w:pPr>
            <w:r>
              <w:t>El sistema demana les dades a l’usuari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4"/>
              </w:numPr>
            </w:pPr>
            <w:r>
              <w:t>L’usuari insereix les seves dades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4"/>
              </w:numPr>
            </w:pPr>
            <w:r>
              <w:t>Nom real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4"/>
              </w:numPr>
            </w:pPr>
            <w:r>
              <w:t>Nick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4"/>
              </w:numPr>
            </w:pPr>
            <w:proofErr w:type="spellStart"/>
            <w:r>
              <w:t>Password</w:t>
            </w:r>
            <w:proofErr w:type="spellEnd"/>
          </w:p>
          <w:p w:rsidR="0096585F" w:rsidRDefault="0096585F" w:rsidP="0096585F">
            <w:pPr>
              <w:pStyle w:val="Prrafodelista"/>
              <w:numPr>
                <w:ilvl w:val="1"/>
                <w:numId w:val="4"/>
              </w:numPr>
            </w:pPr>
            <w:r>
              <w:t>Nacionalitat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4"/>
              </w:numPr>
            </w:pPr>
            <w:r>
              <w:t>Data de naixement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4"/>
              </w:numPr>
            </w:pPr>
            <w:r>
              <w:t>El sistema comprova les dades introduïdes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4"/>
              </w:numPr>
            </w:pPr>
            <w:r>
              <w:t>L’usuari es registra al sistema i passa a ser Soci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96585F" w:rsidP="004D4549">
            <w:pPr>
              <w:ind w:left="708"/>
            </w:pPr>
            <w:r>
              <w:t>4a. Si l’usuari ja està registrat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 xml:space="preserve">4b. 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>*c. En qualsevol moment l’usuari pot cancel·lar l’operació i totes les seves dades s’esborraran i no es registrarà.</w:t>
            </w: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96585F" w:rsidP="004D4549">
            <w:r>
              <w:t>L’usuari es converteix en un soci</w:t>
            </w:r>
          </w:p>
        </w:tc>
      </w:tr>
    </w:tbl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lastRenderedPageBreak/>
              <w:t>UC5</w:t>
            </w:r>
            <w:r>
              <w:t xml:space="preserve">. </w:t>
            </w:r>
            <w:r>
              <w:t>Veure episodi</w:t>
            </w:r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96585F" w:rsidP="004D4549">
            <w:r>
              <w:t>No estar registrat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>El sistema demana i guarda les dades de l’usuari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96585F">
            <w:pPr>
              <w:pStyle w:val="Prrafodelista"/>
              <w:numPr>
                <w:ilvl w:val="0"/>
                <w:numId w:val="5"/>
              </w:numPr>
            </w:pPr>
            <w:r>
              <w:t>El sistema demana les dades a l’usuari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5"/>
              </w:numPr>
            </w:pPr>
            <w:r>
              <w:t>L’usuari insereix les seves dades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5"/>
              </w:numPr>
            </w:pPr>
            <w:r>
              <w:t>Nom real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5"/>
              </w:numPr>
            </w:pPr>
            <w:r>
              <w:t>Nick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5"/>
              </w:numPr>
            </w:pPr>
            <w:proofErr w:type="spellStart"/>
            <w:r>
              <w:t>Password</w:t>
            </w:r>
            <w:proofErr w:type="spellEnd"/>
          </w:p>
          <w:p w:rsidR="0096585F" w:rsidRDefault="0096585F" w:rsidP="0096585F">
            <w:pPr>
              <w:pStyle w:val="Prrafodelista"/>
              <w:numPr>
                <w:ilvl w:val="1"/>
                <w:numId w:val="5"/>
              </w:numPr>
            </w:pPr>
            <w:r>
              <w:t>Nacionalitat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5"/>
              </w:numPr>
            </w:pPr>
            <w:r>
              <w:t>Data de naixement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5"/>
              </w:numPr>
            </w:pPr>
            <w:r>
              <w:t>El sistema comprova les dades introduïdes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5"/>
              </w:numPr>
            </w:pPr>
            <w:r>
              <w:t>L’usuari es registra al sistema i passa a ser Soci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96585F" w:rsidP="004D4549">
            <w:pPr>
              <w:ind w:left="708"/>
            </w:pPr>
            <w:r>
              <w:t>4a. Si l’usuari ja està registrat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 xml:space="preserve">4b. 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>*c. En qualsevol moment l’usuari pot cancel·lar l’operació i totes les seves dades s’esborraran i no es registrarà.</w:t>
            </w: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96585F" w:rsidP="004D4549">
            <w:r>
              <w:t>L’usuari es converteix en un soci</w:t>
            </w:r>
          </w:p>
        </w:tc>
      </w:tr>
    </w:tbl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lastRenderedPageBreak/>
              <w:t>UC</w:t>
            </w:r>
            <w:r>
              <w:t>6</w:t>
            </w:r>
            <w:r>
              <w:t xml:space="preserve">. </w:t>
            </w:r>
            <w:r>
              <w:t>Valorar Episodi</w:t>
            </w:r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96585F" w:rsidP="004D4549">
            <w:r>
              <w:t>No estar registrat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>El sistema demana i guarda les dades de l’usuari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96585F">
            <w:pPr>
              <w:pStyle w:val="Prrafodelista"/>
              <w:numPr>
                <w:ilvl w:val="0"/>
                <w:numId w:val="6"/>
              </w:numPr>
            </w:pPr>
            <w:r>
              <w:t>El sistema demana les dades a l’usuari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6"/>
              </w:numPr>
            </w:pPr>
            <w:r>
              <w:t>L’usuari insereix les seves dades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6"/>
              </w:numPr>
            </w:pPr>
            <w:r>
              <w:t>Nom real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6"/>
              </w:numPr>
            </w:pPr>
            <w:r>
              <w:t>Nick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6"/>
              </w:numPr>
            </w:pPr>
            <w:proofErr w:type="spellStart"/>
            <w:r>
              <w:t>Password</w:t>
            </w:r>
            <w:proofErr w:type="spellEnd"/>
          </w:p>
          <w:p w:rsidR="0096585F" w:rsidRDefault="0096585F" w:rsidP="0096585F">
            <w:pPr>
              <w:pStyle w:val="Prrafodelista"/>
              <w:numPr>
                <w:ilvl w:val="1"/>
                <w:numId w:val="6"/>
              </w:numPr>
            </w:pPr>
            <w:r>
              <w:t>Nacionalitat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6"/>
              </w:numPr>
            </w:pPr>
            <w:r>
              <w:t>Data de naixement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6"/>
              </w:numPr>
            </w:pPr>
            <w:r>
              <w:t>El sistema comprova les dades introduïdes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6"/>
              </w:numPr>
            </w:pPr>
            <w:r>
              <w:t>L’usuari es registra al sistema i passa a ser Soci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96585F" w:rsidP="004D4549">
            <w:pPr>
              <w:ind w:left="708"/>
            </w:pPr>
            <w:r>
              <w:t>4a. Si l’usuari ja està registrat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 xml:space="preserve">4b. 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>*c. En qualsevol moment l’usuari pot cancel·lar l’operació i totes les seves dades s’esborraran i no es registrarà.</w:t>
            </w: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96585F" w:rsidP="004D4549">
            <w:r>
              <w:t>L’usuari es converteix en un soci</w:t>
            </w:r>
          </w:p>
        </w:tc>
      </w:tr>
    </w:tbl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lastRenderedPageBreak/>
              <w:t>UC</w:t>
            </w:r>
            <w:r>
              <w:t>7. Convertir en vip</w:t>
            </w:r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96585F" w:rsidP="004D4549">
            <w:r>
              <w:t>No estar registrat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>El sistema demana i guarda les dades de l’usuari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96585F">
            <w:pPr>
              <w:pStyle w:val="Prrafodelista"/>
              <w:numPr>
                <w:ilvl w:val="0"/>
                <w:numId w:val="7"/>
              </w:numPr>
            </w:pPr>
            <w:r>
              <w:t>El sistema demana les dades a l’usuari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7"/>
              </w:numPr>
            </w:pPr>
            <w:r>
              <w:t>L’usuari insereix les seves dades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7"/>
              </w:numPr>
            </w:pPr>
            <w:r>
              <w:t>Nom real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7"/>
              </w:numPr>
            </w:pPr>
            <w:r>
              <w:t>Nick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7"/>
              </w:numPr>
            </w:pPr>
            <w:proofErr w:type="spellStart"/>
            <w:r>
              <w:t>Password</w:t>
            </w:r>
            <w:proofErr w:type="spellEnd"/>
          </w:p>
          <w:p w:rsidR="0096585F" w:rsidRDefault="0096585F" w:rsidP="0096585F">
            <w:pPr>
              <w:pStyle w:val="Prrafodelista"/>
              <w:numPr>
                <w:ilvl w:val="1"/>
                <w:numId w:val="7"/>
              </w:numPr>
            </w:pPr>
            <w:r>
              <w:t>Nacionalitat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7"/>
              </w:numPr>
            </w:pPr>
            <w:r>
              <w:t>Data de naixement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7"/>
              </w:numPr>
            </w:pPr>
            <w:r>
              <w:t>El sistema comprova les dades introduïdes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7"/>
              </w:numPr>
            </w:pPr>
            <w:r>
              <w:t>L’usuari es registra al sistema i passa a ser Soci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96585F" w:rsidP="004D4549">
            <w:pPr>
              <w:ind w:left="708"/>
            </w:pPr>
            <w:r>
              <w:t>4a. Si l’usuari ja està registrat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 xml:space="preserve">4b. 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>*c. En qualsevol moment l’usuari pot cancel·lar l’operació i totes les seves dades s’esborraran i no es registrarà.</w:t>
            </w: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96585F" w:rsidP="004D4549">
            <w:r>
              <w:t>L’usuari es converteix en un soci</w:t>
            </w:r>
          </w:p>
        </w:tc>
      </w:tr>
    </w:tbl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p w:rsidR="0096585F" w:rsidRDefault="0096585F" w:rsidP="00965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585F" w:rsidTr="004D4549">
        <w:tc>
          <w:tcPr>
            <w:tcW w:w="8494" w:type="dxa"/>
            <w:gridSpan w:val="2"/>
          </w:tcPr>
          <w:p w:rsidR="0096585F" w:rsidRDefault="0096585F" w:rsidP="004D4549">
            <w:r>
              <w:lastRenderedPageBreak/>
              <w:t>UC</w:t>
            </w:r>
            <w:r>
              <w:t>8. Cobrar mensualment</w:t>
            </w:r>
          </w:p>
          <w:p w:rsidR="0096585F" w:rsidRDefault="0096585F" w:rsidP="004D4549"/>
        </w:tc>
      </w:tr>
      <w:tr w:rsidR="0096585F" w:rsidTr="004D4549">
        <w:trPr>
          <w:trHeight w:val="224"/>
        </w:trPr>
        <w:tc>
          <w:tcPr>
            <w:tcW w:w="1555" w:type="dxa"/>
          </w:tcPr>
          <w:p w:rsidR="0096585F" w:rsidRDefault="0096585F" w:rsidP="004D4549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96585F" w:rsidRDefault="0096585F" w:rsidP="004D4549">
            <w:r>
              <w:t>No estar registrat</w:t>
            </w:r>
          </w:p>
        </w:tc>
      </w:tr>
      <w:tr w:rsidR="0096585F" w:rsidTr="004D4549">
        <w:trPr>
          <w:trHeight w:val="228"/>
        </w:trPr>
        <w:tc>
          <w:tcPr>
            <w:tcW w:w="1555" w:type="dxa"/>
          </w:tcPr>
          <w:p w:rsidR="0096585F" w:rsidRDefault="0096585F" w:rsidP="004D4549">
            <w:r>
              <w:t>Descripció:</w:t>
            </w:r>
          </w:p>
        </w:tc>
        <w:tc>
          <w:tcPr>
            <w:tcW w:w="6939" w:type="dxa"/>
          </w:tcPr>
          <w:p w:rsidR="0096585F" w:rsidRDefault="0096585F" w:rsidP="004D4549">
            <w:r>
              <w:t>El sistema demana i guarda les dades de l’usuari</w:t>
            </w: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principal:</w:t>
            </w:r>
          </w:p>
          <w:p w:rsidR="0096585F" w:rsidRDefault="0096585F" w:rsidP="004D4549"/>
          <w:p w:rsidR="0096585F" w:rsidRDefault="0096585F" w:rsidP="0096585F">
            <w:pPr>
              <w:pStyle w:val="Prrafodelista"/>
              <w:numPr>
                <w:ilvl w:val="0"/>
                <w:numId w:val="8"/>
              </w:numPr>
            </w:pPr>
            <w:r>
              <w:t>El sistema demana les dades a l’usuari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8"/>
              </w:numPr>
            </w:pPr>
            <w:r>
              <w:t>L’usuari insereix les seves dades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8"/>
              </w:numPr>
            </w:pPr>
            <w:r>
              <w:t>Nom real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8"/>
              </w:numPr>
            </w:pPr>
            <w:r>
              <w:t>Nick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8"/>
              </w:numPr>
            </w:pPr>
            <w:proofErr w:type="spellStart"/>
            <w:r>
              <w:t>Password</w:t>
            </w:r>
            <w:proofErr w:type="spellEnd"/>
          </w:p>
          <w:p w:rsidR="0096585F" w:rsidRDefault="0096585F" w:rsidP="0096585F">
            <w:pPr>
              <w:pStyle w:val="Prrafodelista"/>
              <w:numPr>
                <w:ilvl w:val="1"/>
                <w:numId w:val="8"/>
              </w:numPr>
            </w:pPr>
            <w:r>
              <w:t>Nacionalitat</w:t>
            </w:r>
          </w:p>
          <w:p w:rsidR="0096585F" w:rsidRDefault="0096585F" w:rsidP="0096585F">
            <w:pPr>
              <w:pStyle w:val="Prrafodelista"/>
              <w:numPr>
                <w:ilvl w:val="1"/>
                <w:numId w:val="8"/>
              </w:numPr>
            </w:pPr>
            <w:r>
              <w:t>Data de naixement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8"/>
              </w:numPr>
            </w:pPr>
            <w:r>
              <w:t>El sistema comprova les dades introduïdes</w:t>
            </w:r>
          </w:p>
          <w:p w:rsidR="0096585F" w:rsidRDefault="0096585F" w:rsidP="0096585F">
            <w:pPr>
              <w:pStyle w:val="Prrafodelista"/>
              <w:numPr>
                <w:ilvl w:val="0"/>
                <w:numId w:val="8"/>
              </w:numPr>
            </w:pPr>
            <w:r>
              <w:t>L’usuari es registra al sistema i passa a ser Soci</w:t>
            </w:r>
          </w:p>
          <w:p w:rsidR="0096585F" w:rsidRDefault="0096585F" w:rsidP="004D4549">
            <w:pPr>
              <w:pStyle w:val="Prrafodelista"/>
            </w:pPr>
          </w:p>
        </w:tc>
      </w:tr>
      <w:tr w:rsidR="0096585F" w:rsidTr="004D4549">
        <w:trPr>
          <w:trHeight w:val="2243"/>
        </w:trPr>
        <w:tc>
          <w:tcPr>
            <w:tcW w:w="8494" w:type="dxa"/>
            <w:gridSpan w:val="2"/>
          </w:tcPr>
          <w:p w:rsidR="0096585F" w:rsidRDefault="0096585F" w:rsidP="004D4549">
            <w:r>
              <w:t>Flux alternatiu:</w:t>
            </w:r>
          </w:p>
          <w:p w:rsidR="0096585F" w:rsidRDefault="0096585F" w:rsidP="004D4549"/>
          <w:p w:rsidR="0096585F" w:rsidRDefault="0096585F" w:rsidP="004D4549">
            <w:pPr>
              <w:ind w:left="708"/>
            </w:pPr>
            <w:r>
              <w:t>4a. Si l’usuari ja està registrat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 xml:space="preserve">4b. Si el </w:t>
            </w:r>
            <w:proofErr w:type="spellStart"/>
            <w:r>
              <w:t>nick</w:t>
            </w:r>
            <w:proofErr w:type="spellEnd"/>
            <w:r>
              <w:t xml:space="preserve"> ja ha sigut utilitzat el sistema retorna un avís i no el registra.</w:t>
            </w:r>
          </w:p>
          <w:p w:rsidR="0096585F" w:rsidRDefault="0096585F" w:rsidP="004D4549">
            <w:pPr>
              <w:ind w:left="708"/>
            </w:pPr>
            <w:r>
              <w:t>*c. En qualsevol moment l’usuari pot cancel·lar l’operació i totes les seves dades s’esborraran i no es registrarà.</w:t>
            </w:r>
          </w:p>
        </w:tc>
      </w:tr>
      <w:tr w:rsidR="0096585F" w:rsidTr="004D4549">
        <w:tc>
          <w:tcPr>
            <w:tcW w:w="1555" w:type="dxa"/>
          </w:tcPr>
          <w:p w:rsidR="0096585F" w:rsidRDefault="0096585F" w:rsidP="004D4549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96585F" w:rsidRDefault="0096585F" w:rsidP="004D4549">
            <w:r>
              <w:t>L’usuari es converteix en un soci</w:t>
            </w:r>
          </w:p>
        </w:tc>
      </w:tr>
    </w:tbl>
    <w:p w:rsidR="0096585F" w:rsidRPr="0096585F" w:rsidRDefault="0096585F" w:rsidP="0096585F"/>
    <w:p w:rsidR="0096585F" w:rsidRDefault="0096585F" w:rsidP="0096585F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1070610</wp:posOffset>
            </wp:positionH>
            <wp:positionV relativeFrom="paragraph">
              <wp:posOffset>-414</wp:posOffset>
            </wp:positionV>
            <wp:extent cx="4548832" cy="9712571"/>
            <wp:effectExtent l="0" t="0" r="4445" b="3175"/>
            <wp:wrapTight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ight>
            <wp:docPr id="2" name="Imagen 2" descr="C:\Users\Ivan_\AppData\Local\Microsoft\Windows\INetCacheContent.Word\MD_corre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_\AppData\Local\Microsoft\Windows\INetCacheContent.Word\MD_corregi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32" cy="97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85F" w:rsidRDefault="0023684F" w:rsidP="0023684F">
      <w:pPr>
        <w:pStyle w:val="Ttulo"/>
        <w:rPr>
          <w:sz w:val="44"/>
          <w:szCs w:val="44"/>
        </w:rPr>
      </w:pPr>
      <w:r>
        <w:rPr>
          <w:sz w:val="44"/>
          <w:szCs w:val="44"/>
        </w:rPr>
        <w:lastRenderedPageBreak/>
        <w:t>Diagrames de seqüència</w:t>
      </w:r>
    </w:p>
    <w:p w:rsidR="0023684F" w:rsidRDefault="0023684F" w:rsidP="0023684F"/>
    <w:p w:rsidR="0023684F" w:rsidRDefault="0023684F" w:rsidP="0023684F">
      <w:r>
        <w:t>UC1.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UC2.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UC3.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UC4.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UC5.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UC6.</w:t>
      </w:r>
    </w:p>
    <w:p w:rsidR="0023684F" w:rsidRDefault="0023684F" w:rsidP="0023684F"/>
    <w:p w:rsidR="0023684F" w:rsidRDefault="0023684F" w:rsidP="0023684F"/>
    <w:p w:rsidR="0023684F" w:rsidRDefault="0023684F" w:rsidP="0023684F">
      <w:r>
        <w:t>UC7.</w:t>
      </w:r>
    </w:p>
    <w:p w:rsidR="0023684F" w:rsidRDefault="0023684F" w:rsidP="0023684F"/>
    <w:p w:rsidR="0023684F" w:rsidRDefault="0023684F" w:rsidP="0023684F"/>
    <w:p w:rsidR="0023684F" w:rsidRDefault="0023684F" w:rsidP="0023684F"/>
    <w:p w:rsidR="0023684F" w:rsidRDefault="0023684F" w:rsidP="0023684F">
      <w:r>
        <w:t>UC8.</w:t>
      </w:r>
    </w:p>
    <w:p w:rsidR="00997716" w:rsidRDefault="00997716" w:rsidP="0023684F"/>
    <w:p w:rsidR="00997716" w:rsidRDefault="00997716" w:rsidP="0023684F"/>
    <w:p w:rsidR="00997716" w:rsidRDefault="00997716" w:rsidP="0023684F"/>
    <w:p w:rsidR="00997716" w:rsidRDefault="00997716" w:rsidP="0023684F"/>
    <w:p w:rsidR="00997716" w:rsidRDefault="00997716" w:rsidP="0023684F"/>
    <w:p w:rsidR="00997716" w:rsidRDefault="00997716" w:rsidP="0023684F"/>
    <w:p w:rsidR="00997716" w:rsidRDefault="00997716" w:rsidP="00997716">
      <w:pPr>
        <w:pStyle w:val="Ttulo"/>
        <w:rPr>
          <w:sz w:val="44"/>
          <w:szCs w:val="44"/>
        </w:rPr>
      </w:pPr>
      <w:r>
        <w:rPr>
          <w:sz w:val="44"/>
          <w:szCs w:val="44"/>
        </w:rPr>
        <w:lastRenderedPageBreak/>
        <w:t>Conclusions</w:t>
      </w:r>
    </w:p>
    <w:p w:rsidR="00997716" w:rsidRPr="00997716" w:rsidRDefault="00997716" w:rsidP="00997716">
      <w:bookmarkStart w:id="0" w:name="_GoBack"/>
      <w:bookmarkEnd w:id="0"/>
    </w:p>
    <w:p w:rsidR="0005614F" w:rsidRDefault="0005614F" w:rsidP="0005614F"/>
    <w:p w:rsidR="0005614F" w:rsidRDefault="0005614F" w:rsidP="0005614F"/>
    <w:p w:rsidR="0005614F" w:rsidRDefault="0005614F" w:rsidP="0005614F"/>
    <w:p w:rsidR="0005614F" w:rsidRPr="006A63DB" w:rsidRDefault="0005614F" w:rsidP="0005614F"/>
    <w:p w:rsidR="0005614F" w:rsidRPr="0005614F" w:rsidRDefault="0005614F" w:rsidP="0005614F"/>
    <w:sectPr w:rsidR="0005614F" w:rsidRPr="00056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F25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5CCA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227A9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C50AF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912B2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B087F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617C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65B30"/>
    <w:multiLevelType w:val="hybridMultilevel"/>
    <w:tmpl w:val="E80EF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4F"/>
    <w:rsid w:val="0005614F"/>
    <w:rsid w:val="0023684F"/>
    <w:rsid w:val="0096585F"/>
    <w:rsid w:val="00997716"/>
    <w:rsid w:val="00F5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633A"/>
  <w15:chartTrackingRefBased/>
  <w15:docId w15:val="{E8197780-3658-450C-A543-082682FE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6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6585F"/>
    <w:pPr>
      <w:spacing w:after="0" w:line="240" w:lineRule="auto"/>
    </w:pPr>
    <w:rPr>
      <w:lang w:val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Sevilla Ramos</dc:creator>
  <cp:keywords/>
  <dc:description/>
  <cp:lastModifiedBy>Iván Sevilla Ramos</cp:lastModifiedBy>
  <cp:revision>3</cp:revision>
  <dcterms:created xsi:type="dcterms:W3CDTF">2016-11-20T19:16:00Z</dcterms:created>
  <dcterms:modified xsi:type="dcterms:W3CDTF">2016-11-20T19:35:00Z</dcterms:modified>
</cp:coreProperties>
</file>