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99DD8" w14:textId="6D406622" w:rsidR="0067783B" w:rsidRPr="0066126C" w:rsidRDefault="0067783B" w:rsidP="0067783B">
      <w:pPr>
        <w:pStyle w:val="Title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14:paraId="7E292774" w14:textId="0DEFB256" w:rsidR="0067783B" w:rsidRPr="004860F0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4860F0">
        <w:rPr>
          <w:rFonts w:ascii="Arial" w:hAnsi="Arial" w:cs="Arial"/>
          <w:sz w:val="30"/>
          <w:szCs w:val="30"/>
          <w:lang w:val="ru-RU"/>
        </w:rPr>
        <w:t>Список сотрудников</w:t>
      </w:r>
      <w:bookmarkStart w:id="1" w:name="_GoBack"/>
      <w:bookmarkEnd w:id="1"/>
    </w:p>
    <w:p w14:paraId="0BDB91FE" w14:textId="77777777"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14:paraId="722D94C8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017C72B4" w14:textId="77777777"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490410" w14:textId="202CB30E" w:rsidR="0067783B" w:rsidRPr="004F0D90" w:rsidRDefault="007B16CC" w:rsidP="007B16CC">
            <w:pPr>
              <w:ind w:firstLine="708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1.0.0.0</w:t>
            </w:r>
          </w:p>
        </w:tc>
      </w:tr>
      <w:tr w:rsidR="0067783B" w:rsidRPr="00E25C99" w14:paraId="7C7A1079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9B1A01F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58B73B" w14:textId="260D31E5" w:rsidR="0067783B" w:rsidRPr="004F0D90" w:rsidRDefault="007B16CC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04.06.2019</w:t>
            </w:r>
          </w:p>
        </w:tc>
      </w:tr>
      <w:tr w:rsidR="0067783B" w:rsidRPr="00E25C99" w14:paraId="35436DB0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1D6DB14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9F8879" w14:textId="5E819EF0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Шавеко И. Г.</w:t>
            </w:r>
          </w:p>
        </w:tc>
      </w:tr>
      <w:tr w:rsidR="0067783B" w:rsidRPr="0066126C" w14:paraId="35EE1D9D" w14:textId="77777777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6D3C9B5" w14:textId="77777777"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BD5CF6" w14:paraId="0378EBC3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F2E96E" w14:textId="7B8DD5D3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</w:t>
            </w:r>
            <w:r w:rsidR="007B16CC">
              <w:rPr>
                <w:rFonts w:ascii="Arial" w:hAnsi="Arial" w:cs="Arial"/>
                <w:i/>
                <w:lang w:val="ru-RU"/>
              </w:rPr>
              <w:t>и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 xml:space="preserve">: </w:t>
            </w:r>
          </w:p>
          <w:p w14:paraId="0B510015" w14:textId="02E0EA9C" w:rsidR="007B16CC" w:rsidRPr="00BD5CF6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Выяснить проблемы данного продукта</w:t>
            </w:r>
            <w:r w:rsidR="00BD5CF6" w:rsidRPr="00BD5CF6">
              <w:rPr>
                <w:rFonts w:ascii="Arial" w:hAnsi="Arial" w:cs="Arial"/>
                <w:i/>
                <w:lang w:val="ru-RU"/>
              </w:rPr>
              <w:t xml:space="preserve"> </w:t>
            </w:r>
            <w:r w:rsidR="00BD5CF6">
              <w:rPr>
                <w:rFonts w:ascii="Arial" w:hAnsi="Arial" w:cs="Arial"/>
                <w:i/>
                <w:lang w:val="ru-RU"/>
              </w:rPr>
              <w:t xml:space="preserve">на основе ЛР </w:t>
            </w:r>
            <w:r w:rsidR="00BD5CF6">
              <w:rPr>
                <w:rFonts w:ascii="Arial" w:hAnsi="Arial" w:cs="Arial"/>
                <w:i/>
                <w:lang w:val="en-US"/>
              </w:rPr>
              <w:t>N</w:t>
            </w:r>
            <w:r w:rsidR="00BD5CF6">
              <w:rPr>
                <w:rFonts w:ascii="Arial" w:hAnsi="Arial" w:cs="Arial"/>
                <w:i/>
                <w:lang w:val="ru-RU"/>
              </w:rPr>
              <w:t>4</w:t>
            </w:r>
          </w:p>
          <w:p w14:paraId="71E6FC8D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73E759B1" w14:textId="77777777" w:rsidR="0067783B" w:rsidRPr="00BD5CF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</w:t>
            </w:r>
            <w:r w:rsidR="007B16CC">
              <w:rPr>
                <w:rFonts w:ascii="Arial" w:hAnsi="Arial" w:cs="Arial"/>
                <w:i/>
                <w:lang w:val="ru-RU"/>
              </w:rPr>
              <w:t>ы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0DB21269" w14:textId="6D2B25B0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 w:rsidRPr="00BD5CF6">
              <w:rPr>
                <w:rFonts w:ascii="Arial" w:hAnsi="Arial" w:cs="Arial"/>
                <w:i/>
                <w:lang w:val="ru-RU"/>
              </w:rPr>
              <w:t>2</w:t>
            </w:r>
            <w:r>
              <w:rPr>
                <w:rFonts w:ascii="Arial" w:hAnsi="Arial" w:cs="Arial"/>
                <w:i/>
                <w:lang w:val="ru-RU"/>
              </w:rPr>
              <w:t xml:space="preserve"> часа</w:t>
            </w:r>
          </w:p>
        </w:tc>
      </w:tr>
      <w:tr w:rsidR="0067783B" w:rsidRPr="0066126C" w14:paraId="07D967F2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0F9525C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4860F0" w14:paraId="3F10BC33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755E32" w14:textId="68A6223D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</w:t>
            </w:r>
            <w:r w:rsidR="007B16CC">
              <w:rPr>
                <w:rFonts w:ascii="Arial" w:hAnsi="Arial" w:cs="Arial"/>
                <w:i/>
                <w:lang w:val="ru-RU"/>
              </w:rPr>
              <w:t>в</w:t>
            </w:r>
            <w:r w:rsidR="007B16CC" w:rsidRPr="007B16CC">
              <w:rPr>
                <w:rFonts w:ascii="Arial" w:hAnsi="Arial" w:cs="Arial"/>
                <w:i/>
                <w:lang w:val="ru-RU"/>
              </w:rPr>
              <w:t>:</w:t>
            </w:r>
          </w:p>
          <w:p w14:paraId="487C5FCB" w14:textId="7E5C2D27" w:rsidR="007B16CC" w:rsidRPr="007552D6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Наличие первой рабочей версии приложения</w:t>
            </w:r>
            <w:r w:rsidR="007552D6">
              <w:rPr>
                <w:rFonts w:ascii="Arial" w:hAnsi="Arial" w:cs="Arial"/>
                <w:i/>
                <w:lang w:val="ru-RU"/>
              </w:rPr>
              <w:t xml:space="preserve">. Наличие </w:t>
            </w:r>
            <w:r w:rsidR="007552D6">
              <w:rPr>
                <w:rFonts w:ascii="Arial" w:hAnsi="Arial" w:cs="Arial"/>
                <w:i/>
                <w:lang w:val="en-US"/>
              </w:rPr>
              <w:t>testcases</w:t>
            </w:r>
            <w:r w:rsidR="007552D6">
              <w:rPr>
                <w:rFonts w:ascii="Arial" w:hAnsi="Arial" w:cs="Arial"/>
                <w:i/>
                <w:lang w:val="ru-RU"/>
              </w:rPr>
              <w:t>.</w:t>
            </w:r>
          </w:p>
          <w:p w14:paraId="7508361A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43AB6F3E" w14:textId="76AB81B6" w:rsidR="0067783B" w:rsidRPr="00BD5CF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</w:t>
            </w:r>
            <w:r w:rsidR="007B16CC">
              <w:rPr>
                <w:rFonts w:ascii="Arial" w:hAnsi="Arial" w:cs="Arial"/>
                <w:i/>
                <w:lang w:val="ru-RU"/>
              </w:rPr>
              <w:t>в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22D77784" w14:textId="3794B1B2" w:rsidR="0067783B" w:rsidRPr="00B20D50" w:rsidRDefault="007B16CC" w:rsidP="007B16CC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Добовление, удаление и редактирование объектов</w:t>
            </w:r>
          </w:p>
        </w:tc>
      </w:tr>
      <w:tr w:rsidR="0067783B" w:rsidRPr="0066126C" w14:paraId="1DE2D8D3" w14:textId="77777777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0010C1AE" w14:textId="77777777" w:rsidR="0067783B" w:rsidRPr="0066126C" w:rsidRDefault="0067783B" w:rsidP="006109F5">
            <w:pPr>
              <w:pStyle w:val="NormalWeb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4860F0" w14:paraId="3B5EE91A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A4DB5D" w14:textId="6E9E4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  <w:r w:rsidR="007B16CC" w:rsidRPr="007B16CC">
              <w:rPr>
                <w:rFonts w:ascii="Arial" w:hAnsi="Arial" w:cs="Arial"/>
                <w:i/>
                <w:lang w:val="ru-RU"/>
              </w:rPr>
              <w:t>:</w:t>
            </w:r>
          </w:p>
          <w:p w14:paraId="49289C9C" w14:textId="379A2FEE" w:rsid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Продукт готов к выпуску </w:t>
            </w:r>
          </w:p>
          <w:p w14:paraId="312D8731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1CC8FD8F" w14:textId="77777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2980558E" w14:textId="3E34B9F5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Незначительная проблема при удалении(нет диалогвоого окна для потверждения)</w:t>
            </w:r>
          </w:p>
        </w:tc>
      </w:tr>
      <w:tr w:rsidR="0067783B" w:rsidRPr="00E25C99" w14:paraId="6F931E69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3214CFB" w14:textId="77777777"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14:paraId="23DDD456" w14:textId="77777777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A028B31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A2CA1D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30A95A" w14:textId="0F331CBC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3E64FFAF" w14:textId="77777777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027BDA3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A2DA40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9BA065" w14:textId="7FE1A991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5C776CAA" w14:textId="77777777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B1B0DE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DB1BC1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C46C30" w14:textId="7C2A5A93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41E53DF0" w14:textId="77777777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90A014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5A15CE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03411A" w14:textId="69868FD3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14:paraId="3DE14CDA" w14:textId="77777777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860292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1D6179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312EE9" w14:textId="6A488BDC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1EEEB48A" w14:textId="77777777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4E277B" w14:textId="0BBAD760" w:rsidR="0067783B" w:rsidRPr="007B16CC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173A8D">
              <w:rPr>
                <w:rFonts w:ascii="Arial" w:hAnsi="Arial" w:cs="Arial"/>
                <w:i/>
                <w:lang w:val="ru-RU"/>
              </w:rPr>
              <w:t>Дополнительные комментарии</w:t>
            </w:r>
            <w:r w:rsidR="007B16CC">
              <w:rPr>
                <w:rFonts w:ascii="Arial" w:hAnsi="Arial" w:cs="Arial"/>
                <w:i/>
                <w:lang w:val="en-US"/>
              </w:rPr>
              <w:t xml:space="preserve">: </w:t>
            </w:r>
          </w:p>
          <w:p w14:paraId="5C4D5CD1" w14:textId="77777777"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14:paraId="3E103FC8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690DA37" w14:textId="77777777"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4860F0" w14:paraId="3C4EC188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6BA04B" w14:textId="66EE64FB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="007B16CC" w:rsidRPr="007B16CC">
              <w:rPr>
                <w:rFonts w:ascii="Arial" w:hAnsi="Arial" w:cs="Arial"/>
                <w:i/>
                <w:lang w:val="ru-RU"/>
              </w:rPr>
              <w:t>:</w:t>
            </w:r>
          </w:p>
          <w:p w14:paraId="62A4EC70" w14:textId="71AD7AA4" w:rsid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Нет рекомендаций</w:t>
            </w:r>
          </w:p>
          <w:p w14:paraId="2746E02A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6AD2B45E" w14:textId="77777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Улучшения по систем</w:t>
            </w:r>
            <w:r w:rsidR="007B16CC">
              <w:rPr>
                <w:rFonts w:ascii="Arial" w:hAnsi="Arial" w:cs="Arial"/>
                <w:i/>
                <w:lang w:val="ru-RU"/>
              </w:rPr>
              <w:t>е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0BF11F69" w14:textId="24E6E836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Добавить диалоговое окно при удалении</w:t>
            </w:r>
          </w:p>
        </w:tc>
      </w:tr>
      <w:tr w:rsidR="0067783B" w:rsidRPr="00E25C99" w14:paraId="61DB7EF4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6355B3" w14:textId="77777777"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14:paraId="0BF41897" w14:textId="77777777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A2490F" w14:textId="77777777"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14:paraId="38D985F0" w14:textId="77777777"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14:paraId="2E600883" w14:textId="77777777" w:rsidR="0067783B" w:rsidRDefault="0067783B" w:rsidP="0067783B">
      <w:pPr>
        <w:rPr>
          <w:rFonts w:ascii="Arial" w:hAnsi="Arial" w:cs="Arial"/>
        </w:rPr>
      </w:pPr>
    </w:p>
    <w:p w14:paraId="35335126" w14:textId="77777777" w:rsidR="0067783B" w:rsidRDefault="0067783B" w:rsidP="0067783B">
      <w:pPr>
        <w:rPr>
          <w:rFonts w:ascii="Arial" w:hAnsi="Arial" w:cs="Arial"/>
        </w:rPr>
      </w:pPr>
    </w:p>
    <w:p w14:paraId="0CBCE431" w14:textId="77777777"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4860F0"/>
    <w:rsid w:val="0067783B"/>
    <w:rsid w:val="007552D6"/>
    <w:rsid w:val="007B16CC"/>
    <w:rsid w:val="00BD5CF6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7777"/>
  <w15:docId w15:val="{30F2E2BA-2D2F-45E3-8045-BD22BE3B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Ivan Shaveko</cp:lastModifiedBy>
  <cp:revision>5</cp:revision>
  <dcterms:created xsi:type="dcterms:W3CDTF">2019-06-03T21:38:00Z</dcterms:created>
  <dcterms:modified xsi:type="dcterms:W3CDTF">2019-06-05T08:46:00Z</dcterms:modified>
</cp:coreProperties>
</file>