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BD08D" w14:textId="1A4097CA" w:rsidR="00D659EE" w:rsidRDefault="00707165" w:rsidP="00707165">
      <w:pPr>
        <w:jc w:val="center"/>
      </w:pPr>
      <w:r>
        <w:rPr>
          <w:noProof/>
        </w:rPr>
        <w:drawing>
          <wp:inline distT="0" distB="0" distL="0" distR="0" wp14:anchorId="38EE8820" wp14:editId="5A5C968E">
            <wp:extent cx="4175760" cy="3660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003" cy="366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59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11"/>
    <w:rsid w:val="00707165"/>
    <w:rsid w:val="00AB1B11"/>
    <w:rsid w:val="00D6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E91096-9403-45DB-BC36-5D927CAD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sgw</dc:creator>
  <cp:keywords/>
  <dc:description/>
  <cp:lastModifiedBy>sgw</cp:lastModifiedBy>
  <cp:revision>2</cp:revision>
  <dcterms:created xsi:type="dcterms:W3CDTF">2025-05-08T11:32:00Z</dcterms:created>
  <dcterms:modified xsi:type="dcterms:W3CDTF">2025-05-08T11:33:00Z</dcterms:modified>
</cp:coreProperties>
</file>