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B27DB8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27DB8" w:rsidRPr="00B27DB8">
        <w:rPr>
          <w:b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7DB8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B27DB8">
        <w:rPr>
          <w:b/>
          <w:sz w:val="28"/>
          <w:szCs w:val="28"/>
        </w:rPr>
        <w:t>Обработка стандартных прерываний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B27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920522">
              <w:rPr>
                <w:sz w:val="28"/>
                <w:szCs w:val="28"/>
              </w:rPr>
              <w:t xml:space="preserve">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B27DB8" w:rsidRDefault="00B27DB8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Default="00B27DB8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Построить обработчик прерываний сигнала таймера. Изучить способы загрузки резидентной программы в память и ее выгрузку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DB8" w:rsidRDefault="00B27DB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B27DB8" w:rsidRDefault="00B27DB8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написан программный модуль </w:t>
      </w:r>
      <w:proofErr w:type="gramStart"/>
      <w:r>
        <w:rPr>
          <w:sz w:val="28"/>
          <w:szCs w:val="28"/>
        </w:rPr>
        <w:t>типа .ЕХЕ</w:t>
      </w:r>
      <w:proofErr w:type="gramEnd"/>
      <w:r>
        <w:rPr>
          <w:sz w:val="28"/>
          <w:szCs w:val="28"/>
        </w:rPr>
        <w:t>, который выполняет следующие функции: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Проверяет, установлено ли пользовательское прерывание с вектором 1С</w:t>
      </w:r>
      <w:r>
        <w:rPr>
          <w:sz w:val="28"/>
          <w:szCs w:val="28"/>
          <w:lang w:val="en-US"/>
        </w:rPr>
        <w:t>h</w:t>
      </w:r>
      <w:r w:rsidRPr="00B27DB8">
        <w:rPr>
          <w:sz w:val="28"/>
          <w:szCs w:val="28"/>
        </w:rPr>
        <w:t>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Устанавливает резидентную функцию для обработки прерывания и настраивает вектор прерываний, если прерывание не установлено, и осуществляет выход по функции 4Ch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Если прерывание установлено, то выводится соответствующее сообщение и осуществляется выход по функции 4Сh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>Выгрузка прерывания по соответствующему значению параметра в командной строке /</w:t>
      </w:r>
      <w:proofErr w:type="spellStart"/>
      <w:r w:rsidRPr="00B27DB8">
        <w:rPr>
          <w:sz w:val="28"/>
          <w:szCs w:val="28"/>
        </w:rPr>
        <w:t>un</w:t>
      </w:r>
      <w:proofErr w:type="spellEnd"/>
      <w:r w:rsidRPr="00B27DB8">
        <w:rPr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4Сh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287110" w:rsidRDefault="00B27DB8" w:rsidP="00287110">
      <w:pPr>
        <w:spacing w:line="360" w:lineRule="auto"/>
        <w:ind w:firstLine="709"/>
        <w:jc w:val="both"/>
        <w:rPr>
          <w:sz w:val="28"/>
          <w:szCs w:val="28"/>
        </w:rPr>
      </w:pPr>
      <w:r w:rsidRPr="00B27DB8">
        <w:rPr>
          <w:sz w:val="28"/>
          <w:szCs w:val="28"/>
        </w:rPr>
        <w:t>Код пользовательского прерывания должен выполнять следующие функции:</w:t>
      </w:r>
    </w:p>
    <w:p w:rsidR="00B27DB8" w:rsidRDefault="00B27DB8" w:rsidP="00B27DB8">
      <w:pPr>
        <w:pStyle w:val="af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>Сохранять значения регистров в стеке при входе и восстановить их при выходе.</w:t>
      </w:r>
    </w:p>
    <w:p w:rsidR="00B27DB8" w:rsidRDefault="00B27DB8" w:rsidP="00B27DB8">
      <w:pPr>
        <w:pStyle w:val="af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При выполнении тела процедуры накапливать общее суммарное число прерываний и выводить на экран. Для вывода на экран следует использовать прерывание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10h, которое позволяет непосредственно выводить информацию на экран.</w:t>
      </w:r>
    </w:p>
    <w:p w:rsidR="00B27DB8" w:rsidRDefault="00B27DB8" w:rsidP="00B27DB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DB8" w:rsidRDefault="00B27DB8" w:rsidP="00B27DB8">
      <w:pPr>
        <w:spacing w:line="360" w:lineRule="auto"/>
        <w:ind w:firstLine="709"/>
        <w:jc w:val="both"/>
        <w:rPr>
          <w:sz w:val="28"/>
          <w:szCs w:val="28"/>
        </w:rPr>
      </w:pPr>
      <w:r w:rsidRPr="00B27DB8">
        <w:rPr>
          <w:sz w:val="28"/>
          <w:szCs w:val="28"/>
        </w:rPr>
        <w:lastRenderedPageBreak/>
        <w:t xml:space="preserve">Программа после запуска выводит количество прерываний в строке 13h и </w:t>
      </w:r>
      <w:r>
        <w:rPr>
          <w:sz w:val="28"/>
          <w:szCs w:val="28"/>
        </w:rPr>
        <w:t xml:space="preserve">колонке 13h, а также строку: если нет параметра </w:t>
      </w:r>
      <w:r w:rsidRPr="00B27D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прерывание не было установлено, либо же прерывание просто не было установлено, то выводится </w:t>
      </w:r>
      <w:r w:rsidRPr="00B27DB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Interrupt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yet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B27DB8">
        <w:rPr>
          <w:sz w:val="28"/>
          <w:szCs w:val="28"/>
        </w:rPr>
        <w:t xml:space="preserve">”; </w:t>
      </w:r>
      <w:r>
        <w:rPr>
          <w:sz w:val="28"/>
          <w:szCs w:val="28"/>
        </w:rPr>
        <w:t xml:space="preserve">если есть параметр </w:t>
      </w:r>
      <w:r w:rsidRPr="00B27D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и прерывание установлено, то выводится </w:t>
      </w:r>
      <w:r w:rsidRPr="00B27DB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Interrupt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already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B27DB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but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B27DB8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un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parameter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 w:rsidRPr="00B27DB8">
        <w:rPr>
          <w:sz w:val="28"/>
          <w:szCs w:val="28"/>
        </w:rPr>
        <w:t xml:space="preserve">”; </w:t>
      </w:r>
      <w:r>
        <w:rPr>
          <w:sz w:val="28"/>
          <w:szCs w:val="28"/>
        </w:rPr>
        <w:t xml:space="preserve">если нет параметра </w:t>
      </w:r>
      <w:r w:rsidRPr="00B27D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 w:rsidR="00433D5A" w:rsidRPr="00433D5A">
        <w:rPr>
          <w:sz w:val="28"/>
          <w:szCs w:val="28"/>
        </w:rPr>
        <w:t xml:space="preserve"> </w:t>
      </w:r>
      <w:r w:rsidR="00433D5A">
        <w:rPr>
          <w:sz w:val="28"/>
          <w:szCs w:val="28"/>
        </w:rPr>
        <w:t xml:space="preserve">и прерывание установлено, то выводится </w:t>
      </w:r>
      <w:r w:rsidR="00433D5A" w:rsidRPr="00433D5A">
        <w:rPr>
          <w:sz w:val="28"/>
          <w:szCs w:val="28"/>
        </w:rPr>
        <w:t>“</w:t>
      </w:r>
      <w:r w:rsidR="00433D5A">
        <w:rPr>
          <w:sz w:val="28"/>
          <w:szCs w:val="28"/>
          <w:lang w:val="en-US"/>
        </w:rPr>
        <w:t>Interrupt</w:t>
      </w:r>
      <w:r w:rsidR="00433D5A" w:rsidRPr="00433D5A">
        <w:rPr>
          <w:sz w:val="28"/>
          <w:szCs w:val="28"/>
        </w:rPr>
        <w:t xml:space="preserve"> </w:t>
      </w:r>
      <w:r w:rsidR="00433D5A">
        <w:rPr>
          <w:sz w:val="28"/>
          <w:szCs w:val="28"/>
          <w:lang w:val="en-US"/>
        </w:rPr>
        <w:t>already</w:t>
      </w:r>
      <w:r w:rsidR="00433D5A" w:rsidRPr="00433D5A">
        <w:rPr>
          <w:sz w:val="28"/>
          <w:szCs w:val="28"/>
        </w:rPr>
        <w:t xml:space="preserve"> </w:t>
      </w:r>
      <w:r w:rsidR="00433D5A">
        <w:rPr>
          <w:sz w:val="28"/>
          <w:szCs w:val="28"/>
          <w:lang w:val="en-US"/>
        </w:rPr>
        <w:t>set</w:t>
      </w:r>
      <w:r w:rsidR="00433D5A" w:rsidRPr="00433D5A">
        <w:rPr>
          <w:sz w:val="28"/>
          <w:szCs w:val="28"/>
        </w:rPr>
        <w:t>”.</w:t>
      </w:r>
    </w:p>
    <w:p w:rsidR="00433D5A" w:rsidRDefault="00433D5A" w:rsidP="00B27D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из ЛР3 было выведено состояние памяти: на рис. 1 – </w:t>
      </w:r>
      <w:r w:rsidR="00331D7D">
        <w:rPr>
          <w:sz w:val="28"/>
          <w:szCs w:val="28"/>
        </w:rPr>
        <w:t>до</w:t>
      </w:r>
      <w:r>
        <w:rPr>
          <w:sz w:val="28"/>
          <w:szCs w:val="28"/>
        </w:rPr>
        <w:t xml:space="preserve"> загрузк</w:t>
      </w:r>
      <w:r w:rsidR="00331D7D">
        <w:rPr>
          <w:sz w:val="28"/>
          <w:szCs w:val="28"/>
        </w:rPr>
        <w:t xml:space="preserve">и прерывания, на рис. 2 – после </w:t>
      </w:r>
      <w:r>
        <w:rPr>
          <w:sz w:val="28"/>
          <w:szCs w:val="28"/>
        </w:rPr>
        <w:t>загрузки прерывания, на рис. 3 – после выгрузки прерывания.</w:t>
      </w:r>
    </w:p>
    <w:p w:rsidR="00433D5A" w:rsidRDefault="00331D7D" w:rsidP="00331D7D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D2E08C" wp14:editId="630C9EFB">
            <wp:extent cx="2543175" cy="448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B" w:rsidRDefault="00B937DB" w:rsidP="00331D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331D7D">
        <w:rPr>
          <w:sz w:val="28"/>
          <w:szCs w:val="28"/>
        </w:rPr>
        <w:t>До загрузки прерывания</w:t>
      </w:r>
    </w:p>
    <w:p w:rsidR="00B937DB" w:rsidRDefault="00331D7D" w:rsidP="00331D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B247F" wp14:editId="3FBF53FB">
            <wp:extent cx="3676650" cy="581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B" w:rsidRDefault="00B937DB" w:rsidP="00331D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После загрузки прерывания</w:t>
      </w:r>
    </w:p>
    <w:p w:rsidR="00433D5A" w:rsidRPr="003E38AE" w:rsidRDefault="00331D7D" w:rsidP="00331D7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DD5ED2" wp14:editId="0A89F011">
            <wp:extent cx="4076700" cy="4638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5A" w:rsidRDefault="003E38AE" w:rsidP="00331D7D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После выгрузки прерывания</w:t>
      </w:r>
    </w:p>
    <w:p w:rsidR="00331D7D" w:rsidRPr="00433D5A" w:rsidRDefault="00331D7D" w:rsidP="00331D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рисунков, после выгрузки прерывания, блоки, </w:t>
      </w:r>
      <w:r w:rsidR="004554F9">
        <w:rPr>
          <w:sz w:val="28"/>
          <w:szCs w:val="28"/>
        </w:rPr>
        <w:t>соответствующие программе</w:t>
      </w:r>
      <w:r>
        <w:rPr>
          <w:sz w:val="28"/>
          <w:szCs w:val="28"/>
        </w:rPr>
        <w:t xml:space="preserve"> ЛР4</w:t>
      </w:r>
      <w:r w:rsidR="004554F9"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удаляются.</w:t>
      </w:r>
    </w:p>
    <w:p w:rsidR="00B27DB8" w:rsidRDefault="00184F75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:rsidR="00184F75" w:rsidRPr="00184F75" w:rsidRDefault="00184F75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84F75">
        <w:rPr>
          <w:sz w:val="28"/>
          <w:szCs w:val="28"/>
        </w:rPr>
        <w:t>Как реализован механизм прерывания от часов?</w:t>
      </w:r>
    </w:p>
    <w:p w:rsidR="00184F75" w:rsidRDefault="00D2423E" w:rsidP="00D242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Любой компьютер содержит системный таймер. Это устройство вырабатывает прерывание </w:t>
      </w:r>
      <w:r w:rsidRPr="00D2423E">
        <w:rPr>
          <w:sz w:val="28"/>
          <w:szCs w:val="28"/>
        </w:rPr>
        <w:t>INT 8h приблизительно 18,2 раза в секунду</w:t>
      </w:r>
      <w:r>
        <w:rPr>
          <w:sz w:val="28"/>
          <w:szCs w:val="28"/>
        </w:rPr>
        <w:t xml:space="preserve">. </w:t>
      </w:r>
      <w:r w:rsidRPr="00D2423E">
        <w:rPr>
          <w:sz w:val="28"/>
          <w:szCs w:val="28"/>
        </w:rPr>
        <w:t xml:space="preserve">При инициализации BIOS устанавливает свой обработчик для прерывания таймера. Этот обработчик каждый раз увеличивает на 1 текущее значение четырехбайтовой переменной, располагающейся в области данных BIOS по </w:t>
      </w:r>
      <w:r w:rsidR="001B7DA7">
        <w:rPr>
          <w:sz w:val="28"/>
          <w:szCs w:val="28"/>
        </w:rPr>
        <w:t xml:space="preserve">адресу 0000:046Ch – </w:t>
      </w:r>
      <w:r w:rsidRPr="00D2423E">
        <w:rPr>
          <w:sz w:val="28"/>
          <w:szCs w:val="28"/>
        </w:rPr>
        <w:t>счетчик тиков таймера. Если этот счетчик переполняется (прошло более 24 часов с момента запуска таймера), в ячейку 0000:0470h заносится 1.</w:t>
      </w:r>
      <w:r>
        <w:rPr>
          <w:sz w:val="28"/>
          <w:szCs w:val="28"/>
        </w:rPr>
        <w:t xml:space="preserve"> Еще одно</w:t>
      </w:r>
      <w:r w:rsidRPr="00D2423E">
        <w:rPr>
          <w:sz w:val="28"/>
          <w:szCs w:val="28"/>
        </w:rPr>
        <w:t xml:space="preserve"> действие, которое выполняет обработчик прерывания таймера </w:t>
      </w:r>
      <w:r w:rsidR="001B7DA7">
        <w:rPr>
          <w:sz w:val="28"/>
          <w:szCs w:val="28"/>
        </w:rPr>
        <w:t>–</w:t>
      </w:r>
      <w:r w:rsidRPr="00D2423E">
        <w:rPr>
          <w:sz w:val="28"/>
          <w:szCs w:val="28"/>
        </w:rPr>
        <w:t xml:space="preserve"> вызов прерывания INT 1Ch. После инициализации системы вектор </w:t>
      </w:r>
      <w:r w:rsidRPr="00D2423E">
        <w:rPr>
          <w:sz w:val="28"/>
          <w:szCs w:val="28"/>
        </w:rPr>
        <w:lastRenderedPageBreak/>
        <w:t>INT 1Ch указывает на команду IRET, т.е. ничего не выполняется. Программа может установить собственный обработчик этого прерывания для того чтобы выполнять какие-либо периодические действия.</w:t>
      </w:r>
    </w:p>
    <w:p w:rsidR="00D2423E" w:rsidRDefault="00D2423E" w:rsidP="00D242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D2423E">
        <w:rPr>
          <w:sz w:val="28"/>
          <w:szCs w:val="28"/>
        </w:rPr>
        <w:t>еханизм обработки прерывания таймера</w:t>
      </w:r>
      <w:r>
        <w:rPr>
          <w:sz w:val="28"/>
          <w:szCs w:val="28"/>
        </w:rPr>
        <w:t>:</w:t>
      </w:r>
    </w:p>
    <w:p w:rsid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счетчика, проверка его на переполнение</w:t>
      </w:r>
    </w:p>
    <w:p w:rsid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возможность обработки прерывания с соответствующим приоритетом</w:t>
      </w:r>
    </w:p>
    <w:p w:rsid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прерывания </w:t>
      </w:r>
      <w:r>
        <w:rPr>
          <w:sz w:val="28"/>
          <w:szCs w:val="28"/>
          <w:lang w:val="en-US"/>
        </w:rPr>
        <w:t>INT 1Ch</w:t>
      </w:r>
    </w:p>
    <w:p w:rsidR="00D2423E" w:rsidRP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Сброс контроллера прерываний</w:t>
      </w:r>
    </w:p>
    <w:p w:rsidR="00184F75" w:rsidRPr="00184F75" w:rsidRDefault="00184F75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84F75">
        <w:rPr>
          <w:sz w:val="28"/>
          <w:szCs w:val="28"/>
        </w:rPr>
        <w:t>Какого типа прерывания использовались в работе?</w:t>
      </w:r>
    </w:p>
    <w:p w:rsidR="00184F75" w:rsidRDefault="001B7DA7" w:rsidP="00184F75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1B7DA7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1B7DA7">
        <w:rPr>
          <w:sz w:val="28"/>
          <w:szCs w:val="28"/>
        </w:rPr>
        <w:t xml:space="preserve"> – </w:t>
      </w:r>
      <w:r>
        <w:rPr>
          <w:sz w:val="28"/>
          <w:szCs w:val="28"/>
        </w:rPr>
        <w:t>видео сервис.</w:t>
      </w:r>
    </w:p>
    <w:p w:rsidR="001B7DA7" w:rsidRPr="001B7DA7" w:rsidRDefault="001B7DA7" w:rsidP="00184F75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Пользовательское прерывание </w:t>
      </w:r>
      <w:r>
        <w:rPr>
          <w:sz w:val="28"/>
          <w:szCs w:val="28"/>
          <w:lang w:val="en-US"/>
        </w:rPr>
        <w:t>INT</w:t>
      </w:r>
      <w:r w:rsidRPr="00331D7D">
        <w:rPr>
          <w:sz w:val="28"/>
          <w:szCs w:val="28"/>
        </w:rPr>
        <w:t xml:space="preserve"> 1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</w:rPr>
        <w:t>.</w:t>
      </w:r>
    </w:p>
    <w:p w:rsidR="00184F75" w:rsidRPr="00912466" w:rsidRDefault="00184F75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DB8">
        <w:rPr>
          <w:b/>
          <w:sz w:val="28"/>
          <w:szCs w:val="28"/>
        </w:rPr>
        <w:t>ы</w:t>
      </w:r>
      <w:r w:rsidR="00CA2FBA">
        <w:rPr>
          <w:b/>
          <w:sz w:val="28"/>
          <w:szCs w:val="28"/>
        </w:rPr>
        <w:t>.</w:t>
      </w:r>
    </w:p>
    <w:p w:rsidR="002E417D" w:rsidRDefault="00220554" w:rsidP="00B27DB8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B27DB8">
        <w:rPr>
          <w:rStyle w:val="ae"/>
          <w:b w:val="0"/>
          <w:bCs w:val="0"/>
          <w:smallCaps w:val="0"/>
          <w:spacing w:val="0"/>
          <w:sz w:val="28"/>
          <w:szCs w:val="28"/>
        </w:rPr>
        <w:t>ты была реализована программа, загружающая и выгружающая пользовательское прерывание от системного таймера в память.</w:t>
      </w: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DF09C0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bCs w:val="0"/>
          <w:smallCaps w:val="0"/>
          <w:spacing w:val="0"/>
          <w:sz w:val="28"/>
          <w:szCs w:val="28"/>
          <w:lang w:val="en-US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Pr="00331D7D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DF09C0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</w:p>
    <w:p w:rsidR="001B7DA7" w:rsidRPr="00DF09C0" w:rsidRDefault="001B7DA7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CODE SEGMENT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ASSUME CS</w:t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:CODE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, DS:DATA,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SS:AStack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, ES:NOTHING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ROUT PROC FAR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INTERRUPT_BEGIN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STR_FOR_INT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'Number of interruptions: 0000$'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INTERRUPT_ID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9888h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KEEP_AX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KEEP_SS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KEEP_SP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KEEP_IP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KEEP_CS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KEEP_PSP DW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INTERRUPTION_STACK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128 </w:t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dup(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0)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INTERRUPT_BEGIN: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KEEP_SS, SS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KEEP_SP, SP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KEEP_AX,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INTERRUPTION_STACK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offset INTERRUPTION_STACK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256   ;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на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конец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стека</w:t>
      </w:r>
      <w:proofErr w:type="spell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SP,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;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getCurs</w:t>
      </w:r>
      <w:proofErr w:type="spellEnd"/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03h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BH, 00h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10h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</w:rPr>
        <w:t>;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setCurs</w:t>
      </w:r>
      <w:proofErr w:type="spellEnd"/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,09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писать символ с текущей позиции курсора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bh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</w:rPr>
        <w:t>,0 ; номер видео страницы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cx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,0 ; число экземпляров символа для записи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10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выполнить функцию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,02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bh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</w:rPr>
        <w:t>,0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,13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DL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= строка, колонка (считая от 0)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dl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,13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10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выполнение.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STR_FOR_INT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STR_FOR_INT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24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CX, 4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CYCLE: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BP, CX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[SI+BP]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[SI+BP], AH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':'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END_OF_CYCLE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'0'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[SI+BP], AH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loop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CYCLE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END_OF_CYCLE: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STR_FOR_INT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BP, offset STR_FOR_INT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outputBP</w:t>
      </w:r>
      <w:proofErr w:type="spell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 02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вернуть курсор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BH,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10h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SP, KEEP_SP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KEEP_SS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20h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OUT 20h, AL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IRET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ROUT ENDP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LAST_BYTE: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>;----------------------------------------------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; функция вывода строки по адресу </w:t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: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на экран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outputBP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proc</w:t>
      </w:r>
      <w:proofErr w:type="spell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,13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функция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al,1 ; sub function code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 1 = use attribute in BL; leave cursor at end of string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bl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, 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cx, 29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bh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</w:rPr>
        <w:t>,0 ; видео страницы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10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outputBP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endp</w:t>
      </w:r>
      <w:proofErr w:type="spell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09h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SET_INTERRUPT PROC near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 35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функция получения вектора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 1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номер вектора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21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KEEP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IP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BX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запоминание смещения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KEEP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CS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и сегмента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CLI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ROUT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seg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ROUT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25H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21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восстанавливаем вектор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STI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LAST_BYTE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 10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Fh</w:t>
      </w:r>
      <w:proofErr w:type="spell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>, 4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перевод в параграфы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331D7D">
        <w:rPr>
          <w:rStyle w:val="ae"/>
          <w:b w:val="0"/>
          <w:smallCaps w:val="0"/>
          <w:spacing w:val="0"/>
          <w:sz w:val="28"/>
          <w:szCs w:val="28"/>
        </w:rPr>
        <w:t xml:space="preserve"> ; размер в параграфах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SET_INTERRUPT ENDP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INTERRUPT_UPLOAD PROC near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CLI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35h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KEEP_IP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sub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ROUT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ES:[BX+SI]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ES:[BX+SI+2]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25h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ES:[BX+SI+4]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ES:[2Ch]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49h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49h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INTERRUPT_UPLOAD ENDP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CHECK_PARAMETER PROC near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KEEP_PSP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ES:[81h+1], '/'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ES:[81h+2], 'u'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ES:[81h+3], 'n'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PARAMETER , 1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END_OF_PARAMETER: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CHECK_PARAMETER ENDP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CHECK_1CH PROC near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35h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INTERRUPT_ID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sub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ROUT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ES:[BX+SI]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9888h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END_OF_CHECK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IS_INTERRUPT_LOADED, 1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END_OF_CHECK: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CHECK_1CH ENDP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BEGIN PROC FAR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DATA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KEEP_PSP, ES</w:t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CHECK_1CH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CHECK_PARAMETER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PARAMETER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IF_UN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IS_INTERRUPT_LOADED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IF_NEED_TO_SET_INTERRUPT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IF_INTERRUPT_SET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IF_NEED_TO_SET_INTERRUPT: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IF_INTERRUPT_NOTSET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SET_INTERRUPT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IF_UN: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IS_INTERRUPT_LOADED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IF_1CH_NOT_SET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STR_UN 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INTERRUPT_UPLOAD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IF_1CH_NOT_SET: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IF_INTERRUPT_NOTSET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ENDD: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AL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4Ch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BEGIN ENDP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CODE ENDS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SEGMENT STACK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128 dup(0)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ENDS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DATA SEGMENT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IS_INTERRUPT_LOADED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PARAMETER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IF_INTERRUPT_SET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already set $'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IF_INTERRUPT_NOTSET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not yet set $'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 xml:space="preserve">STR_UN </w:t>
      </w:r>
      <w:proofErr w:type="spell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already set, but the /</w:t>
      </w:r>
      <w:proofErr w:type="gramStart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un</w:t>
      </w:r>
      <w:proofErr w:type="gramEnd"/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parameter is found $'</w:t>
      </w:r>
    </w:p>
    <w:p w:rsidR="00331D7D" w:rsidRPr="00331D7D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>DATA ENDS</w:t>
      </w:r>
    </w:p>
    <w:p w:rsidR="00AF1BF5" w:rsidRPr="00AF1BF5" w:rsidRDefault="00331D7D" w:rsidP="00331D7D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31D7D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 BEGIN</w:t>
      </w:r>
    </w:p>
    <w:sectPr w:rsidR="00AF1BF5" w:rsidRPr="00AF1BF5" w:rsidSect="00537509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DC8" w:rsidRDefault="00233DC8">
      <w:r>
        <w:separator/>
      </w:r>
    </w:p>
  </w:endnote>
  <w:endnote w:type="continuationSeparator" w:id="0">
    <w:p w:rsidR="00233DC8" w:rsidRDefault="0023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C5075D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554F9">
      <w:rPr>
        <w:noProof/>
      </w:rPr>
      <w:t>4</w:t>
    </w:r>
    <w:r>
      <w:rPr>
        <w:noProof/>
      </w:rPr>
      <w:fldChar w:fldCharType="end"/>
    </w:r>
  </w:p>
  <w:p w:rsidR="00D0389A" w:rsidRDefault="00D0389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DC8" w:rsidRDefault="00233DC8">
      <w:r>
        <w:separator/>
      </w:r>
    </w:p>
  </w:footnote>
  <w:footnote w:type="continuationSeparator" w:id="0">
    <w:p w:rsidR="00233DC8" w:rsidRDefault="00233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D0389A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B6E5D"/>
    <w:multiLevelType w:val="hybridMultilevel"/>
    <w:tmpl w:val="6308A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04AA5"/>
    <w:multiLevelType w:val="hybridMultilevel"/>
    <w:tmpl w:val="77161964"/>
    <w:lvl w:ilvl="0" w:tplc="506CC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12F1"/>
    <w:multiLevelType w:val="hybridMultilevel"/>
    <w:tmpl w:val="DB3C27F8"/>
    <w:lvl w:ilvl="0" w:tplc="3D5A1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1254E7"/>
    <w:multiLevelType w:val="hybridMultilevel"/>
    <w:tmpl w:val="07C21800"/>
    <w:lvl w:ilvl="0" w:tplc="85988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0430A"/>
    <w:multiLevelType w:val="hybridMultilevel"/>
    <w:tmpl w:val="453EEB7C"/>
    <w:lvl w:ilvl="0" w:tplc="20407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4F75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DA7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3DC8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D7D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8AE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3D5A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4F9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51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340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8755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27DB8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37DB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75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3E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9C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FE0A6FBD-8A8D-40C4-950A-1001978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16997-EC93-4E01-8972-0547C3D7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1298</Words>
  <Characters>7402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18</cp:revision>
  <cp:lastPrinted>2015-07-17T09:06:00Z</cp:lastPrinted>
  <dcterms:created xsi:type="dcterms:W3CDTF">2020-02-28T21:49:00Z</dcterms:created>
  <dcterms:modified xsi:type="dcterms:W3CDTF">2020-04-21T08:58:00Z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