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9021" w14:textId="5F683CCC" w:rsidR="008F2CDF" w:rsidRDefault="004E03E4" w:rsidP="003729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3E4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Telkom Surabaya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Daya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Telkom Surabaya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muat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menamp</w:t>
      </w:r>
      <w:r w:rsidR="002E49E7">
        <w:rPr>
          <w:rFonts w:ascii="Times New Roman" w:hAnsi="Times New Roman" w:cs="Times New Roman"/>
          <w:sz w:val="24"/>
          <w:szCs w:val="24"/>
        </w:rPr>
        <w:t>u</w:t>
      </w:r>
      <w:r w:rsidRPr="004E03E4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4E03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E03E4">
        <w:rPr>
          <w:rFonts w:ascii="Times New Roman" w:hAnsi="Times New Roman" w:cs="Times New Roman"/>
          <w:sz w:val="24"/>
          <w:szCs w:val="24"/>
        </w:rPr>
        <w:t xml:space="preserve">. </w:t>
      </w:r>
      <w:r w:rsidR="00E51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1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1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1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51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130">
        <w:rPr>
          <w:rFonts w:ascii="Times New Roman" w:hAnsi="Times New Roman" w:cs="Times New Roman"/>
          <w:sz w:val="24"/>
          <w:szCs w:val="24"/>
        </w:rPr>
        <w:t>kela</w:t>
      </w:r>
      <w:r w:rsidR="00AF2B4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F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B4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AF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B4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AF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B4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F2B42">
        <w:rPr>
          <w:rFonts w:ascii="Times New Roman" w:hAnsi="Times New Roman" w:cs="Times New Roman"/>
          <w:sz w:val="24"/>
          <w:szCs w:val="24"/>
        </w:rPr>
        <w:t xml:space="preserve"> </w:t>
      </w:r>
      <w:r w:rsidR="00CC4536">
        <w:rPr>
          <w:rFonts w:ascii="Times New Roman" w:hAnsi="Times New Roman" w:cs="Times New Roman"/>
          <w:sz w:val="24"/>
          <w:szCs w:val="24"/>
        </w:rPr>
        <w:t xml:space="preserve">24 SKS </w:t>
      </w:r>
      <w:proofErr w:type="spellStart"/>
      <w:r w:rsidR="00CC453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CC4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536"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 w:rsidR="00CC4536">
        <w:rPr>
          <w:rFonts w:ascii="Times New Roman" w:hAnsi="Times New Roman" w:cs="Times New Roman"/>
          <w:sz w:val="24"/>
          <w:szCs w:val="24"/>
        </w:rPr>
        <w:t>.</w:t>
      </w:r>
    </w:p>
    <w:p w14:paraId="5E21E143" w14:textId="23D3D919" w:rsidR="002E49E7" w:rsidRDefault="004E03E4" w:rsidP="003729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Telkom Surabaya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07:00 – 19:00 </w:t>
      </w:r>
      <w:r w:rsidR="002E49E7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diperpanjang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E49E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 xml:space="preserve"> jam 18:00</w:t>
      </w:r>
      <w:r w:rsidR="008159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159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5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90B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815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90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815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9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1590B">
        <w:rPr>
          <w:rFonts w:ascii="Times New Roman" w:hAnsi="Times New Roman" w:cs="Times New Roman"/>
          <w:sz w:val="24"/>
          <w:szCs w:val="24"/>
        </w:rPr>
        <w:t xml:space="preserve"> drop out </w:t>
      </w:r>
      <w:proofErr w:type="spellStart"/>
      <w:r w:rsidR="0081590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15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90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15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9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1590B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8159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15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9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15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9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15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90B">
        <w:rPr>
          <w:rFonts w:ascii="Times New Roman" w:hAnsi="Times New Roman" w:cs="Times New Roman"/>
          <w:sz w:val="24"/>
          <w:szCs w:val="24"/>
        </w:rPr>
        <w:t>pembenahan</w:t>
      </w:r>
      <w:proofErr w:type="spellEnd"/>
      <w:r w:rsidR="002E49E7">
        <w:rPr>
          <w:rFonts w:ascii="Times New Roman" w:hAnsi="Times New Roman" w:cs="Times New Roman"/>
          <w:sz w:val="24"/>
          <w:szCs w:val="24"/>
        </w:rPr>
        <w:t>.</w:t>
      </w:r>
      <w:r w:rsidR="0047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EA"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 w:rsidR="0047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E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7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7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E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7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E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47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E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4778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78EA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="0047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E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7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8E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959AA">
        <w:rPr>
          <w:rFonts w:ascii="Times New Roman" w:hAnsi="Times New Roman" w:cs="Times New Roman"/>
          <w:sz w:val="24"/>
          <w:szCs w:val="24"/>
        </w:rPr>
        <w:t>.</w:t>
      </w:r>
    </w:p>
    <w:p w14:paraId="6C983661" w14:textId="77777777" w:rsidR="002E49E7" w:rsidRDefault="002E49E7" w:rsidP="003729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8.000.000.</w:t>
      </w:r>
    </w:p>
    <w:p w14:paraId="497B6158" w14:textId="46E5781B" w:rsidR="002E49E7" w:rsidRDefault="002E49E7" w:rsidP="003729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milyar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milyar</w:t>
      </w:r>
      <w:proofErr w:type="spellEnd"/>
      <w:r w:rsidR="00B26AAE">
        <w:rPr>
          <w:rFonts w:ascii="Times New Roman" w:hAnsi="Times New Roman" w:cs="Times New Roman"/>
          <w:sz w:val="24"/>
          <w:szCs w:val="24"/>
        </w:rPr>
        <w:t xml:space="preserve"> (staff, lab)</w:t>
      </w:r>
      <w:r>
        <w:rPr>
          <w:rFonts w:ascii="Times New Roman" w:hAnsi="Times New Roman" w:cs="Times New Roman"/>
          <w:sz w:val="24"/>
          <w:szCs w:val="24"/>
        </w:rPr>
        <w:t xml:space="preserve">. Adapun ITTS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Gedung.</w:t>
      </w:r>
    </w:p>
    <w:p w14:paraId="033A9168" w14:textId="25C8F580" w:rsidR="004E03E4" w:rsidRDefault="002E49E7" w:rsidP="003729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trend di</w:t>
      </w:r>
      <w:r w:rsidR="00AC6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3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AC6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3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6E3F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AC6E3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C6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3F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="00AC6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3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="00AC6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E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6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56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EE6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568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EE65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656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EE6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5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E6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568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EE6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5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E6568">
        <w:rPr>
          <w:rFonts w:ascii="Times New Roman" w:hAnsi="Times New Roman" w:cs="Times New Roman"/>
          <w:sz w:val="24"/>
          <w:szCs w:val="24"/>
        </w:rPr>
        <w:t xml:space="preserve"> random.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A92C466" w14:textId="6C1301A4" w:rsidR="00B87D5C" w:rsidRDefault="003A07B1" w:rsidP="003729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183CBB" w14:textId="11FCE87D" w:rsidR="0010165B" w:rsidRDefault="0010165B" w:rsidP="003729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semester (100%) lulus. </w:t>
      </w:r>
    </w:p>
    <w:p w14:paraId="20CBA092" w14:textId="67C26C7B" w:rsidR="0043105A" w:rsidRPr="0010165B" w:rsidRDefault="0043105A" w:rsidP="003729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Kapasistas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112E">
        <w:rPr>
          <w:rFonts w:ascii="Times New Roman" w:hAnsi="Times New Roman" w:cs="Times New Roman"/>
          <w:sz w:val="24"/>
          <w:szCs w:val="24"/>
        </w:rPr>
        <w:t xml:space="preserve">700 * </w:t>
      </w:r>
      <w:r w:rsidR="00A57258">
        <w:rPr>
          <w:rFonts w:ascii="Times New Roman" w:hAnsi="Times New Roman" w:cs="Times New Roman"/>
          <w:sz w:val="24"/>
          <w:szCs w:val="24"/>
        </w:rPr>
        <w:t>3,7</w:t>
      </w:r>
      <w:r w:rsidR="00DA112E">
        <w:rPr>
          <w:rFonts w:ascii="Times New Roman" w:hAnsi="Times New Roman" w:cs="Times New Roman"/>
          <w:sz w:val="24"/>
          <w:szCs w:val="24"/>
        </w:rPr>
        <w:t xml:space="preserve"> = </w:t>
      </w:r>
      <w:r w:rsidR="002A4E02">
        <w:rPr>
          <w:rFonts w:ascii="Times New Roman" w:hAnsi="Times New Roman" w:cs="Times New Roman"/>
          <w:sz w:val="24"/>
          <w:szCs w:val="24"/>
        </w:rPr>
        <w:t>2590</w:t>
      </w:r>
      <w:r w:rsidR="00DA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12E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70A48503" w14:textId="76423A21" w:rsidR="007763F7" w:rsidRPr="0012694C" w:rsidRDefault="007763F7" w:rsidP="003729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94C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Pr="0012694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12694C">
        <w:rPr>
          <w:rFonts w:ascii="Times New Roman" w:hAnsi="Times New Roman" w:cs="Times New Roman"/>
          <w:sz w:val="24"/>
          <w:szCs w:val="24"/>
        </w:rPr>
        <w:t xml:space="preserve"> = 24SKS * 30 </w:t>
      </w:r>
      <w:proofErr w:type="spellStart"/>
      <w:r w:rsidRPr="0012694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69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694C">
        <w:rPr>
          <w:rFonts w:ascii="Times New Roman" w:hAnsi="Times New Roman" w:cs="Times New Roman"/>
          <w:sz w:val="24"/>
          <w:szCs w:val="24"/>
        </w:rPr>
        <w:t>minggu</w:t>
      </w:r>
      <w:proofErr w:type="spellEnd"/>
    </w:p>
    <w:p w14:paraId="1C5C2C8C" w14:textId="3D2C4F51" w:rsidR="002E4DD3" w:rsidRPr="0012694C" w:rsidRDefault="002E4DD3" w:rsidP="003729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694C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12694C">
        <w:rPr>
          <w:rFonts w:ascii="Times New Roman" w:hAnsi="Times New Roman" w:cs="Times New Roman"/>
          <w:sz w:val="24"/>
          <w:szCs w:val="24"/>
        </w:rPr>
        <w:t xml:space="preserve"> 12 jam * 7 = </w:t>
      </w:r>
      <w:r w:rsidR="004C3B03" w:rsidRPr="0012694C">
        <w:rPr>
          <w:rFonts w:ascii="Times New Roman" w:hAnsi="Times New Roman" w:cs="Times New Roman"/>
          <w:sz w:val="24"/>
          <w:szCs w:val="24"/>
        </w:rPr>
        <w:t>84 Jam/</w:t>
      </w:r>
      <w:proofErr w:type="spellStart"/>
      <w:r w:rsidR="004C3B03" w:rsidRPr="0012694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4C3B03" w:rsidRPr="001269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C3B03" w:rsidRPr="0012694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4C3B03" w:rsidRPr="0012694C">
        <w:rPr>
          <w:rFonts w:ascii="Times New Roman" w:hAnsi="Times New Roman" w:cs="Times New Roman"/>
          <w:sz w:val="24"/>
          <w:szCs w:val="24"/>
        </w:rPr>
        <w:t>)</w:t>
      </w:r>
    </w:p>
    <w:p w14:paraId="58180F66" w14:textId="6D752E15" w:rsidR="004C3B03" w:rsidRPr="0012694C" w:rsidRDefault="003F6015" w:rsidP="003729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694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269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69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26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94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69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94C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12694C">
        <w:rPr>
          <w:rFonts w:ascii="Times New Roman" w:hAnsi="Times New Roman" w:cs="Times New Roman"/>
          <w:sz w:val="24"/>
          <w:szCs w:val="24"/>
        </w:rPr>
        <w:t xml:space="preserve"> * 24SKS </w:t>
      </w:r>
      <w:r w:rsidR="009B6FE8" w:rsidRPr="001269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6FE8" w:rsidRPr="0012694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B6FE8" w:rsidRPr="00126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FE8" w:rsidRPr="0012694C">
        <w:rPr>
          <w:rFonts w:ascii="Times New Roman" w:hAnsi="Times New Roman" w:cs="Times New Roman"/>
          <w:sz w:val="24"/>
          <w:szCs w:val="24"/>
        </w:rPr>
        <w:t>pendafar</w:t>
      </w:r>
      <w:proofErr w:type="spellEnd"/>
      <w:r w:rsidR="009B6FE8" w:rsidRPr="0012694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9B6FE8" w:rsidRPr="0012694C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="009B6FE8" w:rsidRPr="0012694C">
        <w:rPr>
          <w:rFonts w:ascii="Times New Roman" w:hAnsi="Times New Roman" w:cs="Times New Roman"/>
          <w:sz w:val="24"/>
          <w:szCs w:val="24"/>
        </w:rPr>
        <w:t xml:space="preserve"> / 30) = per </w:t>
      </w:r>
      <w:proofErr w:type="spellStart"/>
      <w:r w:rsidR="009B6FE8" w:rsidRPr="0012694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B6FE8" w:rsidRPr="001269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35A8AD" w14:textId="4CF2B0F9" w:rsidR="003F6015" w:rsidRPr="0012694C" w:rsidRDefault="003F6015" w:rsidP="003729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94C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Pr="0012694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12694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2694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269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69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26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94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694C">
        <w:rPr>
          <w:rFonts w:ascii="Times New Roman" w:hAnsi="Times New Roman" w:cs="Times New Roman"/>
          <w:sz w:val="24"/>
          <w:szCs w:val="24"/>
        </w:rPr>
        <w:t xml:space="preserve"> &gt; 18:00</w:t>
      </w:r>
      <w:r w:rsidR="009B6FE8" w:rsidRPr="001269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0EC83" w14:textId="363B6D70" w:rsidR="00326597" w:rsidRDefault="000F7976" w:rsidP="000F7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C94DD2" w14:textId="24F46A8F" w:rsidR="007F2530" w:rsidRDefault="00326597" w:rsidP="003265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2901">
        <w:rPr>
          <w:rFonts w:ascii="Times New Roman" w:hAnsi="Times New Roman" w:cs="Times New Roman"/>
          <w:sz w:val="24"/>
          <w:szCs w:val="24"/>
        </w:rPr>
        <w:t xml:space="preserve"> April – </w:t>
      </w:r>
      <w:proofErr w:type="spellStart"/>
      <w:r w:rsidR="0062290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6229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2290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622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0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22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01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="00FD07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D07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07B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FD07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D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7B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D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7B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D07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D07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D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7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D07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07B3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="00FD07B3">
        <w:rPr>
          <w:rFonts w:ascii="Times New Roman" w:hAnsi="Times New Roman" w:cs="Times New Roman"/>
          <w:sz w:val="24"/>
          <w:szCs w:val="24"/>
        </w:rPr>
        <w:t>.</w:t>
      </w:r>
    </w:p>
    <w:p w14:paraId="662CD4AA" w14:textId="78C8D86A" w:rsidR="00AD15CD" w:rsidRDefault="0035648A" w:rsidP="003265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412BC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="00EA2BF2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EA2BF2">
        <w:rPr>
          <w:rFonts w:ascii="Times New Roman" w:hAnsi="Times New Roman" w:cs="Times New Roman"/>
          <w:sz w:val="24"/>
          <w:szCs w:val="24"/>
        </w:rPr>
        <w:t xml:space="preserve"> / 6 </w:t>
      </w:r>
      <w:proofErr w:type="spellStart"/>
      <w:r w:rsidR="00EA2BF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EA2BF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EA2B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A2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B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95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D15CD">
        <w:rPr>
          <w:rFonts w:ascii="Times New Roman" w:hAnsi="Times New Roman" w:cs="Times New Roman"/>
          <w:sz w:val="24"/>
          <w:szCs w:val="24"/>
        </w:rPr>
        <w:t>6</w:t>
      </w:r>
      <w:r w:rsidR="0059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0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595C0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1066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06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6C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1066C2">
        <w:rPr>
          <w:rFonts w:ascii="Times New Roman" w:hAnsi="Times New Roman" w:cs="Times New Roman"/>
          <w:sz w:val="24"/>
          <w:szCs w:val="24"/>
        </w:rPr>
        <w:t>)</w:t>
      </w:r>
      <w:r w:rsidR="00AD15CD">
        <w:rPr>
          <w:rFonts w:ascii="Times New Roman" w:hAnsi="Times New Roman" w:cs="Times New Roman"/>
          <w:sz w:val="24"/>
          <w:szCs w:val="24"/>
        </w:rPr>
        <w:t>.</w:t>
      </w:r>
    </w:p>
    <w:p w14:paraId="4BDC6A0E" w14:textId="347E4913" w:rsidR="002441C9" w:rsidRDefault="009C369C" w:rsidP="00250CE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="002441C9">
        <w:rPr>
          <w:rFonts w:ascii="Times New Roman" w:hAnsi="Times New Roman" w:cs="Times New Roman"/>
          <w:sz w:val="24"/>
          <w:szCs w:val="24"/>
        </w:rPr>
        <w:t xml:space="preserve"> * 30 </w:t>
      </w:r>
      <w:proofErr w:type="spellStart"/>
      <w:r w:rsidR="002441C9"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UKT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2441C9">
        <w:rPr>
          <w:rFonts w:ascii="Times New Roman" w:hAnsi="Times New Roman" w:cs="Times New Roman"/>
          <w:sz w:val="24"/>
          <w:szCs w:val="24"/>
        </w:rPr>
        <w:t xml:space="preserve"> (8 Juta * </w:t>
      </w:r>
      <w:proofErr w:type="spellStart"/>
      <w:r w:rsidR="002441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4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1C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441C9">
        <w:rPr>
          <w:rFonts w:ascii="Times New Roman" w:hAnsi="Times New Roman" w:cs="Times New Roman"/>
          <w:sz w:val="24"/>
          <w:szCs w:val="24"/>
        </w:rPr>
        <w:t>.</w:t>
      </w:r>
    </w:p>
    <w:p w14:paraId="7FBCAD9E" w14:textId="77777777" w:rsidR="0012694C" w:rsidRDefault="0012694C" w:rsidP="001269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A4023" w14:textId="77777777" w:rsidR="0012694C" w:rsidRDefault="0012694C" w:rsidP="001269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7E933" w14:textId="77777777" w:rsidR="0012694C" w:rsidRPr="0012694C" w:rsidRDefault="0012694C" w:rsidP="001269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014BC" w14:textId="77777777" w:rsidR="003F6015" w:rsidRDefault="003F6015" w:rsidP="00E46A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1288F" w14:textId="77777777" w:rsidR="007763F7" w:rsidRPr="00E46A95" w:rsidRDefault="007763F7" w:rsidP="00E46A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763F7" w:rsidRPr="00E4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84D32"/>
    <w:multiLevelType w:val="hybridMultilevel"/>
    <w:tmpl w:val="78FCC3A6"/>
    <w:lvl w:ilvl="0" w:tplc="1B1EA80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C1DCC"/>
    <w:multiLevelType w:val="hybridMultilevel"/>
    <w:tmpl w:val="B378A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428168">
    <w:abstractNumId w:val="1"/>
  </w:num>
  <w:num w:numId="2" w16cid:durableId="103600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E4"/>
    <w:rsid w:val="000F6D04"/>
    <w:rsid w:val="000F7976"/>
    <w:rsid w:val="0010165B"/>
    <w:rsid w:val="001066C2"/>
    <w:rsid w:val="0012694C"/>
    <w:rsid w:val="001412BC"/>
    <w:rsid w:val="001D54ED"/>
    <w:rsid w:val="002441C9"/>
    <w:rsid w:val="00250CEC"/>
    <w:rsid w:val="00275A68"/>
    <w:rsid w:val="00281300"/>
    <w:rsid w:val="002A4E02"/>
    <w:rsid w:val="002E49E7"/>
    <w:rsid w:val="002E4DD3"/>
    <w:rsid w:val="002F50E4"/>
    <w:rsid w:val="00322C22"/>
    <w:rsid w:val="00326597"/>
    <w:rsid w:val="0035648A"/>
    <w:rsid w:val="0037295E"/>
    <w:rsid w:val="003959AA"/>
    <w:rsid w:val="003A07B1"/>
    <w:rsid w:val="003F6015"/>
    <w:rsid w:val="0043105A"/>
    <w:rsid w:val="004778EA"/>
    <w:rsid w:val="004C3B03"/>
    <w:rsid w:val="004D5776"/>
    <w:rsid w:val="004E03E4"/>
    <w:rsid w:val="00595C04"/>
    <w:rsid w:val="005F6644"/>
    <w:rsid w:val="00622901"/>
    <w:rsid w:val="007763F7"/>
    <w:rsid w:val="007F2530"/>
    <w:rsid w:val="0081590B"/>
    <w:rsid w:val="00820B02"/>
    <w:rsid w:val="0084481D"/>
    <w:rsid w:val="008F2CDF"/>
    <w:rsid w:val="008F388E"/>
    <w:rsid w:val="009B6FE8"/>
    <w:rsid w:val="009C369C"/>
    <w:rsid w:val="00A57258"/>
    <w:rsid w:val="00AC6E3F"/>
    <w:rsid w:val="00AD15CD"/>
    <w:rsid w:val="00AF2B42"/>
    <w:rsid w:val="00B26AAE"/>
    <w:rsid w:val="00B62914"/>
    <w:rsid w:val="00B87D5C"/>
    <w:rsid w:val="00CC4536"/>
    <w:rsid w:val="00DA112E"/>
    <w:rsid w:val="00DF6075"/>
    <w:rsid w:val="00E46A95"/>
    <w:rsid w:val="00E51130"/>
    <w:rsid w:val="00EA2BF2"/>
    <w:rsid w:val="00EE6568"/>
    <w:rsid w:val="00FD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A1B1"/>
  <w15:chartTrackingRefBased/>
  <w15:docId w15:val="{F2B98D05-0195-48F5-804E-94C50575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FF7F389CD8746AC3E4AB4BA9F420E" ma:contentTypeVersion="6" ma:contentTypeDescription="Create a new document." ma:contentTypeScope="" ma:versionID="5b531936a1e6dd902cb4df1e3f2369cb">
  <xsd:schema xmlns:xsd="http://www.w3.org/2001/XMLSchema" xmlns:xs="http://www.w3.org/2001/XMLSchema" xmlns:p="http://schemas.microsoft.com/office/2006/metadata/properties" xmlns:ns3="3340a518-965b-4361-9155-94c26c4b9518" targetNamespace="http://schemas.microsoft.com/office/2006/metadata/properties" ma:root="true" ma:fieldsID="e6c2242f7028d85a47ca2bf8e6405116" ns3:_="">
    <xsd:import namespace="3340a518-965b-4361-9155-94c26c4b95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0a518-965b-4361-9155-94c26c4b9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40a518-965b-4361-9155-94c26c4b9518" xsi:nil="true"/>
  </documentManagement>
</p:properties>
</file>

<file path=customXml/itemProps1.xml><?xml version="1.0" encoding="utf-8"?>
<ds:datastoreItem xmlns:ds="http://schemas.openxmlformats.org/officeDocument/2006/customXml" ds:itemID="{7F3982C9-7431-4E9E-AAF8-582D650DB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0a518-965b-4361-9155-94c26c4b9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81B9C7-495C-4FF8-9A04-62F03F5136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D73F1-39BB-4AA1-A883-05B2A0C38C51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3340a518-965b-4361-9155-94c26c4b951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SHOLANA</dc:creator>
  <cp:keywords/>
  <dc:description/>
  <cp:lastModifiedBy>SHOLANA</cp:lastModifiedBy>
  <cp:revision>2</cp:revision>
  <dcterms:created xsi:type="dcterms:W3CDTF">2023-07-16T16:31:00Z</dcterms:created>
  <dcterms:modified xsi:type="dcterms:W3CDTF">2023-07-16T16:31:00Z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0x0101001C1FF7F389CD8746AC3E4AB4BA9F420E</vt:lpwstr>
  </property>
</Properties>
</file>