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E1E9" w14:textId="637C4640" w:rsidR="008F2CDF" w:rsidRDefault="008C7F15" w:rsidP="0089010F">
      <w:pPr>
        <w:jc w:val="both"/>
        <w:rPr>
          <w:b/>
          <w:bCs/>
        </w:rPr>
      </w:pPr>
      <w:r w:rsidRPr="008C7F15">
        <w:rPr>
          <w:b/>
          <w:bCs/>
        </w:rPr>
        <w:t xml:space="preserve">ANALISIS DATASET BATU PADA SUMUR </w:t>
      </w:r>
    </w:p>
    <w:p w14:paraId="1D66D42F" w14:textId="77777777" w:rsidR="008C7F15" w:rsidRDefault="008C7F15" w:rsidP="0089010F">
      <w:pPr>
        <w:jc w:val="both"/>
      </w:pP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</w:t>
      </w:r>
      <w:proofErr w:type="spellStart"/>
      <w:r w:rsidRPr="008C7F15">
        <w:t>gambaran</w:t>
      </w:r>
      <w:proofErr w:type="spellEnd"/>
      <w:r w:rsidRPr="008C7F15">
        <w:t xml:space="preserve"> </w:t>
      </w:r>
      <w:proofErr w:type="spellStart"/>
      <w:r w:rsidRPr="008C7F15">
        <w:t>umum</w:t>
      </w:r>
      <w:proofErr w:type="spellEnd"/>
      <w:r w:rsidRPr="008C7F15">
        <w:t xml:space="preserve"> </w:t>
      </w:r>
      <w:proofErr w:type="spellStart"/>
      <w:r w:rsidRPr="008C7F15">
        <w:t>tentang</w:t>
      </w:r>
      <w:proofErr w:type="spellEnd"/>
      <w:r w:rsidRPr="008C7F15">
        <w:t xml:space="preserve"> 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fisik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di </w:t>
      </w:r>
      <w:proofErr w:type="spellStart"/>
      <w:r w:rsidRPr="008C7F15">
        <w:t>suatu</w:t>
      </w:r>
      <w:proofErr w:type="spellEnd"/>
      <w:r w:rsidRPr="008C7F15">
        <w:t xml:space="preserve"> </w:t>
      </w:r>
      <w:proofErr w:type="spellStart"/>
      <w:r w:rsidRPr="008C7F15">
        <w:t>daerah</w:t>
      </w:r>
      <w:proofErr w:type="spellEnd"/>
      <w:r w:rsidRPr="008C7F15">
        <w:t xml:space="preserve"> </w:t>
      </w:r>
      <w:proofErr w:type="spellStart"/>
      <w:r w:rsidRPr="008C7F15">
        <w:t>tertentu</w:t>
      </w:r>
      <w:proofErr w:type="spellEnd"/>
      <w:r w:rsidRPr="008C7F15">
        <w:t>. Sifat-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 </w:t>
      </w:r>
      <w:proofErr w:type="spellStart"/>
      <w:r w:rsidRPr="008C7F15">
        <w:t>biasanya</w:t>
      </w:r>
      <w:proofErr w:type="spellEnd"/>
      <w:r w:rsidRPr="008C7F15">
        <w:t xml:space="preserve"> </w:t>
      </w:r>
      <w:proofErr w:type="spellStart"/>
      <w:r w:rsidRPr="008C7F15">
        <w:t>mencakup</w:t>
      </w:r>
      <w:proofErr w:type="spellEnd"/>
      <w:r w:rsidRPr="008C7F15">
        <w:t xml:space="preserve"> </w:t>
      </w:r>
      <w:proofErr w:type="spellStart"/>
      <w:r w:rsidRPr="008C7F15">
        <w:t>komposisi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, </w:t>
      </w:r>
      <w:proofErr w:type="spellStart"/>
      <w:r w:rsidRPr="008C7F15">
        <w:t>ukuran</w:t>
      </w:r>
      <w:proofErr w:type="spellEnd"/>
      <w:r w:rsidRPr="008C7F15">
        <w:t xml:space="preserve"> </w:t>
      </w:r>
      <w:proofErr w:type="spellStart"/>
      <w:r w:rsidRPr="008C7F15">
        <w:t>butir</w:t>
      </w:r>
      <w:proofErr w:type="spellEnd"/>
      <w:r w:rsidRPr="008C7F15">
        <w:t xml:space="preserve">, </w:t>
      </w:r>
      <w:proofErr w:type="spellStart"/>
      <w:r w:rsidRPr="008C7F15">
        <w:t>warna</w:t>
      </w:r>
      <w:proofErr w:type="spellEnd"/>
      <w:r w:rsidRPr="008C7F15">
        <w:t xml:space="preserve">, </w:t>
      </w:r>
      <w:proofErr w:type="spellStart"/>
      <w:r w:rsidRPr="008C7F15">
        <w:t>atau</w:t>
      </w:r>
      <w:proofErr w:type="spellEnd"/>
      <w:r w:rsidRPr="008C7F15">
        <w:t xml:space="preserve"> </w:t>
      </w:r>
      <w:proofErr w:type="spellStart"/>
      <w:r w:rsidRPr="008C7F15">
        <w:t>teksturnya</w:t>
      </w:r>
      <w:proofErr w:type="spellEnd"/>
      <w:r w:rsidRPr="008C7F15">
        <w:t xml:space="preserve">. Dalam dunia </w:t>
      </w:r>
      <w:proofErr w:type="spellStart"/>
      <w:r w:rsidRPr="008C7F15">
        <w:t>pengeboran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(well logging), </w:t>
      </w: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merujuk</w:t>
      </w:r>
      <w:proofErr w:type="spellEnd"/>
      <w:r w:rsidRPr="008C7F15">
        <w:t xml:space="preserve"> pada </w:t>
      </w:r>
      <w:proofErr w:type="spellStart"/>
      <w:r w:rsidRPr="008C7F15">
        <w:t>ringkasan</w:t>
      </w:r>
      <w:proofErr w:type="spellEnd"/>
      <w:r w:rsidRPr="008C7F15">
        <w:t xml:space="preserve"> </w:t>
      </w:r>
      <w:proofErr w:type="spellStart"/>
      <w:r w:rsidRPr="008C7F15">
        <w:t>sifat</w:t>
      </w:r>
      <w:proofErr w:type="spellEnd"/>
      <w:r w:rsidRPr="008C7F15">
        <w:t xml:space="preserve"> </w:t>
      </w:r>
      <w:proofErr w:type="spellStart"/>
      <w:r w:rsidRPr="008C7F15">
        <w:t>fisik</w:t>
      </w:r>
      <w:proofErr w:type="spellEnd"/>
      <w:r w:rsidRPr="008C7F15">
        <w:t xml:space="preserve"> </w:t>
      </w:r>
      <w:proofErr w:type="spellStart"/>
      <w:r w:rsidRPr="008C7F15">
        <w:t>utama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. Jenis </w:t>
      </w:r>
      <w:proofErr w:type="spellStart"/>
      <w:r w:rsidRPr="008C7F15">
        <w:t>batuan</w:t>
      </w:r>
      <w:proofErr w:type="spellEnd"/>
      <w:r w:rsidRPr="008C7F15">
        <w:t xml:space="preserve"> yang paling </w:t>
      </w:r>
      <w:proofErr w:type="spellStart"/>
      <w:r w:rsidRPr="008C7F15">
        <w:t>sering</w:t>
      </w:r>
      <w:proofErr w:type="spellEnd"/>
      <w:r w:rsidRPr="008C7F15">
        <w:t xml:space="preserve"> </w:t>
      </w:r>
      <w:proofErr w:type="spellStart"/>
      <w:r w:rsidRPr="008C7F15">
        <w:t>ditemui</w:t>
      </w:r>
      <w:proofErr w:type="spellEnd"/>
      <w:r w:rsidRPr="008C7F15">
        <w:t xml:space="preserve"> </w:t>
      </w:r>
      <w:proofErr w:type="spellStart"/>
      <w:r w:rsidRPr="008C7F15">
        <w:t>biasanya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batu </w:t>
      </w:r>
      <w:proofErr w:type="spellStart"/>
      <w:r w:rsidRPr="008C7F15">
        <w:t>pasir</w:t>
      </w:r>
      <w:proofErr w:type="spellEnd"/>
      <w:r w:rsidRPr="008C7F15">
        <w:t xml:space="preserve"> (sandstone), batu </w:t>
      </w:r>
      <w:proofErr w:type="spellStart"/>
      <w:r w:rsidRPr="008C7F15">
        <w:t>tulis</w:t>
      </w:r>
      <w:proofErr w:type="spellEnd"/>
      <w:r w:rsidRPr="008C7F15">
        <w:t xml:space="preserve"> (slate), basal, </w:t>
      </w:r>
      <w:proofErr w:type="spellStart"/>
      <w:r w:rsidRPr="008C7F15">
        <w:t>atau</w:t>
      </w:r>
      <w:proofErr w:type="spellEnd"/>
      <w:r w:rsidRPr="008C7F15">
        <w:t xml:space="preserve"> batu </w:t>
      </w:r>
      <w:proofErr w:type="spellStart"/>
      <w:r w:rsidRPr="008C7F15">
        <w:t>kapur</w:t>
      </w:r>
      <w:proofErr w:type="spellEnd"/>
      <w:r w:rsidRPr="008C7F15">
        <w:t xml:space="preserve"> (limestone)</w:t>
      </w:r>
      <w:r>
        <w:t xml:space="preserve">. </w:t>
      </w:r>
    </w:p>
    <w:p w14:paraId="40E411FC" w14:textId="4D06EAB4" w:rsidR="008C7F15" w:rsidRDefault="008C7F15" w:rsidP="0089010F">
      <w:pPr>
        <w:jc w:val="both"/>
      </w:pPr>
      <w:proofErr w:type="spellStart"/>
      <w:r w:rsidRPr="008C7F15">
        <w:t>Memahami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 di </w:t>
      </w:r>
      <w:proofErr w:type="spellStart"/>
      <w:r w:rsidRPr="008C7F15">
        <w:t>dalam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sangat </w:t>
      </w:r>
      <w:proofErr w:type="spellStart"/>
      <w:r w:rsidRPr="008C7F15">
        <w:t>penting</w:t>
      </w:r>
      <w:proofErr w:type="spellEnd"/>
      <w:r w:rsidRPr="008C7F15">
        <w:t xml:space="preserve"> </w:t>
      </w:r>
      <w:proofErr w:type="spellStart"/>
      <w:r w:rsidRPr="008C7F15">
        <w:t>dalam</w:t>
      </w:r>
      <w:proofErr w:type="spellEnd"/>
      <w:r w:rsidRPr="008C7F15">
        <w:t xml:space="preserve"> proses </w:t>
      </w:r>
      <w:proofErr w:type="spellStart"/>
      <w:r w:rsidRPr="008C7F15">
        <w:t>pengeboran</w:t>
      </w:r>
      <w:proofErr w:type="spellEnd"/>
      <w:r w:rsidRPr="008C7F15">
        <w:t xml:space="preserve">. Cara paling </w:t>
      </w:r>
      <w:proofErr w:type="spellStart"/>
      <w:r w:rsidRPr="008C7F15">
        <w:t>sederhana</w:t>
      </w:r>
      <w:proofErr w:type="spellEnd"/>
      <w:r w:rsidRPr="008C7F15">
        <w:t xml:space="preserve">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mengetahui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 </w:t>
      </w:r>
      <w:proofErr w:type="spellStart"/>
      <w:r w:rsidRPr="008C7F15">
        <w:t>adalah</w:t>
      </w:r>
      <w:proofErr w:type="spellEnd"/>
      <w:r w:rsidRPr="008C7F15">
        <w:t xml:space="preserve"> </w:t>
      </w:r>
      <w:proofErr w:type="spellStart"/>
      <w:r w:rsidRPr="008C7F15">
        <w:t>dengan</w:t>
      </w:r>
      <w:proofErr w:type="spellEnd"/>
      <w:r w:rsidRPr="008C7F15">
        <w:t xml:space="preserve"> </w:t>
      </w:r>
      <w:proofErr w:type="spellStart"/>
      <w:r w:rsidRPr="008C7F15">
        <w:t>menganalisis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</w:t>
      </w:r>
      <w:proofErr w:type="spellStart"/>
      <w:r w:rsidRPr="008C7F15">
        <w:t>dari</w:t>
      </w:r>
      <w:proofErr w:type="spellEnd"/>
      <w:r w:rsidRPr="008C7F15">
        <w:t xml:space="preserve"> </w:t>
      </w:r>
      <w:proofErr w:type="spellStart"/>
      <w:r w:rsidRPr="008C7F15">
        <w:t>formasi</w:t>
      </w:r>
      <w:proofErr w:type="spellEnd"/>
      <w:r w:rsidRPr="008C7F15">
        <w:t xml:space="preserve"> </w:t>
      </w:r>
      <w:proofErr w:type="spellStart"/>
      <w:r w:rsidRPr="008C7F15">
        <w:t>tersebut</w:t>
      </w:r>
      <w:proofErr w:type="spellEnd"/>
      <w:r w:rsidRPr="008C7F15">
        <w:t xml:space="preserve">. </w:t>
      </w:r>
      <w:proofErr w:type="spellStart"/>
      <w:r w:rsidRPr="008C7F15">
        <w:t>Namun</w:t>
      </w:r>
      <w:proofErr w:type="spellEnd"/>
      <w:r w:rsidRPr="008C7F15">
        <w:t xml:space="preserve">, </w:t>
      </w:r>
      <w:proofErr w:type="spellStart"/>
      <w:r w:rsidRPr="008C7F15">
        <w:t>mengambil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 </w:t>
      </w:r>
      <w:proofErr w:type="spellStart"/>
      <w:r w:rsidRPr="008C7F15">
        <w:t>tidak</w:t>
      </w:r>
      <w:proofErr w:type="spellEnd"/>
      <w:r w:rsidRPr="008C7F15">
        <w:t xml:space="preserve"> </w:t>
      </w:r>
      <w:proofErr w:type="spellStart"/>
      <w:r w:rsidRPr="008C7F15">
        <w:t>selalu</w:t>
      </w:r>
      <w:proofErr w:type="spellEnd"/>
      <w:r w:rsidRPr="008C7F15">
        <w:t xml:space="preserve"> </w:t>
      </w:r>
      <w:proofErr w:type="spellStart"/>
      <w:r w:rsidRPr="008C7F15">
        <w:t>mudah</w:t>
      </w:r>
      <w:proofErr w:type="spellEnd"/>
      <w:r w:rsidRPr="008C7F15">
        <w:t xml:space="preserve"> dan </w:t>
      </w:r>
      <w:proofErr w:type="spellStart"/>
      <w:r w:rsidRPr="008C7F15">
        <w:t>kadang-kadang</w:t>
      </w:r>
      <w:proofErr w:type="spellEnd"/>
      <w:r w:rsidRPr="008C7F15">
        <w:t xml:space="preserve"> </w:t>
      </w:r>
      <w:proofErr w:type="spellStart"/>
      <w:r w:rsidRPr="008C7F15">
        <w:t>tidak</w:t>
      </w:r>
      <w:proofErr w:type="spellEnd"/>
      <w:r w:rsidRPr="008C7F15">
        <w:t xml:space="preserve"> </w:t>
      </w:r>
      <w:proofErr w:type="spellStart"/>
      <w:r w:rsidRPr="008C7F15">
        <w:t>memungkinkan</w:t>
      </w:r>
      <w:proofErr w:type="spellEnd"/>
      <w:r w:rsidRPr="008C7F15">
        <w:t xml:space="preserve">. Oleh </w:t>
      </w:r>
      <w:proofErr w:type="spellStart"/>
      <w:r w:rsidRPr="008C7F15">
        <w:t>karena</w:t>
      </w:r>
      <w:proofErr w:type="spellEnd"/>
      <w:r w:rsidRPr="008C7F15">
        <w:t xml:space="preserve"> </w:t>
      </w:r>
      <w:proofErr w:type="spellStart"/>
      <w:r w:rsidRPr="008C7F15">
        <w:t>itu</w:t>
      </w:r>
      <w:proofErr w:type="spellEnd"/>
      <w:r w:rsidRPr="008C7F15">
        <w:t xml:space="preserve">, para </w:t>
      </w:r>
      <w:proofErr w:type="spellStart"/>
      <w:r w:rsidRPr="008C7F15">
        <w:t>ahli</w:t>
      </w:r>
      <w:proofErr w:type="spellEnd"/>
      <w:r w:rsidRPr="008C7F15">
        <w:t xml:space="preserve"> </w:t>
      </w:r>
      <w:proofErr w:type="spellStart"/>
      <w:r w:rsidRPr="008C7F15">
        <w:t>mengembangkan</w:t>
      </w:r>
      <w:proofErr w:type="spellEnd"/>
      <w:r w:rsidRPr="008C7F15">
        <w:t xml:space="preserve"> </w:t>
      </w:r>
      <w:proofErr w:type="spellStart"/>
      <w:r w:rsidRPr="008C7F15">
        <w:t>teknik</w:t>
      </w:r>
      <w:proofErr w:type="spellEnd"/>
      <w:r w:rsidRPr="008C7F15">
        <w:t xml:space="preserve"> lain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memprediksi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. Di </w:t>
      </w:r>
      <w:proofErr w:type="spellStart"/>
      <w:r w:rsidRPr="008C7F15">
        <w:t>kompetisi</w:t>
      </w:r>
      <w:proofErr w:type="spellEnd"/>
      <w:r w:rsidRPr="008C7F15">
        <w:t xml:space="preserve"> </w:t>
      </w:r>
      <w:proofErr w:type="spellStart"/>
      <w:r w:rsidRPr="008C7F15">
        <w:t>ini</w:t>
      </w:r>
      <w:proofErr w:type="spellEnd"/>
      <w:r w:rsidRPr="008C7F15">
        <w:t xml:space="preserve">, kami </w:t>
      </w:r>
      <w:proofErr w:type="spellStart"/>
      <w:r w:rsidRPr="008C7F15">
        <w:t>mengusulkan</w:t>
      </w:r>
      <w:proofErr w:type="spellEnd"/>
      <w:r w:rsidRPr="008C7F15">
        <w:t xml:space="preserve">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menggunakan</w:t>
      </w:r>
      <w:proofErr w:type="spellEnd"/>
      <w:r w:rsidRPr="008C7F15">
        <w:t xml:space="preserve"> data log </w:t>
      </w:r>
      <w:proofErr w:type="spellStart"/>
      <w:r w:rsidRPr="008C7F15">
        <w:t>sumur</w:t>
      </w:r>
      <w:proofErr w:type="spellEnd"/>
      <w:r w:rsidRPr="008C7F15">
        <w:t xml:space="preserve"> (well log data) </w:t>
      </w:r>
      <w:proofErr w:type="spellStart"/>
      <w:r w:rsidRPr="008C7F15">
        <w:t>untuk</w:t>
      </w:r>
      <w:proofErr w:type="spellEnd"/>
      <w:r w:rsidRPr="008C7F15">
        <w:t xml:space="preserve"> </w:t>
      </w:r>
      <w:proofErr w:type="spellStart"/>
      <w:r w:rsidRPr="008C7F15">
        <w:t>menebak</w:t>
      </w:r>
      <w:proofErr w:type="spellEnd"/>
      <w:r w:rsidRPr="008C7F15">
        <w:t xml:space="preserve"> </w:t>
      </w:r>
      <w:proofErr w:type="spellStart"/>
      <w:r w:rsidRPr="008C7F15">
        <w:t>jenis</w:t>
      </w:r>
      <w:proofErr w:type="spellEnd"/>
      <w:r w:rsidRPr="008C7F15">
        <w:t xml:space="preserve"> </w:t>
      </w:r>
      <w:proofErr w:type="spellStart"/>
      <w:r w:rsidRPr="008C7F15">
        <w:t>lithologi</w:t>
      </w:r>
      <w:proofErr w:type="spellEnd"/>
      <w:r w:rsidRPr="008C7F15">
        <w:t xml:space="preserve">. Jadi, </w:t>
      </w:r>
      <w:proofErr w:type="spellStart"/>
      <w:r w:rsidRPr="008C7F15">
        <w:t>dengan</w:t>
      </w:r>
      <w:proofErr w:type="spellEnd"/>
      <w:r w:rsidRPr="008C7F15">
        <w:t xml:space="preserve"> data yang </w:t>
      </w:r>
      <w:proofErr w:type="spellStart"/>
      <w:r w:rsidRPr="008C7F15">
        <w:t>ada</w:t>
      </w:r>
      <w:proofErr w:type="spellEnd"/>
      <w:r w:rsidRPr="008C7F15">
        <w:t xml:space="preserve">, </w:t>
      </w:r>
      <w:proofErr w:type="spellStart"/>
      <w:r w:rsidRPr="008C7F15">
        <w:t>kita</w:t>
      </w:r>
      <w:proofErr w:type="spellEnd"/>
      <w:r w:rsidRPr="008C7F15">
        <w:t xml:space="preserve"> </w:t>
      </w:r>
      <w:proofErr w:type="spellStart"/>
      <w:r w:rsidRPr="008C7F15">
        <w:t>mencoba</w:t>
      </w:r>
      <w:proofErr w:type="spellEnd"/>
      <w:r w:rsidRPr="008C7F15">
        <w:t xml:space="preserve"> </w:t>
      </w:r>
      <w:proofErr w:type="spellStart"/>
      <w:r w:rsidRPr="008C7F15">
        <w:t>menentukan</w:t>
      </w:r>
      <w:proofErr w:type="spellEnd"/>
      <w:r w:rsidRPr="008C7F15">
        <w:t xml:space="preserve"> </w:t>
      </w:r>
      <w:proofErr w:type="spellStart"/>
      <w:r w:rsidRPr="008C7F15">
        <w:t>batuan</w:t>
      </w:r>
      <w:proofErr w:type="spellEnd"/>
      <w:r w:rsidRPr="008C7F15">
        <w:t xml:space="preserve"> </w:t>
      </w:r>
      <w:proofErr w:type="spellStart"/>
      <w:r w:rsidRPr="008C7F15">
        <w:t>apa</w:t>
      </w:r>
      <w:proofErr w:type="spellEnd"/>
      <w:r w:rsidRPr="008C7F15">
        <w:t xml:space="preserve"> yang </w:t>
      </w:r>
      <w:proofErr w:type="spellStart"/>
      <w:r w:rsidRPr="008C7F15">
        <w:t>ada</w:t>
      </w:r>
      <w:proofErr w:type="spellEnd"/>
      <w:r w:rsidRPr="008C7F15">
        <w:t xml:space="preserve"> di </w:t>
      </w:r>
      <w:proofErr w:type="spellStart"/>
      <w:r w:rsidRPr="008C7F15">
        <w:t>dalam</w:t>
      </w:r>
      <w:proofErr w:type="spellEnd"/>
      <w:r w:rsidRPr="008C7F15">
        <w:t xml:space="preserve"> </w:t>
      </w:r>
      <w:proofErr w:type="spellStart"/>
      <w:r w:rsidRPr="008C7F15">
        <w:t>sumur</w:t>
      </w:r>
      <w:proofErr w:type="spellEnd"/>
      <w:r w:rsidRPr="008C7F15">
        <w:t xml:space="preserve"> </w:t>
      </w:r>
      <w:proofErr w:type="spellStart"/>
      <w:r w:rsidRPr="008C7F15">
        <w:t>tanpa</w:t>
      </w:r>
      <w:proofErr w:type="spellEnd"/>
      <w:r w:rsidRPr="008C7F15">
        <w:t xml:space="preserve"> </w:t>
      </w:r>
      <w:proofErr w:type="spellStart"/>
      <w:r w:rsidRPr="008C7F15">
        <w:t>harus</w:t>
      </w:r>
      <w:proofErr w:type="spellEnd"/>
      <w:r w:rsidRPr="008C7F15">
        <w:t xml:space="preserve"> </w:t>
      </w:r>
      <w:proofErr w:type="spellStart"/>
      <w:r w:rsidRPr="008C7F15">
        <w:t>mengambil</w:t>
      </w:r>
      <w:proofErr w:type="spellEnd"/>
      <w:r w:rsidRPr="008C7F15">
        <w:t xml:space="preserve"> </w:t>
      </w:r>
      <w:proofErr w:type="spellStart"/>
      <w:r w:rsidRPr="008C7F15">
        <w:t>sampel</w:t>
      </w:r>
      <w:proofErr w:type="spellEnd"/>
      <w:r w:rsidRPr="008C7F15">
        <w:t xml:space="preserve"> </w:t>
      </w:r>
      <w:proofErr w:type="spellStart"/>
      <w:r w:rsidRPr="008C7F15">
        <w:t>langsung</w:t>
      </w:r>
      <w:proofErr w:type="spellEnd"/>
      <w:r w:rsidRPr="008C7F1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280"/>
        <w:gridCol w:w="3600"/>
        <w:gridCol w:w="3168"/>
      </w:tblGrid>
      <w:tr w:rsidR="0089010F" w14:paraId="32FD87DD" w14:textId="2A3E142C" w:rsidTr="0089010F">
        <w:tc>
          <w:tcPr>
            <w:tcW w:w="528" w:type="dxa"/>
          </w:tcPr>
          <w:p w14:paraId="6894E778" w14:textId="00853866" w:rsidR="0089010F" w:rsidRPr="008C7F15" w:rsidRDefault="0089010F" w:rsidP="0089010F">
            <w:pPr>
              <w:spacing w:line="276" w:lineRule="auto"/>
              <w:jc w:val="both"/>
              <w:rPr>
                <w:b/>
                <w:bCs/>
              </w:rPr>
            </w:pPr>
            <w:r w:rsidRPr="008C7F15">
              <w:rPr>
                <w:b/>
                <w:bCs/>
              </w:rPr>
              <w:t>No</w:t>
            </w:r>
          </w:p>
        </w:tc>
        <w:tc>
          <w:tcPr>
            <w:tcW w:w="2280" w:type="dxa"/>
          </w:tcPr>
          <w:p w14:paraId="3380CC33" w14:textId="75BA820E" w:rsidR="0089010F" w:rsidRPr="008C7F15" w:rsidRDefault="0089010F" w:rsidP="0089010F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8C7F15">
              <w:rPr>
                <w:b/>
                <w:bCs/>
              </w:rPr>
              <w:t>Metodelogi</w:t>
            </w:r>
            <w:proofErr w:type="spellEnd"/>
          </w:p>
        </w:tc>
        <w:tc>
          <w:tcPr>
            <w:tcW w:w="3600" w:type="dxa"/>
          </w:tcPr>
          <w:p w14:paraId="6F267FB0" w14:textId="12021A62" w:rsidR="0089010F" w:rsidRPr="008C7F15" w:rsidRDefault="0089010F" w:rsidP="0089010F">
            <w:pPr>
              <w:tabs>
                <w:tab w:val="center" w:pos="3612"/>
                <w:tab w:val="right" w:pos="4566"/>
              </w:tabs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8C7F15">
              <w:rPr>
                <w:b/>
                <w:bCs/>
              </w:rPr>
              <w:t>Temuan</w:t>
            </w:r>
            <w:proofErr w:type="spellEnd"/>
          </w:p>
        </w:tc>
        <w:tc>
          <w:tcPr>
            <w:tcW w:w="3168" w:type="dxa"/>
          </w:tcPr>
          <w:p w14:paraId="2A98B048" w14:textId="4BA48234" w:rsidR="0089010F" w:rsidRDefault="0089010F" w:rsidP="0089010F">
            <w:pPr>
              <w:tabs>
                <w:tab w:val="center" w:pos="2283"/>
                <w:tab w:val="right" w:pos="4566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Aksi</w:t>
            </w:r>
          </w:p>
        </w:tc>
      </w:tr>
      <w:tr w:rsidR="0089010F" w:rsidRPr="0089010F" w14:paraId="7E3B4DC1" w14:textId="3EAF7AE5" w:rsidTr="0089010F">
        <w:tc>
          <w:tcPr>
            <w:tcW w:w="528" w:type="dxa"/>
          </w:tcPr>
          <w:p w14:paraId="61BE64B9" w14:textId="4422D6EE" w:rsidR="0089010F" w:rsidRPr="008C7F15" w:rsidRDefault="0089010F" w:rsidP="00267D38">
            <w:pPr>
              <w:spacing w:line="276" w:lineRule="auto"/>
              <w:jc w:val="center"/>
            </w:pPr>
            <w:r w:rsidRPr="008C7F15">
              <w:t>1</w:t>
            </w:r>
          </w:p>
        </w:tc>
        <w:tc>
          <w:tcPr>
            <w:tcW w:w="2280" w:type="dxa"/>
          </w:tcPr>
          <w:p w14:paraId="602AF5CE" w14:textId="377CF99E" w:rsidR="0089010F" w:rsidRPr="008C7F15" w:rsidRDefault="0089010F" w:rsidP="0089010F">
            <w:pPr>
              <w:spacing w:line="276" w:lineRule="auto"/>
              <w:jc w:val="both"/>
              <w:rPr>
                <w:lang w:val="it-IT"/>
              </w:rPr>
            </w:pPr>
            <w:r w:rsidRPr="008C7F15">
              <w:rPr>
                <w:lang w:val="it-IT"/>
              </w:rPr>
              <w:t>Memvisualisasikan dataset dengan visualisasi 3D</w:t>
            </w:r>
            <w:r>
              <w:rPr>
                <w:lang w:val="it-IT"/>
              </w:rPr>
              <w:t xml:space="preserve"> menggunakan fitur (X_Loc, Y_Loc, Z_Loc).</w:t>
            </w:r>
          </w:p>
        </w:tc>
        <w:tc>
          <w:tcPr>
            <w:tcW w:w="3600" w:type="dxa"/>
          </w:tcPr>
          <w:p w14:paraId="6B24CF8D" w14:textId="28A2FCEB" w:rsidR="0089010F" w:rsidRPr="0089010F" w:rsidRDefault="0089010F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Visualiasi 3D menunjukkan bahwa dataset berbentuk seperti sumur yang terdiri dari beberapa sumur. Hal ini menunjukkan bahwa dataset merupakan dataset yang berasal dari sejumlah sumur yang berbeda. </w:t>
            </w:r>
            <w:r w:rsidRPr="0089010F">
              <w:rPr>
                <w:lang w:val="it-IT"/>
              </w:rPr>
              <w:t>Dengan perbedaan sumur kemungkinan terdapat perbedaan karakteristik dari setiap su</w:t>
            </w:r>
            <w:r>
              <w:rPr>
                <w:lang w:val="it-IT"/>
              </w:rPr>
              <w:t>mur.</w:t>
            </w:r>
          </w:p>
        </w:tc>
        <w:tc>
          <w:tcPr>
            <w:tcW w:w="3168" w:type="dxa"/>
          </w:tcPr>
          <w:p w14:paraId="0CDF37C7" w14:textId="6A6B760D" w:rsidR="0089010F" w:rsidRDefault="0089010F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89010F">
              <w:t>Melakukan</w:t>
            </w:r>
            <w:proofErr w:type="spellEnd"/>
            <w:r w:rsidRPr="0089010F">
              <w:t xml:space="preserve"> clustering </w:t>
            </w:r>
            <w:proofErr w:type="spellStart"/>
            <w:r w:rsidRPr="0089010F">
              <w:t>berdasarkan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X_</w:t>
            </w:r>
            <w:r>
              <w:t>Loc</w:t>
            </w:r>
            <w:proofErr w:type="spellEnd"/>
            <w:r>
              <w:t xml:space="preserve"> dan </w:t>
            </w:r>
            <w:proofErr w:type="spellStart"/>
            <w:r>
              <w:t>Y_Loc</w:t>
            </w:r>
            <w:proofErr w:type="spellEnd"/>
            <w:r>
              <w:t xml:space="preserve"> yang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integer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sumur</w:t>
            </w:r>
            <w:proofErr w:type="spellEnd"/>
            <w:r>
              <w:t>.</w:t>
            </w:r>
          </w:p>
          <w:p w14:paraId="6D0A7AA1" w14:textId="5214DBA2" w:rsidR="0089010F" w:rsidRPr="0089010F" w:rsidRDefault="0089010F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89010F">
              <w:t>Perlu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melakukan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eskplorasi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lebih</w:t>
            </w:r>
            <w:proofErr w:type="spellEnd"/>
            <w:r w:rsidRPr="0089010F">
              <w:t xml:space="preserve"> </w:t>
            </w:r>
            <w:proofErr w:type="spellStart"/>
            <w:r w:rsidRPr="0089010F">
              <w:t>lanj</w:t>
            </w:r>
            <w:r>
              <w:t>ut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 w:rsidRPr="0089010F">
              <w:rPr>
                <w:b/>
                <w:bCs/>
              </w:rPr>
              <w:t>“</w:t>
            </w:r>
            <w:proofErr w:type="spellStart"/>
            <w:r w:rsidRPr="0089010F">
              <w:rPr>
                <w:b/>
                <w:bCs/>
              </w:rPr>
              <w:t>apakah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benar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setiap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sumur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memiliki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karakteristik</w:t>
            </w:r>
            <w:proofErr w:type="spellEnd"/>
            <w:r w:rsidRPr="0089010F">
              <w:rPr>
                <w:b/>
                <w:bCs/>
              </w:rPr>
              <w:t xml:space="preserve"> </w:t>
            </w:r>
            <w:proofErr w:type="spellStart"/>
            <w:r w:rsidRPr="0089010F">
              <w:rPr>
                <w:b/>
                <w:bCs/>
              </w:rPr>
              <w:t>berbeda</w:t>
            </w:r>
            <w:proofErr w:type="spellEnd"/>
            <w:r w:rsidRPr="0089010F">
              <w:rPr>
                <w:b/>
                <w:bCs/>
              </w:rPr>
              <w:t>?”</w:t>
            </w:r>
          </w:p>
        </w:tc>
      </w:tr>
      <w:tr w:rsidR="00330710" w:rsidRPr="007F5125" w14:paraId="18148EF1" w14:textId="77777777" w:rsidTr="0089010F">
        <w:tc>
          <w:tcPr>
            <w:tcW w:w="528" w:type="dxa"/>
          </w:tcPr>
          <w:p w14:paraId="47565E42" w14:textId="67BC7F01" w:rsidR="00330710" w:rsidRPr="008C7F15" w:rsidRDefault="00330710" w:rsidP="00267D3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0" w:type="dxa"/>
          </w:tcPr>
          <w:p w14:paraId="576AD521" w14:textId="5F5F7F6A" w:rsidR="00330710" w:rsidRPr="008C7F15" w:rsidRDefault="00330710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Mendeskripsikan statistik </w:t>
            </w:r>
            <w:r w:rsidR="00B63109">
              <w:rPr>
                <w:lang w:val="it-IT"/>
              </w:rPr>
              <w:t>pada seluruh dataset</w:t>
            </w:r>
          </w:p>
        </w:tc>
        <w:tc>
          <w:tcPr>
            <w:tcW w:w="3600" w:type="dxa"/>
          </w:tcPr>
          <w:p w14:paraId="5C46E835" w14:textId="77777777" w:rsidR="00330710" w:rsidRDefault="007B5BDE" w:rsidP="0089010F">
            <w:pPr>
              <w:spacing w:line="276" w:lineRule="auto"/>
              <w:jc w:val="both"/>
              <w:rPr>
                <w:lang w:val="it-IT"/>
              </w:rPr>
            </w:pPr>
            <w:r w:rsidRPr="007B5BDE">
              <w:rPr>
                <w:lang w:val="it-IT"/>
              </w:rPr>
              <w:t>Terdapat fitur yang memiliki NaN value lebih dari 90% sehingga bisa di</w:t>
            </w:r>
            <w:r>
              <w:rPr>
                <w:lang w:val="it-IT"/>
              </w:rPr>
              <w:t>katakan kurang informatif</w:t>
            </w:r>
            <w:r w:rsidR="00CA11BB">
              <w:rPr>
                <w:lang w:val="it-IT"/>
              </w:rPr>
              <w:t xml:space="preserve"> yaitu: </w:t>
            </w:r>
          </w:p>
          <w:p w14:paraId="7D8F7BDB" w14:textId="29C8C3A0" w:rsidR="00CA11BB" w:rsidRDefault="007F5125" w:rsidP="00CA11B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lang w:val="it-IT"/>
              </w:rPr>
            </w:pPr>
            <w:r w:rsidRPr="007F5125">
              <w:rPr>
                <w:b/>
                <w:bCs/>
                <w:lang w:val="it-IT"/>
              </w:rPr>
              <w:t>(</w:t>
            </w:r>
            <w:r w:rsidRPr="007F5125">
              <w:rPr>
                <w:lang w:val="it-IT"/>
              </w:rPr>
              <w:t xml:space="preserve"> </w:t>
            </w:r>
            <w:r w:rsidRPr="007F5125">
              <w:rPr>
                <w:b/>
                <w:bCs/>
                <w:lang w:val="it-IT"/>
              </w:rPr>
              <w:t>&gt; 90%)</w:t>
            </w:r>
            <w:r>
              <w:rPr>
                <w:lang w:val="it-IT"/>
              </w:rPr>
              <w:t xml:space="preserve">: </w:t>
            </w:r>
            <w:r w:rsidR="00CA11BB">
              <w:rPr>
                <w:lang w:val="it-IT"/>
              </w:rPr>
              <w:t>DTS, SGR, ROPA, RMIC</w:t>
            </w:r>
          </w:p>
          <w:p w14:paraId="387F33F2" w14:textId="7AB78749" w:rsidR="007F5125" w:rsidRPr="007F5125" w:rsidRDefault="007F5125" w:rsidP="007F512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/>
                <w:bCs/>
              </w:rPr>
            </w:pPr>
            <w:r w:rsidRPr="007F5125">
              <w:rPr>
                <w:b/>
                <w:bCs/>
              </w:rPr>
              <w:t>(50 – 80%)</w:t>
            </w:r>
            <w:r w:rsidRPr="007F5125">
              <w:t>:</w:t>
            </w:r>
            <w:r w:rsidRPr="007F5125">
              <w:rPr>
                <w:b/>
                <w:bCs/>
              </w:rPr>
              <w:t xml:space="preserve"> </w:t>
            </w:r>
            <w:r w:rsidRPr="007F5125">
              <w:t>RXO, DCAL, RSHA, NPHT, BS, PEF</w:t>
            </w:r>
          </w:p>
        </w:tc>
        <w:tc>
          <w:tcPr>
            <w:tcW w:w="3168" w:type="dxa"/>
          </w:tcPr>
          <w:p w14:paraId="02F8A668" w14:textId="61897754" w:rsidR="00330710" w:rsidRPr="007F5125" w:rsidRDefault="00381E37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7F5125">
              <w:t>Perlu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dilakukan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pengecekan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terhadap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apakah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NaN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tersebut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tersebar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ke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seluruh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kelas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atau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hanya</w:t>
            </w:r>
            <w:proofErr w:type="spellEnd"/>
            <w:r w:rsidRPr="007F5125">
              <w:t xml:space="preserve"> di </w:t>
            </w:r>
            <w:proofErr w:type="spellStart"/>
            <w:r w:rsidRPr="007F5125">
              <w:t>kelas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tertentu</w:t>
            </w:r>
            <w:proofErr w:type="spellEnd"/>
            <w:r w:rsidRPr="007F5125">
              <w:t xml:space="preserve"> </w:t>
            </w:r>
            <w:proofErr w:type="spellStart"/>
            <w:r w:rsidRPr="007F5125">
              <w:t>saja</w:t>
            </w:r>
            <w:proofErr w:type="spellEnd"/>
            <w:r w:rsidRPr="007F5125">
              <w:t xml:space="preserve"> </w:t>
            </w:r>
            <w:r w:rsidRPr="007F5125">
              <w:rPr>
                <w:b/>
                <w:bCs/>
              </w:rPr>
              <w:t>(</w:t>
            </w:r>
            <w:proofErr w:type="spellStart"/>
            <w:r w:rsidRPr="007F5125">
              <w:rPr>
                <w:b/>
                <w:bCs/>
              </w:rPr>
              <w:t>Kemungkinan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Penting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untuk</w:t>
            </w:r>
            <w:proofErr w:type="spellEnd"/>
            <w:r w:rsidRPr="007F5125">
              <w:rPr>
                <w:b/>
                <w:bCs/>
              </w:rPr>
              <w:t xml:space="preserve"> </w:t>
            </w:r>
            <w:proofErr w:type="spellStart"/>
            <w:r w:rsidRPr="007F5125">
              <w:rPr>
                <w:b/>
                <w:bCs/>
              </w:rPr>
              <w:t>Deskripsi</w:t>
            </w:r>
            <w:proofErr w:type="spellEnd"/>
            <w:r w:rsidRPr="007F5125">
              <w:rPr>
                <w:b/>
                <w:bCs/>
              </w:rPr>
              <w:t xml:space="preserve"> Salah Satu </w:t>
            </w:r>
            <w:proofErr w:type="spellStart"/>
            <w:r w:rsidRPr="007F5125">
              <w:rPr>
                <w:b/>
                <w:bCs/>
              </w:rPr>
              <w:t>Kelas</w:t>
            </w:r>
            <w:proofErr w:type="spellEnd"/>
            <w:r w:rsidRPr="007F5125">
              <w:rPr>
                <w:b/>
                <w:bCs/>
              </w:rPr>
              <w:t>)</w:t>
            </w:r>
          </w:p>
        </w:tc>
      </w:tr>
      <w:tr w:rsidR="00267D38" w:rsidRPr="00FB6FCB" w14:paraId="20DFADDC" w14:textId="77777777" w:rsidTr="0089010F">
        <w:tc>
          <w:tcPr>
            <w:tcW w:w="528" w:type="dxa"/>
          </w:tcPr>
          <w:p w14:paraId="41971C3C" w14:textId="3D8171AE" w:rsidR="00267D38" w:rsidRPr="008C7F15" w:rsidRDefault="00330710" w:rsidP="00267D38">
            <w:pPr>
              <w:spacing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2280" w:type="dxa"/>
          </w:tcPr>
          <w:p w14:paraId="5D22FACB" w14:textId="57ED57A5" w:rsidR="00267D38" w:rsidRPr="00267D38" w:rsidRDefault="00267D38" w:rsidP="0089010F">
            <w:pPr>
              <w:spacing w:line="276" w:lineRule="auto"/>
              <w:jc w:val="both"/>
              <w:rPr>
                <w:lang w:val="it-IT"/>
              </w:rPr>
            </w:pPr>
            <w:r w:rsidRPr="00267D38">
              <w:rPr>
                <w:lang w:val="it-IT"/>
              </w:rPr>
              <w:t>Membagi dataset menjadi per k</w:t>
            </w:r>
            <w:r>
              <w:rPr>
                <w:lang w:val="it-IT"/>
              </w:rPr>
              <w:t>elasnya</w:t>
            </w:r>
            <w:r w:rsidR="00330710">
              <w:rPr>
                <w:lang w:val="it-IT"/>
              </w:rPr>
              <w:t xml:space="preserve"> dan melakukan pemeriksaan statistik pada setiap fitur di setiap kelas</w:t>
            </w:r>
            <w:r>
              <w:rPr>
                <w:lang w:val="it-IT"/>
              </w:rPr>
              <w:t>.</w:t>
            </w:r>
          </w:p>
        </w:tc>
        <w:tc>
          <w:tcPr>
            <w:tcW w:w="3600" w:type="dxa"/>
          </w:tcPr>
          <w:p w14:paraId="65A3A8E6" w14:textId="77777777" w:rsidR="00267D38" w:rsidRDefault="00267D38" w:rsidP="0089010F">
            <w:pPr>
              <w:spacing w:line="276" w:lineRule="auto"/>
              <w:jc w:val="both"/>
            </w:pPr>
            <w:proofErr w:type="spellStart"/>
            <w:r w:rsidRPr="00267D38">
              <w:t>Terdapat</w:t>
            </w:r>
            <w:proofErr w:type="spellEnd"/>
            <w:r w:rsidRPr="00267D38">
              <w:t xml:space="preserve"> </w:t>
            </w:r>
            <w:proofErr w:type="spellStart"/>
            <w:r w:rsidRPr="00267D38">
              <w:t>sejumlah</w:t>
            </w:r>
            <w:proofErr w:type="spellEnd"/>
            <w:r w:rsidRPr="00267D38">
              <w:t xml:space="preserve"> </w:t>
            </w:r>
            <w:proofErr w:type="spellStart"/>
            <w:r w:rsidRPr="00267D38">
              <w:t>fitur</w:t>
            </w:r>
            <w:proofErr w:type="spellEnd"/>
            <w:r w:rsidRPr="00267D38">
              <w:t xml:space="preserve"> pada </w:t>
            </w:r>
            <w:proofErr w:type="spellStart"/>
            <w:r w:rsidRPr="00267D38">
              <w:t>k</w:t>
            </w:r>
            <w:r>
              <w:t>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yang 100%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1FFF0267" w14:textId="77777777" w:rsidR="00267D38" w:rsidRPr="00FB6FCB" w:rsidRDefault="00267D38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267D38">
              <w:rPr>
                <w:b/>
                <w:bCs/>
              </w:rPr>
              <w:t>99000 (Tuff)</w:t>
            </w:r>
            <w:r>
              <w:rPr>
                <w:b/>
                <w:bCs/>
              </w:rPr>
              <w:t xml:space="preserve">: </w:t>
            </w:r>
            <w:r>
              <w:t>DTS</w:t>
            </w:r>
          </w:p>
          <w:p w14:paraId="55621F00" w14:textId="77777777" w:rsidR="00FB6FCB" w:rsidRPr="00FB6FCB" w:rsidRDefault="00FB6FCB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70032 (Chalk): </w:t>
            </w:r>
            <w:r>
              <w:t>ROPA, RXO, RMIC, DTS, SGR</w:t>
            </w:r>
          </w:p>
          <w:p w14:paraId="4B5D3B5C" w14:textId="6FCA43D1" w:rsidR="00FB6FCB" w:rsidRPr="00FB6FCB" w:rsidRDefault="00FB6FCB" w:rsidP="00267D3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90000 (Coal): </w:t>
            </w:r>
            <w:r>
              <w:t>ROPA, DTS, SGR</w:t>
            </w:r>
          </w:p>
          <w:p w14:paraId="55E0ADAE" w14:textId="77777777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FB6FCB">
              <w:rPr>
                <w:b/>
                <w:bCs/>
              </w:rPr>
              <w:t xml:space="preserve">88000 (Halite): </w:t>
            </w:r>
            <w:r w:rsidRPr="00FB6FCB">
              <w:t>ROPA, RXO, RMIC, DTS, S</w:t>
            </w:r>
            <w:r>
              <w:t>GR</w:t>
            </w:r>
          </w:p>
          <w:p w14:paraId="41306ADC" w14:textId="77777777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86000 (</w:t>
            </w:r>
            <w:r w:rsidRPr="00FB6FCB">
              <w:rPr>
                <w:b/>
                <w:bCs/>
              </w:rPr>
              <w:t>Anhydrite</w:t>
            </w:r>
            <w:r>
              <w:rPr>
                <w:b/>
                <w:bCs/>
              </w:rPr>
              <w:t xml:space="preserve">): </w:t>
            </w:r>
            <w:r>
              <w:t>RMIC, SGR</w:t>
            </w:r>
          </w:p>
          <w:p w14:paraId="21FC2526" w14:textId="36F66904" w:rsidR="00FB6FCB" w:rsidRPr="00FB6FCB" w:rsidRDefault="00FB6FCB" w:rsidP="00FB6FC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b/>
                <w:bCs/>
              </w:rPr>
            </w:pPr>
            <w:r w:rsidRPr="00FB6FCB">
              <w:rPr>
                <w:b/>
                <w:bCs/>
              </w:rPr>
              <w:t>93000</w:t>
            </w:r>
            <w:r>
              <w:rPr>
                <w:b/>
                <w:bCs/>
              </w:rPr>
              <w:t xml:space="preserve"> (</w:t>
            </w:r>
            <w:r w:rsidRPr="00FB6FCB">
              <w:rPr>
                <w:b/>
                <w:bCs/>
              </w:rPr>
              <w:t>Basement</w:t>
            </w:r>
            <w:r>
              <w:rPr>
                <w:b/>
                <w:bCs/>
              </w:rPr>
              <w:t xml:space="preserve">): </w:t>
            </w:r>
            <w:r>
              <w:t>ROPA, PEF, RXO, RMIC, DTS, SGR, RSHA</w:t>
            </w:r>
          </w:p>
        </w:tc>
        <w:tc>
          <w:tcPr>
            <w:tcW w:w="3168" w:type="dxa"/>
          </w:tcPr>
          <w:p w14:paraId="6129EFC1" w14:textId="70EB7586" w:rsidR="00267D38" w:rsidRPr="00FB6FCB" w:rsidRDefault="002E3AC2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100% nan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predictor.</w:t>
            </w:r>
          </w:p>
        </w:tc>
      </w:tr>
      <w:tr w:rsidR="00D655BB" w:rsidRPr="00134BE9" w14:paraId="025B664C" w14:textId="77777777" w:rsidTr="00D655BB">
        <w:trPr>
          <w:trHeight w:val="1350"/>
        </w:trPr>
        <w:tc>
          <w:tcPr>
            <w:tcW w:w="528" w:type="dxa"/>
            <w:vMerge w:val="restart"/>
          </w:tcPr>
          <w:p w14:paraId="4FA1B350" w14:textId="07701847" w:rsidR="00D655BB" w:rsidRDefault="00D655BB" w:rsidP="00267D3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80" w:type="dxa"/>
            <w:vMerge w:val="restart"/>
          </w:tcPr>
          <w:p w14:paraId="0968E2C7" w14:textId="377120B6" w:rsidR="00D655BB" w:rsidRPr="00C30C23" w:rsidRDefault="00D655BB" w:rsidP="0089010F">
            <w:pPr>
              <w:spacing w:line="276" w:lineRule="auto"/>
              <w:jc w:val="both"/>
            </w:pPr>
            <w:proofErr w:type="spellStart"/>
            <w:r w:rsidRPr="00C30C23">
              <w:t>Melakukan</w:t>
            </w:r>
            <w:proofErr w:type="spellEnd"/>
            <w:r w:rsidRPr="00C30C23">
              <w:t xml:space="preserve"> </w:t>
            </w:r>
            <w:proofErr w:type="spellStart"/>
            <w:r w:rsidRPr="00C30C23">
              <w:t>pembagian</w:t>
            </w:r>
            <w:proofErr w:type="spellEnd"/>
            <w:r w:rsidRPr="00C30C23">
              <w:t xml:space="preserve"> dataset </w:t>
            </w:r>
            <w:proofErr w:type="spellStart"/>
            <w:r w:rsidRPr="00C30C23">
              <w:t>menjadi</w:t>
            </w:r>
            <w:proofErr w:type="spellEnd"/>
            <w:r w:rsidRPr="00C30C23">
              <w:t xml:space="preserve"> </w:t>
            </w:r>
            <w:r>
              <w:t>per cluster/</w:t>
            </w:r>
            <w:proofErr w:type="spellStart"/>
            <w:r>
              <w:t>sumur</w:t>
            </w:r>
            <w:proofErr w:type="spellEnd"/>
            <w:r>
              <w:t xml:space="preserve">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Z_LOC.</w:t>
            </w:r>
          </w:p>
        </w:tc>
        <w:tc>
          <w:tcPr>
            <w:tcW w:w="3600" w:type="dxa"/>
          </w:tcPr>
          <w:p w14:paraId="17D09030" w14:textId="7B397D81" w:rsidR="00D655BB" w:rsidRPr="00A819FC" w:rsidRDefault="00D655BB" w:rsidP="00A819FC">
            <w:pPr>
              <w:spacing w:line="276" w:lineRule="auto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lonjakan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normal.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GR (20,30, 5000, 60) yang </w:t>
            </w:r>
            <w:proofErr w:type="spellStart"/>
            <w:r>
              <w:t>dianulir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dan </w:t>
            </w:r>
            <w:proofErr w:type="spellStart"/>
            <w:r>
              <w:t>menjadi</w:t>
            </w:r>
            <w:proofErr w:type="spellEnd"/>
            <w:r>
              <w:t xml:space="preserve"> outlier.</w:t>
            </w:r>
          </w:p>
        </w:tc>
        <w:tc>
          <w:tcPr>
            <w:tcW w:w="3168" w:type="dxa"/>
            <w:vMerge w:val="restart"/>
          </w:tcPr>
          <w:p w14:paraId="37383524" w14:textId="36F8BBC9" w:rsidR="00D655BB" w:rsidRPr="00134BE9" w:rsidRDefault="00134BE9" w:rsidP="00134BE9">
            <w:pPr>
              <w:spacing w:line="276" w:lineRule="auto"/>
              <w:jc w:val="both"/>
              <w:rPr>
                <w:lang w:val="it-IT"/>
              </w:rPr>
            </w:pPr>
            <w:r w:rsidRPr="00134BE9">
              <w:rPr>
                <w:lang w:val="it-IT"/>
              </w:rPr>
              <w:t>Melakukan deteksi outlier dan melakukan pergantian nilai dengan nilai normal di se</w:t>
            </w:r>
            <w:r>
              <w:rPr>
                <w:lang w:val="it-IT"/>
              </w:rPr>
              <w:t>kitarnya.</w:t>
            </w:r>
          </w:p>
        </w:tc>
      </w:tr>
      <w:tr w:rsidR="00D655BB" w:rsidRPr="00C30C23" w14:paraId="2CCDC47B" w14:textId="77777777" w:rsidTr="0089010F">
        <w:trPr>
          <w:trHeight w:val="1350"/>
        </w:trPr>
        <w:tc>
          <w:tcPr>
            <w:tcW w:w="528" w:type="dxa"/>
            <w:vMerge/>
          </w:tcPr>
          <w:p w14:paraId="00212271" w14:textId="77777777" w:rsidR="00D655BB" w:rsidRPr="00134BE9" w:rsidRDefault="00D655BB" w:rsidP="00267D38">
            <w:pPr>
              <w:spacing w:line="276" w:lineRule="auto"/>
              <w:jc w:val="center"/>
              <w:rPr>
                <w:lang w:val="it-IT"/>
              </w:rPr>
            </w:pPr>
          </w:p>
        </w:tc>
        <w:tc>
          <w:tcPr>
            <w:tcW w:w="2280" w:type="dxa"/>
            <w:vMerge/>
          </w:tcPr>
          <w:p w14:paraId="1232F7BC" w14:textId="77777777" w:rsidR="00D655BB" w:rsidRPr="00134BE9" w:rsidRDefault="00D655BB" w:rsidP="0089010F">
            <w:p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600" w:type="dxa"/>
          </w:tcPr>
          <w:p w14:paraId="766A84B3" w14:textId="77777777" w:rsidR="00D655BB" w:rsidRPr="0073759D" w:rsidRDefault="00D655BB" w:rsidP="00A819FC">
            <w:pPr>
              <w:spacing w:line="276" w:lineRule="auto"/>
              <w:jc w:val="both"/>
              <w:rPr>
                <w:lang w:val="it-IT"/>
              </w:rPr>
            </w:pPr>
            <w:r w:rsidRPr="0073759D">
              <w:rPr>
                <w:lang w:val="it-IT"/>
              </w:rPr>
              <w:t xml:space="preserve">Terdapat sejumlah fitur yang memiliki </w:t>
            </w:r>
            <w:r w:rsidRPr="0073759D">
              <w:rPr>
                <w:b/>
                <w:bCs/>
                <w:lang w:val="it-IT"/>
              </w:rPr>
              <w:t>kesamaan karakteristik</w:t>
            </w:r>
            <w:r w:rsidRPr="0073759D">
              <w:rPr>
                <w:lang w:val="it-IT"/>
              </w:rPr>
              <w:t xml:space="preserve"> di kedalaman yang sama tetapi ada juga yang memiliki </w:t>
            </w:r>
            <w:r w:rsidRPr="0073759D">
              <w:rPr>
                <w:b/>
                <w:bCs/>
                <w:lang w:val="it-IT"/>
              </w:rPr>
              <w:t>karakteristik yang berbeda</w:t>
            </w:r>
            <w:r w:rsidRPr="0073759D">
              <w:rPr>
                <w:lang w:val="it-IT"/>
              </w:rPr>
              <w:t>.</w:t>
            </w:r>
          </w:p>
          <w:p w14:paraId="4856A0FE" w14:textId="7CF1FADB" w:rsidR="00881D61" w:rsidRPr="00D655BB" w:rsidRDefault="00881D61" w:rsidP="00881D6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: </w:t>
            </w:r>
          </w:p>
        </w:tc>
        <w:tc>
          <w:tcPr>
            <w:tcW w:w="3168" w:type="dxa"/>
            <w:vMerge/>
          </w:tcPr>
          <w:p w14:paraId="3E6B133C" w14:textId="77777777" w:rsidR="00D655BB" w:rsidRPr="00C30C23" w:rsidRDefault="00D655BB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</w:p>
        </w:tc>
      </w:tr>
      <w:tr w:rsidR="00881D61" w:rsidRPr="00475A73" w14:paraId="36F01A17" w14:textId="77777777" w:rsidTr="00C42BE2">
        <w:trPr>
          <w:trHeight w:val="80"/>
        </w:trPr>
        <w:tc>
          <w:tcPr>
            <w:tcW w:w="528" w:type="dxa"/>
          </w:tcPr>
          <w:p w14:paraId="3863B6A1" w14:textId="0EFC4989" w:rsidR="00881D61" w:rsidRPr="00134BE9" w:rsidRDefault="00881D61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280" w:type="dxa"/>
          </w:tcPr>
          <w:p w14:paraId="64621434" w14:textId="009ABC6C" w:rsidR="00881D61" w:rsidRPr="00134BE9" w:rsidRDefault="00881D61" w:rsidP="0089010F">
            <w:pPr>
              <w:spacing w:line="276" w:lineRule="auto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Melakukan perhitungan korelasi terhadap </w:t>
            </w:r>
            <w:r w:rsidRPr="00881D61">
              <w:rPr>
                <w:lang w:val="it-IT"/>
              </w:rPr>
              <w:t>['Z_LOC','GR', 'RHOB', 'NPHI', 'DTC', 'RDEP', 'PEF', 'Lithology_code']</w:t>
            </w:r>
          </w:p>
        </w:tc>
        <w:tc>
          <w:tcPr>
            <w:tcW w:w="3600" w:type="dxa"/>
          </w:tcPr>
          <w:p w14:paraId="493240F1" w14:textId="37614CD2" w:rsidR="00881D61" w:rsidRPr="0050219E" w:rsidRDefault="00881D61" w:rsidP="00881D6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  <w:rPr>
                <w:lang w:val="it-IT"/>
              </w:rPr>
            </w:pPr>
            <w:r w:rsidRPr="0050219E">
              <w:rPr>
                <w:lang w:val="it-IT"/>
              </w:rPr>
              <w:t>Terdapat korelasi kuat 1 pada GR dan RDEP</w:t>
            </w:r>
            <w:r w:rsidR="0050219E" w:rsidRPr="0050219E">
              <w:rPr>
                <w:lang w:val="it-IT"/>
              </w:rPr>
              <w:t xml:space="preserve"> dan ternyata di</w:t>
            </w:r>
            <w:r w:rsidR="0050219E">
              <w:rPr>
                <w:lang w:val="it-IT"/>
              </w:rPr>
              <w:t>temukan bahwa nilai GR dan RDEP adalah sama.</w:t>
            </w:r>
          </w:p>
          <w:p w14:paraId="1318F7A9" w14:textId="7FCF6056" w:rsidR="00BC317D" w:rsidRDefault="00881D61" w:rsidP="00BC317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</w:pPr>
            <w:proofErr w:type="spellStart"/>
            <w:r w:rsidRPr="00BC317D">
              <w:t>Terdapat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korelasi</w:t>
            </w:r>
            <w:proofErr w:type="spellEnd"/>
            <w:r w:rsidR="00BC317D" w:rsidRPr="00BC317D">
              <w:t xml:space="preserve"> </w:t>
            </w:r>
            <w:proofErr w:type="spellStart"/>
            <w:r w:rsidR="00BC317D" w:rsidRPr="00BC317D">
              <w:t>kuat</w:t>
            </w:r>
            <w:proofErr w:type="spellEnd"/>
            <w:r w:rsidR="00BC317D" w:rsidRPr="00BC317D">
              <w:t xml:space="preserve"> DTC dan Z_LOC </w:t>
            </w:r>
          </w:p>
          <w:p w14:paraId="21AE074D" w14:textId="7DB765F5" w:rsidR="00BC317D" w:rsidRPr="00BC317D" w:rsidRDefault="00BC317D" w:rsidP="00BC317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jc w:val="both"/>
            </w:pPr>
            <w:proofErr w:type="spellStart"/>
            <w:r w:rsidRPr="00BC317D">
              <w:t>Terdapat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korelasi</w:t>
            </w:r>
            <w:proofErr w:type="spellEnd"/>
            <w:r w:rsidRPr="00BC317D">
              <w:t xml:space="preserve"> </w:t>
            </w:r>
            <w:proofErr w:type="spellStart"/>
            <w:r w:rsidRPr="00BC317D">
              <w:t>kuat</w:t>
            </w:r>
            <w:proofErr w:type="spellEnd"/>
            <w:r w:rsidRPr="00BC317D">
              <w:t xml:space="preserve"> Z_LOC dan</w:t>
            </w:r>
            <w:r>
              <w:t xml:space="preserve"> RHOB pada </w:t>
            </w:r>
            <w:proofErr w:type="spellStart"/>
            <w:r>
              <w:t>beberapa</w:t>
            </w:r>
            <w:proofErr w:type="spellEnd"/>
            <w:r>
              <w:t xml:space="preserve"> cluster yang </w:t>
            </w:r>
            <w:proofErr w:type="spellStart"/>
            <w:r>
              <w:lastRenderedPageBreak/>
              <w:t>diperiksa</w:t>
            </w:r>
            <w:proofErr w:type="spellEnd"/>
          </w:p>
        </w:tc>
        <w:tc>
          <w:tcPr>
            <w:tcW w:w="3168" w:type="dxa"/>
          </w:tcPr>
          <w:p w14:paraId="0AC18837" w14:textId="77777777" w:rsidR="00881D61" w:rsidRDefault="0073759D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 w:rsidRPr="0073759D">
              <w:rPr>
                <w:lang w:val="it-IT"/>
              </w:rPr>
              <w:lastRenderedPageBreak/>
              <w:t>Memanfaatkan fitur dengan korelasi tinggi untuk mempre</w:t>
            </w:r>
            <w:r>
              <w:rPr>
                <w:lang w:val="it-IT"/>
              </w:rPr>
              <w:t>diksi dataset NaN</w:t>
            </w:r>
          </w:p>
          <w:p w14:paraId="2C5AEAD8" w14:textId="56057967" w:rsidR="000B40FE" w:rsidRPr="0073759D" w:rsidRDefault="000B40FE" w:rsidP="0089010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>
              <w:rPr>
                <w:lang w:val="it-IT"/>
              </w:rPr>
              <w:t>Menghapus fitur RDEP</w:t>
            </w:r>
          </w:p>
        </w:tc>
      </w:tr>
      <w:tr w:rsidR="00881D61" w:rsidRPr="00194D46" w14:paraId="3981925F" w14:textId="77777777" w:rsidTr="0089010F">
        <w:trPr>
          <w:trHeight w:val="1350"/>
        </w:trPr>
        <w:tc>
          <w:tcPr>
            <w:tcW w:w="528" w:type="dxa"/>
          </w:tcPr>
          <w:p w14:paraId="3425B1FB" w14:textId="752C394C" w:rsidR="00881D61" w:rsidRPr="0073759D" w:rsidRDefault="0073759D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280" w:type="dxa"/>
          </w:tcPr>
          <w:p w14:paraId="2529CAEB" w14:textId="1571C89D" w:rsidR="00881D61" w:rsidRPr="0073759D" w:rsidRDefault="0073759D" w:rsidP="0089010F">
            <w:pPr>
              <w:spacing w:line="276" w:lineRule="auto"/>
              <w:jc w:val="both"/>
            </w:pPr>
            <w:proofErr w:type="spellStart"/>
            <w:r w:rsidRPr="0073759D">
              <w:t>Membuat</w:t>
            </w:r>
            <w:proofErr w:type="spellEnd"/>
            <w:r w:rsidRPr="0073759D">
              <w:t xml:space="preserve"> file csv yang </w:t>
            </w:r>
            <w:proofErr w:type="spellStart"/>
            <w:r w:rsidRPr="0073759D">
              <w:t>t</w:t>
            </w:r>
            <w:r>
              <w:t>erpisah</w:t>
            </w:r>
            <w:proofErr w:type="spellEnd"/>
            <w:r>
              <w:t xml:space="preserve"> per cluster per </w:t>
            </w:r>
            <w:proofErr w:type="spellStart"/>
            <w:r>
              <w:t>kelas</w:t>
            </w:r>
            <w:proofErr w:type="spellEnd"/>
          </w:p>
        </w:tc>
        <w:tc>
          <w:tcPr>
            <w:tcW w:w="3600" w:type="dxa"/>
          </w:tcPr>
          <w:p w14:paraId="15BB1C72" w14:textId="0C5946D3" w:rsidR="00881D61" w:rsidRP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SP N</w:t>
            </w:r>
            <w:r>
              <w:rPr>
                <w:lang w:val="it-IT"/>
              </w:rPr>
              <w:t>a</w:t>
            </w:r>
            <w:r w:rsidRPr="00D56CD1">
              <w:rPr>
                <w:lang w:val="it-IT"/>
              </w:rPr>
              <w:t>N 44%  di 80000 dan NPHI 18%</w:t>
            </w:r>
          </w:p>
          <w:p w14:paraId="4D971394" w14:textId="1C019449" w:rsidR="00475A73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>
              <w:rPr>
                <w:lang w:val="it-IT"/>
              </w:rPr>
              <w:t>NPHI NaN 45%, SP 27%, CALI 17%, dan DRHO 18% di 74000</w:t>
            </w:r>
          </w:p>
          <w:p w14:paraId="2D946BF8" w14:textId="50B91DA0" w:rsid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>
              <w:rPr>
                <w:lang w:val="it-IT"/>
              </w:rPr>
              <w:t>NPHI NaN 25% di 70032</w:t>
            </w:r>
          </w:p>
          <w:p w14:paraId="4D2DE009" w14:textId="77777777" w:rsidR="00D56CD1" w:rsidRP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NPHI NaN 21% dan SP NaN 38% di</w:t>
            </w:r>
            <w:r>
              <w:rPr>
                <w:lang w:val="it-IT"/>
              </w:rPr>
              <w:t xml:space="preserve"> 70000</w:t>
            </w:r>
          </w:p>
          <w:p w14:paraId="78B8CC15" w14:textId="0927250B" w:rsidR="00D56CD1" w:rsidRP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D56CD1">
              <w:rPr>
                <w:lang w:val="it-IT"/>
              </w:rPr>
              <w:t>RHOB (20%), NPHI (45%), DTC (20%), SP (25%), DRHO (20%) dan CALI (20%) di 65030</w:t>
            </w:r>
          </w:p>
          <w:p w14:paraId="47B8EB3E" w14:textId="77777777" w:rsidR="00D56CD1" w:rsidRP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D56CD1">
              <w:t>RHOB (6%), NPHI (23%) di 65000</w:t>
            </w:r>
          </w:p>
          <w:p w14:paraId="4F5A5FF4" w14:textId="29627CB1" w:rsidR="00D56CD1" w:rsidRPr="00D56CD1" w:rsidRDefault="00D56CD1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D56CD1">
              <w:t>RHOB (7%), NPHI (25%), SP (18%) di 30000</w:t>
            </w:r>
          </w:p>
        </w:tc>
        <w:tc>
          <w:tcPr>
            <w:tcW w:w="3168" w:type="dxa"/>
          </w:tcPr>
          <w:p w14:paraId="3F7A64C7" w14:textId="51613BF5" w:rsidR="00D56CD1" w:rsidRPr="00D56CD1" w:rsidRDefault="00D56CD1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r w:rsidRPr="00D56CD1">
              <w:rPr>
                <w:b/>
                <w:bCs/>
              </w:rPr>
              <w:t xml:space="preserve">Fitur </w:t>
            </w:r>
            <w:proofErr w:type="spellStart"/>
            <w:r w:rsidRPr="00D56CD1">
              <w:rPr>
                <w:b/>
                <w:bCs/>
              </w:rPr>
              <w:t>dengan</w:t>
            </w:r>
            <w:proofErr w:type="spellEnd"/>
            <w:r w:rsidRPr="00D56CD1">
              <w:rPr>
                <w:b/>
                <w:bCs/>
              </w:rPr>
              <w:t xml:space="preserve"> </w:t>
            </w:r>
            <w:proofErr w:type="spellStart"/>
            <w:r w:rsidRPr="00D56CD1">
              <w:rPr>
                <w:b/>
                <w:bCs/>
              </w:rPr>
              <w:t>NaN</w:t>
            </w:r>
            <w:proofErr w:type="spellEnd"/>
            <w:r w:rsidRPr="00D56CD1">
              <w:rPr>
                <w:b/>
                <w:bCs/>
              </w:rPr>
              <w:t xml:space="preserve"> </w:t>
            </w:r>
            <w:proofErr w:type="spellStart"/>
            <w:r w:rsidRPr="00D56CD1">
              <w:rPr>
                <w:b/>
                <w:bCs/>
              </w:rPr>
              <w:t>rendah</w:t>
            </w:r>
            <w:proofErr w:type="spellEnd"/>
            <w:r w:rsidRPr="00D56CD1">
              <w:t xml:space="preserve"> </w:t>
            </w:r>
            <w:proofErr w:type="spellStart"/>
            <w:r w:rsidRPr="00D56CD1">
              <w:t>seperti</w:t>
            </w:r>
            <w:proofErr w:type="spellEnd"/>
            <w:r w:rsidRPr="00D56CD1">
              <w:t xml:space="preserve"> RHOB dan CALI </w:t>
            </w:r>
            <w:proofErr w:type="spellStart"/>
            <w:r w:rsidRPr="00D56CD1">
              <w:t>harus</w:t>
            </w:r>
            <w:proofErr w:type="spellEnd"/>
            <w:r w:rsidRPr="00D56CD1">
              <w:t xml:space="preserve"> </w:t>
            </w:r>
            <w:proofErr w:type="spellStart"/>
            <w:r w:rsidRPr="00D56CD1">
              <w:t>diprioritaskan</w:t>
            </w:r>
            <w:proofErr w:type="spellEnd"/>
            <w:r w:rsidRPr="00D56CD1">
              <w:t xml:space="preserve">. </w:t>
            </w:r>
          </w:p>
          <w:p w14:paraId="55790081" w14:textId="1A46028B" w:rsidR="00D56CD1" w:rsidRPr="00D56CD1" w:rsidRDefault="00D56CD1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 w:rsidRPr="00D56CD1">
              <w:rPr>
                <w:b/>
                <w:bCs/>
                <w:lang w:val="it-IT"/>
              </w:rPr>
              <w:t>Fitur dengan NaN sedang</w:t>
            </w:r>
            <w:r w:rsidRPr="00D56CD1">
              <w:rPr>
                <w:lang w:val="it-IT"/>
              </w:rPr>
              <w:t xml:space="preserve"> seperti NPHI dan DTC bisa dipertahankan dengan imputasi berbasis litologi.</w:t>
            </w:r>
          </w:p>
          <w:p w14:paraId="591FF186" w14:textId="77777777" w:rsidR="00881D61" w:rsidRPr="00D20129" w:rsidRDefault="00881D61" w:rsidP="00D20129">
            <w:pPr>
              <w:spacing w:line="276" w:lineRule="auto"/>
              <w:ind w:left="-18"/>
              <w:jc w:val="both"/>
              <w:rPr>
                <w:lang w:val="it-IT"/>
              </w:rPr>
            </w:pPr>
          </w:p>
        </w:tc>
      </w:tr>
      <w:tr w:rsidR="00AB1C9D" w:rsidRPr="00AB1C9D" w14:paraId="14C777EE" w14:textId="77777777" w:rsidTr="0089010F">
        <w:trPr>
          <w:trHeight w:val="1350"/>
        </w:trPr>
        <w:tc>
          <w:tcPr>
            <w:tcW w:w="528" w:type="dxa"/>
          </w:tcPr>
          <w:p w14:paraId="013EC228" w14:textId="43509D22" w:rsidR="00AB1C9D" w:rsidRDefault="00AB1C9D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280" w:type="dxa"/>
          </w:tcPr>
          <w:p w14:paraId="5FAB336C" w14:textId="4CA923BD" w:rsidR="00AB1C9D" w:rsidRPr="00AB1C9D" w:rsidRDefault="00AB1C9D" w:rsidP="0089010F">
            <w:pPr>
              <w:spacing w:line="276" w:lineRule="auto"/>
              <w:jc w:val="both"/>
            </w:pPr>
            <w:proofErr w:type="spellStart"/>
            <w:r w:rsidRPr="00AB1C9D">
              <w:t>Memisahkan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kelas</w:t>
            </w:r>
            <w:proofErr w:type="spellEnd"/>
            <w:r w:rsidRPr="00AB1C9D">
              <w:t xml:space="preserve"> 93000 (</w:t>
            </w:r>
            <w:proofErr w:type="spellStart"/>
            <w:r w:rsidRPr="00AB1C9D">
              <w:t>kelas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dengan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jumlah</w:t>
            </w:r>
            <w:proofErr w:type="spellEnd"/>
            <w:r w:rsidRPr="00AB1C9D">
              <w:t xml:space="preserve"> </w:t>
            </w:r>
            <w:proofErr w:type="spellStart"/>
            <w:r w:rsidRPr="00AB1C9D">
              <w:t>terkecil</w:t>
            </w:r>
            <w:proofErr w:type="spellEnd"/>
            <w:r w:rsidRPr="00AB1C9D">
              <w:t xml:space="preserve">) </w:t>
            </w:r>
            <w:proofErr w:type="spellStart"/>
            <w:r w:rsidRPr="00AB1C9D">
              <w:t>sendiri</w:t>
            </w:r>
            <w:proofErr w:type="spellEnd"/>
          </w:p>
        </w:tc>
        <w:tc>
          <w:tcPr>
            <w:tcW w:w="3600" w:type="dxa"/>
          </w:tcPr>
          <w:p w14:paraId="45E0AD99" w14:textId="1105E1CC" w:rsidR="00AB1C9D" w:rsidRPr="00AB1C9D" w:rsidRDefault="00AB1C9D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AB1C9D">
              <w:rPr>
                <w:lang w:val="it-IT"/>
              </w:rPr>
              <w:t>Pada 93000 tidak terdapat sama sekali</w:t>
            </w:r>
            <w:r>
              <w:rPr>
                <w:lang w:val="it-IT"/>
              </w:rPr>
              <w:t xml:space="preserve"> nilai RHOB </w:t>
            </w:r>
          </w:p>
        </w:tc>
        <w:tc>
          <w:tcPr>
            <w:tcW w:w="3168" w:type="dxa"/>
          </w:tcPr>
          <w:p w14:paraId="57709315" w14:textId="157E13B1" w:rsidR="00AB1C9D" w:rsidRPr="00AB1C9D" w:rsidRDefault="00AB1C9D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b/>
                <w:bCs/>
                <w:lang w:val="it-IT"/>
              </w:rPr>
            </w:pPr>
            <w:r>
              <w:rPr>
                <w:lang w:val="it-IT"/>
              </w:rPr>
              <w:t>Drop fitur RHOB</w:t>
            </w:r>
          </w:p>
        </w:tc>
      </w:tr>
      <w:tr w:rsidR="00A66874" w:rsidRPr="00194D46" w14:paraId="63578AC0" w14:textId="77777777" w:rsidTr="0089010F">
        <w:trPr>
          <w:trHeight w:val="1350"/>
        </w:trPr>
        <w:tc>
          <w:tcPr>
            <w:tcW w:w="528" w:type="dxa"/>
          </w:tcPr>
          <w:p w14:paraId="656EE912" w14:textId="3072DFB6" w:rsidR="00A66874" w:rsidRDefault="00A66874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280" w:type="dxa"/>
          </w:tcPr>
          <w:p w14:paraId="6AF04335" w14:textId="6CBA8186" w:rsidR="00A66874" w:rsidRPr="00AB1C9D" w:rsidRDefault="00A66874" w:rsidP="0089010F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statistic nan value pada dept dan </w:t>
            </w:r>
            <w:proofErr w:type="spellStart"/>
            <w:r>
              <w:t>z_loc</w:t>
            </w:r>
            <w:proofErr w:type="spellEnd"/>
          </w:p>
        </w:tc>
        <w:tc>
          <w:tcPr>
            <w:tcW w:w="3600" w:type="dxa"/>
          </w:tcPr>
          <w:p w14:paraId="6A961C74" w14:textId="77777777" w:rsidR="00A66874" w:rsidRDefault="00A66874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A66874">
              <w:rPr>
                <w:lang w:val="it-IT"/>
              </w:rPr>
              <w:t xml:space="preserve">Ditemukan ada nan </w:t>
            </w:r>
            <w:r>
              <w:rPr>
                <w:lang w:val="it-IT"/>
              </w:rPr>
              <w:t>pada fitur Z_LOC tetapi bersih untuk data DEPT.</w:t>
            </w:r>
          </w:p>
          <w:p w14:paraId="1E4F4922" w14:textId="14171A48" w:rsidR="00A66874" w:rsidRPr="00A66874" w:rsidRDefault="00A66874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 w:rsidRPr="00A66874">
              <w:rPr>
                <w:lang w:val="it-IT"/>
              </w:rPr>
              <w:t>Diketahui juga DEPT adalah sama de</w:t>
            </w:r>
            <w:r>
              <w:rPr>
                <w:lang w:val="it-IT"/>
              </w:rPr>
              <w:t>ngan Z_LOC sehingga penggunaa Z_LOC dapat diganti dengan DEPT</w:t>
            </w:r>
          </w:p>
        </w:tc>
        <w:tc>
          <w:tcPr>
            <w:tcW w:w="3168" w:type="dxa"/>
          </w:tcPr>
          <w:p w14:paraId="62B56103" w14:textId="77777777" w:rsidR="00A66874" w:rsidRPr="00A66874" w:rsidRDefault="00A66874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</w:p>
        </w:tc>
      </w:tr>
      <w:tr w:rsidR="00194D46" w:rsidRPr="00194D46" w14:paraId="21ACFB3F" w14:textId="77777777" w:rsidTr="0089010F">
        <w:trPr>
          <w:trHeight w:val="1350"/>
        </w:trPr>
        <w:tc>
          <w:tcPr>
            <w:tcW w:w="528" w:type="dxa"/>
          </w:tcPr>
          <w:p w14:paraId="0C701332" w14:textId="042F748F" w:rsidR="00194D46" w:rsidRDefault="00194D46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2280" w:type="dxa"/>
          </w:tcPr>
          <w:p w14:paraId="429D145E" w14:textId="25D786D0" w:rsidR="00194D46" w:rsidRPr="00194D46" w:rsidRDefault="00194D46" w:rsidP="0089010F">
            <w:pPr>
              <w:spacing w:line="276" w:lineRule="auto"/>
              <w:jc w:val="both"/>
            </w:pPr>
            <w:proofErr w:type="spellStart"/>
            <w:r w:rsidRPr="00194D46">
              <w:t>Melihat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statistik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deskriptif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dari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set</w:t>
            </w:r>
            <w:r>
              <w:t>iap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</w:p>
        </w:tc>
        <w:tc>
          <w:tcPr>
            <w:tcW w:w="3600" w:type="dxa"/>
          </w:tcPr>
          <w:p w14:paraId="71660452" w14:textId="77777777" w:rsidR="00194D46" w:rsidRDefault="00194D46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</w:pPr>
            <w:proofErr w:type="spellStart"/>
            <w:r w:rsidRPr="00194D46">
              <w:t>Ditemukan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nilai</w:t>
            </w:r>
            <w:proofErr w:type="spellEnd"/>
            <w:r w:rsidRPr="00194D46">
              <w:t xml:space="preserve"> NPHI yang </w:t>
            </w:r>
            <w:proofErr w:type="spellStart"/>
            <w:r w:rsidRPr="00194D46">
              <w:t>berada</w:t>
            </w:r>
            <w:proofErr w:type="spellEnd"/>
            <w:r w:rsidRPr="00194D46">
              <w:t xml:space="preserve"> di </w:t>
            </w:r>
            <w:proofErr w:type="spellStart"/>
            <w:r w:rsidRPr="00194D46">
              <w:t>bawha</w:t>
            </w:r>
            <w:proofErr w:type="spellEnd"/>
            <w:r w:rsidRPr="00194D46">
              <w:t xml:space="preserve"> 0 yang mana </w:t>
            </w:r>
            <w:proofErr w:type="spellStart"/>
            <w:r w:rsidRPr="00194D46">
              <w:t>ini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adalah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tidak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mungkinn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karena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nilai</w:t>
            </w:r>
            <w:proofErr w:type="spellEnd"/>
            <w:r w:rsidRPr="00194D46">
              <w:t xml:space="preserve"> normal NPHI </w:t>
            </w:r>
            <w:proofErr w:type="spellStart"/>
            <w:r w:rsidRPr="00194D46">
              <w:t>ada</w:t>
            </w:r>
            <w:r>
              <w:t>lah</w:t>
            </w:r>
            <w:proofErr w:type="spellEnd"/>
            <w:r>
              <w:t xml:space="preserve"> 0 – 1 </w:t>
            </w:r>
            <w:proofErr w:type="spellStart"/>
            <w:r>
              <w:t>atau</w:t>
            </w:r>
            <w:proofErr w:type="spellEnd"/>
            <w:r>
              <w:t xml:space="preserve"> 0 – 100.</w:t>
            </w:r>
          </w:p>
          <w:p w14:paraId="1F2344A0" w14:textId="34130472" w:rsidR="00194D46" w:rsidRPr="00194D46" w:rsidRDefault="00194D46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</w:pP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</w:t>
            </w:r>
          </w:p>
        </w:tc>
        <w:tc>
          <w:tcPr>
            <w:tcW w:w="3168" w:type="dxa"/>
          </w:tcPr>
          <w:p w14:paraId="270C65E0" w14:textId="1762637B" w:rsidR="00194D46" w:rsidRPr="00194D46" w:rsidRDefault="00194D46" w:rsidP="00D56C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proofErr w:type="spellStart"/>
            <w:r w:rsidRPr="00194D46">
              <w:t>Menganggap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nilai</w:t>
            </w:r>
            <w:proofErr w:type="spellEnd"/>
            <w:r w:rsidRPr="00194D46">
              <w:t xml:space="preserve"> di </w:t>
            </w:r>
            <w:proofErr w:type="spellStart"/>
            <w:r w:rsidRPr="00194D46">
              <w:t>bawah</w:t>
            </w:r>
            <w:proofErr w:type="spellEnd"/>
            <w:r w:rsidRPr="00194D46">
              <w:t xml:space="preserve"> 0 </w:t>
            </w:r>
            <w:proofErr w:type="spellStart"/>
            <w:r w:rsidRPr="00194D46">
              <w:t>adalah</w:t>
            </w:r>
            <w:proofErr w:type="spellEnd"/>
            <w:r w:rsidRPr="00194D46">
              <w:t xml:space="preserve"> outlier yang </w:t>
            </w:r>
            <w:proofErr w:type="spellStart"/>
            <w:r w:rsidRPr="00194D46">
              <w:t>perlu</w:t>
            </w:r>
            <w:proofErr w:type="spellEnd"/>
            <w:r w:rsidRPr="00194D46">
              <w:t xml:space="preserve"> </w:t>
            </w:r>
            <w:proofErr w:type="spellStart"/>
            <w:r w:rsidRPr="00194D46">
              <w:t>dil</w:t>
            </w:r>
            <w:r>
              <w:t>akukan</w:t>
            </w:r>
            <w:proofErr w:type="spellEnd"/>
            <w:r>
              <w:t xml:space="preserve"> </w:t>
            </w:r>
            <w:proofErr w:type="spellStart"/>
            <w:r>
              <w:t>interpolasi</w:t>
            </w:r>
            <w:proofErr w:type="spellEnd"/>
          </w:p>
        </w:tc>
      </w:tr>
      <w:tr w:rsidR="00F52D8A" w:rsidRPr="00194D46" w14:paraId="2CA63BD6" w14:textId="77777777" w:rsidTr="0089010F">
        <w:trPr>
          <w:trHeight w:val="1350"/>
        </w:trPr>
        <w:tc>
          <w:tcPr>
            <w:tcW w:w="528" w:type="dxa"/>
          </w:tcPr>
          <w:p w14:paraId="1BE5DD3E" w14:textId="71E59DBF" w:rsidR="00F52D8A" w:rsidRDefault="00F52D8A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lastRenderedPageBreak/>
              <w:t>10</w:t>
            </w:r>
          </w:p>
        </w:tc>
        <w:tc>
          <w:tcPr>
            <w:tcW w:w="2280" w:type="dxa"/>
          </w:tcPr>
          <w:p w14:paraId="5C655DA0" w14:textId="566A4135" w:rsidR="00F52D8A" w:rsidRPr="00194D46" w:rsidRDefault="00F52D8A" w:rsidP="0089010F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lower bound dan upper bound </w:t>
            </w:r>
            <w:proofErr w:type="spellStart"/>
            <w:r>
              <w:t>menggunakan</w:t>
            </w:r>
            <w:proofErr w:type="spellEnd"/>
            <w:r>
              <w:t xml:space="preserve"> IQR</w:t>
            </w:r>
          </w:p>
        </w:tc>
        <w:tc>
          <w:tcPr>
            <w:tcW w:w="3600" w:type="dxa"/>
          </w:tcPr>
          <w:p w14:paraId="37C5B59E" w14:textId="057989A2" w:rsidR="00F52D8A" w:rsidRPr="00194D46" w:rsidRDefault="00F52D8A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</w:pPr>
            <w:proofErr w:type="spellStart"/>
            <w:r>
              <w:t>Ditemukan</w:t>
            </w:r>
            <w:proofErr w:type="spellEnd"/>
            <w:r>
              <w:t xml:space="preserve"> lower bound negative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outliernya</w:t>
            </w:r>
            <w:proofErr w:type="spellEnd"/>
            <w:r>
              <w:t>.</w:t>
            </w:r>
          </w:p>
        </w:tc>
        <w:tc>
          <w:tcPr>
            <w:tcW w:w="3168" w:type="dxa"/>
          </w:tcPr>
          <w:p w14:paraId="36D536DB" w14:textId="7BF176E7" w:rsidR="00F52D8A" w:rsidRPr="00194D46" w:rsidRDefault="00F52D8A" w:rsidP="00F52D8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</w:pPr>
            <w:r w:rsidRPr="00F52D8A">
              <w:t xml:space="preserve">Ganti </w:t>
            </w:r>
            <w:proofErr w:type="spellStart"/>
            <w:r w:rsidRPr="00F52D8A">
              <w:t>nilai</w:t>
            </w:r>
            <w:proofErr w:type="spellEnd"/>
            <w:r w:rsidRPr="00F52D8A">
              <w:t xml:space="preserve"> </w:t>
            </w:r>
            <w:proofErr w:type="spellStart"/>
            <w:r w:rsidRPr="00F52D8A">
              <w:t>negatif</w:t>
            </w:r>
            <w:proofErr w:type="spellEnd"/>
            <w:r w:rsidRPr="00F52D8A">
              <w:t xml:space="preserve"> pada </w:t>
            </w:r>
            <w:proofErr w:type="spellStart"/>
            <w:r w:rsidRPr="00F52D8A">
              <w:t>fitur</w:t>
            </w:r>
            <w:proofErr w:type="spellEnd"/>
            <w:r w:rsidRPr="00F52D8A">
              <w:t xml:space="preserve"> yang </w:t>
            </w:r>
            <w:proofErr w:type="spellStart"/>
            <w:r w:rsidRPr="00F52D8A">
              <w:t>seharusnya</w:t>
            </w:r>
            <w:proofErr w:type="spellEnd"/>
            <w:r w:rsidRPr="00F52D8A">
              <w:t xml:space="preserve"> </w:t>
            </w:r>
            <w:proofErr w:type="spellStart"/>
            <w:r w:rsidRPr="00F52D8A">
              <w:t>positif</w:t>
            </w:r>
            <w:proofErr w:type="spellEnd"/>
            <w:r w:rsidRPr="00F52D8A">
              <w:t xml:space="preserve"> </w:t>
            </w:r>
            <w:proofErr w:type="spellStart"/>
            <w:r w:rsidRPr="00F52D8A">
              <w:t>dengan</w:t>
            </w:r>
            <w:proofErr w:type="spellEnd"/>
            <w:r w:rsidRPr="00F52D8A">
              <w:t xml:space="preserve"> </w:t>
            </w:r>
            <w:proofErr w:type="spellStart"/>
            <w:r w:rsidRPr="00F52D8A">
              <w:t>nilai</w:t>
            </w:r>
            <w:proofErr w:type="spellEnd"/>
            <w:r w:rsidRPr="00F52D8A">
              <w:t xml:space="preserve"> minimum </w:t>
            </w:r>
            <w:proofErr w:type="spellStart"/>
            <w:r w:rsidRPr="00F52D8A">
              <w:t>realistis</w:t>
            </w:r>
            <w:proofErr w:type="spellEnd"/>
            <w:r w:rsidRPr="00F52D8A">
              <w:t xml:space="preserve"> </w:t>
            </w:r>
            <w:proofErr w:type="spellStart"/>
            <w:r w:rsidRPr="00F52D8A">
              <w:t>atau</w:t>
            </w:r>
            <w:proofErr w:type="spellEnd"/>
            <w:r w:rsidRPr="00F52D8A">
              <w:t xml:space="preserve"> median.</w:t>
            </w:r>
          </w:p>
        </w:tc>
      </w:tr>
      <w:tr w:rsidR="002D30B3" w:rsidRPr="002D30B3" w14:paraId="600D066A" w14:textId="77777777" w:rsidTr="0089010F">
        <w:trPr>
          <w:trHeight w:val="1350"/>
        </w:trPr>
        <w:tc>
          <w:tcPr>
            <w:tcW w:w="528" w:type="dxa"/>
          </w:tcPr>
          <w:p w14:paraId="3CEC067F" w14:textId="39AFCECA" w:rsidR="002D30B3" w:rsidRDefault="002D30B3" w:rsidP="00267D38">
            <w:pPr>
              <w:spacing w:line="276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280" w:type="dxa"/>
          </w:tcPr>
          <w:p w14:paraId="45C20E1A" w14:textId="64A49264" w:rsidR="002D30B3" w:rsidRPr="002D30B3" w:rsidRDefault="002D30B3" w:rsidP="0089010F">
            <w:pPr>
              <w:spacing w:line="276" w:lineRule="auto"/>
              <w:jc w:val="both"/>
              <w:rPr>
                <w:lang w:val="it-IT"/>
              </w:rPr>
            </w:pPr>
            <w:r w:rsidRPr="002D30B3">
              <w:rPr>
                <w:lang w:val="it-IT"/>
              </w:rPr>
              <w:t xml:space="preserve">Mengklasterisasi dataset untuk mencari </w:t>
            </w:r>
            <w:r>
              <w:rPr>
                <w:lang w:val="it-IT"/>
              </w:rPr>
              <w:t>prediktor PEF</w:t>
            </w:r>
          </w:p>
        </w:tc>
        <w:tc>
          <w:tcPr>
            <w:tcW w:w="3600" w:type="dxa"/>
          </w:tcPr>
          <w:p w14:paraId="40A3DEBA" w14:textId="092A3991" w:rsidR="002D30B3" w:rsidRPr="002D30B3" w:rsidRDefault="002D30B3" w:rsidP="002D30B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0"/>
              <w:jc w:val="both"/>
              <w:rPr>
                <w:lang w:val="it-IT"/>
              </w:rPr>
            </w:pPr>
            <w:r>
              <w:rPr>
                <w:lang w:val="it-IT"/>
              </w:rPr>
              <w:t>Korelasi tertinggi ditemukan pada klaster 0 yaitu PEF dengan DRHO dan NPHI, RHOB, DTC</w:t>
            </w:r>
          </w:p>
        </w:tc>
        <w:tc>
          <w:tcPr>
            <w:tcW w:w="3168" w:type="dxa"/>
          </w:tcPr>
          <w:p w14:paraId="69A452E5" w14:textId="758200BE" w:rsidR="002D30B3" w:rsidRPr="002D30B3" w:rsidRDefault="002D30B3" w:rsidP="00F52D8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jc w:val="both"/>
              <w:rPr>
                <w:lang w:val="it-IT"/>
              </w:rPr>
            </w:pPr>
            <w:r w:rsidRPr="002D30B3">
              <w:rPr>
                <w:lang w:val="it-IT"/>
              </w:rPr>
              <w:t>Menggunakan fitur DHRO, NPHI, dan DTC pakai</w:t>
            </w:r>
            <w:r>
              <w:rPr>
                <w:lang w:val="it-IT"/>
              </w:rPr>
              <w:t xml:space="preserve"> KNN  untuk prediksi PEF.</w:t>
            </w:r>
          </w:p>
        </w:tc>
      </w:tr>
    </w:tbl>
    <w:p w14:paraId="0D29BCBB" w14:textId="77777777" w:rsidR="008C7F15" w:rsidRPr="002D30B3" w:rsidRDefault="008C7F15" w:rsidP="0089010F">
      <w:pPr>
        <w:jc w:val="both"/>
        <w:rPr>
          <w:lang w:val="it-IT"/>
        </w:rPr>
      </w:pPr>
    </w:p>
    <w:p w14:paraId="14F5CD27" w14:textId="34CC03BF" w:rsidR="00A52CE3" w:rsidRPr="002D30B3" w:rsidRDefault="00A52CE3">
      <w:pPr>
        <w:rPr>
          <w:lang w:val="it-IT"/>
        </w:rPr>
      </w:pPr>
      <w:r w:rsidRPr="002D30B3">
        <w:rPr>
          <w:lang w:val="it-IT"/>
        </w:rPr>
        <w:br w:type="page"/>
      </w:r>
    </w:p>
    <w:p w14:paraId="7B1FEA44" w14:textId="0263F3D1" w:rsidR="00A52CE3" w:rsidRDefault="00A52CE3" w:rsidP="00A52CE3">
      <w:pPr>
        <w:jc w:val="center"/>
        <w:rPr>
          <w:lang w:val="it-IT"/>
        </w:rPr>
      </w:pPr>
      <w:r>
        <w:rPr>
          <w:lang w:val="it-IT"/>
        </w:rPr>
        <w:lastRenderedPageBreak/>
        <w:t>PIPELINE SCALUP</w:t>
      </w:r>
    </w:p>
    <w:p w14:paraId="7D062294" w14:textId="7050F2BD" w:rsidR="00A52CE3" w:rsidRPr="004373DB" w:rsidRDefault="00A52CE3" w:rsidP="008560B3">
      <w:pPr>
        <w:pStyle w:val="ListParagraph"/>
        <w:numPr>
          <w:ilvl w:val="0"/>
          <w:numId w:val="4"/>
        </w:numPr>
        <w:jc w:val="both"/>
      </w:pPr>
      <w:r w:rsidRPr="004373DB">
        <w:t>Clustering</w:t>
      </w:r>
      <w:r w:rsidR="004373DB" w:rsidRPr="004373DB">
        <w:t xml:space="preserve"> </w:t>
      </w:r>
      <w:proofErr w:type="spellStart"/>
      <w:r w:rsidR="004373DB" w:rsidRPr="004373DB">
        <w:t>menggunakan</w:t>
      </w:r>
      <w:proofErr w:type="spellEnd"/>
      <w:r w:rsidR="004373DB" w:rsidRPr="004373DB">
        <w:t xml:space="preserve"> DBSCAN</w:t>
      </w:r>
      <w:r w:rsidRPr="004373DB">
        <w:t xml:space="preserve"> </w:t>
      </w:r>
      <w:proofErr w:type="spellStart"/>
      <w:r w:rsidRPr="004373DB">
        <w:t>berdasarkan</w:t>
      </w:r>
      <w:proofErr w:type="spellEnd"/>
      <w:r w:rsidRPr="004373DB">
        <w:t xml:space="preserve"> </w:t>
      </w:r>
      <w:proofErr w:type="spellStart"/>
      <w:r w:rsidRPr="004373DB">
        <w:t>nilai</w:t>
      </w:r>
      <w:proofErr w:type="spellEnd"/>
      <w:r w:rsidRPr="004373DB">
        <w:t xml:space="preserve"> (X_LOC dan Y_LOC)</w:t>
      </w:r>
      <w:r w:rsidR="004373DB" w:rsidRPr="004373DB">
        <w:t xml:space="preserve"> dan </w:t>
      </w:r>
      <w:proofErr w:type="spellStart"/>
      <w:r w:rsidR="004373DB" w:rsidRPr="004373DB">
        <w:t>lakukan</w:t>
      </w:r>
      <w:proofErr w:type="spellEnd"/>
      <w:r w:rsidR="004373DB" w:rsidRPr="004373DB">
        <w:t xml:space="preserve"> </w:t>
      </w:r>
      <w:proofErr w:type="spellStart"/>
      <w:r w:rsidR="004373DB" w:rsidRPr="004373DB">
        <w:t>pembulatan</w:t>
      </w:r>
      <w:proofErr w:type="spellEnd"/>
      <w:r w:rsidR="004373DB" w:rsidRPr="004373DB">
        <w:t xml:space="preserve"> </w:t>
      </w:r>
      <w:proofErr w:type="spellStart"/>
      <w:r w:rsidR="004373DB" w:rsidRPr="004373DB">
        <w:t>nilai</w:t>
      </w:r>
      <w:proofErr w:type="spellEnd"/>
      <w:r w:rsidR="004373DB" w:rsidRPr="004373DB">
        <w:t xml:space="preserve"> X_LOC dan Y_LOC </w:t>
      </w:r>
      <w:proofErr w:type="spellStart"/>
      <w:r w:rsidR="004373DB" w:rsidRPr="004373DB">
        <w:t>ke</w:t>
      </w:r>
      <w:proofErr w:type="spellEnd"/>
      <w:r w:rsidR="004373DB" w:rsidRPr="004373DB">
        <w:t xml:space="preserve"> integer</w:t>
      </w:r>
      <w:r w:rsidRPr="004373DB">
        <w:t>.</w:t>
      </w:r>
    </w:p>
    <w:p w14:paraId="28255AB5" w14:textId="104C9870" w:rsidR="00A52CE3" w:rsidRDefault="00A52CE3" w:rsidP="008560B3">
      <w:pPr>
        <w:pStyle w:val="ListParagraph"/>
        <w:numPr>
          <w:ilvl w:val="0"/>
          <w:numId w:val="4"/>
        </w:numPr>
        <w:jc w:val="both"/>
      </w:pPr>
      <w:r>
        <w:t xml:space="preserve">Split dataset </w:t>
      </w:r>
      <w:proofErr w:type="spellStart"/>
      <w:r>
        <w:t>berdasarkan</w:t>
      </w:r>
      <w:proofErr w:type="spellEnd"/>
      <w:r>
        <w:t xml:space="preserve"> cluster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55023A6" w14:textId="765936D4" w:rsidR="00A52CE3" w:rsidRDefault="00A52CE3" w:rsidP="008560B3">
      <w:pPr>
        <w:pStyle w:val="ListParagraph"/>
        <w:numPr>
          <w:ilvl w:val="0"/>
          <w:numId w:val="4"/>
        </w:numPr>
        <w:jc w:val="both"/>
      </w:pPr>
      <w:r>
        <w:t xml:space="preserve">Order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Z_LOC</w:t>
      </w:r>
      <w:r w:rsidR="004373DB">
        <w:t>.</w:t>
      </w:r>
    </w:p>
    <w:p w14:paraId="319477B2" w14:textId="40BECB03" w:rsidR="004373DB" w:rsidRDefault="004373DB" w:rsidP="008560B3">
      <w:pPr>
        <w:pStyle w:val="ListParagraph"/>
        <w:numPr>
          <w:ilvl w:val="0"/>
          <w:numId w:val="4"/>
        </w:numPr>
        <w:jc w:val="both"/>
      </w:pPr>
      <w:r>
        <w:t xml:space="preserve">Fill </w:t>
      </w:r>
      <w:proofErr w:type="spellStart"/>
      <w:r>
        <w:t>NaN</w:t>
      </w:r>
      <w:proofErr w:type="spellEnd"/>
      <w:r>
        <w:t xml:space="preserve"> Value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E6121FE" w14:textId="7FBB8E29" w:rsidR="004373DB" w:rsidRPr="004373DB" w:rsidRDefault="004373DB" w:rsidP="008560B3">
      <w:pPr>
        <w:pStyle w:val="ListParagraph"/>
        <w:numPr>
          <w:ilvl w:val="1"/>
          <w:numId w:val="4"/>
        </w:numPr>
        <w:jc w:val="both"/>
        <w:rPr>
          <w:lang w:val="it-IT"/>
        </w:rPr>
      </w:pPr>
      <w:r w:rsidRPr="004373DB">
        <w:rPr>
          <w:lang w:val="it-IT"/>
        </w:rPr>
        <w:t>Lakukan forward fill jika label di data setelahnya nilai nan memi</w:t>
      </w:r>
      <w:r>
        <w:rPr>
          <w:lang w:val="it-IT"/>
        </w:rPr>
        <w:t>liki label yang sama</w:t>
      </w:r>
    </w:p>
    <w:p w14:paraId="7B50EEA0" w14:textId="02DD830C" w:rsidR="004373DB" w:rsidRDefault="004373DB" w:rsidP="008560B3">
      <w:pPr>
        <w:pStyle w:val="ListParagraph"/>
        <w:numPr>
          <w:ilvl w:val="1"/>
          <w:numId w:val="4"/>
        </w:numPr>
        <w:jc w:val="both"/>
        <w:rPr>
          <w:lang w:val="it-IT"/>
        </w:rPr>
      </w:pPr>
      <w:r w:rsidRPr="004373DB">
        <w:rPr>
          <w:lang w:val="it-IT"/>
        </w:rPr>
        <w:t>Lakukan backward fill jika label di</w:t>
      </w:r>
      <w:r>
        <w:rPr>
          <w:lang w:val="it-IT"/>
        </w:rPr>
        <w:t xml:space="preserve"> data</w:t>
      </w:r>
      <w:r w:rsidRPr="004373DB">
        <w:rPr>
          <w:lang w:val="it-IT"/>
        </w:rPr>
        <w:t xml:space="preserve"> sebelum nilai nan memiliki la</w:t>
      </w:r>
      <w:r>
        <w:rPr>
          <w:lang w:val="it-IT"/>
        </w:rPr>
        <w:t>bel yang sama.</w:t>
      </w:r>
    </w:p>
    <w:p w14:paraId="19F70390" w14:textId="51C174B3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 w:rsidRPr="004373DB">
        <w:t>Lakukan</w:t>
      </w:r>
      <w:proofErr w:type="spellEnd"/>
      <w:r w:rsidRPr="004373DB">
        <w:t xml:space="preserve"> split dataset </w:t>
      </w:r>
      <w:proofErr w:type="spellStart"/>
      <w:r w:rsidRPr="004373DB">
        <w:t>berdasaran</w:t>
      </w:r>
      <w:proofErr w:type="spellEnd"/>
      <w:r w:rsidRPr="004373DB">
        <w:t xml:space="preserve"> c</w:t>
      </w:r>
      <w:r>
        <w:t xml:space="preserve">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clusternya</w:t>
      </w:r>
      <w:proofErr w:type="spellEnd"/>
      <w:r>
        <w:t>.</w:t>
      </w:r>
    </w:p>
    <w:p w14:paraId="6AAAB1B3" w14:textId="5BC1C88A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outlier </w:t>
      </w:r>
      <w:proofErr w:type="spellStart"/>
      <w:r>
        <w:t>menggunakan</w:t>
      </w:r>
      <w:proofErr w:type="spellEnd"/>
      <w:r>
        <w:t xml:space="preserve"> IQR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outlier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47E70AB6" w14:textId="7B7DA296" w:rsidR="004373DB" w:rsidRDefault="004373DB" w:rsidP="008560B3">
      <w:pPr>
        <w:pStyle w:val="ListParagraph"/>
        <w:numPr>
          <w:ilvl w:val="0"/>
          <w:numId w:val="4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nan </w:t>
      </w:r>
      <w:proofErr w:type="spellStart"/>
      <w:r>
        <w:t>menggunakan</w:t>
      </w:r>
      <w:proofErr w:type="spellEnd"/>
      <w:r>
        <w:t xml:space="preserve"> KNN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1C8B53E5" w14:textId="40ADF788" w:rsidR="008560B3" w:rsidRDefault="008560B3" w:rsidP="008560B3">
      <w:pPr>
        <w:pStyle w:val="ListParagraph"/>
        <w:numPr>
          <w:ilvl w:val="0"/>
          <w:numId w:val="4"/>
        </w:numPr>
        <w:jc w:val="both"/>
        <w:rPr>
          <w:lang w:val="it-IT"/>
        </w:rPr>
      </w:pPr>
      <w:r w:rsidRPr="008560B3">
        <w:rPr>
          <w:lang w:val="it-IT"/>
        </w:rPr>
        <w:t>Gabungkan setiap dataset pada setiap fitur menjadi da</w:t>
      </w:r>
      <w:r>
        <w:rPr>
          <w:lang w:val="it-IT"/>
        </w:rPr>
        <w:t>taset per fitur.</w:t>
      </w:r>
    </w:p>
    <w:p w14:paraId="65F0BFA7" w14:textId="3B6A863C" w:rsidR="008560B3" w:rsidRDefault="008560B3" w:rsidP="008560B3">
      <w:pPr>
        <w:pStyle w:val="ListParagraph"/>
        <w:numPr>
          <w:ilvl w:val="0"/>
          <w:numId w:val="4"/>
        </w:numPr>
        <w:jc w:val="both"/>
        <w:rPr>
          <w:lang w:val="it-IT"/>
        </w:rPr>
      </w:pPr>
      <w:r w:rsidRPr="008560B3">
        <w:rPr>
          <w:lang w:val="it-IT"/>
        </w:rPr>
        <w:t>Lakukan pengisian nilai nan berdasarkan KNN menggunakan nilai (X_LOC, Y_LOC, da</w:t>
      </w:r>
      <w:r>
        <w:rPr>
          <w:lang w:val="it-IT"/>
        </w:rPr>
        <w:t>n Z_LOC).</w:t>
      </w:r>
    </w:p>
    <w:p w14:paraId="77472D84" w14:textId="67441F1D" w:rsidR="008560B3" w:rsidRDefault="008560B3" w:rsidP="004373DB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Gabungkan menjadi dataset keseluruhan.</w:t>
      </w:r>
    </w:p>
    <w:p w14:paraId="7395A6A5" w14:textId="4B147BB7" w:rsidR="008560B3" w:rsidRDefault="008560B3" w:rsidP="004373DB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Lakukan normalisasi (opsional).</w:t>
      </w:r>
    </w:p>
    <w:p w14:paraId="08D19C04" w14:textId="77777777" w:rsidR="00C42BE2" w:rsidRDefault="00C42BE2" w:rsidP="00C42BE2">
      <w:pPr>
        <w:pBdr>
          <w:bottom w:val="single" w:sz="6" w:space="1" w:color="auto"/>
        </w:pBdr>
        <w:jc w:val="both"/>
        <w:rPr>
          <w:lang w:val="it-IT"/>
        </w:rPr>
      </w:pPr>
    </w:p>
    <w:p w14:paraId="3536C30C" w14:textId="10E561A1" w:rsidR="00C42BE2" w:rsidRDefault="00C42BE2" w:rsidP="00C42BE2">
      <w:pPr>
        <w:jc w:val="both"/>
        <w:rPr>
          <w:lang w:val="it-IT"/>
        </w:rPr>
      </w:pPr>
      <w:r>
        <w:rPr>
          <w:lang w:val="it-IT"/>
        </w:rPr>
        <w:t>Saran Preprocessing Data Test</w:t>
      </w:r>
    </w:p>
    <w:p w14:paraId="57466FCC" w14:textId="2454970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DBSCAN yang Sama: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parameter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(eps=1,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min_samples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=5)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pada training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konsistensi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clustering. </w:t>
      </w:r>
    </w:p>
    <w:p w14:paraId="443BD979" w14:textId="5C335A76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Clustering Bersama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Training: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training,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gabungkan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training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label)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clustering,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lalu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pisahkan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712D42B" w14:textId="39223610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Hasil Clustering: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Tambahkan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Cluster_DBSCAN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test.</w:t>
      </w:r>
    </w:p>
    <w:p w14:paraId="56A733DC" w14:textId="135C5E1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Urutkan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Berdasarkan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Z_LOC: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Dalam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urutkan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Z_LOC. </w:t>
      </w:r>
    </w:p>
    <w:p w14:paraId="677D6D84" w14:textId="59938CA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Terapkan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Forward Fill: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Isi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sebelumnya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melebihi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threshold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10). </w:t>
      </w:r>
    </w:p>
    <w:p w14:paraId="51DF3EB0" w14:textId="0C889248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Terapkan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Backward Fill: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Isi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tersisa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berikutnya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juga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batasan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Z_LOC.</w:t>
      </w:r>
    </w:p>
    <w:p w14:paraId="59AFD04C" w14:textId="5CAA0464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Deteksi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Outlier: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numerik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cluster,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hitung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batas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bawah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IQR (Interquartile Range). </w:t>
      </w:r>
    </w:p>
    <w:p w14:paraId="48D6D76A" w14:textId="01774B5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Ganti Outlier dengan NaN: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Nilai yang berada di luar batas IQR diganti dengan NaN. </w:t>
      </w:r>
    </w:p>
    <w:p w14:paraId="7512D53F" w14:textId="58932339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lastRenderedPageBreak/>
        <w:t>Interpolasi: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interpolasi linear untuk mengisi nilai NaN yang baru dibuat dari outlier.</w:t>
      </w:r>
    </w:p>
    <w:p w14:paraId="7AB2AAD7" w14:textId="5B42626F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Gunakan Fitur Prediktor: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fitur prediktor yang sama seperti pada training (misalnya, NPHI menggunakan RHOB, DTC, Z_LOC). </w:t>
      </w:r>
    </w:p>
    <w:p w14:paraId="3350FA4F" w14:textId="1CC71544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Standarisasi Data: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Standarisasi fitur prediktor dan target sebelum imputasi. </w:t>
      </w:r>
    </w:p>
    <w:p w14:paraId="449F7A72" w14:textId="1C879C7C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Terapkan KNN Imputation: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Gunakan KNN untuk mengisi nilai NaN. </w:t>
      </w:r>
    </w:p>
    <w:p w14:paraId="352947C6" w14:textId="198AFF2A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Kembalikan ke Skala Asli:</w:t>
      </w:r>
      <w:r w:rsidRPr="00B55441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Setelah imputasi, kembalikan data ke skala aslinya.</w:t>
      </w:r>
    </w:p>
    <w:p w14:paraId="781476F2" w14:textId="5EFB005B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Gabungkan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pd.concat</w:t>
      </w:r>
      <w:proofErr w:type="spellEnd"/>
      <w:proofErr w:type="gram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menggabungkan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test_cluster_dfs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4240F02" w14:textId="5E499240" w:rsidR="00B55441" w:rsidRPr="00B55441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Hapus Kolom Tidak </w:t>
      </w: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Hapus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Cluster_DBSCAN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diperlukan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selanjutnya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, training model). </w:t>
      </w:r>
    </w:p>
    <w:p w14:paraId="3660AB8D" w14:textId="6913B2B1" w:rsidR="004667B7" w:rsidRDefault="00B55441" w:rsidP="00B5544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Hasil:</w:t>
      </w:r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Simpan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dataset test yang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dipreproses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B55441">
        <w:rPr>
          <w:rFonts w:ascii="Times New Roman" w:eastAsia="Times New Roman" w:hAnsi="Times New Roman" w:cs="Times New Roman"/>
          <w:kern w:val="0"/>
          <w14:ligatures w14:val="none"/>
        </w:rPr>
        <w:t xml:space="preserve"> file CSV.</w:t>
      </w:r>
    </w:p>
    <w:p w14:paraId="40C55175" w14:textId="77777777" w:rsidR="00244519" w:rsidRDefault="00244519" w:rsidP="00244519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5E2AD" w14:textId="77777777" w:rsidR="00244519" w:rsidRDefault="00244519" w:rsidP="0024451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7E069" w14:textId="6CD97701" w:rsidR="00244519" w:rsidRPr="00244519" w:rsidRDefault="00244519" w:rsidP="002445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SARAN LANGKAH </w:t>
      </w:r>
      <w:proofErr w:type="spellStart"/>
      <w:r w:rsidRPr="00244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LANGKAH</w:t>
      </w:r>
      <w:proofErr w:type="spellEnd"/>
      <w:r w:rsidRPr="00244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TAMBAHAN PREPROCESSING</w:t>
      </w:r>
    </w:p>
    <w:p w14:paraId="6BC29E3D" w14:textId="6BEAC1FB" w:rsidR="00244519" w:rsidRDefault="00244519" w:rsidP="00244519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Hapus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fitur-fitur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imputasi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spekulatif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berisiko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menimbulkan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bias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. Anda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menghapus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antaranya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(DTS, SGR, ROPA, RMIC, RXO, DCAL, RSHA)</w:t>
      </w:r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jadi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pastikan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lain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missing values &gt; 90% yang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tersisa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alasan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spesifik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dipertahankan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3BA6E" w14:textId="61550CFD" w:rsidR="00244519" w:rsidRDefault="00244519" w:rsidP="00244519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Mengganti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lower bound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outlier handling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positif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terkecil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69C3C" w14:textId="7E31D2AA" w:rsidR="00244519" w:rsidRDefault="00244519" w:rsidP="00244519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penanganan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multilinearitas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memilih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saling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berkorelasi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2F2A9" w14:textId="60D7EAB4" w:rsidR="00244519" w:rsidRPr="00244519" w:rsidRDefault="00244519" w:rsidP="00244519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DEPT dan DEPTH_MD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1.00):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Pilih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DEPTH_MD, dan hapus DEPT.</w:t>
      </w:r>
    </w:p>
    <w:p w14:paraId="519410FA" w14:textId="5653E56A" w:rsidR="00244519" w:rsidRPr="00244519" w:rsidRDefault="00244519" w:rsidP="00244519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kern w:val="0"/>
          <w14:ligatures w14:val="none"/>
        </w:rPr>
        <w:t>CALI dan BS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0.90):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Pilih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CALI, dan hapus BS.</w:t>
      </w:r>
    </w:p>
    <w:p w14:paraId="5072FA54" w14:textId="6B94EE2B" w:rsidR="00244519" w:rsidRDefault="00244519" w:rsidP="00244519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kern w:val="0"/>
          <w14:ligatures w14:val="none"/>
        </w:rPr>
        <w:t>NPHI, RHOB, dan DTC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tinggi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Pertimbangkan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PCA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memilih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, NPHI dan RHOB).</w:t>
      </w:r>
    </w:p>
    <w:p w14:paraId="3A3AFB40" w14:textId="73D9CE02" w:rsidR="00244519" w:rsidRDefault="00244519" w:rsidP="00244519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Tambahan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missing value:</w:t>
      </w:r>
    </w:p>
    <w:p w14:paraId="291447F3" w14:textId="77777777" w:rsidR="0064742B" w:rsidRDefault="00244519" w:rsidP="0064742B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Fitur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missing values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tinggi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, NPHI 46.42%)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tinggi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lain (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, NPHI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RHOB), yang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dimanfaatkan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imputasi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. Anda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RHOB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DTC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mengimputasi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NPHI. Saran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>regresi</w:t>
      </w:r>
      <w:proofErr w:type="spellEnd"/>
      <w:r w:rsidRPr="00244519">
        <w:rPr>
          <w:rFonts w:ascii="Times New Roman" w:eastAsia="Times New Roman" w:hAnsi="Times New Roman" w:cs="Times New Roman"/>
          <w:kern w:val="0"/>
          <w14:ligatures w14:val="none"/>
        </w:rPr>
        <w:t xml:space="preserve"> linear.</w:t>
      </w:r>
    </w:p>
    <w:p w14:paraId="130B49D7" w14:textId="77777777" w:rsidR="0064742B" w:rsidRDefault="0064742B" w:rsidP="0064742B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BS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memprediksi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CALI,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sebaliknya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dan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742B">
        <w:rPr>
          <w:rFonts w:ascii="Times New Roman" w:eastAsia="Times New Roman" w:hAnsi="Times New Roman" w:cs="Times New Roman"/>
          <w:kern w:val="0"/>
          <w14:ligatures w14:val="none"/>
        </w:rPr>
        <w:t>PEF dan RHOB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9C9453" w14:textId="77777777" w:rsidR="0064742B" w:rsidRDefault="0064742B" w:rsidP="0064742B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7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Regresi</w:t>
      </w:r>
      <w:proofErr w:type="spellEnd"/>
      <w:r w:rsidRPr="00647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Linear</w:t>
      </w:r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: Ideal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pasangan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tinggi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, Z_LOC dan DEPTH_MD). </w:t>
      </w:r>
    </w:p>
    <w:p w14:paraId="4313EC62" w14:textId="3417C2E5" w:rsidR="0064742B" w:rsidRPr="0064742B" w:rsidRDefault="0064742B" w:rsidP="0064742B">
      <w:pPr>
        <w:pStyle w:val="ListParagraph"/>
        <w:numPr>
          <w:ilvl w:val="1"/>
          <w:numId w:val="11"/>
        </w:numPr>
        <w:spacing w:before="2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47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K-Nearest Neighbors (KNN)</w:t>
      </w:r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Cocok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pasangan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korelasi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kuat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tapi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sempurna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64742B">
        <w:rPr>
          <w:rFonts w:ascii="Times New Roman" w:eastAsia="Times New Roman" w:hAnsi="Times New Roman" w:cs="Times New Roman"/>
          <w:kern w:val="0"/>
          <w14:ligatures w14:val="none"/>
        </w:rPr>
        <w:t>, NPHI dan RHOB).</w:t>
      </w:r>
    </w:p>
    <w:p w14:paraId="56545425" w14:textId="77777777" w:rsidR="0064742B" w:rsidRPr="0064742B" w:rsidRDefault="0064742B" w:rsidP="002C30F6">
      <w:pPr>
        <w:spacing w:before="240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B1049" w14:textId="37E246E1" w:rsidR="00244519" w:rsidRPr="0064742B" w:rsidRDefault="002445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474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 w:type="page"/>
      </w:r>
    </w:p>
    <w:p w14:paraId="7EC607AB" w14:textId="77777777" w:rsidR="004667B7" w:rsidRPr="0064742B" w:rsidRDefault="004667B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A67CF0" w14:textId="08BA7B7A" w:rsidR="00B55441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Saran Fitur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Clustering Class</w:t>
      </w:r>
    </w:p>
    <w:p w14:paraId="3AC165A7" w14:textId="78D27492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Z_LOC </w:t>
      </w:r>
      <w:proofErr w:type="spellStart"/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atau</w:t>
      </w:r>
      <w:proofErr w:type="spellEnd"/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DEPTH_MD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658645" w14:textId="77777777" w:rsidR="004667B7" w:rsidRPr="004667B7" w:rsidRDefault="004667B7" w:rsidP="004667B7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Alasan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Kedalaman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spasial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vertikal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berkorelasi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sifat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batuan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litologi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Variasi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kedalaman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mengelompokkan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sub-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berbeda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DCCD4C" w14:textId="77777777" w:rsidR="004667B7" w:rsidRPr="004667B7" w:rsidRDefault="004667B7" w:rsidP="004667B7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Catatan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(Z_LOC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DEPTH_MD)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keduanya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biasanya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redundan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CBA59" w14:textId="4FA4C1C6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RHOB (Bulk Density)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45A4BA" w14:textId="77777777" w:rsidR="004667B7" w:rsidRPr="004667B7" w:rsidRDefault="004667B7" w:rsidP="004667B7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Alasan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Kepadatan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batuan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mencerminkan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komposisi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mineral dan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porositas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karakteristik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membedakan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sub-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kelas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litologi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. Fitur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biasanya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variabilitas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D367B" w14:textId="36DE68E6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NPHI (Neutron Porosity)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AFEE64" w14:textId="77777777" w:rsidR="004667B7" w:rsidRPr="004667B7" w:rsidRDefault="004667B7" w:rsidP="004667B7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Alasan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Porositas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neutron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mengukur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kandungan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hidrogen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porositas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batuan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bervariasi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antar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sub-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petrofisik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relevan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5946C6" w14:textId="0D6B011F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 (Gamma Ray)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FCE89B" w14:textId="77777777" w:rsidR="004667B7" w:rsidRPr="004667B7" w:rsidRDefault="004667B7" w:rsidP="004667B7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Alasan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Gamma Ray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mengindikasikan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kandungan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shale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radioaktivitas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alami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batuan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berguna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membedakan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komposisi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mineral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antar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sub-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kelas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745183" w14:textId="42C520E0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DTC (Compressional Wave Travel Time)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67C1D8" w14:textId="77777777" w:rsidR="004667B7" w:rsidRPr="004667B7" w:rsidRDefault="004667B7" w:rsidP="004667B7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6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Alasan</w:t>
      </w:r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: Waktu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tempuh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gelombang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kompresional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mencerminkan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sifat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elastis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batuan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berbeda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antar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sub-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dimensi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4667B7">
        <w:rPr>
          <w:rFonts w:ascii="Times New Roman" w:eastAsia="Times New Roman" w:hAnsi="Times New Roman" w:cs="Times New Roman"/>
          <w:kern w:val="0"/>
          <w14:ligatures w14:val="none"/>
        </w:rPr>
        <w:t xml:space="preserve"> clustering.</w:t>
      </w:r>
    </w:p>
    <w:p w14:paraId="5A63EBBB" w14:textId="77777777" w:rsidR="004667B7" w:rsidRPr="004667B7" w:rsidRDefault="004667B7" w:rsidP="004667B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74927" w14:textId="09A07964" w:rsidR="00C42BE2" w:rsidRPr="00B55441" w:rsidRDefault="00C42BE2" w:rsidP="00B55441">
      <w:pPr>
        <w:jc w:val="both"/>
      </w:pPr>
    </w:p>
    <w:p w14:paraId="6094009E" w14:textId="77777777" w:rsidR="008C7F15" w:rsidRPr="00B55441" w:rsidRDefault="008C7F15" w:rsidP="0089010F">
      <w:pPr>
        <w:jc w:val="both"/>
        <w:rPr>
          <w:b/>
          <w:bCs/>
        </w:rPr>
      </w:pPr>
    </w:p>
    <w:sectPr w:rsidR="008C7F15" w:rsidRPr="00B55441" w:rsidSect="00E6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2C0"/>
    <w:multiLevelType w:val="hybridMultilevel"/>
    <w:tmpl w:val="800A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52F"/>
    <w:multiLevelType w:val="multilevel"/>
    <w:tmpl w:val="C1D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7BBC"/>
    <w:multiLevelType w:val="hybridMultilevel"/>
    <w:tmpl w:val="392468DC"/>
    <w:lvl w:ilvl="0" w:tplc="D08E81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D29"/>
    <w:multiLevelType w:val="hybridMultilevel"/>
    <w:tmpl w:val="A5B6E41C"/>
    <w:lvl w:ilvl="0" w:tplc="D08E8132">
      <w:numFmt w:val="bullet"/>
      <w:lvlText w:val="-"/>
      <w:lvlJc w:val="left"/>
      <w:pPr>
        <w:ind w:left="732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4D8523A"/>
    <w:multiLevelType w:val="hybridMultilevel"/>
    <w:tmpl w:val="AF76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591A"/>
    <w:multiLevelType w:val="multilevel"/>
    <w:tmpl w:val="FD0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D12AB"/>
    <w:multiLevelType w:val="multilevel"/>
    <w:tmpl w:val="D05C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477CE"/>
    <w:multiLevelType w:val="multilevel"/>
    <w:tmpl w:val="B53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47C45"/>
    <w:multiLevelType w:val="multilevel"/>
    <w:tmpl w:val="7FDC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E680B"/>
    <w:multiLevelType w:val="hybridMultilevel"/>
    <w:tmpl w:val="2DF8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74EE1"/>
    <w:multiLevelType w:val="hybridMultilevel"/>
    <w:tmpl w:val="BE24DBAC"/>
    <w:lvl w:ilvl="0" w:tplc="D08E81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27645">
    <w:abstractNumId w:val="10"/>
  </w:num>
  <w:num w:numId="2" w16cid:durableId="1579442913">
    <w:abstractNumId w:val="3"/>
  </w:num>
  <w:num w:numId="3" w16cid:durableId="461729048">
    <w:abstractNumId w:val="2"/>
  </w:num>
  <w:num w:numId="4" w16cid:durableId="787083">
    <w:abstractNumId w:val="0"/>
  </w:num>
  <w:num w:numId="5" w16cid:durableId="1656178014">
    <w:abstractNumId w:val="4"/>
  </w:num>
  <w:num w:numId="6" w16cid:durableId="2032534362">
    <w:abstractNumId w:val="8"/>
  </w:num>
  <w:num w:numId="7" w16cid:durableId="419062957">
    <w:abstractNumId w:val="7"/>
  </w:num>
  <w:num w:numId="8" w16cid:durableId="1990203114">
    <w:abstractNumId w:val="5"/>
  </w:num>
  <w:num w:numId="9" w16cid:durableId="554708264">
    <w:abstractNumId w:val="6"/>
  </w:num>
  <w:num w:numId="10" w16cid:durableId="381096006">
    <w:abstractNumId w:val="1"/>
  </w:num>
  <w:num w:numId="11" w16cid:durableId="90660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A39"/>
    <w:rsid w:val="000B40FE"/>
    <w:rsid w:val="001049D8"/>
    <w:rsid w:val="00134BE9"/>
    <w:rsid w:val="00135B56"/>
    <w:rsid w:val="00194D46"/>
    <w:rsid w:val="001A3687"/>
    <w:rsid w:val="001E34F7"/>
    <w:rsid w:val="00233297"/>
    <w:rsid w:val="00244519"/>
    <w:rsid w:val="00267D38"/>
    <w:rsid w:val="002C30F6"/>
    <w:rsid w:val="002D30B3"/>
    <w:rsid w:val="002E3AC2"/>
    <w:rsid w:val="0031458F"/>
    <w:rsid w:val="00330710"/>
    <w:rsid w:val="00341DB9"/>
    <w:rsid w:val="003770CC"/>
    <w:rsid w:val="00381E37"/>
    <w:rsid w:val="00395176"/>
    <w:rsid w:val="004373DB"/>
    <w:rsid w:val="004667B7"/>
    <w:rsid w:val="0047292F"/>
    <w:rsid w:val="00475A73"/>
    <w:rsid w:val="0048075F"/>
    <w:rsid w:val="004C16A4"/>
    <w:rsid w:val="004F30FD"/>
    <w:rsid w:val="0050219E"/>
    <w:rsid w:val="005618A5"/>
    <w:rsid w:val="005A2E25"/>
    <w:rsid w:val="005F6644"/>
    <w:rsid w:val="0064742B"/>
    <w:rsid w:val="00657A39"/>
    <w:rsid w:val="0066536A"/>
    <w:rsid w:val="0073759D"/>
    <w:rsid w:val="007621E0"/>
    <w:rsid w:val="00781F2A"/>
    <w:rsid w:val="007955D9"/>
    <w:rsid w:val="007B5BDE"/>
    <w:rsid w:val="007F5125"/>
    <w:rsid w:val="0081503A"/>
    <w:rsid w:val="008340E4"/>
    <w:rsid w:val="008560B3"/>
    <w:rsid w:val="00881D61"/>
    <w:rsid w:val="00883B3F"/>
    <w:rsid w:val="0089010F"/>
    <w:rsid w:val="008C42F0"/>
    <w:rsid w:val="008C6A5A"/>
    <w:rsid w:val="008C7F15"/>
    <w:rsid w:val="008E1FA3"/>
    <w:rsid w:val="008F2CDF"/>
    <w:rsid w:val="00904191"/>
    <w:rsid w:val="00911190"/>
    <w:rsid w:val="009273BD"/>
    <w:rsid w:val="009F7966"/>
    <w:rsid w:val="00A11B15"/>
    <w:rsid w:val="00A468F9"/>
    <w:rsid w:val="00A52CE3"/>
    <w:rsid w:val="00A65F4F"/>
    <w:rsid w:val="00A66874"/>
    <w:rsid w:val="00A819FC"/>
    <w:rsid w:val="00A82E17"/>
    <w:rsid w:val="00AB1C9D"/>
    <w:rsid w:val="00B131A6"/>
    <w:rsid w:val="00B44D55"/>
    <w:rsid w:val="00B466BA"/>
    <w:rsid w:val="00B55441"/>
    <w:rsid w:val="00B63109"/>
    <w:rsid w:val="00BC317D"/>
    <w:rsid w:val="00BF5271"/>
    <w:rsid w:val="00C30C23"/>
    <w:rsid w:val="00C42BE2"/>
    <w:rsid w:val="00C43E10"/>
    <w:rsid w:val="00CA11BB"/>
    <w:rsid w:val="00CE02A2"/>
    <w:rsid w:val="00D20129"/>
    <w:rsid w:val="00D254B9"/>
    <w:rsid w:val="00D33F5B"/>
    <w:rsid w:val="00D56CD1"/>
    <w:rsid w:val="00D655BB"/>
    <w:rsid w:val="00D71FA7"/>
    <w:rsid w:val="00DA4671"/>
    <w:rsid w:val="00DC23CC"/>
    <w:rsid w:val="00E3006E"/>
    <w:rsid w:val="00E343C0"/>
    <w:rsid w:val="00E6176D"/>
    <w:rsid w:val="00E81904"/>
    <w:rsid w:val="00EA1FF6"/>
    <w:rsid w:val="00F12DF0"/>
    <w:rsid w:val="00F52D8A"/>
    <w:rsid w:val="00F546B4"/>
    <w:rsid w:val="00F74144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F5C"/>
  <w15:chartTrackingRefBased/>
  <w15:docId w15:val="{6D51129A-66E4-47DF-A517-25660073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E2"/>
    <w:rPr>
      <w:b/>
      <w:bCs/>
    </w:rPr>
  </w:style>
  <w:style w:type="character" w:customStyle="1" w:styleId="text-sm">
    <w:name w:val="text-sm"/>
    <w:basedOn w:val="DefaultParagraphFont"/>
    <w:rsid w:val="00C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SHOLANA</dc:creator>
  <cp:keywords/>
  <dc:description/>
  <cp:lastModifiedBy>IVAN SHOLANA</cp:lastModifiedBy>
  <cp:revision>26</cp:revision>
  <dcterms:created xsi:type="dcterms:W3CDTF">2025-03-10T01:51:00Z</dcterms:created>
  <dcterms:modified xsi:type="dcterms:W3CDTF">2025-03-14T09:30:00Z</dcterms:modified>
</cp:coreProperties>
</file>