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tbl>
      <w:tblPr>
        <w:tblStyle w:val="a5"/>
        <w:tblW w:w="1000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454555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Утвержден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на заседании кафедры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"___" _______________ 20      г.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Заведующий кафедрой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</w:rPr>
              <w:t>М.А. Митрохин</w:t>
            </w:r>
          </w:p>
        </w:tc>
      </w:tr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90CA7" w:rsidRDefault="00454555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ОТЧЕТ ПО ПРАКТИКЕ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(2022/2023 учебный год)</w:t>
      </w:r>
    </w:p>
    <w:p w:rsidR="00690CA7" w:rsidRDefault="00690C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                                               </w:t>
      </w:r>
      <w:r w:rsidR="00BE04D9">
        <w:rPr>
          <w:rFonts w:ascii="Times New Roman" w:eastAsia="Times New Roman" w:hAnsi="Times New Roman" w:cs="Times New Roman"/>
          <w:sz w:val="26"/>
          <w:szCs w:val="26"/>
          <w:u w:val="single"/>
        </w:rPr>
        <w:t>Уткин Михаил Максимович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     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90CA7" w:rsidRDefault="00454555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д.т.н., профессор,  Митрохин М. А.      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  </w:t>
      </w:r>
    </w:p>
    <w:p w:rsidR="00690CA7" w:rsidRDefault="004545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звание, Ф.И.О.)</w:t>
      </w:r>
    </w:p>
    <w:p w:rsidR="0026306F" w:rsidRDefault="00454555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  <w:sectPr w:rsidR="0026306F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 w:rsidR="000D026B">
        <w:rPr>
          <w:rFonts w:ascii="Times New Roman" w:eastAsia="Times New Roman" w:hAnsi="Times New Roman" w:cs="Times New Roman"/>
          <w:sz w:val="26"/>
          <w:szCs w:val="26"/>
          <w:u w:val="single"/>
        </w:rPr>
        <w:t>к.т.н., доцент Карамышева</w:t>
      </w:r>
    </w:p>
    <w:p w:rsidR="00690CA7" w:rsidRDefault="00690CA7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690CA7" w:rsidRDefault="00454555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i/>
          <w:sz w:val="18"/>
          <w:szCs w:val="18"/>
        </w:rPr>
        <w:t xml:space="preserve">                                                                 (должность, ученая степень, ученое звание)</w:t>
      </w:r>
    </w:p>
    <w:p w:rsidR="00690CA7" w:rsidRDefault="004545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tbl>
      <w:tblPr>
        <w:tblStyle w:val="a6"/>
        <w:tblW w:w="1000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454555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Утвержден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на заседании кафедры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"___" _______________ 20      г.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Заведующий кафедрой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</w:rPr>
              <w:t>М.А. Митрохин</w:t>
            </w:r>
          </w:p>
          <w:p w:rsidR="00690CA7" w:rsidRDefault="00690CA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690CA7" w:rsidRDefault="00454555" w:rsidP="000D026B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ИНДИВИДУАЛЬНЫЙ ПЛАН ПРОХОЖДЕНИЯ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(2022/2023 учебный год)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                                                </w:t>
      </w:r>
      <w:r w:rsidR="00BE04D9">
        <w:rPr>
          <w:rFonts w:ascii="Times New Roman" w:eastAsia="Times New Roman" w:hAnsi="Times New Roman" w:cs="Times New Roman"/>
          <w:sz w:val="26"/>
          <w:szCs w:val="26"/>
          <w:u w:val="single"/>
        </w:rPr>
        <w:t>Уткин Михаил Максимович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    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0D026B" w:rsidRPr="000D026B" w:rsidRDefault="00454555" w:rsidP="000D026B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д.т.н., профессор,  Митрохин М. А.      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  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звание, Ф.И.О.)</w:t>
      </w:r>
    </w:p>
    <w:p w:rsidR="00690CA7" w:rsidRPr="000D026B" w:rsidRDefault="00454555" w:rsidP="000D0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к.т.н., доцент Карамышева Н.С.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</w:t>
      </w:r>
      <w:proofErr w:type="gramEnd"/>
    </w:p>
    <w:p w:rsidR="00690CA7" w:rsidRDefault="00690CA7"/>
    <w:tbl>
      <w:tblPr>
        <w:tblStyle w:val="a7"/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2220"/>
        <w:gridCol w:w="2040"/>
        <w:gridCol w:w="2235"/>
        <w:gridCol w:w="2505"/>
      </w:tblGrid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/п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Планируемая форма работы во время практики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Количество часов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Календарные сроки проведения работы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Подпись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руководителя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практики от вуза</w:t>
            </w: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29.06.2023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Подбор и изучение материала по теме работы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 алгоритма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Описание алгоритма и программы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Тестирование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Получение и анализ результатов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Оформление отчёта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10.07.2023-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Общий объём часов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108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A239CE" w:rsidRDefault="00A239CE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A7" w:rsidRDefault="00454555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p w:rsidR="00690CA7" w:rsidRDefault="00690CA7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A7" w:rsidRDefault="00454555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ОТЗЫВ</w:t>
      </w:r>
    </w:p>
    <w:p w:rsidR="00690CA7" w:rsidRDefault="00454555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 ВЫПОЛНЕНИИ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(2022/2023 учебный год)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                                                </w:t>
      </w:r>
      <w:r w:rsidR="00BE04D9">
        <w:rPr>
          <w:rFonts w:ascii="Times New Roman" w:eastAsia="Times New Roman" w:hAnsi="Times New Roman" w:cs="Times New Roman"/>
          <w:sz w:val="26"/>
          <w:szCs w:val="26"/>
          <w:u w:val="single"/>
        </w:rPr>
        <w:t>Уткин Михаил Максимович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    </w:t>
      </w:r>
    </w:p>
    <w:p w:rsidR="00690CA7" w:rsidRDefault="00454555">
      <w:pPr>
        <w:tabs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ind w:left="-284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ind w:left="-28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ind w:left="-2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процессе выполнения научно-исследовательской работы 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>Уткин М. М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решал следующие задачи: поиск и 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>анализ данных, анализ и добавление в программу работу с файлами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>а также производил тестирование программы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За период выполнения научно-исследовательской работы были освоены основные понятия и технологии языка программирования C++, изучены основные инструменты выполнения сортировки данных. Получены следующие результаты: была создана программа, производящая сортировку данных методом двоичной сортировки. Во время выполнения 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 xml:space="preserve"> Уткин М. М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показал себя ответстве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 xml:space="preserve">нным, добросовестным студентом,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владеющим современными общенаучными знаниями по информатике и вычислительной технике, программированию и методам сортировки данных. 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 выполнение работы 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>Уткин М. М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>. заслуживает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оценки «Отлично».</w:t>
      </w:r>
    </w:p>
    <w:p w:rsidR="0026306F" w:rsidRDefault="0026306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6306F" w:rsidRDefault="0026306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90CA7" w:rsidRDefault="00454555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______________________  «     »_____________2023 г.</w:t>
      </w:r>
    </w:p>
    <w:p w:rsidR="00690CA7" w:rsidRDefault="004545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p w:rsidR="00690CA7" w:rsidRDefault="00690CA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Pr="00500ED0" w:rsidRDefault="00454555">
      <w:pPr>
        <w:pBdr>
          <w:top w:val="nil"/>
          <w:left w:val="nil"/>
          <w:bottom w:val="nil"/>
          <w:right w:val="nil"/>
          <w:between w:val="nil"/>
        </w:pBdr>
        <w:spacing w:after="1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sz w:val="28"/>
          <w:szCs w:val="28"/>
        </w:rPr>
        <w:t>………..………………………………………………….……………</w:t>
      </w:r>
      <w:r w:rsidR="00500ED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bookmarkStart w:id="1" w:name="_GoBack"/>
      <w:bookmarkEnd w:id="1"/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after="1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 Разработка и описание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………………………………….………….4</w:t>
      </w:r>
    </w:p>
    <w:p w:rsidR="00690CA7" w:rsidRDefault="0045455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Описание программы………………………………………..………………….6</w:t>
      </w:r>
    </w:p>
    <w:p w:rsidR="00690CA7" w:rsidRDefault="0045455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Тестирование……..……………………………………..……………………….9</w:t>
      </w:r>
    </w:p>
    <w:p w:rsidR="00690CA7" w:rsidRDefault="0045455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 Работа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……..…………..……………………..……………………….10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after="1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>
        <w:rPr>
          <w:rFonts w:ascii="Times New Roman" w:eastAsia="Times New Roman" w:hAnsi="Times New Roman" w:cs="Times New Roman"/>
          <w:sz w:val="28"/>
          <w:szCs w:val="28"/>
        </w:rPr>
        <w:t>……….…………………………………………………………….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литературы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90CA7" w:rsidRDefault="0045455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………………………………………………………………13</w:t>
      </w:r>
    </w:p>
    <w:p w:rsidR="00690CA7" w:rsidRDefault="0045455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………………………………………………………………17</w:t>
      </w:r>
    </w:p>
    <w:p w:rsidR="00BF16DF" w:rsidRPr="005338FC" w:rsidRDefault="00BF16DF" w:rsidP="00BF16DF">
      <w:pPr>
        <w:spacing w:after="100"/>
        <w:jc w:val="right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………………………………………………………………21</w:t>
      </w:r>
    </w:p>
    <w:p w:rsidR="00BF16DF" w:rsidRDefault="00BF16DF">
      <w:pPr>
        <w:spacing w:after="100"/>
        <w:jc w:val="right"/>
        <w:rPr>
          <w:rFonts w:ascii="Times New Roman" w:eastAsia="Times New Roman" w:hAnsi="Times New Roman" w:cs="Times New Roman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after="100"/>
        <w:ind w:left="446"/>
        <w:rPr>
          <w:color w:val="000000"/>
        </w:rPr>
      </w:pPr>
    </w:p>
    <w:p w:rsidR="00690CA7" w:rsidRDefault="00690CA7">
      <w:pPr>
        <w:tabs>
          <w:tab w:val="left" w:pos="5954"/>
          <w:tab w:val="left" w:pos="9356"/>
        </w:tabs>
        <w:spacing w:after="0" w:line="240" w:lineRule="auto"/>
        <w:ind w:left="-284" w:firstLine="709"/>
        <w:jc w:val="both"/>
      </w:pPr>
    </w:p>
    <w:p w:rsidR="00690CA7" w:rsidRDefault="00454555">
      <w:r>
        <w:br w:type="page"/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Введение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работе с массивами данных нередко возникает задача их сортировки по возрастанию или убыванию, т.е. упорядочивания. Это значит, что элементы того же массива нужно расположить строго по порядку. Например, в случае сортировки по возрастанию предшествующий элемент должен быть меньше последующего (или равен ему).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Существует множество методов сортировки. Одни из них являются более эффективными, другие – проще для понимания. Достаточно </w:t>
      </w:r>
      <w:r>
        <w:rPr>
          <w:rFonts w:ascii="Times New Roman" w:eastAsia="Times New Roman" w:hAnsi="Times New Roman" w:cs="Times New Roman"/>
          <w:sz w:val="28"/>
          <w:szCs w:val="28"/>
        </w:rPr>
        <w:t>непростым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понимания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метод двоичной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прохождения практики является осуществление алгоритма двоичной сортировки с использованием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 интерфейса.</w:t>
      </w:r>
    </w:p>
    <w:p w:rsidR="00690CA7" w:rsidRDefault="0045455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br w:type="page"/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 Разработка и о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писание алгоритма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Сортировка с помощью двоичного дерева (сортировка двоичным деревом, двоичная сортировка, сортировка с помощью бинарного дерева, англ.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tree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sort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) — универсальный алгоритм сортировки, заключающийся в построении двоичного дерева поиска 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из потока (например, файла, сокета или консоли). Решение задачи сортировки состоит из двух этапов: 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1. Построение двоичного дерева; 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2. Сборка результирующего массива путём обхода узлов в необходимом порядке следования ключей. 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Само бинарное дерево удобно формировать по мере поступления новых данных, например при считывании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данных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из файла или с консоли. При добавлении нового элемента в дерево происходит его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просейка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вниз, начиная корня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следующим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правилу: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Если новый элемент меньше текущего узла, то перенаправляем его в левое поддерево, иначе в правое.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Повторяем этот шаг до тех пор, пока не окажемся в пустом листе дерева. Это и будет место нового элемента.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Общая блок-схема программы представлена на рисунке 1.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Блок-схемы функций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newNode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storeSorted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insert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treeSort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представлены в Приложении А.</w:t>
      </w: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54F3DDA" wp14:editId="6C04A710">
            <wp:extent cx="4495800" cy="78581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5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Блок-схема главной программы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3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Описание программы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написания данной программы использован язык программирования C++. В качестве среды программирования был выбран программный продукт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2022. Проект был создан в виде приложения с консольным интерфейсом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 данной программы – высокая скорость работы, удобное представление для пользователя. Программа работает с целыми положительными числами. Максимальная размерность массива задается в программе и не подлежит изменению в процессе работы приложения.  Пользователю необходимо предварительно ввести размер массива в консоль в процессе работы программы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,. </w:t>
      </w:r>
      <w:proofErr w:type="gramEnd"/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представлено описание,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описывающая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действие каждой функции.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8A0CF9" wp14:editId="10205F30">
                <wp:simplePos x="0" y="0"/>
                <wp:positionH relativeFrom="column">
                  <wp:posOffset>-3606799</wp:posOffset>
                </wp:positionH>
                <wp:positionV relativeFrom="paragraph">
                  <wp:posOffset>2349500</wp:posOffset>
                </wp:positionV>
                <wp:extent cx="1024889" cy="605790"/>
                <wp:effectExtent l="0" t="0" r="0" b="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9906" y="3483455"/>
                          <a:ext cx="1012189" cy="59309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90CA7" w:rsidRDefault="00690C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-284pt;margin-top:185pt;width:80.7pt;height:4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" filled="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690CA7" w:rsidRDefault="00690CA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для двоичной сортировки подключены следующие заголовочные файлы: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 с классами, функциями и переменными для организации ввода-вывода;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файл, необходимый для использования в программе функционала, предоставляемого операционной системой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файл, предоставляющий функционал для считывания данных из файла и для записи в файл;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 стандартной библиотеки C++, содержащий типы и функции для работы с датой и временем. 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стандартного пространства имен. 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Далее идет текст функции создания нового узла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newNode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Создается новый узел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Далее элементу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числовое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Затем элементам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0. После этого в главную программу возвращается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этого идёт текст функции сортировки дерева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storeSorted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i. Проверяется условие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0) и, если оно истинно, осуществляется рекурсивный вызов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i. Затем элементу массива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[i++] присваивается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После этого осуществляется рекурсивный вызов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i.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идет текст функции вставки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Проверяется условие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 и, если оно истинно, происходит вызов подпрограммы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 параметром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Проверяется условие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. Если условие истинно, элементу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Иначе проверяется условие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и, если оно истинно, элементу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После этого в главную программу возвращается указатель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идет текст функции сортировки массива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treeSort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n. Элементу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0.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[0]). Далее следует цикл А с счетчиком 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= 1; i &lt; n; i++) ). В теле цикла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[i]). После окончания цикла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счетчиком переменной i присваивается значение 0. После этого осуществляется вызов подпрограммы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i.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Затем идет 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гл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авной программы. Сначала выполняется русификация. Затем открывается файл array.txt и связывается с файловой переменной f1. Затем открывается файл array_sort.txt и связывается с файловой переменной f2. Далее происходит вывод сообщения на экран «Введите размерность массива». После этого осуществляется ввод переменной n. Затем следует цикл А с счетчиком 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= 0; i &lt; n; i++) ). В теле цикла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элементу массива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[i] присваивается случайное число от 1 до 100. Потом элемент массива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[i] записывается в файл f1. После этого осуществляется вызов подпрограммы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фактическим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n. Далее следует цикл В с счетчиком 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= 0; i &lt; n; i++) ). В теле цикла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запись в файл f2 элемента массива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[i]. После окончания цикла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счетчиком происходит закрытие файлов f1 и f2. После этого происходит вывод на экран информации о работе программы.</w:t>
      </w: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Pr="000D026B" w:rsidRDefault="00690C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4 Тестирование</w:t>
      </w:r>
    </w:p>
    <w:tbl>
      <w:tblPr>
        <w:tblStyle w:val="aa"/>
        <w:tblW w:w="9747" w:type="dxa"/>
        <w:tblInd w:w="0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0.0014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0.0016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0.0017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4000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0.0022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0.0028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6000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EC5720" w:rsidP="00EC5720">
            <w:pPr>
              <w:tabs>
                <w:tab w:val="left" w:pos="2130"/>
                <w:tab w:val="center" w:pos="2585"/>
              </w:tabs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>
              <w:rPr>
                <w:sz w:val="28"/>
                <w:szCs w:val="28"/>
                <w:lang w:eastAsia="en-US"/>
              </w:rPr>
              <w:tab/>
            </w:r>
            <w:r w:rsidR="001412AD" w:rsidRPr="001412AD">
              <w:rPr>
                <w:sz w:val="28"/>
                <w:szCs w:val="28"/>
                <w:lang w:eastAsia="en-US"/>
              </w:rPr>
              <w:t>0.0033</w:t>
            </w:r>
          </w:p>
        </w:tc>
      </w:tr>
      <w:tr w:rsidR="00926F63" w:rsidRP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0.0038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0.0045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9000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0.0049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0.0055</w:t>
            </w:r>
          </w:p>
        </w:tc>
      </w:tr>
    </w:tbl>
    <w:p w:rsidR="00926F63" w:rsidRPr="00926F63" w:rsidRDefault="00926F63" w:rsidP="00926F63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tbl>
      <w:tblPr>
        <w:tblStyle w:val="aa"/>
        <w:tblW w:w="9747" w:type="dxa"/>
        <w:tblInd w:w="0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0.00059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0.00118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0.00177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0.00219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0.00272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0.00328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0.0038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0.00438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0.00498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0.00554</w:t>
            </w:r>
          </w:p>
        </w:tc>
      </w:tr>
    </w:tbl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30F18" w:rsidRDefault="00230F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30F18" w:rsidRPr="00B21089" w:rsidRDefault="00230F18" w:rsidP="00230F18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690CA7" w:rsidRDefault="00B21089" w:rsidP="00DF55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4F066CA" wp14:editId="55A42F9E">
            <wp:extent cx="4619625" cy="2781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0" w:rsidRPr="006C0DA4" w:rsidRDefault="00DF5530" w:rsidP="006C0D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5530">
        <w:rPr>
          <w:rFonts w:ascii="Times New Roman" w:eastAsia="Times New Roman" w:hAnsi="Times New Roman" w:cs="Times New Roman"/>
          <w:sz w:val="24"/>
          <w:szCs w:val="24"/>
        </w:rPr>
        <w:t>Диаграмма 1 “Тестирование программы на диапазоне от 1 до 1000</w:t>
      </w:r>
      <w:r w:rsidR="00721CA0" w:rsidRPr="00721CA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721CA0" w:rsidRPr="00721CA0" w:rsidRDefault="00721CA0" w:rsidP="00DF553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1CA0" w:rsidRPr="006C0DA4" w:rsidRDefault="006C0DA4" w:rsidP="006C0D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C3B13E" wp14:editId="6C736020">
            <wp:extent cx="4610100" cy="2762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0" w:rsidRPr="000D026B" w:rsidRDefault="00721CA0" w:rsidP="00721CA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2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 xml:space="preserve"> “Тестирование программы на диапазоне от 1 до 1000</w:t>
      </w:r>
      <w:r w:rsidRPr="00721CA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6C0DA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D8456C" w:rsidRPr="000D026B" w:rsidRDefault="00D8456C" w:rsidP="00721CA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690CA7" w:rsidRDefault="00454555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5 Работа с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GitHub</w:t>
      </w:r>
      <w:proofErr w:type="spellEnd"/>
    </w:p>
    <w:p w:rsidR="00690CA7" w:rsidRDefault="0045455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было создано три ветки, помимо главной, где участники команды могли создавать и редактировать проект.</w:t>
      </w:r>
    </w:p>
    <w:p w:rsidR="00690CA7" w:rsidRDefault="0045455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13BAC34" wp14:editId="094A150B">
            <wp:extent cx="2370032" cy="302319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l="11305" t="21612" r="68404" b="32101"/>
                    <a:stretch>
                      <a:fillRect/>
                    </a:stretch>
                  </pic:blipFill>
                  <pic:spPr>
                    <a:xfrm>
                      <a:off x="0" y="0"/>
                      <a:ext cx="2370032" cy="302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45455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2 - Создание веток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454555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6 Заключение</w:t>
      </w:r>
    </w:p>
    <w:p w:rsidR="00690CA7" w:rsidRDefault="0045455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На основании анализа данных, полученных в результате тестирования алгоритма двоичной сортировки, можно сделать вывод, что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время, затраченное на работу программы относительно количества элементов увеличивается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линейно, то есть с увеличением количества элементов пропорционально увеличивается время работы программы.</w:t>
      </w: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45455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690CA7" w:rsidRDefault="0045455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Стивен 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Скиена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Алгоритмы. Руководство по разработке, 2011 г.</w:t>
      </w:r>
    </w:p>
    <w:p w:rsidR="00690CA7" w:rsidRDefault="0045455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Герберт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 для начинающих. Шаг за шагом. 2013 г.</w:t>
      </w:r>
    </w:p>
    <w:p w:rsidR="00690CA7" w:rsidRDefault="0045455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Стивен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Язык программирования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++. Лекции и упражнения. 2018 г.</w:t>
      </w: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7155" w:rsidRDefault="00757155" w:rsidP="007571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Приложение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</w:t>
      </w:r>
      <w:proofErr w:type="gramEnd"/>
    </w:p>
    <w:p w:rsidR="005338FC" w:rsidRDefault="005338FC" w:rsidP="0053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D6833A" wp14:editId="5C7531B8">
            <wp:extent cx="3581400" cy="10136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8758" cy="10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А.1</w:t>
      </w:r>
    </w:p>
    <w:p w:rsidR="005338FC" w:rsidRP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8DC059" wp14:editId="0518E6E2">
            <wp:extent cx="342900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81B28D" wp14:editId="5A52AF35">
            <wp:extent cx="352425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F46601" wp14:editId="76CA1A14">
            <wp:extent cx="357187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7299E1" wp14:editId="54862E85">
            <wp:extent cx="3505200" cy="990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6B5D8D" wp14:editId="17429B23">
            <wp:extent cx="3533775" cy="981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6</w:t>
      </w:r>
    </w:p>
    <w:p w:rsidR="002A5F61" w:rsidRDefault="002A5F61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0BD563" wp14:editId="6F1BD363">
            <wp:extent cx="3533775" cy="971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7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125A67" wp14:editId="1122FC29">
            <wp:extent cx="3600450" cy="971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8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1442E6" wp14:editId="35573E82">
            <wp:extent cx="3543300" cy="971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9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F91029" wp14:editId="3B4CCB94">
            <wp:extent cx="3552825" cy="1009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10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57155" w:rsidRPr="003B4DC4" w:rsidRDefault="00757155" w:rsidP="008B65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690CA7" w:rsidRDefault="00757155" w:rsidP="00AD7F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Приложение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Б</w:t>
      </w:r>
      <w:proofErr w:type="gramEnd"/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7A160BC7" wp14:editId="3ACEC7C1">
            <wp:extent cx="2857500" cy="54578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.1 - 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9D217B3" wp14:editId="7BE3E6AB">
            <wp:extent cx="5819775" cy="55435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.2 -Блок-схема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1153A9C" wp14:editId="567662B0">
            <wp:extent cx="4543425" cy="64865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8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.3 -Блок-схема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6B4E90F" wp14:editId="355DA63D">
            <wp:extent cx="2695575" cy="74390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43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.4 -Блок-схема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treeSort</w:t>
      </w:r>
      <w:proofErr w:type="spellEnd"/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75715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Приложение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В</w:t>
      </w:r>
      <w:proofErr w:type="gramEnd"/>
      <w:r w:rsidR="00212E77">
        <w:rPr>
          <w:rFonts w:ascii="Times New Roman" w:eastAsia="Times New Roman" w:hAnsi="Times New Roman" w:cs="Times New Roman"/>
          <w:b/>
          <w:sz w:val="30"/>
          <w:szCs w:val="30"/>
        </w:rPr>
        <w:t xml:space="preserve"> – Листинг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temp-&gt;right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Возвращается новый узел, если дерево "пустое"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дерево не пустое, то идет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возврт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вниз по дереву 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insert(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insert(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Возвращается указатель узла 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массива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* root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f1, f2;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f1.open(</w:t>
      </w:r>
      <w:proofErr w:type="gram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"array.txt"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f2.open(</w:t>
      </w:r>
      <w:proofErr w:type="gram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"array_sort.txt"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[100000];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 / 100000.0; 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начальное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 + 1;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f1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treeSort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f2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f1.close(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f2.close(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 / 100000.0; 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конечное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search_time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Сгенерированный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array.txt\n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array_sort.txt\n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программы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90CA7" w:rsidRDefault="00AD7FD8" w:rsidP="00AD7FD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7155" w:rsidRDefault="00757155" w:rsidP="00AD7FD8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1412AD" w:rsidRDefault="001412AD" w:rsidP="001412AD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12E77" w:rsidRPr="00212E77" w:rsidRDefault="00212E77" w:rsidP="00212E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212E77" w:rsidRPr="00212E7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C84" w:rsidRDefault="00AF6C84" w:rsidP="0026306F">
      <w:pPr>
        <w:spacing w:after="0" w:line="240" w:lineRule="auto"/>
      </w:pPr>
      <w:r>
        <w:separator/>
      </w:r>
    </w:p>
  </w:endnote>
  <w:endnote w:type="continuationSeparator" w:id="0">
    <w:p w:rsidR="00AF6C84" w:rsidRDefault="00AF6C84" w:rsidP="0026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1159167"/>
      <w:docPartObj>
        <w:docPartGallery w:val="Page Numbers (Bottom of Page)"/>
        <w:docPartUnique/>
      </w:docPartObj>
    </w:sdtPr>
    <w:sdtEndPr/>
    <w:sdtContent>
      <w:p w:rsidR="0026306F" w:rsidRDefault="0026306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ED0">
          <w:rPr>
            <w:noProof/>
          </w:rPr>
          <w:t>4</w:t>
        </w:r>
        <w:r>
          <w:fldChar w:fldCharType="end"/>
        </w:r>
      </w:p>
    </w:sdtContent>
  </w:sdt>
  <w:p w:rsidR="0026306F" w:rsidRDefault="0026306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C84" w:rsidRDefault="00AF6C84" w:rsidP="0026306F">
      <w:pPr>
        <w:spacing w:after="0" w:line="240" w:lineRule="auto"/>
      </w:pPr>
      <w:r>
        <w:separator/>
      </w:r>
    </w:p>
  </w:footnote>
  <w:footnote w:type="continuationSeparator" w:id="0">
    <w:p w:rsidR="00AF6C84" w:rsidRDefault="00AF6C84" w:rsidP="0026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C1EFC"/>
    <w:multiLevelType w:val="multilevel"/>
    <w:tmpl w:val="C6A67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CA7"/>
    <w:rsid w:val="00070A14"/>
    <w:rsid w:val="000D026B"/>
    <w:rsid w:val="001412AD"/>
    <w:rsid w:val="00212E77"/>
    <w:rsid w:val="00230F18"/>
    <w:rsid w:val="00252212"/>
    <w:rsid w:val="0026306F"/>
    <w:rsid w:val="002A5F61"/>
    <w:rsid w:val="002D131D"/>
    <w:rsid w:val="00340E72"/>
    <w:rsid w:val="003B4DC4"/>
    <w:rsid w:val="003C3FAA"/>
    <w:rsid w:val="00417247"/>
    <w:rsid w:val="00454555"/>
    <w:rsid w:val="00500ED0"/>
    <w:rsid w:val="005338FC"/>
    <w:rsid w:val="005D149F"/>
    <w:rsid w:val="00690CA7"/>
    <w:rsid w:val="006C0DA4"/>
    <w:rsid w:val="006E2072"/>
    <w:rsid w:val="00721CA0"/>
    <w:rsid w:val="0073062F"/>
    <w:rsid w:val="00757155"/>
    <w:rsid w:val="0078149B"/>
    <w:rsid w:val="008B657C"/>
    <w:rsid w:val="00926F63"/>
    <w:rsid w:val="00A239CE"/>
    <w:rsid w:val="00AD7FD8"/>
    <w:rsid w:val="00AF6C84"/>
    <w:rsid w:val="00B21089"/>
    <w:rsid w:val="00BE04D9"/>
    <w:rsid w:val="00BF16DF"/>
    <w:rsid w:val="00D33FCF"/>
    <w:rsid w:val="00D502F1"/>
    <w:rsid w:val="00D80253"/>
    <w:rsid w:val="00D8456C"/>
    <w:rsid w:val="00DF5530"/>
    <w:rsid w:val="00E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E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04D9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926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6306F"/>
  </w:style>
  <w:style w:type="paragraph" w:styleId="ad">
    <w:name w:val="footer"/>
    <w:basedOn w:val="a"/>
    <w:link w:val="ae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E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04D9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926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6306F"/>
  </w:style>
  <w:style w:type="paragraph" w:styleId="ad">
    <w:name w:val="footer"/>
    <w:basedOn w:val="a"/>
    <w:link w:val="ae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E2B5B-3D89-4B93-B1A8-079153D1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24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maximus.1980@inbox.ru</cp:lastModifiedBy>
  <cp:revision>38</cp:revision>
  <dcterms:created xsi:type="dcterms:W3CDTF">2023-07-04T15:19:00Z</dcterms:created>
  <dcterms:modified xsi:type="dcterms:W3CDTF">2023-07-04T16:40:00Z</dcterms:modified>
</cp:coreProperties>
</file>