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076F5" w14:textId="77777777"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14:paraId="2AF08F70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69BB8E08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14:paraId="5B44BAA5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76B941CD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14:paraId="3C1E4AF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12E9203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2A46458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7AA4323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14:paraId="79DE4DE8" w14:textId="77777777"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Pr="00400930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14:paraId="605FC653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55484088" w14:textId="77777777" w:rsidR="001E1B12" w:rsidRPr="001E1B12" w:rsidRDefault="00627964" w:rsidP="001E1B12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1E1B12">
        <w:rPr>
          <w:rFonts w:ascii="Times New Roman" w:eastAsia="Times New Roman" w:hAnsi="Times New Roman" w:cs="Times New Roman"/>
          <w:b/>
          <w:bCs/>
          <w:sz w:val="28"/>
          <w:szCs w:val="28"/>
        </w:rPr>
        <w:t>ПМ.11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279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E1B12" w:rsidRPr="001E1B12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Разработка, администрирование и защита баз данных</w:t>
      </w:r>
    </w:p>
    <w:p w14:paraId="4FE08E34" w14:textId="77777777" w:rsidR="005677BD" w:rsidRPr="005677BD" w:rsidRDefault="005677BD" w:rsidP="006030B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BC30D6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14:paraId="2489DE4E" w14:textId="77777777" w:rsidTr="00305D8E">
        <w:trPr>
          <w:trHeight w:val="659"/>
        </w:trPr>
        <w:tc>
          <w:tcPr>
            <w:tcW w:w="2693" w:type="dxa"/>
            <w:vAlign w:val="bottom"/>
            <w:hideMark/>
          </w:tcPr>
          <w:p w14:paraId="72AA7AAC" w14:textId="77777777"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11311F49" w14:textId="77777777" w:rsidR="00D270A7" w:rsidRPr="00400930" w:rsidRDefault="00667DB7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14:paraId="22EE9F10" w14:textId="77777777" w:rsidTr="00431A11">
        <w:trPr>
          <w:trHeight w:val="76"/>
        </w:trPr>
        <w:tc>
          <w:tcPr>
            <w:tcW w:w="2693" w:type="dxa"/>
            <w:vAlign w:val="bottom"/>
            <w:hideMark/>
          </w:tcPr>
          <w:p w14:paraId="5822254F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30FE32C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1A37E00B" w14:textId="77777777" w:rsidTr="00431A11">
        <w:trPr>
          <w:trHeight w:val="401"/>
        </w:trPr>
        <w:tc>
          <w:tcPr>
            <w:tcW w:w="2693" w:type="dxa"/>
            <w:vAlign w:val="bottom"/>
          </w:tcPr>
          <w:p w14:paraId="3758E714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8A5C1EE" w14:textId="77777777" w:rsidR="0084520D" w:rsidRPr="00400930" w:rsidRDefault="0084520D" w:rsidP="001E1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E1B1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3A0DB53B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AEE763F" w14:textId="77777777" w:rsidR="0084520D" w:rsidRPr="00400930" w:rsidRDefault="005677BD" w:rsidP="001E1B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030B7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71357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1E1B1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693B123F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76C701D9" w14:textId="77777777" w:rsidTr="00431A11">
        <w:trPr>
          <w:trHeight w:val="70"/>
        </w:trPr>
        <w:tc>
          <w:tcPr>
            <w:tcW w:w="2693" w:type="dxa"/>
            <w:vAlign w:val="bottom"/>
            <w:hideMark/>
          </w:tcPr>
          <w:p w14:paraId="6C9AC1B6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08065A68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2801F439" w14:textId="77777777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4B9ED944" w14:textId="039F270F" w:rsidR="0084520D" w:rsidRPr="00400930" w:rsidRDefault="009F6211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r w:rsidR="00684DDD"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 Ивана Анатольевича</w:t>
            </w:r>
          </w:p>
        </w:tc>
      </w:tr>
    </w:tbl>
    <w:p w14:paraId="6E03057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04F5D9D6" w14:textId="77777777" w:rsidR="0084520D" w:rsidRPr="00400930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14:paraId="368547BB" w14:textId="77777777" w:rsidTr="00431A11">
        <w:tc>
          <w:tcPr>
            <w:tcW w:w="3544" w:type="dxa"/>
            <w:shd w:val="clear" w:color="auto" w:fill="auto"/>
          </w:tcPr>
          <w:p w14:paraId="66B2A95A" w14:textId="77777777" w:rsidR="0084520D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практической подготовки</w:t>
            </w:r>
          </w:p>
          <w:p w14:paraId="6F17CDE4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производственной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79346389" w14:textId="77777777" w:rsidR="00B823CF" w:rsidRDefault="00B823CF" w:rsidP="00B82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5ADFEE" w14:textId="77777777" w:rsidR="00B823CF" w:rsidRDefault="00B823CF" w:rsidP="00B82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3EB554" w14:textId="77777777" w:rsidR="00B823CF" w:rsidRDefault="00B823CF" w:rsidP="00B82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4288C1" w14:textId="7FB407C5" w:rsidR="0084520D" w:rsidRPr="001845AA" w:rsidRDefault="001845AA" w:rsidP="00B82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45AA">
              <w:rPr>
                <w:rFonts w:ascii="Times New Roman" w:hAnsi="Times New Roman" w:cs="Times New Roman"/>
                <w:sz w:val="28"/>
                <w:szCs w:val="28"/>
              </w:rPr>
              <w:t>ООО НПФ «Форус»</w:t>
            </w:r>
          </w:p>
        </w:tc>
      </w:tr>
      <w:tr w:rsidR="0084520D" w:rsidRPr="00400930" w14:paraId="1F9BF103" w14:textId="77777777" w:rsidTr="00431A11">
        <w:tc>
          <w:tcPr>
            <w:tcW w:w="3544" w:type="dxa"/>
            <w:shd w:val="clear" w:color="auto" w:fill="auto"/>
          </w:tcPr>
          <w:p w14:paraId="321D8EE7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FFEFB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14:paraId="30373D1D" w14:textId="77777777" w:rsidTr="00431A11">
        <w:tc>
          <w:tcPr>
            <w:tcW w:w="3544" w:type="dxa"/>
            <w:shd w:val="clear" w:color="auto" w:fill="auto"/>
          </w:tcPr>
          <w:p w14:paraId="3C79B60A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14:paraId="24496F15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6CA24E27" w14:textId="77777777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52305C1F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4B0241" w14:textId="77777777" w:rsidR="0084520D" w:rsidRPr="00400930" w:rsidRDefault="001E1B12" w:rsidP="00C34C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Купрюшина И.Г.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14:paraId="467F69AF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299D2681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DAF1EB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  <w:tr w:rsidR="0084520D" w:rsidRPr="00400930" w14:paraId="50CFE484" w14:textId="77777777" w:rsidTr="00FC0536">
        <w:trPr>
          <w:trHeight w:val="635"/>
        </w:trPr>
        <w:tc>
          <w:tcPr>
            <w:tcW w:w="3544" w:type="dxa"/>
            <w:shd w:val="clear" w:color="auto" w:fill="auto"/>
            <w:vAlign w:val="bottom"/>
          </w:tcPr>
          <w:p w14:paraId="210649F3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уководител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практической подготовке от профильной организации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4FADEC" w14:textId="74711BD3" w:rsidR="0084520D" w:rsidRPr="00400930" w:rsidRDefault="00613061" w:rsidP="00613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профильной организации — </w:t>
            </w:r>
            <w:proofErr w:type="spellStart"/>
            <w:r w:rsidR="005B0A00" w:rsidRPr="005B0A00">
              <w:rPr>
                <w:rFonts w:ascii="Times New Roman" w:eastAsia="Times New Roman" w:hAnsi="Times New Roman" w:cs="Times New Roman"/>
                <w:sz w:val="28"/>
                <w:szCs w:val="28"/>
              </w:rPr>
              <w:t>Кантер</w:t>
            </w:r>
            <w:proofErr w:type="spellEnd"/>
            <w:r w:rsidR="005B0A00" w:rsidRPr="005B0A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А.Н</w:t>
            </w: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директор </w:t>
            </w:r>
            <w:r w:rsidR="006A25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инновациям </w:t>
            </w:r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ООО НПФ </w:t>
            </w:r>
            <w:proofErr w:type="spellStart"/>
            <w:r w:rsidRPr="00613061">
              <w:rPr>
                <w:rFonts w:ascii="Times New Roman" w:eastAsia="Times New Roman" w:hAnsi="Times New Roman" w:cs="Times New Roman"/>
                <w:sz w:val="28"/>
                <w:szCs w:val="28"/>
              </w:rPr>
              <w:t>Форус</w:t>
            </w:r>
            <w:proofErr w:type="spellEnd"/>
          </w:p>
        </w:tc>
      </w:tr>
      <w:tr w:rsidR="0084520D" w:rsidRPr="00400930" w14:paraId="71112F3E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527E751E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5FDF95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14:paraId="3B4E4EBE" w14:textId="77777777"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2F942F" w14:textId="77777777"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549BA7" w14:textId="77777777" w:rsidR="00D24484" w:rsidRDefault="00D24484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42193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8B7F3" w14:textId="77777777" w:rsidR="009772CA" w:rsidRDefault="009772CA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5E448" w14:textId="77777777" w:rsidR="007165FD" w:rsidRPr="00400930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737380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6422CB11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A2AF5">
        <w:rPr>
          <w:rFonts w:ascii="Times New Roman" w:eastAsia="Times New Roman" w:hAnsi="Times New Roman" w:cs="Times New Roman"/>
          <w:sz w:val="28"/>
          <w:szCs w:val="28"/>
        </w:rPr>
        <w:t>3</w:t>
      </w:r>
      <w:r w:rsidR="00627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4A2AF5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14:paraId="25D535A7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4520D" w:rsidRPr="00400930" w:rsidSect="00690EAA">
          <w:footerReference w:type="default" r:id="rId7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</w:p>
    <w:p w14:paraId="7F77FF69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14:paraId="398E64BE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ПРАКТИЧЕСКОЙ ПОДГОТОВКИ </w:t>
      </w:r>
    </w:p>
    <w:p w14:paraId="26BBA1C5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В ВИДЕ </w:t>
      </w: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>ПРОИЗВОДСТВЕННОЙ практики</w:t>
      </w:r>
    </w:p>
    <w:p w14:paraId="0739C6C1" w14:textId="77777777" w:rsidR="0084520D" w:rsidRPr="00400930" w:rsidRDefault="0084520D" w:rsidP="008452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14:paraId="7F113F07" w14:textId="77777777" w:rsidTr="00431A11">
        <w:trPr>
          <w:trHeight w:val="401"/>
        </w:trPr>
        <w:tc>
          <w:tcPr>
            <w:tcW w:w="2410" w:type="dxa"/>
            <w:vAlign w:val="bottom"/>
          </w:tcPr>
          <w:p w14:paraId="4E8A98D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3615D821" w14:textId="25D3FAF0" w:rsidR="0084520D" w:rsidRPr="00400930" w:rsidRDefault="0014120B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 Иван Анатольевич</w:t>
            </w:r>
          </w:p>
        </w:tc>
      </w:tr>
    </w:tbl>
    <w:p w14:paraId="53ABF5F7" w14:textId="39FE1268" w:rsidR="0084520D" w:rsidRPr="00400930" w:rsidRDefault="003469DB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   </w:t>
      </w:r>
      <w:r w:rsidR="002E6CE3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</w:t>
      </w:r>
      <w:r w:rsidR="00FD1018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532EE181" w14:textId="77777777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0707D97A" w14:textId="77777777" w:rsidR="0084520D" w:rsidRPr="00C04A6E" w:rsidRDefault="0084520D" w:rsidP="00407FF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 w:rsidR="00D270A7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="00D270A7"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1E1B12" w:rsidRPr="001E1B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Разработка, администрирование и защита баз данных</w:t>
            </w:r>
          </w:p>
        </w:tc>
      </w:tr>
      <w:tr w:rsidR="0084520D" w:rsidRPr="00400930" w14:paraId="161A8E9D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488DF6F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4756AB" w14:textId="77777777" w:rsidR="0084520D" w:rsidRPr="00400930" w:rsidRDefault="000541CC" w:rsidP="00627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10D48CCE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452A748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08C55A0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3DDE3F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14:paraId="318EAD13" w14:textId="77777777" w:rsidTr="00431A11">
        <w:tc>
          <w:tcPr>
            <w:tcW w:w="500" w:type="dxa"/>
            <w:shd w:val="clear" w:color="auto" w:fill="auto"/>
            <w:vAlign w:val="bottom"/>
          </w:tcPr>
          <w:p w14:paraId="428061A3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2E864D" w14:textId="77777777" w:rsidR="0084520D" w:rsidRPr="00400930" w:rsidRDefault="0084520D" w:rsidP="000541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7B0C0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</w:t>
            </w:r>
            <w:r w:rsidR="000541C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8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E31AE0" w14:textId="77777777" w:rsidR="0084520D" w:rsidRPr="00400930" w:rsidRDefault="007B0C07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C8AFA95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BC25F5" w14:textId="77777777" w:rsidR="0084520D" w:rsidRPr="00400930" w:rsidRDefault="00D270A7" w:rsidP="009002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00256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0F08FD5A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EC14E6" w14:textId="77777777" w:rsidR="0084520D" w:rsidRPr="00400930" w:rsidRDefault="0084520D" w:rsidP="000541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7B0C0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0541C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EAA608" w14:textId="77777777" w:rsidR="0084520D" w:rsidRPr="00400930" w:rsidRDefault="00627964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09F038A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BA3DE6" w14:textId="77777777" w:rsidR="0084520D" w:rsidRPr="00400930" w:rsidRDefault="00D270A7" w:rsidP="009002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00256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06E59B97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499274B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955167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84520D" w:rsidRPr="00400930" w14:paraId="6548E6BF" w14:textId="77777777" w:rsidTr="00431A11">
        <w:tc>
          <w:tcPr>
            <w:tcW w:w="5070" w:type="dxa"/>
            <w:shd w:val="clear" w:color="auto" w:fill="auto"/>
            <w:vAlign w:val="center"/>
          </w:tcPr>
          <w:p w14:paraId="05608EA0" w14:textId="77777777" w:rsidR="0084520D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14:paraId="644C380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виде</w:t>
            </w:r>
            <w:r w:rsidR="00D27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производственной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0F908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14:paraId="7F289F9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в соответствии с требованиями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профильной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организации, в которой проходила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подготовка</w:t>
            </w:r>
          </w:p>
          <w:p w14:paraId="54809E62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900256" w:rsidRPr="00400930" w14:paraId="66F4AA25" w14:textId="77777777" w:rsidTr="000541CC">
        <w:tc>
          <w:tcPr>
            <w:tcW w:w="5070" w:type="dxa"/>
            <w:shd w:val="clear" w:color="auto" w:fill="auto"/>
            <w:vAlign w:val="center"/>
          </w:tcPr>
          <w:p w14:paraId="38C922BA" w14:textId="77777777" w:rsidR="00900256" w:rsidRPr="00900256" w:rsidRDefault="000541CC" w:rsidP="000541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541CC">
              <w:rPr>
                <w:rFonts w:ascii="Times New Roman" w:hAnsi="Times New Roman" w:cs="Times New Roman"/>
                <w:bCs/>
                <w:sz w:val="24"/>
                <w:szCs w:val="24"/>
              </w:rPr>
              <w:t>МДК 11.01 Технология разработки и защиты баз данных</w:t>
            </w:r>
            <w:r w:rsidRPr="000541CC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FE48" w14:textId="77777777" w:rsidR="00900256" w:rsidRPr="000541CC" w:rsidRDefault="000541CC" w:rsidP="000541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338D949" w14:textId="77777777" w:rsidR="00900256" w:rsidRPr="00713577" w:rsidRDefault="00900256" w:rsidP="009772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3577" w:rsidRPr="00400930" w14:paraId="116DE239" w14:textId="77777777" w:rsidTr="00431A11">
        <w:tc>
          <w:tcPr>
            <w:tcW w:w="5070" w:type="dxa"/>
            <w:shd w:val="clear" w:color="auto" w:fill="auto"/>
            <w:vAlign w:val="center"/>
          </w:tcPr>
          <w:p w14:paraId="53304B8B" w14:textId="77777777" w:rsidR="00713577" w:rsidRPr="00060C9C" w:rsidRDefault="00713577" w:rsidP="00060C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0C9C">
              <w:rPr>
                <w:rFonts w:ascii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CF083B" w14:textId="77777777" w:rsidR="00713577" w:rsidRPr="000541CC" w:rsidRDefault="000541CC" w:rsidP="00060C9C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77BBF7C" w14:textId="77777777" w:rsidR="00713577" w:rsidRPr="00400930" w:rsidRDefault="00713577" w:rsidP="00060C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8C66F2" w14:textId="77777777" w:rsidR="009772CA" w:rsidRDefault="009772CA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61B46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6A60F93C" w14:textId="017F566B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3469DB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3469DB" w:rsidRPr="003469DB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3469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14:paraId="25466477" w14:textId="77777777" w:rsidR="00010F06" w:rsidRDefault="0084520D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(ненужное зачеркнуть)</w:t>
      </w:r>
    </w:p>
    <w:p w14:paraId="1888F1C4" w14:textId="77777777" w:rsidR="009772CA" w:rsidRDefault="009772CA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8AF9916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Выполнять сбор, обработку и анализ информации для проектирования баз данных.</w:t>
      </w:r>
    </w:p>
    <w:p w14:paraId="6390B343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Выполнять работы с документами отраслевой направленности.</w:t>
      </w:r>
    </w:p>
    <w:p w14:paraId="4139FC1D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Работать с объектами баз данных в конкретной системе управления базами данных.</w:t>
      </w:r>
    </w:p>
    <w:p w14:paraId="6889B827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Использовать стандартные методы защиты объектов базы данных.</w:t>
      </w:r>
    </w:p>
    <w:p w14:paraId="066AA549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Работать с документами отраслевой направленности.</w:t>
      </w:r>
    </w:p>
    <w:p w14:paraId="44539153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Использовать средства заполнения базы данных.</w:t>
      </w:r>
    </w:p>
    <w:p w14:paraId="54FAF2A5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Использовать стандартные методы защиты объектов базы данных.</w:t>
      </w:r>
    </w:p>
    <w:p w14:paraId="3A3B8772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Работать с объектами базы данных в конкретной системе управления базами данных</w:t>
      </w:r>
    </w:p>
    <w:p w14:paraId="18C802A6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Выполнять работы с объектами базы данных в конкретной системе управления базами данных.</w:t>
      </w:r>
    </w:p>
    <w:p w14:paraId="4C1A52CD" w14:textId="77777777" w:rsidR="00423200" w:rsidRPr="00423200" w:rsidRDefault="00423200" w:rsidP="00423200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423200">
        <w:rPr>
          <w:rFonts w:ascii="Times New Roman" w:hAnsi="Times New Roman" w:cs="Times New Roman"/>
          <w:sz w:val="24"/>
          <w:szCs w:val="24"/>
          <w:lang w:eastAsia="en-US"/>
        </w:rPr>
        <w:t>Использовать стандартные методы защиты объектов базы данных.</w:t>
      </w:r>
    </w:p>
    <w:p w14:paraId="28E75AAA" w14:textId="77777777" w:rsidR="00423200" w:rsidRPr="00043BBC" w:rsidRDefault="00423200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ar-SA"/>
        </w:rPr>
      </w:pPr>
    </w:p>
    <w:p w14:paraId="4E8DFD94" w14:textId="77777777" w:rsidR="0084520D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производственной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 / не освоены</w:t>
      </w:r>
      <w:r w:rsidRPr="002673D0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14:paraId="3845FE18" w14:textId="77777777" w:rsidR="0084520D" w:rsidRPr="00010F06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</w:t>
      </w:r>
      <w:r w:rsidR="00010F06"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7031A4B3" w14:textId="77777777" w:rsidR="00423200" w:rsidRPr="00175E08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3B8859E5" w14:textId="77777777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11.1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сбор, обработку и анализ информации для проектирования баз данных.</w:t>
      </w:r>
    </w:p>
    <w:p w14:paraId="78ED6B32" w14:textId="77777777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11.2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Проектировать базу данных на основе анализа предметной области.</w:t>
      </w:r>
    </w:p>
    <w:p w14:paraId="47366888" w14:textId="792E1082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11.3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Разрабатывать объекты базы данных в соответствии с </w:t>
      </w:r>
      <w:r w:rsidR="003B5B03"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результатами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анализа предметной области.</w:t>
      </w:r>
    </w:p>
    <w:p w14:paraId="0D54FD8E" w14:textId="77777777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11.4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Реализовывать базу данных в конкретной системе управления базами данных.</w:t>
      </w:r>
    </w:p>
    <w:p w14:paraId="108FE364" w14:textId="77777777" w:rsidR="00423200" w:rsidRPr="00423200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11.5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Администрировать базы данных.</w:t>
      </w:r>
    </w:p>
    <w:p w14:paraId="7B132CA5" w14:textId="77777777" w:rsidR="00F4687E" w:rsidRPr="00043BBC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>ПК 11.6</w:t>
      </w:r>
      <w:r w:rsidRPr="00423200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Защищать информацию в базе данных с использованием технологии защиты информации.</w:t>
      </w:r>
    </w:p>
    <w:p w14:paraId="29A4B46C" w14:textId="77777777" w:rsidR="00423200" w:rsidRPr="00043BBC" w:rsidRDefault="00423200" w:rsidP="0042320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14:paraId="65557DA8" w14:textId="77777777" w:rsidTr="00431A11">
        <w:tc>
          <w:tcPr>
            <w:tcW w:w="4786" w:type="dxa"/>
          </w:tcPr>
          <w:p w14:paraId="2EAA5E17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lastRenderedPageBreak/>
              <w:t xml:space="preserve">Итоговая оценка по 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практической подготовке в виде производственной 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14:paraId="58E85D70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1BC28C6C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191BE6A" w14:textId="77777777" w:rsidR="00200F7F" w:rsidRDefault="00200F7F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29E4F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59C00035" w14:textId="01711583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профильной организации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="005B0A00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>Кантер</w:t>
      </w:r>
      <w:proofErr w:type="spellEnd"/>
      <w:r w:rsidR="005B0A00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А.Н</w:t>
      </w:r>
      <w:r w:rsidR="0061306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/</w:t>
      </w:r>
    </w:p>
    <w:p w14:paraId="35D4E458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подпись                 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Ф.И.О.</w:t>
      </w:r>
    </w:p>
    <w:p w14:paraId="4348DDC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5D721FDF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D8766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048A5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696FADB1" w14:textId="6195E0EC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3B5B03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r w:rsidR="003B5B03" w:rsidRPr="00400930">
        <w:rPr>
          <w:rFonts w:ascii="Times New Roman" w:eastAsia="Times New Roman" w:hAnsi="Times New Roman" w:cs="Times New Roman"/>
          <w:sz w:val="24"/>
          <w:szCs w:val="24"/>
        </w:rPr>
        <w:t>/</w:t>
      </w:r>
      <w:r w:rsidR="003B5B03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B5B03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1E1B12" w:rsidRPr="001E1B12">
        <w:rPr>
          <w:rFonts w:ascii="Times New Roman" w:eastAsia="Times New Roman" w:hAnsi="Times New Roman" w:cs="Times New Roman"/>
          <w:sz w:val="24"/>
          <w:szCs w:val="24"/>
          <w:u w:val="single"/>
        </w:rPr>
        <w:t>Купрюшина И.Г.</w:t>
      </w:r>
      <w:r w:rsidR="00D2448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7C6751A3" w14:textId="402DC6A0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подпись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r w:rsidR="003B5B0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3B5B03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22B3E176" w14:textId="77777777"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8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14:paraId="69DD4076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14:paraId="67FECB7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14:paraId="34D0F4A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14:paraId="68761E1E" w14:textId="77777777" w:rsidTr="00431A11">
        <w:trPr>
          <w:trHeight w:val="401"/>
        </w:trPr>
        <w:tc>
          <w:tcPr>
            <w:tcW w:w="2127" w:type="dxa"/>
            <w:vAlign w:val="bottom"/>
          </w:tcPr>
          <w:p w14:paraId="4F4611F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14:paraId="4E2B26A3" w14:textId="0E1EFD12" w:rsidR="0084520D" w:rsidRPr="00400930" w:rsidRDefault="0014120B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 Иван Анатольевич</w:t>
            </w:r>
          </w:p>
        </w:tc>
      </w:tr>
    </w:tbl>
    <w:p w14:paraId="166E5C1D" w14:textId="5E04742D" w:rsidR="0084520D" w:rsidRPr="00400930" w:rsidRDefault="00A76D34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</w:t>
      </w:r>
      <w:r w:rsidR="005779D4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010F06" w:rsidRPr="00400930" w14:paraId="328A7D69" w14:textId="77777777" w:rsidTr="006534A6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22D077A3" w14:textId="77777777" w:rsidR="00010F06" w:rsidRPr="00C04A6E" w:rsidRDefault="00010F06" w:rsidP="00407FF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1E1B12" w:rsidRPr="001E1B1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(ПМ.11) Разработка, администрирование и защита баз данных</w:t>
            </w:r>
          </w:p>
        </w:tc>
      </w:tr>
      <w:tr w:rsidR="00010F06" w:rsidRPr="00400930" w14:paraId="0F44920A" w14:textId="77777777" w:rsidTr="006534A6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05F9ECC8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FD5AA5" w14:textId="77777777" w:rsidR="00010F06" w:rsidRPr="00423200" w:rsidRDefault="00423200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158B494E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1B87F541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49D86FC4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4A34952" w14:textId="77777777" w:rsidR="00010F06" w:rsidRPr="00400930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043BBC" w:rsidRPr="00400930" w14:paraId="7A7ACABD" w14:textId="77777777" w:rsidTr="006534A6">
        <w:tc>
          <w:tcPr>
            <w:tcW w:w="500" w:type="dxa"/>
            <w:shd w:val="clear" w:color="auto" w:fill="auto"/>
            <w:vAlign w:val="bottom"/>
          </w:tcPr>
          <w:p w14:paraId="1740B7C4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D6A00A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08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C65E33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11897B3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80B1AD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7F2D193A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2DCF0B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6C8DF8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778F4D0A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8B8114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35E3AD44" w14:textId="77777777" w:rsidR="00043BBC" w:rsidRPr="00400930" w:rsidRDefault="00043BBC" w:rsidP="00392DF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3C0A7F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8EA47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08407213" w14:textId="3206A1DB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7D00A0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7D00A0" w:rsidRPr="007D00A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7D00A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14:paraId="2B64F2EF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45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5AC87EDC" w14:textId="77777777"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14:paraId="58B79510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11.1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Осуществлять сбор, обработку и анализ информации для проектирования баз данных.</w:t>
      </w:r>
    </w:p>
    <w:p w14:paraId="15DE6A2C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11.2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Проектировать базу данных на основе анализа предметной области.</w:t>
      </w:r>
    </w:p>
    <w:p w14:paraId="109BC7EB" w14:textId="21245702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11.3</w:t>
      </w:r>
      <w:r w:rsidRPr="00423200">
        <w:rPr>
          <w:rFonts w:ascii="Times New Roman" w:eastAsia="Times New Roman" w:hAnsi="Times New Roman" w:cs="Times New Roman"/>
          <w:bCs/>
          <w:iCs/>
        </w:rPr>
        <w:tab/>
        <w:t xml:space="preserve">Разрабатывать объекты базы данных в соответствии с </w:t>
      </w:r>
      <w:r w:rsidR="00CF0EAD" w:rsidRPr="00423200">
        <w:rPr>
          <w:rFonts w:ascii="Times New Roman" w:eastAsia="Times New Roman" w:hAnsi="Times New Roman" w:cs="Times New Roman"/>
          <w:bCs/>
          <w:iCs/>
        </w:rPr>
        <w:t>результатами</w:t>
      </w:r>
      <w:r w:rsidRPr="00423200">
        <w:rPr>
          <w:rFonts w:ascii="Times New Roman" w:eastAsia="Times New Roman" w:hAnsi="Times New Roman" w:cs="Times New Roman"/>
          <w:bCs/>
          <w:iCs/>
        </w:rPr>
        <w:t xml:space="preserve"> анализа предметной области.</w:t>
      </w:r>
    </w:p>
    <w:p w14:paraId="4351431C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11.4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Реализовывать базу данных в конкретной системе управления базами данных.</w:t>
      </w:r>
    </w:p>
    <w:p w14:paraId="1F88609E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11.5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Администрировать базы данных.</w:t>
      </w:r>
    </w:p>
    <w:p w14:paraId="4DEF3FE6" w14:textId="77777777" w:rsidR="00423200" w:rsidRPr="00423200" w:rsidRDefault="00423200" w:rsidP="00D9701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423200">
        <w:rPr>
          <w:rFonts w:ascii="Times New Roman" w:eastAsia="Times New Roman" w:hAnsi="Times New Roman" w:cs="Times New Roman"/>
          <w:bCs/>
          <w:iCs/>
        </w:rPr>
        <w:t>ПК 11.6</w:t>
      </w:r>
      <w:r w:rsidRPr="00423200">
        <w:rPr>
          <w:rFonts w:ascii="Times New Roman" w:eastAsia="Times New Roman" w:hAnsi="Times New Roman" w:cs="Times New Roman"/>
          <w:bCs/>
          <w:iCs/>
        </w:rPr>
        <w:tab/>
        <w:t>Защищать информацию в базе данных с использованием технологии защиты информации.</w:t>
      </w:r>
    </w:p>
    <w:p w14:paraId="6E7344BA" w14:textId="0CC1E1C0"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>практической подготовки в виде производственной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CF0EAD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CF0EA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F0EAD" w:rsidRPr="00CF0EAD">
        <w:rPr>
          <w:rFonts w:ascii="Times New Roman" w:eastAsia="Times New Roman" w:hAnsi="Times New Roman" w:cs="Times New Roman"/>
          <w:sz w:val="24"/>
          <w:szCs w:val="24"/>
          <w:u w:val="single"/>
        </w:rPr>
        <w:t>/ не</w:t>
      </w:r>
      <w:r w:rsidRPr="00CF0EA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F0EAD" w:rsidRPr="00CF0EAD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</w:t>
      </w:r>
      <w:r w:rsidR="00CF0EAD" w:rsidRPr="00CF0EAD">
        <w:rPr>
          <w:rFonts w:ascii="Times New Roman" w:eastAsia="Times New Roman" w:hAnsi="Times New Roman" w:cs="Times New Roman"/>
          <w:sz w:val="24"/>
          <w:szCs w:val="24"/>
        </w:rPr>
        <w:t xml:space="preserve"> освоение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общих компетенций:</w:t>
      </w:r>
    </w:p>
    <w:p w14:paraId="57207C2B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F45E2F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14486D58" w14:textId="77777777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1.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Выбирать способы решения задач профессиональной деятельности, применительно к различным контекстам. </w:t>
      </w:r>
    </w:p>
    <w:p w14:paraId="399775C7" w14:textId="20BEBDFC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2.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Осуществлять поиск, анализ и интерпретацию информации, </w:t>
      </w:r>
      <w:r w:rsidR="00CF0EAD" w:rsidRPr="00423200">
        <w:rPr>
          <w:rFonts w:ascii="Times New Roman" w:eastAsia="Times New Roman" w:hAnsi="Times New Roman" w:cs="Times New Roman"/>
          <w:iCs/>
        </w:rPr>
        <w:t>необходимой</w:t>
      </w:r>
      <w:r w:rsidRPr="00423200">
        <w:rPr>
          <w:rFonts w:ascii="Times New Roman" w:eastAsia="Times New Roman" w:hAnsi="Times New Roman" w:cs="Times New Roman"/>
          <w:iCs/>
        </w:rPr>
        <w:t xml:space="preserve"> для выполнения задач профессиональной деятельности. </w:t>
      </w:r>
    </w:p>
    <w:p w14:paraId="028E1E9A" w14:textId="77777777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3.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Планировать и реализовывать собственное профессиональное и личностное развитие. </w:t>
      </w:r>
    </w:p>
    <w:p w14:paraId="21389C1D" w14:textId="2088F83B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4.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Работать в коллективе и команде, эффективно </w:t>
      </w:r>
      <w:r w:rsidR="00BE6944" w:rsidRPr="00423200">
        <w:rPr>
          <w:rFonts w:ascii="Times New Roman" w:eastAsia="Times New Roman" w:hAnsi="Times New Roman" w:cs="Times New Roman"/>
          <w:iCs/>
        </w:rPr>
        <w:t>взаимодействовать</w:t>
      </w:r>
      <w:r w:rsidRPr="00423200">
        <w:rPr>
          <w:rFonts w:ascii="Times New Roman" w:eastAsia="Times New Roman" w:hAnsi="Times New Roman" w:cs="Times New Roman"/>
          <w:iCs/>
        </w:rPr>
        <w:t xml:space="preserve"> с коллегами, руководством, клиентами. </w:t>
      </w:r>
    </w:p>
    <w:p w14:paraId="13C9D7C9" w14:textId="5B60256E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5.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Осуществлять устную и письменную коммуникацию на </w:t>
      </w:r>
      <w:r w:rsidR="00BE6944" w:rsidRPr="00423200">
        <w:rPr>
          <w:rFonts w:ascii="Times New Roman" w:eastAsia="Times New Roman" w:hAnsi="Times New Roman" w:cs="Times New Roman"/>
          <w:iCs/>
        </w:rPr>
        <w:t>государственном</w:t>
      </w:r>
      <w:r w:rsidRPr="00423200">
        <w:rPr>
          <w:rFonts w:ascii="Times New Roman" w:eastAsia="Times New Roman" w:hAnsi="Times New Roman" w:cs="Times New Roman"/>
          <w:iCs/>
        </w:rPr>
        <w:t xml:space="preserve"> языке с учетом особенностей социального и культурного контекста. </w:t>
      </w:r>
    </w:p>
    <w:p w14:paraId="4167FCEE" w14:textId="423931F1" w:rsidR="00423200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9. </w:t>
      </w:r>
      <w:r w:rsidRPr="00423200">
        <w:rPr>
          <w:rFonts w:ascii="Times New Roman" w:eastAsia="Times New Roman" w:hAnsi="Times New Roman" w:cs="Times New Roman"/>
          <w:iCs/>
        </w:rPr>
        <w:tab/>
      </w:r>
      <w:r w:rsidR="00E45D06" w:rsidRPr="00423200">
        <w:rPr>
          <w:rFonts w:ascii="Times New Roman" w:eastAsia="Times New Roman" w:hAnsi="Times New Roman" w:cs="Times New Roman"/>
          <w:iCs/>
        </w:rPr>
        <w:t>Использовать информационные технологии в профессиональной</w:t>
      </w:r>
      <w:r w:rsidRPr="00423200">
        <w:rPr>
          <w:rFonts w:ascii="Times New Roman" w:eastAsia="Times New Roman" w:hAnsi="Times New Roman" w:cs="Times New Roman"/>
          <w:iCs/>
        </w:rPr>
        <w:t xml:space="preserve"> деятельности. </w:t>
      </w:r>
    </w:p>
    <w:p w14:paraId="4D5F182B" w14:textId="2EC13A69" w:rsidR="00713577" w:rsidRPr="00423200" w:rsidRDefault="00423200" w:rsidP="004232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423200">
        <w:rPr>
          <w:rFonts w:ascii="Times New Roman" w:eastAsia="Times New Roman" w:hAnsi="Times New Roman" w:cs="Times New Roman"/>
          <w:iCs/>
        </w:rPr>
        <w:t xml:space="preserve">ОК 10. </w:t>
      </w:r>
      <w:r w:rsidRPr="00423200">
        <w:rPr>
          <w:rFonts w:ascii="Times New Roman" w:eastAsia="Times New Roman" w:hAnsi="Times New Roman" w:cs="Times New Roman"/>
          <w:iCs/>
        </w:rPr>
        <w:tab/>
        <w:t xml:space="preserve">Пользоваться профессиональной документацией на </w:t>
      </w:r>
      <w:r w:rsidR="00BE6944" w:rsidRPr="00423200">
        <w:rPr>
          <w:rFonts w:ascii="Times New Roman" w:eastAsia="Times New Roman" w:hAnsi="Times New Roman" w:cs="Times New Roman"/>
          <w:iCs/>
        </w:rPr>
        <w:t>государственном</w:t>
      </w:r>
      <w:r w:rsidRPr="00423200">
        <w:rPr>
          <w:rFonts w:ascii="Times New Roman" w:eastAsia="Times New Roman" w:hAnsi="Times New Roman" w:cs="Times New Roman"/>
          <w:iCs/>
        </w:rPr>
        <w:t xml:space="preserve"> и иностранном языке.</w:t>
      </w:r>
    </w:p>
    <w:p w14:paraId="542EFE10" w14:textId="1960BE17" w:rsidR="0084520D" w:rsidRPr="00400930" w:rsidRDefault="007F48D9" w:rsidP="0001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</w:t>
      </w:r>
      <w:r w:rsidR="001156C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(фамилия, имя, отчество)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14:paraId="2A97EE4F" w14:textId="77777777" w:rsidTr="00431A11">
        <w:trPr>
          <w:trHeight w:val="401"/>
        </w:trPr>
        <w:tc>
          <w:tcPr>
            <w:tcW w:w="2127" w:type="dxa"/>
            <w:vAlign w:val="bottom"/>
            <w:hideMark/>
          </w:tcPr>
          <w:p w14:paraId="29D5A0DA" w14:textId="77777777" w:rsidR="0084520D" w:rsidRPr="00400930" w:rsidRDefault="0084520D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889A66" w14:textId="1CBF75B0" w:rsidR="0084520D" w:rsidRPr="00400930" w:rsidRDefault="0014120B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4120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Швидко Иван Анатольевич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14:paraId="2E6CE031" w14:textId="77777777" w:rsidTr="00423200">
        <w:trPr>
          <w:trHeight w:val="401"/>
        </w:trPr>
        <w:tc>
          <w:tcPr>
            <w:tcW w:w="1417" w:type="dxa"/>
            <w:vAlign w:val="bottom"/>
            <w:hideMark/>
          </w:tcPr>
          <w:p w14:paraId="46DDFFFC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B233A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14:paraId="48743D9F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14:paraId="323327A8" w14:textId="77777777" w:rsidTr="00423200">
        <w:trPr>
          <w:trHeight w:val="401"/>
        </w:trPr>
        <w:tc>
          <w:tcPr>
            <w:tcW w:w="1417" w:type="dxa"/>
            <w:vAlign w:val="bottom"/>
          </w:tcPr>
          <w:p w14:paraId="21E19311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D3AFC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050BD691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F852D99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6333310E" w14:textId="44207124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профильной организации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proofErr w:type="spellStart"/>
      <w:r w:rsidR="005B0A00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>Кантер</w:t>
      </w:r>
      <w:proofErr w:type="spellEnd"/>
      <w:r w:rsidR="005B0A00" w:rsidRPr="005B0A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А.Н</w:t>
      </w:r>
      <w:r w:rsidR="005B0A0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5B0A00"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3DEDC445" w14:textId="24B6CB8A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подпись                                               </w:t>
      </w:r>
      <w:r w:rsidR="000D7204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Ф.И.О.</w:t>
      </w:r>
    </w:p>
    <w:p w14:paraId="658F7144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4AF9349D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44EFD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04372598" w14:textId="0A6F6382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FA72D8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="00751D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1E1B12" w:rsidRPr="001E1B12">
        <w:rPr>
          <w:rFonts w:ascii="Times New Roman" w:eastAsia="Times New Roman" w:hAnsi="Times New Roman" w:cs="Times New Roman"/>
          <w:sz w:val="24"/>
          <w:szCs w:val="24"/>
          <w:u w:val="single"/>
        </w:rPr>
        <w:t>Купрюшина И.Г.</w:t>
      </w:r>
      <w:r w:rsidR="00AA3BF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</w:t>
      </w:r>
    </w:p>
    <w:p w14:paraId="52A9D7FD" w14:textId="686D6C90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подпись                                          </w:t>
      </w:r>
      <w:r w:rsidR="007310E4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58CFDF59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00F7F" w:rsidSect="00F02BA3"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tbl>
      <w:tblPr>
        <w:tblStyle w:val="a4"/>
        <w:tblpPr w:leftFromText="180" w:rightFromText="180" w:vertAnchor="text" w:horzAnchor="margin" w:tblpY="36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2"/>
        <w:gridCol w:w="2044"/>
        <w:gridCol w:w="567"/>
        <w:gridCol w:w="3055"/>
        <w:gridCol w:w="545"/>
        <w:gridCol w:w="1503"/>
        <w:gridCol w:w="36"/>
      </w:tblGrid>
      <w:tr w:rsidR="00C16700" w:rsidRPr="00400930" w14:paraId="31AF2467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295AF681" w14:textId="4A9C9B8D" w:rsidR="00C16700" w:rsidRDefault="0046141E" w:rsidP="00431A11">
            <w:pPr>
              <w:rPr>
                <w:sz w:val="24"/>
                <w:szCs w:val="24"/>
              </w:rPr>
            </w:pPr>
            <w:r w:rsidRPr="0046141E">
              <w:rPr>
                <w:sz w:val="24"/>
                <w:szCs w:val="24"/>
              </w:rPr>
              <w:lastRenderedPageBreak/>
              <w:t xml:space="preserve">Общество с ограниченной ответственностью Научно-производственная фирма </w:t>
            </w:r>
            <w:r w:rsidR="00B86630" w:rsidRPr="00400930">
              <w:rPr>
                <w:sz w:val="24"/>
                <w:szCs w:val="24"/>
              </w:rPr>
              <w:t>«</w:t>
            </w:r>
            <w:r w:rsidRPr="0046141E">
              <w:rPr>
                <w:sz w:val="24"/>
                <w:szCs w:val="24"/>
              </w:rPr>
              <w:t>Форус</w:t>
            </w:r>
            <w:r w:rsidR="00B86630" w:rsidRPr="00400930">
              <w:rPr>
                <w:sz w:val="24"/>
                <w:szCs w:val="24"/>
              </w:rPr>
              <w:t>»</w:t>
            </w:r>
          </w:p>
          <w:p w14:paraId="4CE62C27" w14:textId="77777777" w:rsidR="0046141E" w:rsidRDefault="0046141E" w:rsidP="00431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46141E">
              <w:rPr>
                <w:sz w:val="24"/>
                <w:szCs w:val="24"/>
              </w:rPr>
              <w:t xml:space="preserve">ООО НПФ </w:t>
            </w:r>
            <w:r w:rsidRPr="00400930">
              <w:rPr>
                <w:sz w:val="24"/>
                <w:szCs w:val="24"/>
              </w:rPr>
              <w:t>«</w:t>
            </w:r>
            <w:r w:rsidRPr="0046141E">
              <w:rPr>
                <w:sz w:val="24"/>
                <w:szCs w:val="24"/>
              </w:rPr>
              <w:t>Форус</w:t>
            </w:r>
            <w:r w:rsidRPr="00400930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14:paraId="39B83C63" w14:textId="1DF6126C" w:rsidR="00867A34" w:rsidRPr="005677BD" w:rsidRDefault="00867A34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BF180BF" w14:textId="77777777" w:rsidR="00C16700" w:rsidRPr="00400930" w:rsidRDefault="00C16700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 w:val="restart"/>
          </w:tcPr>
          <w:p w14:paraId="2AE516F9" w14:textId="77777777" w:rsidR="00C16700" w:rsidRPr="00400930" w:rsidRDefault="00C16700" w:rsidP="00C16700">
            <w:pPr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Государственное бюджетное профессиональн</w:t>
            </w:r>
            <w:r>
              <w:rPr>
                <w:sz w:val="24"/>
                <w:szCs w:val="24"/>
              </w:rPr>
              <w:t xml:space="preserve">ое образовательное  учреждение </w:t>
            </w:r>
            <w:r w:rsidRPr="00400930">
              <w:rPr>
                <w:sz w:val="24"/>
                <w:szCs w:val="24"/>
              </w:rPr>
              <w:t>Иркутской области «Ангарский промышленно -</w:t>
            </w:r>
            <w:r>
              <w:rPr>
                <w:sz w:val="24"/>
                <w:szCs w:val="24"/>
              </w:rPr>
              <w:t xml:space="preserve"> </w:t>
            </w:r>
            <w:r w:rsidRPr="00400930">
              <w:rPr>
                <w:sz w:val="24"/>
                <w:szCs w:val="24"/>
              </w:rPr>
              <w:t>экономический техникум» (ГБПОУ ИО «АПЭТ»)</w:t>
            </w:r>
          </w:p>
        </w:tc>
      </w:tr>
      <w:tr w:rsidR="00C16700" w:rsidRPr="00400930" w14:paraId="205F098F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27144402" w14:textId="0720ADCB" w:rsidR="00C16700" w:rsidRPr="00BE4DCA" w:rsidRDefault="00A730A7" w:rsidP="00BE4DCA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4"/>
                <w:szCs w:val="24"/>
              </w:rPr>
            </w:pPr>
            <w:r w:rsidRPr="00400930">
              <w:rPr>
                <w:rFonts w:eastAsia="Times New Roman"/>
                <w:sz w:val="24"/>
                <w:szCs w:val="24"/>
              </w:rPr>
              <w:t>(М.П.)</w:t>
            </w:r>
          </w:p>
        </w:tc>
        <w:tc>
          <w:tcPr>
            <w:tcW w:w="567" w:type="dxa"/>
          </w:tcPr>
          <w:p w14:paraId="4F81CA3B" w14:textId="77777777" w:rsidR="00C16700" w:rsidRPr="00400930" w:rsidRDefault="00C16700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41381A8A" w14:textId="77777777" w:rsidR="00C16700" w:rsidRPr="00400930" w:rsidRDefault="00C16700" w:rsidP="00712D07">
            <w:pPr>
              <w:rPr>
                <w:sz w:val="24"/>
                <w:szCs w:val="24"/>
              </w:rPr>
            </w:pPr>
          </w:p>
        </w:tc>
      </w:tr>
      <w:tr w:rsidR="00C16700" w:rsidRPr="00400930" w14:paraId="3AC36E9B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78FE7C3A" w14:textId="77777777" w:rsidR="00C16700" w:rsidRPr="005677BD" w:rsidRDefault="00C16700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5F0AFA2" w14:textId="77777777" w:rsidR="00C16700" w:rsidRPr="00400930" w:rsidRDefault="00C16700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0D8ECFB8" w14:textId="77777777" w:rsidR="00C16700" w:rsidRPr="00400930" w:rsidRDefault="00C16700" w:rsidP="00C16700">
            <w:pPr>
              <w:rPr>
                <w:sz w:val="24"/>
                <w:szCs w:val="24"/>
              </w:rPr>
            </w:pPr>
          </w:p>
        </w:tc>
      </w:tr>
      <w:tr w:rsidR="0084520D" w:rsidRPr="00400930" w14:paraId="0F27CA9F" w14:textId="77777777" w:rsidTr="00C16700">
        <w:tc>
          <w:tcPr>
            <w:tcW w:w="3936" w:type="dxa"/>
            <w:gridSpan w:val="2"/>
          </w:tcPr>
          <w:p w14:paraId="767702F4" w14:textId="77777777" w:rsidR="0084520D" w:rsidRPr="005677BD" w:rsidRDefault="0084520D" w:rsidP="00431A11">
            <w:pPr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ОДОБРЕНО</w:t>
            </w:r>
          </w:p>
        </w:tc>
        <w:tc>
          <w:tcPr>
            <w:tcW w:w="567" w:type="dxa"/>
          </w:tcPr>
          <w:p w14:paraId="4EB931E4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31BBDD5B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2020F16E" w14:textId="77777777" w:rsidTr="00C16700">
        <w:tc>
          <w:tcPr>
            <w:tcW w:w="3936" w:type="dxa"/>
            <w:gridSpan w:val="2"/>
            <w:vMerge w:val="restart"/>
          </w:tcPr>
          <w:p w14:paraId="68E985DD" w14:textId="204A5EFC" w:rsidR="0084520D" w:rsidRPr="005677BD" w:rsidRDefault="006A25F6" w:rsidP="006A25F6">
            <w:pPr>
              <w:jc w:val="both"/>
              <w:rPr>
                <w:sz w:val="24"/>
                <w:szCs w:val="24"/>
              </w:rPr>
            </w:pPr>
            <w:r w:rsidRPr="006A25F6">
              <w:rPr>
                <w:sz w:val="24"/>
                <w:szCs w:val="24"/>
              </w:rPr>
              <w:t>Руководитель профильной организации</w:t>
            </w:r>
            <w:bookmarkStart w:id="0" w:name="_GoBack"/>
            <w:bookmarkEnd w:id="0"/>
            <w:r w:rsidRPr="006A25F6">
              <w:rPr>
                <w:sz w:val="24"/>
                <w:szCs w:val="24"/>
              </w:rPr>
              <w:t xml:space="preserve">, директор по инновациям ООО НПФ </w:t>
            </w:r>
            <w:proofErr w:type="spellStart"/>
            <w:r w:rsidRPr="006A25F6">
              <w:rPr>
                <w:sz w:val="24"/>
                <w:szCs w:val="24"/>
              </w:rPr>
              <w:t>Форус</w:t>
            </w:r>
            <w:proofErr w:type="spellEnd"/>
            <w:r w:rsidRPr="005677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14:paraId="61C169B7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14:paraId="54018A0A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УТВЕРЖДАЮ</w:t>
            </w:r>
          </w:p>
        </w:tc>
        <w:tc>
          <w:tcPr>
            <w:tcW w:w="1539" w:type="dxa"/>
            <w:gridSpan w:val="2"/>
          </w:tcPr>
          <w:p w14:paraId="5A198570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30473B9B" w14:textId="77777777" w:rsidTr="00C16700">
        <w:tc>
          <w:tcPr>
            <w:tcW w:w="3936" w:type="dxa"/>
            <w:gridSpan w:val="2"/>
            <w:vMerge/>
          </w:tcPr>
          <w:p w14:paraId="2ADAD756" w14:textId="77777777" w:rsidR="0084520D" w:rsidRPr="005677BD" w:rsidRDefault="0084520D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883D7E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64FFAF8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 xml:space="preserve">Заместитель директора по учебно- </w:t>
            </w:r>
          </w:p>
          <w:p w14:paraId="3FFEE295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производственной работе</w:t>
            </w:r>
          </w:p>
        </w:tc>
      </w:tr>
      <w:tr w:rsidR="0084520D" w:rsidRPr="00400930" w14:paraId="7CBAB5FA" w14:textId="77777777" w:rsidTr="00C16700">
        <w:tc>
          <w:tcPr>
            <w:tcW w:w="1892" w:type="dxa"/>
            <w:tcBorders>
              <w:bottom w:val="single" w:sz="4" w:space="0" w:color="auto"/>
            </w:tcBorders>
          </w:tcPr>
          <w:p w14:paraId="37C67C1B" w14:textId="77777777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5493E6A2" w14:textId="2B9DF3E6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  <w:proofErr w:type="gramStart"/>
            <w:r w:rsidRPr="005677BD">
              <w:rPr>
                <w:sz w:val="24"/>
                <w:szCs w:val="24"/>
              </w:rPr>
              <w:t>/</w:t>
            </w:r>
            <w:r w:rsidR="00613061" w:rsidRPr="005B0A00">
              <w:rPr>
                <w:rFonts w:eastAsia="Times New Roman"/>
                <w:sz w:val="24"/>
                <w:szCs w:val="24"/>
              </w:rPr>
              <w:t xml:space="preserve"> </w:t>
            </w:r>
            <w:r w:rsidR="005B0A00" w:rsidRPr="005B0A0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5B0A00" w:rsidRPr="005B0A00">
              <w:rPr>
                <w:rFonts w:eastAsia="Times New Roman"/>
                <w:sz w:val="24"/>
                <w:szCs w:val="24"/>
              </w:rPr>
              <w:t>Кантер</w:t>
            </w:r>
            <w:proofErr w:type="spellEnd"/>
            <w:proofErr w:type="gramEnd"/>
            <w:r w:rsidR="005B0A00" w:rsidRPr="005B0A00">
              <w:rPr>
                <w:rFonts w:eastAsia="Times New Roman"/>
                <w:sz w:val="24"/>
                <w:szCs w:val="24"/>
              </w:rPr>
              <w:t xml:space="preserve"> А.Н    </w:t>
            </w:r>
          </w:p>
        </w:tc>
        <w:tc>
          <w:tcPr>
            <w:tcW w:w="567" w:type="dxa"/>
          </w:tcPr>
          <w:p w14:paraId="4903B1FD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2DD00849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gridSpan w:val="3"/>
          </w:tcPr>
          <w:p w14:paraId="20DA960A" w14:textId="77777777" w:rsidR="0084520D" w:rsidRPr="00400930" w:rsidRDefault="0084520D" w:rsidP="00C16700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/</w:t>
            </w:r>
            <w:r w:rsidR="00C16700">
              <w:rPr>
                <w:sz w:val="24"/>
                <w:szCs w:val="24"/>
              </w:rPr>
              <w:t xml:space="preserve"> </w:t>
            </w:r>
            <w:proofErr w:type="spellStart"/>
            <w:r w:rsidR="00C16700">
              <w:rPr>
                <w:sz w:val="24"/>
                <w:szCs w:val="24"/>
              </w:rPr>
              <w:t>Бамбурова</w:t>
            </w:r>
            <w:proofErr w:type="spellEnd"/>
            <w:r w:rsidR="00C16700">
              <w:rPr>
                <w:sz w:val="24"/>
                <w:szCs w:val="24"/>
              </w:rPr>
              <w:t xml:space="preserve"> Л.В.</w:t>
            </w:r>
          </w:p>
        </w:tc>
      </w:tr>
      <w:tr w:rsidR="0084520D" w:rsidRPr="00400930" w14:paraId="2466B564" w14:textId="77777777" w:rsidTr="00C16700"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21E42871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48F02AD3" w14:textId="77777777" w:rsidR="0084520D" w:rsidRPr="00400930" w:rsidRDefault="0084520D" w:rsidP="006A1D49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982A47">
              <w:rPr>
                <w:sz w:val="24"/>
                <w:szCs w:val="24"/>
              </w:rPr>
              <w:t>2</w:t>
            </w:r>
            <w:r w:rsidR="006A1D49">
              <w:rPr>
                <w:sz w:val="24"/>
                <w:szCs w:val="24"/>
              </w:rPr>
              <w:t>3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40A7CE33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14:paraId="009E4370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14:paraId="528DC90C" w14:textId="77777777" w:rsidR="0084520D" w:rsidRPr="00400930" w:rsidRDefault="0084520D" w:rsidP="006A1D49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C16700">
              <w:rPr>
                <w:sz w:val="24"/>
                <w:szCs w:val="24"/>
              </w:rPr>
              <w:t>2</w:t>
            </w:r>
            <w:r w:rsidR="006A1D49">
              <w:rPr>
                <w:sz w:val="24"/>
                <w:szCs w:val="24"/>
              </w:rPr>
              <w:t>3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</w:tr>
    </w:tbl>
    <w:p w14:paraId="13498F14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2AC44" w14:textId="77777777" w:rsidR="00FC0536" w:rsidRDefault="0084520D" w:rsidP="002B56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536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0"/>
        <w:gridCol w:w="2327"/>
        <w:gridCol w:w="1538"/>
        <w:gridCol w:w="3682"/>
      </w:tblGrid>
      <w:tr w:rsidR="009207B2" w:rsidRPr="00FC0536" w14:paraId="6CF5F18A" w14:textId="77777777" w:rsidTr="00C16700">
        <w:tc>
          <w:tcPr>
            <w:tcW w:w="9853" w:type="dxa"/>
            <w:gridSpan w:val="4"/>
          </w:tcPr>
          <w:p w14:paraId="69975071" w14:textId="77777777" w:rsidR="009207B2" w:rsidRPr="00FC0536" w:rsidRDefault="009207B2" w:rsidP="002B5696">
            <w:pPr>
              <w:jc w:val="center"/>
              <w:rPr>
                <w:b/>
                <w:sz w:val="32"/>
                <w:szCs w:val="32"/>
              </w:rPr>
            </w:pPr>
            <w:r w:rsidRPr="00FC0536">
              <w:rPr>
                <w:b/>
                <w:sz w:val="28"/>
                <w:szCs w:val="28"/>
              </w:rPr>
              <w:t>на практическую подготовку в виде производственной практики</w:t>
            </w:r>
          </w:p>
        </w:tc>
      </w:tr>
      <w:tr w:rsidR="002B5696" w14:paraId="60C94F21" w14:textId="77777777" w:rsidTr="00C16700">
        <w:tc>
          <w:tcPr>
            <w:tcW w:w="2093" w:type="dxa"/>
          </w:tcPr>
          <w:p w14:paraId="324029F4" w14:textId="77777777" w:rsidR="00FC0536" w:rsidRDefault="00FC0536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</w:p>
          <w:p w14:paraId="629641FE" w14:textId="77777777" w:rsidR="002B5696" w:rsidRDefault="00C16700" w:rsidP="006A14BD">
            <w:pPr>
              <w:spacing w:beforeLines="60" w:before="144" w:line="264" w:lineRule="auto"/>
              <w:jc w:val="center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О</w:t>
            </w:r>
            <w:r w:rsidR="002B5696">
              <w:rPr>
                <w:sz w:val="28"/>
                <w:szCs w:val="28"/>
              </w:rPr>
              <w:t>бучающийся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38342372" w14:textId="77777777" w:rsidR="00DC0328" w:rsidRDefault="00DC0328" w:rsidP="006A14BD">
            <w:pPr>
              <w:spacing w:beforeLines="60" w:before="144" w:line="264" w:lineRule="auto"/>
              <w:jc w:val="center"/>
              <w:rPr>
                <w:b/>
                <w:sz w:val="24"/>
                <w:szCs w:val="24"/>
              </w:rPr>
            </w:pPr>
          </w:p>
          <w:p w14:paraId="67BFC397" w14:textId="77777777" w:rsidR="00A73D14" w:rsidRDefault="00A73D14" w:rsidP="00A73D14">
            <w:pPr>
              <w:jc w:val="center"/>
              <w:rPr>
                <w:sz w:val="24"/>
                <w:szCs w:val="24"/>
              </w:rPr>
            </w:pPr>
          </w:p>
          <w:p w14:paraId="396E8AA3" w14:textId="6739E1D2" w:rsidR="002B5696" w:rsidRPr="00D7411B" w:rsidRDefault="0014120B" w:rsidP="00A73D1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Швидко Иван Анатольевич</w:t>
            </w:r>
          </w:p>
        </w:tc>
      </w:tr>
      <w:tr w:rsidR="009207B2" w14:paraId="5D94D2B7" w14:textId="77777777" w:rsidTr="00C16700">
        <w:trPr>
          <w:trHeight w:val="210"/>
        </w:trPr>
        <w:tc>
          <w:tcPr>
            <w:tcW w:w="2093" w:type="dxa"/>
          </w:tcPr>
          <w:p w14:paraId="25ED7C82" w14:textId="77777777" w:rsidR="009207B2" w:rsidRPr="002B5696" w:rsidRDefault="009207B2" w:rsidP="006A14BD">
            <w:pPr>
              <w:spacing w:beforeLines="60" w:before="144"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60" w:type="dxa"/>
            <w:gridSpan w:val="3"/>
          </w:tcPr>
          <w:p w14:paraId="22CE40B3" w14:textId="77777777" w:rsidR="009207B2" w:rsidRDefault="009207B2" w:rsidP="006A14BD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(Ф.И.О. полностью)</w:t>
            </w:r>
          </w:p>
        </w:tc>
      </w:tr>
      <w:tr w:rsidR="0053427A" w14:paraId="2713F52C" w14:textId="77777777" w:rsidTr="00A52953">
        <w:tc>
          <w:tcPr>
            <w:tcW w:w="2093" w:type="dxa"/>
          </w:tcPr>
          <w:p w14:paraId="31649F75" w14:textId="77777777" w:rsidR="0053427A" w:rsidRDefault="00164652" w:rsidP="006A14BD">
            <w:pPr>
              <w:spacing w:beforeLines="60" w:before="144" w:line="264" w:lineRule="auto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С</w:t>
            </w:r>
            <w:r w:rsidR="0053427A">
              <w:rPr>
                <w:sz w:val="28"/>
                <w:szCs w:val="28"/>
              </w:rPr>
              <w:t>пециальность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7C461155" w14:textId="77777777" w:rsidR="0053427A" w:rsidRPr="00B92F8D" w:rsidRDefault="006A14BD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6A14BD">
              <w:rPr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3427A" w14:paraId="7BB89BF7" w14:textId="77777777" w:rsidTr="0053427A">
        <w:tc>
          <w:tcPr>
            <w:tcW w:w="2093" w:type="dxa"/>
          </w:tcPr>
          <w:p w14:paraId="43B1663C" w14:textId="77777777" w:rsidR="0053427A" w:rsidRDefault="0053427A" w:rsidP="006A14BD">
            <w:pPr>
              <w:spacing w:beforeLines="60" w:before="144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7ABF00E" w14:textId="77777777" w:rsidR="0053427A" w:rsidRPr="00423200" w:rsidRDefault="00423200" w:rsidP="006A14BD">
            <w:pPr>
              <w:spacing w:beforeLines="60" w:before="144" w:line="264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  <w:vAlign w:val="bottom"/>
          </w:tcPr>
          <w:p w14:paraId="6A24FDE8" w14:textId="77777777" w:rsidR="0053427A" w:rsidRPr="003C2498" w:rsidRDefault="0053427A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3C2498">
              <w:rPr>
                <w:sz w:val="28"/>
              </w:rPr>
              <w:t>групп</w:t>
            </w:r>
            <w:r>
              <w:rPr>
                <w:sz w:val="28"/>
              </w:rPr>
              <w:t>а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vAlign w:val="bottom"/>
          </w:tcPr>
          <w:p w14:paraId="282DAFA9" w14:textId="77777777" w:rsidR="0053427A" w:rsidRPr="00423200" w:rsidRDefault="006A14BD" w:rsidP="00423200">
            <w:pPr>
              <w:spacing w:beforeLines="60" w:before="144" w:line="264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ИСП</w:t>
            </w:r>
            <w:r w:rsidR="001D4C67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-</w:t>
            </w:r>
            <w:r w:rsidR="00423200">
              <w:rPr>
                <w:sz w:val="28"/>
                <w:szCs w:val="28"/>
                <w:lang w:val="en-US"/>
              </w:rPr>
              <w:t>5</w:t>
            </w:r>
          </w:p>
        </w:tc>
      </w:tr>
      <w:tr w:rsidR="0053427A" w14:paraId="7B73950C" w14:textId="77777777" w:rsidTr="00C16700">
        <w:tc>
          <w:tcPr>
            <w:tcW w:w="9853" w:type="dxa"/>
            <w:gridSpan w:val="4"/>
          </w:tcPr>
          <w:p w14:paraId="74444E0F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6" w:hanging="426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Наименование профессионального модуля:</w:t>
            </w:r>
          </w:p>
        </w:tc>
      </w:tr>
      <w:tr w:rsidR="0053427A" w14:paraId="1179E8D2" w14:textId="77777777" w:rsidTr="00C16700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14:paraId="1C29FA74" w14:textId="77777777" w:rsidR="0053427A" w:rsidRPr="009D6691" w:rsidRDefault="001E1B12" w:rsidP="005677BD">
            <w:pPr>
              <w:spacing w:beforeLines="60" w:before="144" w:line="264" w:lineRule="auto"/>
              <w:rPr>
                <w:b/>
                <w:spacing w:val="-8"/>
                <w:sz w:val="32"/>
                <w:szCs w:val="32"/>
              </w:rPr>
            </w:pPr>
            <w:r w:rsidRPr="001E1B12">
              <w:rPr>
                <w:bCs/>
                <w:sz w:val="28"/>
                <w:szCs w:val="28"/>
              </w:rPr>
              <w:t>(ПМ.11) Разработка, администрирование и защита баз данных</w:t>
            </w:r>
          </w:p>
        </w:tc>
      </w:tr>
      <w:tr w:rsidR="0053427A" w14:paraId="57D3AC2E" w14:textId="77777777" w:rsidTr="00C16700">
        <w:tc>
          <w:tcPr>
            <w:tcW w:w="9853" w:type="dxa"/>
            <w:gridSpan w:val="4"/>
            <w:tcBorders>
              <w:top w:val="single" w:sz="4" w:space="0" w:color="auto"/>
            </w:tcBorders>
          </w:tcPr>
          <w:p w14:paraId="0CE56801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5" w:hanging="425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Сроки прохождения   практической подготовки в виде производственной практики:</w:t>
            </w:r>
          </w:p>
        </w:tc>
      </w:tr>
    </w:tbl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B94F3B" w:rsidRPr="002F1CE5" w14:paraId="43BDE424" w14:textId="77777777" w:rsidTr="00465D1B">
        <w:tc>
          <w:tcPr>
            <w:tcW w:w="500" w:type="dxa"/>
            <w:shd w:val="clear" w:color="auto" w:fill="auto"/>
          </w:tcPr>
          <w:p w14:paraId="6E8134EE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</w:tcPr>
          <w:p w14:paraId="6DD86E97" w14:textId="77777777" w:rsidR="00B94F3B" w:rsidRPr="00B94F3B" w:rsidRDefault="00B94F3B" w:rsidP="004232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23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231798DC" w14:textId="77777777" w:rsidR="00B94F3B" w:rsidRPr="00B94F3B" w:rsidRDefault="00221DBD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</w:tcPr>
          <w:p w14:paraId="5B4FE917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</w:tcPr>
          <w:p w14:paraId="23AE07E6" w14:textId="77777777" w:rsidR="00B94F3B" w:rsidRPr="00B94F3B" w:rsidRDefault="00B94F3B" w:rsidP="00FB5F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B5F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6" w:type="dxa"/>
            <w:shd w:val="clear" w:color="auto" w:fill="auto"/>
          </w:tcPr>
          <w:p w14:paraId="6671D5A6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14:paraId="381E2C01" w14:textId="77777777" w:rsidR="00B94F3B" w:rsidRPr="00B94F3B" w:rsidRDefault="00B94F3B" w:rsidP="0042320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21D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23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</w:tcPr>
          <w:p w14:paraId="788AEF03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</w:tcPr>
          <w:p w14:paraId="05003F54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758A2918" w14:textId="77777777" w:rsidR="00B94F3B" w:rsidRPr="00B94F3B" w:rsidRDefault="00B94F3B" w:rsidP="00FB5F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B5FE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505764AB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6"/>
        <w:gridCol w:w="2321"/>
        <w:gridCol w:w="713"/>
        <w:gridCol w:w="264"/>
        <w:gridCol w:w="1423"/>
        <w:gridCol w:w="526"/>
        <w:gridCol w:w="269"/>
        <w:gridCol w:w="345"/>
        <w:gridCol w:w="318"/>
        <w:gridCol w:w="992"/>
      </w:tblGrid>
      <w:tr w:rsidR="009207B2" w14:paraId="20C5A60E" w14:textId="77777777" w:rsidTr="00D7411B">
        <w:trPr>
          <w:trHeight w:val="212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66E601C2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20DE50A9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92D6D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E073C2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16700" w14:paraId="2630EDD3" w14:textId="77777777" w:rsidTr="00C15442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8032FD" w14:textId="77777777" w:rsidR="00C16700" w:rsidRDefault="00C16700" w:rsidP="00D7411B">
            <w:pPr>
              <w:rPr>
                <w:b/>
                <w:sz w:val="32"/>
                <w:szCs w:val="32"/>
              </w:rPr>
            </w:pPr>
            <w:r>
              <w:rPr>
                <w:rFonts w:eastAsia="Times New Roman"/>
                <w:sz w:val="28"/>
                <w:szCs w:val="28"/>
              </w:rPr>
              <w:t>3. Разделы</w:t>
            </w:r>
            <w:r w:rsidRPr="002F1CE5">
              <w:rPr>
                <w:rFonts w:eastAsia="Times New Roman"/>
                <w:sz w:val="28"/>
                <w:szCs w:val="28"/>
              </w:rPr>
              <w:t xml:space="preserve"> </w:t>
            </w:r>
            <w:r w:rsidR="00982A47">
              <w:rPr>
                <w:rFonts w:eastAsia="Times New Roman"/>
                <w:sz w:val="28"/>
                <w:szCs w:val="28"/>
              </w:rPr>
              <w:t xml:space="preserve">(этапы) </w:t>
            </w:r>
            <w:r w:rsidRPr="002F1CE5">
              <w:rPr>
                <w:rFonts w:eastAsia="Times New Roman"/>
                <w:sz w:val="28"/>
                <w:szCs w:val="28"/>
              </w:rPr>
              <w:t>практики:</w:t>
            </w:r>
            <w:r w:rsidRPr="00EF0A3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6A14BD" w14:paraId="024C6285" w14:textId="77777777" w:rsidTr="0076235E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0904B" w14:textId="77777777" w:rsidR="006A14BD" w:rsidRPr="00667DB7" w:rsidRDefault="00423200" w:rsidP="001F4782">
            <w:pPr>
              <w:rPr>
                <w:sz w:val="24"/>
                <w:szCs w:val="24"/>
              </w:rPr>
            </w:pPr>
            <w:r w:rsidRPr="00423200">
              <w:rPr>
                <w:sz w:val="24"/>
                <w:szCs w:val="24"/>
              </w:rPr>
              <w:t>МДК 11.01 Технология разработки и защиты баз данных</w:t>
            </w:r>
          </w:p>
        </w:tc>
      </w:tr>
      <w:tr w:rsidR="006A14BD" w14:paraId="1C8F7FD2" w14:textId="77777777" w:rsidTr="00C16700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C308E" w14:textId="77777777" w:rsidR="006A14BD" w:rsidRDefault="006A14BD" w:rsidP="00D7411B">
            <w:pPr>
              <w:rPr>
                <w:sz w:val="24"/>
                <w:szCs w:val="24"/>
              </w:rPr>
            </w:pPr>
          </w:p>
        </w:tc>
      </w:tr>
      <w:tr w:rsidR="006A14BD" w14:paraId="5C37A3DE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769AA" w14:textId="77777777" w:rsidR="006A14BD" w:rsidRDefault="006A14BD" w:rsidP="00A25C31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2F1CE5">
              <w:rPr>
                <w:rFonts w:eastAsia="Times New Roman"/>
                <w:sz w:val="28"/>
                <w:szCs w:val="28"/>
              </w:rPr>
              <w:t>Дата сдачи отчета: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D7873" w14:textId="77777777" w:rsidR="006A14BD" w:rsidRPr="00423200" w:rsidRDefault="00221DBD" w:rsidP="00423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42320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9783" w14:textId="77777777" w:rsidR="006A14BD" w:rsidRPr="002B5696" w:rsidRDefault="00B94F3B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декабря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B5E39" w14:textId="77777777" w:rsidR="006A14BD" w:rsidRPr="002B5696" w:rsidRDefault="006A14BD" w:rsidP="00FB5FE0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2B5696">
              <w:rPr>
                <w:sz w:val="28"/>
                <w:szCs w:val="28"/>
              </w:rPr>
              <w:t>202</w:t>
            </w:r>
            <w:r w:rsidR="00FB5FE0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A7E2F" w14:textId="77777777" w:rsidR="006A14BD" w:rsidRPr="002B5696" w:rsidRDefault="006A14BD" w:rsidP="006A14BD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6A14BD" w14:paraId="56A11E5C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670D6" w14:textId="77777777" w:rsidR="006A14BD" w:rsidRPr="002B5696" w:rsidRDefault="006A14BD" w:rsidP="00A25C3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39EE0" w14:textId="5EEE592E" w:rsidR="006A14BD" w:rsidRDefault="006C0804" w:rsidP="00A25C3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i/>
              </w:rPr>
              <w:t xml:space="preserve">                             </w:t>
            </w:r>
            <w:r w:rsidR="006A14BD" w:rsidRPr="002B5696">
              <w:rPr>
                <w:i/>
              </w:rPr>
              <w:t>дата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1A2EF1C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BE934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E362D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6A14BD" w14:paraId="7845AD15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68A3B" w14:textId="77777777" w:rsidR="006A14BD" w:rsidRPr="004541A3" w:rsidRDefault="006A14BD" w:rsidP="00A25C31">
            <w:pPr>
              <w:rPr>
                <w:sz w:val="28"/>
                <w:szCs w:val="28"/>
              </w:rPr>
            </w:pPr>
            <w:r w:rsidRPr="004541A3">
              <w:rPr>
                <w:sz w:val="28"/>
                <w:szCs w:val="28"/>
              </w:rPr>
              <w:t xml:space="preserve">Руководитель по практической </w:t>
            </w:r>
          </w:p>
          <w:p w14:paraId="41C1FF55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541A3">
              <w:rPr>
                <w:sz w:val="28"/>
                <w:szCs w:val="28"/>
              </w:rPr>
              <w:t>подготовке от ГБПОУ ИО  «АПЭТ»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6D2A22" w14:textId="77777777" w:rsidR="006A14BD" w:rsidRPr="00B92F8D" w:rsidRDefault="001E1B12" w:rsidP="00024C95">
            <w:pPr>
              <w:rPr>
                <w:sz w:val="28"/>
                <w:szCs w:val="28"/>
              </w:rPr>
            </w:pPr>
            <w:r w:rsidRPr="001E1B12">
              <w:rPr>
                <w:sz w:val="28"/>
                <w:szCs w:val="28"/>
              </w:rPr>
              <w:t>Купрюшина И.Г.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6346A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4B1F0B16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DF205" w14:textId="77777777" w:rsidR="006A14BD" w:rsidRPr="004541A3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A792A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D727D0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04C15992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3180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Председатель  цикловой комиссии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EC9B31" w14:textId="77777777" w:rsidR="006A14BD" w:rsidRPr="0069625C" w:rsidRDefault="0069625C" w:rsidP="00024C95">
            <w:pPr>
              <w:rPr>
                <w:sz w:val="28"/>
                <w:szCs w:val="28"/>
              </w:rPr>
            </w:pPr>
            <w:r w:rsidRPr="0069625C">
              <w:rPr>
                <w:sz w:val="28"/>
                <w:szCs w:val="28"/>
              </w:rPr>
              <w:t>Туркина Н.М.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AA0A2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65A4F4FC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5ED1D" w14:textId="77777777" w:rsidR="006A14BD" w:rsidRPr="00400930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6386A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F3444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25EED11B" w14:textId="77777777" w:rsidTr="00982A47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7510D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D099C" w14:textId="77777777" w:rsidR="006A14BD" w:rsidRPr="00423200" w:rsidRDefault="00221DBD" w:rsidP="00423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42320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66DC0" w14:textId="77777777" w:rsidR="006A14BD" w:rsidRPr="00C16700" w:rsidRDefault="00221DBD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декабря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D54E9" w14:textId="7FA5B521" w:rsidR="006A14BD" w:rsidRPr="00C16700" w:rsidRDefault="006A14BD" w:rsidP="0069625C">
            <w:pPr>
              <w:spacing w:line="264" w:lineRule="auto"/>
              <w:rPr>
                <w:sz w:val="28"/>
                <w:szCs w:val="28"/>
              </w:rPr>
            </w:pPr>
            <w:r w:rsidRPr="00C16700">
              <w:rPr>
                <w:sz w:val="28"/>
                <w:szCs w:val="28"/>
              </w:rPr>
              <w:t>202</w:t>
            </w:r>
            <w:r w:rsidR="0069625C">
              <w:rPr>
                <w:sz w:val="28"/>
                <w:szCs w:val="28"/>
              </w:rPr>
              <w:t>3</w:t>
            </w:r>
            <w:r w:rsidR="009D125F">
              <w:rPr>
                <w:sz w:val="28"/>
                <w:szCs w:val="28"/>
              </w:rPr>
              <w:t xml:space="preserve"> </w:t>
            </w:r>
            <w:r w:rsidRPr="00C16700">
              <w:rPr>
                <w:sz w:val="24"/>
                <w:szCs w:val="24"/>
              </w:rPr>
              <w:t>г.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60F59A4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5F9512F7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8BB32" w14:textId="77777777" w:rsidR="006A14BD" w:rsidRPr="00D7411B" w:rsidRDefault="006A14BD" w:rsidP="00A25C31">
            <w:pPr>
              <w:jc w:val="center"/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24474" w14:textId="6DDA490A" w:rsidR="006A14BD" w:rsidRPr="002B5696" w:rsidRDefault="00550120" w:rsidP="00A25C31">
            <w:pPr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</w:t>
            </w:r>
            <w:r w:rsidR="006A14BD" w:rsidRPr="002B5696">
              <w:rPr>
                <w:i/>
              </w:rPr>
              <w:t>дата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9076E" w14:textId="77777777" w:rsidR="006A14BD" w:rsidRPr="009470C2" w:rsidRDefault="006A14BD" w:rsidP="006A14BD">
            <w:pPr>
              <w:spacing w:line="264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EF960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1031BFBB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6944582D" w14:textId="77777777" w:rsidTr="00D7411B">
        <w:trPr>
          <w:trHeight w:val="154"/>
        </w:trPr>
        <w:tc>
          <w:tcPr>
            <w:tcW w:w="7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58A1C" w14:textId="7900C7F6" w:rsidR="006A14BD" w:rsidRPr="0069625C" w:rsidRDefault="003A60CA" w:rsidP="00A25C31">
            <w:pPr>
              <w:jc w:val="center"/>
              <w:rPr>
                <w:sz w:val="24"/>
                <w:szCs w:val="24"/>
              </w:rPr>
            </w:pPr>
            <w:r w:rsidRPr="00D805B7">
              <w:rPr>
                <w:sz w:val="28"/>
                <w:szCs w:val="28"/>
              </w:rPr>
              <w:t xml:space="preserve">                                        </w:t>
            </w:r>
            <w:r w:rsidR="0014120B">
              <w:rPr>
                <w:sz w:val="28"/>
                <w:szCs w:val="28"/>
              </w:rPr>
              <w:t>Швидко Иван Анатольевич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04217" w14:textId="77777777" w:rsidR="006A14BD" w:rsidRDefault="006A14BD" w:rsidP="002B5696">
            <w:pPr>
              <w:rPr>
                <w:b/>
                <w:sz w:val="32"/>
                <w:szCs w:val="32"/>
              </w:rPr>
            </w:pPr>
          </w:p>
        </w:tc>
      </w:tr>
      <w:tr w:rsidR="006A14BD" w14:paraId="52ABB405" w14:textId="77777777" w:rsidTr="00C16700"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9EDF" w14:textId="77777777" w:rsidR="006A14BD" w:rsidRPr="00400930" w:rsidRDefault="006A14BD" w:rsidP="002B5696">
            <w:pPr>
              <w:rPr>
                <w:sz w:val="28"/>
                <w:szCs w:val="28"/>
              </w:rPr>
            </w:pPr>
          </w:p>
        </w:tc>
        <w:tc>
          <w:tcPr>
            <w:tcW w:w="48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96B9C4" w14:textId="77777777" w:rsidR="006A14BD" w:rsidRPr="00400930" w:rsidRDefault="006A14BD" w:rsidP="002B5696">
            <w:pPr>
              <w:jc w:val="center"/>
              <w:rPr>
                <w:i/>
              </w:rPr>
            </w:pPr>
            <w:r w:rsidRPr="00400930">
              <w:rPr>
                <w:i/>
              </w:rPr>
              <w:t>(Ф.И.О. обучающегося)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14547" w14:textId="77777777" w:rsidR="006A14BD" w:rsidRDefault="006A14BD" w:rsidP="002B5696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(подпись)</w:t>
            </w:r>
          </w:p>
        </w:tc>
      </w:tr>
    </w:tbl>
    <w:p w14:paraId="69663DB1" w14:textId="77777777" w:rsidR="006404D9" w:rsidRPr="00D7411B" w:rsidRDefault="006404D9" w:rsidP="00DC0328">
      <w:pPr>
        <w:spacing w:after="0" w:line="264" w:lineRule="auto"/>
        <w:rPr>
          <w:rFonts w:ascii="Times New Roman" w:hAnsi="Times New Roman" w:cs="Times New Roman"/>
          <w:b/>
          <w:sz w:val="12"/>
          <w:szCs w:val="12"/>
        </w:rPr>
      </w:pPr>
    </w:p>
    <w:sectPr w:rsidR="006404D9" w:rsidRPr="00D7411B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529E3" w14:textId="77777777" w:rsidR="00F91252" w:rsidRDefault="00F91252">
      <w:pPr>
        <w:spacing w:after="0" w:line="240" w:lineRule="auto"/>
      </w:pPr>
      <w:r>
        <w:separator/>
      </w:r>
    </w:p>
  </w:endnote>
  <w:endnote w:type="continuationSeparator" w:id="0">
    <w:p w14:paraId="1C0F230B" w14:textId="77777777" w:rsidR="00F91252" w:rsidRDefault="00F9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A09E1" w14:textId="52307B23" w:rsidR="009D125F" w:rsidRDefault="009D125F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4D8FD" w14:textId="22BCAB33" w:rsidR="009D125F" w:rsidRDefault="009D125F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3BFD" w14:textId="77777777" w:rsidR="00F91252" w:rsidRDefault="00F91252">
      <w:pPr>
        <w:spacing w:after="0" w:line="240" w:lineRule="auto"/>
      </w:pPr>
      <w:r>
        <w:separator/>
      </w:r>
    </w:p>
  </w:footnote>
  <w:footnote w:type="continuationSeparator" w:id="0">
    <w:p w14:paraId="6B3B09E6" w14:textId="77777777" w:rsidR="00F91252" w:rsidRDefault="00F91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572FE"/>
    <w:multiLevelType w:val="hybridMultilevel"/>
    <w:tmpl w:val="8F4A807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8" w15:restartNumberingAfterBreak="0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0D"/>
    <w:rsid w:val="00010F06"/>
    <w:rsid w:val="00024C95"/>
    <w:rsid w:val="000261A3"/>
    <w:rsid w:val="00034DBF"/>
    <w:rsid w:val="000351BB"/>
    <w:rsid w:val="00043BBC"/>
    <w:rsid w:val="000541CC"/>
    <w:rsid w:val="00060C9C"/>
    <w:rsid w:val="00072D35"/>
    <w:rsid w:val="00075142"/>
    <w:rsid w:val="000A7361"/>
    <w:rsid w:val="000B67EA"/>
    <w:rsid w:val="000D7204"/>
    <w:rsid w:val="001156CD"/>
    <w:rsid w:val="0014120B"/>
    <w:rsid w:val="00164652"/>
    <w:rsid w:val="00175E08"/>
    <w:rsid w:val="00176EE9"/>
    <w:rsid w:val="001845AA"/>
    <w:rsid w:val="001D4C67"/>
    <w:rsid w:val="001E1B12"/>
    <w:rsid w:val="001F4782"/>
    <w:rsid w:val="00200F7F"/>
    <w:rsid w:val="00221DBD"/>
    <w:rsid w:val="002673D0"/>
    <w:rsid w:val="002963D1"/>
    <w:rsid w:val="002B5696"/>
    <w:rsid w:val="002E6CE3"/>
    <w:rsid w:val="00335261"/>
    <w:rsid w:val="003469DB"/>
    <w:rsid w:val="00354C3D"/>
    <w:rsid w:val="00356AA3"/>
    <w:rsid w:val="003A13F5"/>
    <w:rsid w:val="003A60CA"/>
    <w:rsid w:val="003B5B03"/>
    <w:rsid w:val="003B65D2"/>
    <w:rsid w:val="003D07EA"/>
    <w:rsid w:val="003D5108"/>
    <w:rsid w:val="003E617B"/>
    <w:rsid w:val="003F572F"/>
    <w:rsid w:val="00407FFA"/>
    <w:rsid w:val="00423200"/>
    <w:rsid w:val="004472A3"/>
    <w:rsid w:val="0046141E"/>
    <w:rsid w:val="00494DD3"/>
    <w:rsid w:val="004A2AF5"/>
    <w:rsid w:val="004C25E1"/>
    <w:rsid w:val="004C4C96"/>
    <w:rsid w:val="004D7FFB"/>
    <w:rsid w:val="00531697"/>
    <w:rsid w:val="0053427A"/>
    <w:rsid w:val="00542CFC"/>
    <w:rsid w:val="00550120"/>
    <w:rsid w:val="005677BD"/>
    <w:rsid w:val="005779D4"/>
    <w:rsid w:val="005B0A00"/>
    <w:rsid w:val="005E10AB"/>
    <w:rsid w:val="006030B7"/>
    <w:rsid w:val="00613061"/>
    <w:rsid w:val="00614D4C"/>
    <w:rsid w:val="00627964"/>
    <w:rsid w:val="006404D9"/>
    <w:rsid w:val="00667DB7"/>
    <w:rsid w:val="00684DDD"/>
    <w:rsid w:val="0069625C"/>
    <w:rsid w:val="006A14BD"/>
    <w:rsid w:val="006A1D49"/>
    <w:rsid w:val="006A25F6"/>
    <w:rsid w:val="006A69B7"/>
    <w:rsid w:val="006C0804"/>
    <w:rsid w:val="00704A08"/>
    <w:rsid w:val="00713577"/>
    <w:rsid w:val="007165FD"/>
    <w:rsid w:val="007310E4"/>
    <w:rsid w:val="00751D30"/>
    <w:rsid w:val="007B0C07"/>
    <w:rsid w:val="007D00A0"/>
    <w:rsid w:val="007F48D9"/>
    <w:rsid w:val="007F7100"/>
    <w:rsid w:val="00814F07"/>
    <w:rsid w:val="0084520D"/>
    <w:rsid w:val="00867A34"/>
    <w:rsid w:val="00897B52"/>
    <w:rsid w:val="00900256"/>
    <w:rsid w:val="009207B2"/>
    <w:rsid w:val="009470C2"/>
    <w:rsid w:val="009772CA"/>
    <w:rsid w:val="00982A47"/>
    <w:rsid w:val="009B7D18"/>
    <w:rsid w:val="009D125F"/>
    <w:rsid w:val="009D6691"/>
    <w:rsid w:val="009E1ABE"/>
    <w:rsid w:val="009F3C3E"/>
    <w:rsid w:val="009F6211"/>
    <w:rsid w:val="00A21E20"/>
    <w:rsid w:val="00A25817"/>
    <w:rsid w:val="00A25C31"/>
    <w:rsid w:val="00A30C87"/>
    <w:rsid w:val="00A31FE9"/>
    <w:rsid w:val="00A462B9"/>
    <w:rsid w:val="00A730A7"/>
    <w:rsid w:val="00A73D14"/>
    <w:rsid w:val="00A76D34"/>
    <w:rsid w:val="00AA1F42"/>
    <w:rsid w:val="00AA29EF"/>
    <w:rsid w:val="00AA3BFC"/>
    <w:rsid w:val="00AC20C8"/>
    <w:rsid w:val="00B01D26"/>
    <w:rsid w:val="00B42E97"/>
    <w:rsid w:val="00B54AC0"/>
    <w:rsid w:val="00B7560B"/>
    <w:rsid w:val="00B823CF"/>
    <w:rsid w:val="00B86630"/>
    <w:rsid w:val="00B92F8D"/>
    <w:rsid w:val="00B94F3B"/>
    <w:rsid w:val="00BB066A"/>
    <w:rsid w:val="00BB4F5A"/>
    <w:rsid w:val="00BD1A1A"/>
    <w:rsid w:val="00BE4DCA"/>
    <w:rsid w:val="00BE6944"/>
    <w:rsid w:val="00BF7BDA"/>
    <w:rsid w:val="00C16700"/>
    <w:rsid w:val="00C34C5C"/>
    <w:rsid w:val="00C97E9A"/>
    <w:rsid w:val="00CC4D3F"/>
    <w:rsid w:val="00CE3B4B"/>
    <w:rsid w:val="00CF0EAD"/>
    <w:rsid w:val="00D234F5"/>
    <w:rsid w:val="00D24484"/>
    <w:rsid w:val="00D270A7"/>
    <w:rsid w:val="00D31A4A"/>
    <w:rsid w:val="00D7411B"/>
    <w:rsid w:val="00D805B7"/>
    <w:rsid w:val="00D97019"/>
    <w:rsid w:val="00DA52BE"/>
    <w:rsid w:val="00DB2DCA"/>
    <w:rsid w:val="00DC0328"/>
    <w:rsid w:val="00E2320C"/>
    <w:rsid w:val="00E3164A"/>
    <w:rsid w:val="00E45D06"/>
    <w:rsid w:val="00E75BF2"/>
    <w:rsid w:val="00EC1C42"/>
    <w:rsid w:val="00EE2009"/>
    <w:rsid w:val="00EE5312"/>
    <w:rsid w:val="00EF5B00"/>
    <w:rsid w:val="00EF5C7D"/>
    <w:rsid w:val="00F376A4"/>
    <w:rsid w:val="00F45E2F"/>
    <w:rsid w:val="00F4687E"/>
    <w:rsid w:val="00F62875"/>
    <w:rsid w:val="00F71A27"/>
    <w:rsid w:val="00F91252"/>
    <w:rsid w:val="00FA72D8"/>
    <w:rsid w:val="00FB5FE0"/>
    <w:rsid w:val="00FC0536"/>
    <w:rsid w:val="00FD1018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AFAE"/>
  <w15:docId w15:val="{6E875CAA-AA39-4560-8BC0-6B573375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667DB7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667DB7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A462B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Иван</cp:lastModifiedBy>
  <cp:revision>6</cp:revision>
  <dcterms:created xsi:type="dcterms:W3CDTF">2023-12-08T06:38:00Z</dcterms:created>
  <dcterms:modified xsi:type="dcterms:W3CDTF">2023-12-19T00:23:00Z</dcterms:modified>
</cp:coreProperties>
</file>