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A97BD" w14:textId="1FC036B0" w:rsidR="00452CF6" w:rsidRPr="00452CF6" w:rsidRDefault="00452CF6" w:rsidP="00452CF6">
      <w:pPr>
        <w:shd w:val="clear" w:color="auto" w:fill="FFFFFF"/>
        <w:spacing w:after="300" w:line="240" w:lineRule="auto"/>
        <w:jc w:val="both"/>
        <w:outlineLvl w:val="0"/>
        <w:rPr>
          <w:rFonts w:ascii="Verdana" w:eastAsia="Times New Roman" w:hAnsi="Verdana" w:cs="Times New Roman"/>
          <w:b/>
          <w:bCs/>
          <w:color w:val="990000"/>
          <w:kern w:val="36"/>
          <w:sz w:val="26"/>
          <w:szCs w:val="26"/>
          <w:lang w:eastAsia="ru-RU"/>
        </w:rPr>
      </w:pPr>
      <w:r>
        <w:rPr>
          <w:rFonts w:ascii="Verdana" w:eastAsia="Times New Roman" w:hAnsi="Verdana" w:cs="Times New Roman"/>
          <w:b/>
          <w:bCs/>
          <w:color w:val="990000"/>
          <w:kern w:val="36"/>
          <w:sz w:val="26"/>
          <w:szCs w:val="26"/>
          <w:lang w:eastAsia="ru-RU"/>
        </w:rPr>
        <w:t>Практическая</w:t>
      </w:r>
      <w:r w:rsidRPr="00452CF6">
        <w:rPr>
          <w:rFonts w:ascii="Verdana" w:eastAsia="Times New Roman" w:hAnsi="Verdana" w:cs="Times New Roman"/>
          <w:b/>
          <w:bCs/>
          <w:color w:val="990000"/>
          <w:kern w:val="36"/>
          <w:sz w:val="26"/>
          <w:szCs w:val="26"/>
          <w:lang w:eastAsia="ru-RU"/>
        </w:rPr>
        <w:t xml:space="preserve"> 5. Карусель</w:t>
      </w:r>
    </w:p>
    <w:p w14:paraId="457BD453" w14:textId="674A65C3" w:rsidR="00452CF6" w:rsidRPr="00452CF6" w:rsidRDefault="00452CF6" w:rsidP="00452CF6">
      <w:pPr>
        <w:pBdr>
          <w:top w:val="single" w:sz="6" w:space="4" w:color="FFFACD"/>
          <w:left w:val="single" w:sz="6" w:space="4" w:color="FFFACD"/>
          <w:bottom w:val="single" w:sz="6" w:space="4" w:color="FFFACD"/>
          <w:right w:val="single" w:sz="6" w:space="4" w:color="FFFACD"/>
        </w:pBdr>
        <w:shd w:val="clear" w:color="auto" w:fill="FFFFF0"/>
        <w:spacing w:after="0" w:line="240" w:lineRule="auto"/>
        <w:rPr>
          <w:rFonts w:ascii="Verdana" w:eastAsia="Times New Roman" w:hAnsi="Verdana" w:cs="Times New Roman"/>
          <w:color w:val="555555"/>
          <w:sz w:val="23"/>
          <w:szCs w:val="23"/>
          <w:lang w:eastAsia="ru-RU"/>
        </w:rPr>
      </w:pPr>
      <w:r w:rsidRPr="00452CF6">
        <w:rPr>
          <w:rFonts w:ascii="Verdana" w:eastAsia="Times New Roman" w:hAnsi="Verdana" w:cs="Times New Roman"/>
          <w:color w:val="555555"/>
          <w:sz w:val="23"/>
          <w:szCs w:val="23"/>
          <w:lang w:eastAsia="ru-RU"/>
        </w:rPr>
        <w:t>Предварительно изучите </w:t>
      </w:r>
      <w:r w:rsidRPr="00452CF6">
        <w:rPr>
          <w:rFonts w:ascii="Verdana" w:eastAsia="Times New Roman" w:hAnsi="Verdana" w:cs="Times New Roman"/>
          <w:b/>
          <w:bCs/>
          <w:color w:val="990000"/>
          <w:sz w:val="23"/>
          <w:szCs w:val="23"/>
          <w:lang w:eastAsia="ru-RU"/>
        </w:rPr>
        <w:t>теорию 3. Модальное окно и карусель</w:t>
      </w:r>
    </w:p>
    <w:p w14:paraId="3A8D4381" w14:textId="77777777" w:rsidR="00452CF6" w:rsidRPr="00452CF6" w:rsidRDefault="00452CF6" w:rsidP="00452CF6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452CF6">
        <w:rPr>
          <w:rFonts w:ascii="Verdana" w:eastAsia="Times New Roman" w:hAnsi="Verdana" w:cs="Times New Roman"/>
          <w:b/>
          <w:bCs/>
          <w:color w:val="990000"/>
          <w:lang w:eastAsia="ru-RU"/>
        </w:rPr>
        <w:t>Карусель</w:t>
      </w:r>
    </w:p>
    <w:p w14:paraId="58636D0D" w14:textId="77777777" w:rsidR="00452CF6" w:rsidRPr="00452CF6" w:rsidRDefault="00452CF6" w:rsidP="00452C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Карусель в </w:t>
      </w:r>
      <w:proofErr w:type="spell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Bootstrap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позволяет добавлять прокручивающиеся изображения и текст, которые появляются, останавливаются, а затем уходят. Элементы управления позволяют пользователю прокручивать вперёд или назад в пределах набора. В целом, это бегущая строка с элементами управления. Чтобы создать модальное окно, используем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 .</w:t>
      </w:r>
      <w:proofErr w:type="spell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modal</w:t>
      </w:r>
      <w:proofErr w:type="spellEnd"/>
      <w:proofErr w:type="gram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совместно с другими классами .</w:t>
      </w:r>
      <w:proofErr w:type="spell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modal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-*, которые определяют каждый раздел модального окна.</w:t>
      </w:r>
    </w:p>
    <w:p w14:paraId="795B669C" w14:textId="77777777" w:rsidR="00452CF6" w:rsidRPr="00452CF6" w:rsidRDefault="00452CF6" w:rsidP="00452C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Чтобы создать карусель:</w:t>
      </w:r>
    </w:p>
    <w:p w14:paraId="427C552D" w14:textId="77777777" w:rsidR="00452CF6" w:rsidRPr="00452CF6" w:rsidRDefault="00452CF6" w:rsidP="00452CF6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применим .</w:t>
      </w:r>
      <w:proofErr w:type="spell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carousel</w:t>
      </w:r>
      <w:proofErr w:type="spellEnd"/>
      <w:proofErr w:type="gram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и .</w:t>
      </w:r>
      <w:proofErr w:type="spell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slide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к внешнему контейнеру (со своим собственным идентификатором);</w:t>
      </w:r>
    </w:p>
    <w:p w14:paraId="36DC6568" w14:textId="77777777" w:rsidR="00452CF6" w:rsidRPr="00452CF6" w:rsidRDefault="00452CF6" w:rsidP="00452CF6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прокручиваемое содержимое поместим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 .</w:t>
      </w:r>
      <w:proofErr w:type="spell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carousel</w:t>
      </w:r>
      <w:proofErr w:type="gram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-inner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и присвоим каждому элементу класс .</w:t>
      </w:r>
      <w:proofErr w:type="spell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carousel-item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;</w:t>
      </w:r>
    </w:p>
    <w:p w14:paraId="402B1A40" w14:textId="77777777" w:rsidR="00452CF6" w:rsidRPr="00452CF6" w:rsidRDefault="00452CF6" w:rsidP="00452CF6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кроме того, мы должны применить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 .</w:t>
      </w:r>
      <w:proofErr w:type="spell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active</w:t>
      </w:r>
      <w:proofErr w:type="spellEnd"/>
      <w:proofErr w:type="gram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к одному из слайдов в карусели, иначе карусель не будет видна. Данный класс позволяет установить один слайд в качестве начального.</w:t>
      </w:r>
    </w:p>
    <w:p w14:paraId="509AF06D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Только слайды</w:t>
      </w:r>
    </w:p>
    <w:p w14:paraId="63066401" w14:textId="77777777" w:rsidR="00452CF6" w:rsidRPr="00452CF6" w:rsidRDefault="00452CF6" w:rsidP="00452C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Вот пример карусели, где есть только слайды. Заметьте присутствие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классов .d</w:t>
      </w:r>
      <w:proofErr w:type="gram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-</w:t>
      </w:r>
      <w:proofErr w:type="spell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block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и .w-100, отменяющих дефолтное выравнивание изображений в браузерах у изображений карусели.</w:t>
      </w:r>
    </w:p>
    <w:p w14:paraId="07377579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1. 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Напишите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div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блок с классами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container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и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slider</w:t>
      </w:r>
      <w:proofErr w:type="spellEnd"/>
      <w:proofErr w:type="gram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75A26724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2. 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Внутри этого блока запишите заголовок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&lt;h2&gt;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классом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text-center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элемент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div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с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классами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</w:t>
      </w:r>
      <w:proofErr w:type="spellEnd"/>
      <w:proofErr w:type="gram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slide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атрибутом 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data-ride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="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"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Внутри заголовка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&lt;h2&gt;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запишите «Слайдер».</w:t>
      </w:r>
    </w:p>
    <w:p w14:paraId="725BB527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3. 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Внутри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блока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</w:t>
      </w:r>
      <w:proofErr w:type="spellEnd"/>
      <w:proofErr w:type="gram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напишите элемент с классом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carousel-inner</w:t>
      </w:r>
      <w:proofErr w:type="spellEnd"/>
    </w:p>
    <w:p w14:paraId="43419AB8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4. 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 этом блоке напишите 3 элемента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div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с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классом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</w:t>
      </w:r>
      <w:proofErr w:type="gram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-item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для первого элемента добавьте класс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active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46D960EE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5. 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Внутри этих трех элементов добавьте тег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img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с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классами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.d</w:t>
      </w:r>
      <w:proofErr w:type="gram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block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.w-100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Добавьте три любые изображения и укажите пути, также укажите название атрибута 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alt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1C686D5E" w14:textId="77777777" w:rsidR="00452CF6" w:rsidRPr="00452CF6" w:rsidRDefault="00452CF6" w:rsidP="00452C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Окончательный код должен выглядеть так (рисунок 1):</w:t>
      </w:r>
    </w:p>
    <w:p w14:paraId="6D387FFE" w14:textId="77777777" w:rsidR="00452CF6" w:rsidRPr="00452CF6" w:rsidRDefault="001A7DB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5" w:history="1">
        <w:r w:rsidR="00452CF6" w:rsidRPr="00452CF6">
          <w:rPr>
            <w:rFonts w:ascii="Arial" w:eastAsia="Times New Roman" w:hAnsi="Arial" w:cs="Arial"/>
            <w:color w:val="990000"/>
            <w:sz w:val="23"/>
            <w:szCs w:val="23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13427"/>
      </w:tblGrid>
      <w:tr w:rsidR="00452CF6" w:rsidRPr="00452CF6" w14:paraId="124717F3" w14:textId="77777777" w:rsidTr="00452CF6">
        <w:tc>
          <w:tcPr>
            <w:tcW w:w="0" w:type="auto"/>
            <w:vAlign w:val="center"/>
            <w:hideMark/>
          </w:tcPr>
          <w:p w14:paraId="2B93331A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491C41CA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5C14B7F3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21E1CFC1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6EEBD6DB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689E9527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26CCF447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1FC40BFB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3F0C5AE6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580804AB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46A7E92A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32A8D051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114C8806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400B046E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01B5B6EC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14:paraId="33372FBC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3427" w:type="dxa"/>
            <w:vAlign w:val="center"/>
            <w:hideMark/>
          </w:tcPr>
          <w:p w14:paraId="672F1B62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class="container slider"&gt;</w:t>
            </w:r>
          </w:p>
          <w:p w14:paraId="153A7883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&lt;h2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class="text-center"&gt;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Слайдер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&lt;/h2&gt;</w:t>
            </w:r>
          </w:p>
          <w:p w14:paraId="7F2E015E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&lt;div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class="carousel slide"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data-ride="carousel"&gt;</w:t>
            </w:r>
          </w:p>
          <w:p w14:paraId="22F773CD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class="carousel-inner"&gt;</w:t>
            </w:r>
          </w:p>
          <w:p w14:paraId="0A2254AB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&lt;div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class="carousel-item active"&gt;</w:t>
            </w:r>
          </w:p>
          <w:p w14:paraId="6216EBC0" w14:textId="67635CF3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</w:t>
            </w:r>
            <w:r w:rsidR="007E5615" w:rsidRPr="007E56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.jpg"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class="d-block w-100"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alt="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Москва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14:paraId="245F1778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&lt;/div&gt;</w:t>
            </w:r>
          </w:p>
          <w:p w14:paraId="6F140D97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&lt;div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class="carousel-item"&gt;</w:t>
            </w:r>
          </w:p>
          <w:p w14:paraId="6F5A4021" w14:textId="7C035245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</w:t>
            </w:r>
            <w:r w:rsidR="007E5615" w:rsidRPr="007E56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.jpg"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class="d-block w-100"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alt="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Санкт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Петербург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14:paraId="745B2FF1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&lt;/div&gt;</w:t>
            </w:r>
          </w:p>
          <w:p w14:paraId="694B176D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&lt;div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class="carousel-item"&gt;</w:t>
            </w:r>
          </w:p>
          <w:p w14:paraId="00CE9994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/3.jpg"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class="d-block w-100"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alt="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Долина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реки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14:paraId="10E6623D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14:paraId="71537CB9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&lt;/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14:paraId="2AE4C440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&lt;/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14:paraId="254990DC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14:paraId="4C6E7874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lastRenderedPageBreak/>
        <w:t>6. 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Запишете CSS код к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классу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slider</w:t>
      </w:r>
      <w:proofErr w:type="spellEnd"/>
      <w:proofErr w:type="gram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где укажем высоту в 720 пикселей, ширину 720 пикселей и отступ сверху в 50 пикселей.</w:t>
      </w:r>
    </w:p>
    <w:p w14:paraId="450FD64D" w14:textId="77777777" w:rsidR="00452CF6" w:rsidRPr="00452CF6" w:rsidRDefault="001A7DB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6" w:history="1">
        <w:r w:rsidR="00452CF6" w:rsidRPr="00452CF6">
          <w:rPr>
            <w:rFonts w:ascii="Arial" w:eastAsia="Times New Roman" w:hAnsi="Arial" w:cs="Arial"/>
            <w:color w:val="990000"/>
            <w:sz w:val="23"/>
            <w:szCs w:val="23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452CF6" w:rsidRPr="00452CF6" w14:paraId="3E606FCC" w14:textId="77777777" w:rsidTr="00452CF6">
        <w:tc>
          <w:tcPr>
            <w:tcW w:w="0" w:type="auto"/>
            <w:vAlign w:val="center"/>
            <w:hideMark/>
          </w:tcPr>
          <w:p w14:paraId="0B9D31DA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288E1E8F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F372DC9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32E4700E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00ABA2A1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554" w:type="dxa"/>
            <w:vAlign w:val="center"/>
            <w:hideMark/>
          </w:tcPr>
          <w:p w14:paraId="538AB049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.slider</w:t>
            </w:r>
            <w:proofErr w:type="gram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14:paraId="0A99CA66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margin-top: 50px;</w:t>
            </w:r>
          </w:p>
          <w:p w14:paraId="48F65CE2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width: 720px;</w:t>
            </w:r>
          </w:p>
          <w:p w14:paraId="2E561BED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height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400px;</w:t>
            </w:r>
          </w:p>
          <w:p w14:paraId="387A1410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14ADB19D" w14:textId="2D20B7D0" w:rsidR="00452CF6" w:rsidRPr="00452CF6" w:rsidRDefault="00452CF6" w:rsidP="00452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CF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1E0912" wp14:editId="550B49F2">
            <wp:extent cx="5940425" cy="42703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CF6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 — Результат</w:t>
      </w:r>
    </w:p>
    <w:p w14:paraId="668398F8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С элементами управления</w:t>
      </w:r>
    </w:p>
    <w:p w14:paraId="61904021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7. 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Чтобы добавить элементы управления «Предыдущий/Следующий», нужно привязать кнопки к слайдеру. Добавьте идентификатор 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id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="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carouselControls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"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к элементу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div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с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классом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</w:t>
      </w:r>
      <w:proofErr w:type="spellEnd"/>
      <w:proofErr w:type="gram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75F90A40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8. 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После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класса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</w:t>
      </w:r>
      <w:proofErr w:type="gram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-inner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добавьте 2 тега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&lt;a&gt;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для первого тега класс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carousel-control-prev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два атрибута 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href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="#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carouselControls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"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data-slide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="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prev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"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. Для второго тега добавьте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</w:t>
      </w:r>
      <w:proofErr w:type="gram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-control-next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два атрибута 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href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="#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carouselControls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"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data-slide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="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next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"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Атрибут должен совпадать с идентификатором, которое мы писали выше, иначе кнопки не будут работать.</w:t>
      </w:r>
    </w:p>
    <w:p w14:paraId="6E0B3867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9. 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Внутри тегов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&lt;a&gt;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добавьте элемент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span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с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классом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</w:t>
      </w:r>
      <w:proofErr w:type="gram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-control-prev-icon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3F7FAAB3" w14:textId="77777777" w:rsidR="00452CF6" w:rsidRPr="00452CF6" w:rsidRDefault="00452CF6" w:rsidP="00452C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Окончательный код должен выглядеть так (рисунок 2):</w:t>
      </w:r>
    </w:p>
    <w:p w14:paraId="1FC4626E" w14:textId="77777777" w:rsidR="00452CF6" w:rsidRPr="00452CF6" w:rsidRDefault="001A7DB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8" w:history="1">
        <w:r w:rsidR="00452CF6" w:rsidRPr="00452CF6">
          <w:rPr>
            <w:rFonts w:ascii="Arial" w:eastAsia="Times New Roman" w:hAnsi="Arial" w:cs="Arial"/>
            <w:color w:val="990000"/>
            <w:sz w:val="23"/>
            <w:szCs w:val="23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452CF6" w:rsidRPr="00452CF6" w14:paraId="76E0D923" w14:textId="77777777" w:rsidTr="00452CF6">
        <w:tc>
          <w:tcPr>
            <w:tcW w:w="0" w:type="auto"/>
            <w:vAlign w:val="center"/>
            <w:hideMark/>
          </w:tcPr>
          <w:p w14:paraId="4C00E1CA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8E2D554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111ED448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66C27CAF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4E363E0F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11F7A24A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554" w:type="dxa"/>
            <w:vAlign w:val="center"/>
            <w:hideMark/>
          </w:tcPr>
          <w:p w14:paraId="6419A661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&lt;a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class="carousel-control-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prev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carouselControls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data-slide="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prev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14:paraId="4710CB9A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&lt;span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class="carousel-control-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prev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-icon"&gt;&lt;/span&gt;</w:t>
            </w:r>
          </w:p>
          <w:p w14:paraId="6A5FB027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</w:t>
            </w:r>
          </w:p>
          <w:p w14:paraId="73F5C6DE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&lt;a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class="carousel-control-next"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carouselControls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data-slide="next"&gt;</w:t>
            </w:r>
          </w:p>
          <w:p w14:paraId="36DB38C5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&lt;span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class="carousel-control-next-icon"&gt;&lt;/span&gt;</w:t>
            </w:r>
          </w:p>
          <w:p w14:paraId="131DBCCE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&lt;/a&gt;</w:t>
            </w:r>
          </w:p>
        </w:tc>
      </w:tr>
    </w:tbl>
    <w:p w14:paraId="2AF71DA9" w14:textId="2F2E0AF5" w:rsidR="00452CF6" w:rsidRPr="00452CF6" w:rsidRDefault="00452CF6" w:rsidP="00452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CF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14EFE42" wp14:editId="04C90769">
            <wp:extent cx="5940425" cy="42786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CF6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 — Результат</w:t>
      </w:r>
    </w:p>
    <w:p w14:paraId="65399F4E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Добавление индикаторов</w:t>
      </w:r>
    </w:p>
    <w:p w14:paraId="6EA1550A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10. 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Чтобы добавить элемент управления «индикатор» (маленькие </w:t>
      </w:r>
      <w:proofErr w:type="spell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кликабельные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области внизу по центру), вставим список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 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</w:t>
      </w:r>
      <w:proofErr w:type="gram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-indicators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а также соответствующие атрибуты 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data-target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data-slide-to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3E485B71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11. 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Чтобы добавить элемент управления «индикатор» (маленькие </w:t>
      </w:r>
      <w:proofErr w:type="spell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кликабельные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области внизу по центру), </w:t>
      </w:r>
      <w:proofErr w:type="spell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напиште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перед закрывающим </w:t>
      </w:r>
      <w:proofErr w:type="spell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div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с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классом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</w:t>
      </w:r>
      <w:proofErr w:type="spellEnd"/>
      <w:proofErr w:type="gram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элемент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ol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классом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carousel-indicators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внутри этого добавьте 3 тега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li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атрибутом 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data-target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="#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carouselControls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"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Для первого тега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li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добавьте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actvie</w:t>
      </w:r>
      <w:proofErr w:type="spellEnd"/>
      <w:proofErr w:type="gram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атрибут 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data-slide-to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="0"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для второго тега атрибут 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data-slide-to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="1"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для третьего атрибут 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data-slide-to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="2"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(рисунок 3).</w:t>
      </w:r>
    </w:p>
    <w:p w14:paraId="78E8CCCC" w14:textId="77777777" w:rsidR="00452CF6" w:rsidRPr="00452CF6" w:rsidRDefault="001A7DB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0" w:history="1">
        <w:r w:rsidR="00452CF6" w:rsidRPr="00452CF6">
          <w:rPr>
            <w:rFonts w:ascii="Arial" w:eastAsia="Times New Roman" w:hAnsi="Arial" w:cs="Arial"/>
            <w:color w:val="990000"/>
            <w:sz w:val="23"/>
            <w:szCs w:val="23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452CF6" w:rsidRPr="00452CF6" w14:paraId="55F0A325" w14:textId="77777777" w:rsidTr="00452CF6">
        <w:tc>
          <w:tcPr>
            <w:tcW w:w="0" w:type="auto"/>
            <w:vAlign w:val="center"/>
            <w:hideMark/>
          </w:tcPr>
          <w:p w14:paraId="1605AAA5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2702B38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5436F4C9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5B599D28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17EEF514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554" w:type="dxa"/>
            <w:vAlign w:val="center"/>
            <w:hideMark/>
          </w:tcPr>
          <w:p w14:paraId="453CC92C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</w:t>
            </w:r>
            <w:proofErr w:type="spellEnd"/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class="carousel-indicators"&gt;</w:t>
            </w:r>
          </w:p>
          <w:p w14:paraId="47FE6CB5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&lt;li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data-target="#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carouselControls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data-slide-to="0"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class="active"&gt;&lt;/li&gt;</w:t>
            </w:r>
          </w:p>
          <w:p w14:paraId="069D3FC9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&lt;li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data-target="#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carouselControls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data-slide-to="1"&gt;&lt;/li&gt;</w:t>
            </w:r>
          </w:p>
          <w:p w14:paraId="59A4C84D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&lt;li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data-target="#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carouselControls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data-slide-to="2"&gt;&lt;/li&gt;</w:t>
            </w:r>
          </w:p>
          <w:p w14:paraId="21A51A5A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ol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14:paraId="0BAFA1FA" w14:textId="69B33A64" w:rsidR="00452CF6" w:rsidRPr="00452CF6" w:rsidRDefault="00452CF6" w:rsidP="00452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CF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E7D1A98" wp14:editId="3726E1DA">
            <wp:extent cx="5940425" cy="4295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CF6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3 — Результат</w:t>
      </w:r>
    </w:p>
    <w:p w14:paraId="6BE5BDFF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Подписи</w:t>
      </w:r>
    </w:p>
    <w:p w14:paraId="67B6D918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Также можем включить подписи к своему слайд-шоу, добавив &lt;</w:t>
      </w:r>
      <w:proofErr w:type="spell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div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&gt; с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классом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</w:t>
      </w:r>
      <w:proofErr w:type="gram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-caption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. Он входит в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каждый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</w:t>
      </w:r>
      <w:proofErr w:type="gram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-item</w:t>
      </w:r>
      <w:proofErr w:type="spellEnd"/>
    </w:p>
    <w:p w14:paraId="6CB3587D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12. 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Чтобы добавить подписи к изображениям, нужно будет после элемента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img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добавить тег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div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с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классом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</w:t>
      </w:r>
      <w:proofErr w:type="gram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-caption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.d-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none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.d-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md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block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внутри добавить заголовок и абзац.</w:t>
      </w:r>
    </w:p>
    <w:p w14:paraId="3756AD65" w14:textId="77777777" w:rsidR="00452CF6" w:rsidRPr="00452CF6" w:rsidRDefault="00452CF6" w:rsidP="00452C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Подписи будут видны, если ширина экрана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будет ?</w:t>
      </w:r>
      <w:proofErr w:type="gram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768 пикселей, если значение будет меньше, то подписи будут не видны (рисунок 4).</w:t>
      </w:r>
    </w:p>
    <w:p w14:paraId="1346CA72" w14:textId="77777777" w:rsidR="00452CF6" w:rsidRPr="00452CF6" w:rsidRDefault="001A7DB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2" w:history="1">
        <w:r w:rsidR="00452CF6" w:rsidRPr="00452CF6">
          <w:rPr>
            <w:rFonts w:ascii="Arial" w:eastAsia="Times New Roman" w:hAnsi="Arial" w:cs="Arial"/>
            <w:color w:val="990000"/>
            <w:sz w:val="23"/>
            <w:szCs w:val="23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13427"/>
      </w:tblGrid>
      <w:tr w:rsidR="00452CF6" w:rsidRPr="00452CF6" w14:paraId="2118C93D" w14:textId="77777777" w:rsidTr="00452CF6">
        <w:tc>
          <w:tcPr>
            <w:tcW w:w="0" w:type="auto"/>
            <w:vAlign w:val="center"/>
            <w:hideMark/>
          </w:tcPr>
          <w:p w14:paraId="1DD12739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BDA64D5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045B4940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3D15D81E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0A10D5C3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42E54BAB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7194B0F1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7054F4E0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064321CD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587462A7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03F98ED1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17E89BDB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51AFCF50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60B11716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04CF9DD5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14:paraId="2BE6AB01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14:paraId="4B3B08CC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14:paraId="32CD663B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14:paraId="0CD7C366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19</w:t>
            </w:r>
          </w:p>
          <w:p w14:paraId="4C6FCAFD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14:paraId="77CB28D1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3427" w:type="dxa"/>
            <w:vAlign w:val="center"/>
            <w:hideMark/>
          </w:tcPr>
          <w:p w14:paraId="47E9E31F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0" w:name="_GoBack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&lt;div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class="carousel-item active"&gt;</w:t>
            </w:r>
          </w:p>
          <w:p w14:paraId="72BAE637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/1.jpg"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class="d-block w-100"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alt="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Москва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14:paraId="071EB08A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&lt;div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class="carousel-caption d-none d-md-block"&gt;</w:t>
            </w:r>
          </w:p>
          <w:p w14:paraId="3F67489E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&lt;h</w:t>
            </w:r>
            <w:proofErr w:type="gram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3&gt;Метка</w:t>
            </w:r>
            <w:proofErr w:type="gram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первого слайда&lt;/h3&gt;</w:t>
            </w:r>
          </w:p>
          <w:p w14:paraId="7859AEDC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&lt;p&gt;Некоторый репрезентативный заполнитель для первого </w:t>
            </w:r>
            <w:proofErr w:type="gram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слайда.&lt;</w:t>
            </w:r>
            <w:proofErr w:type="gram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/p&gt;</w:t>
            </w:r>
          </w:p>
          <w:p w14:paraId="2396297B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&lt;/div&gt;</w:t>
            </w:r>
          </w:p>
          <w:p w14:paraId="52C21B64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&lt;/div&gt;</w:t>
            </w:r>
          </w:p>
          <w:p w14:paraId="7BA19EA5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class="carousel-item"&gt;</w:t>
            </w:r>
          </w:p>
          <w:p w14:paraId="02501F8C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/2.jpg"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class="d-block w-100"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alt="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Санкт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Петербург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14:paraId="56D6FE39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&lt;div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class="carousel-caption d-none d-md-block"&gt;</w:t>
            </w:r>
          </w:p>
          <w:p w14:paraId="10E3ABAD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&lt;h</w:t>
            </w:r>
            <w:proofErr w:type="gram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3&gt;Метка</w:t>
            </w:r>
            <w:proofErr w:type="gram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второго слайда&lt;/h3&gt;</w:t>
            </w:r>
          </w:p>
          <w:p w14:paraId="093DC399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&lt;p&gt;Некоторый репрезентативный заполнитель для второго </w:t>
            </w:r>
            <w:proofErr w:type="gram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слайда.&lt;</w:t>
            </w:r>
            <w:proofErr w:type="gram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/p&gt;</w:t>
            </w:r>
          </w:p>
          <w:p w14:paraId="21857D74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&lt;/div&gt;</w:t>
            </w:r>
          </w:p>
          <w:p w14:paraId="192A9FD0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&lt;/div&gt;</w:t>
            </w:r>
          </w:p>
          <w:p w14:paraId="1341ABC8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class="carousel-item"&gt;</w:t>
            </w:r>
          </w:p>
          <w:p w14:paraId="5967DA7E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/3.jpg"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class="d-block w-100"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alt="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Долина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реки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14:paraId="0035EE84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&lt;div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class="carousel-caption d-none d-md-block"&gt;</w:t>
            </w:r>
          </w:p>
          <w:p w14:paraId="300BF028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&lt;h</w:t>
            </w:r>
            <w:proofErr w:type="gram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3&gt;Метка</w:t>
            </w:r>
            <w:proofErr w:type="gram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третьего слайда&lt;/h3&gt;</w:t>
            </w:r>
          </w:p>
          <w:p w14:paraId="5508FCD5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&lt;p&gt;Некоторый репрезентативный заполнитель для третьего </w:t>
            </w:r>
            <w:proofErr w:type="gram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слайда.&lt;</w:t>
            </w:r>
            <w:proofErr w:type="gram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/p&gt;</w:t>
            </w:r>
          </w:p>
          <w:p w14:paraId="54D8587C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&lt;/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14:paraId="0AC77679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  <w:bookmarkEnd w:id="0"/>
          </w:p>
        </w:tc>
      </w:tr>
    </w:tbl>
    <w:p w14:paraId="4EECF55D" w14:textId="0CFC8B21" w:rsidR="00452CF6" w:rsidRPr="00452CF6" w:rsidRDefault="00452CF6" w:rsidP="00452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CF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721349" wp14:editId="20CA53C6">
            <wp:extent cx="5940425" cy="42837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CF6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4 — Результат</w:t>
      </w:r>
    </w:p>
    <w:p w14:paraId="738DC035" w14:textId="77777777" w:rsidR="00452CF6" w:rsidRPr="00452CF6" w:rsidRDefault="00452CF6" w:rsidP="00452CF6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452CF6">
        <w:rPr>
          <w:rFonts w:ascii="Verdana" w:eastAsia="Times New Roman" w:hAnsi="Verdana" w:cs="Times New Roman"/>
          <w:b/>
          <w:bCs/>
          <w:color w:val="990000"/>
          <w:lang w:eastAsia="ru-RU"/>
        </w:rPr>
        <w:t>Контрольное задание</w:t>
      </w:r>
    </w:p>
    <w:p w14:paraId="20139FC7" w14:textId="77777777" w:rsidR="00452CF6" w:rsidRPr="00452CF6" w:rsidRDefault="00452CF6" w:rsidP="00452CF6">
      <w:pPr>
        <w:numPr>
          <w:ilvl w:val="0"/>
          <w:numId w:val="2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Самостоятельно напишите карусель из 10 слайдов, с кнопками назад и вперед</w:t>
      </w:r>
    </w:p>
    <w:p w14:paraId="2BE545C6" w14:textId="77777777" w:rsidR="00452CF6" w:rsidRPr="00452CF6" w:rsidRDefault="00452CF6" w:rsidP="00452CF6">
      <w:pPr>
        <w:numPr>
          <w:ilvl w:val="0"/>
          <w:numId w:val="2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Добавьте к карусели индикаторы и надписи</w:t>
      </w:r>
    </w:p>
    <w:p w14:paraId="60D90E53" w14:textId="77777777" w:rsidR="00956C8B" w:rsidRDefault="00956C8B"/>
    <w:sectPr w:rsidR="00956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0F69F3"/>
    <w:multiLevelType w:val="multilevel"/>
    <w:tmpl w:val="CCC2E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A6333F"/>
    <w:multiLevelType w:val="multilevel"/>
    <w:tmpl w:val="8714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FC"/>
    <w:rsid w:val="00076FFC"/>
    <w:rsid w:val="001A7DB6"/>
    <w:rsid w:val="00452CF6"/>
    <w:rsid w:val="007E5615"/>
    <w:rsid w:val="0095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792C1"/>
  <w15:chartTrackingRefBased/>
  <w15:docId w15:val="{CAD350AE-F076-4121-AD6F-302877CD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2C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452C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2C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2CF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ode">
    <w:name w:val="code"/>
    <w:basedOn w:val="a"/>
    <w:rsid w:val="00452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452CF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52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52CF6"/>
    <w:rPr>
      <w:b/>
      <w:bCs/>
    </w:rPr>
  </w:style>
  <w:style w:type="character" w:styleId="HTML">
    <w:name w:val="HTML Code"/>
    <w:basedOn w:val="a0"/>
    <w:uiPriority w:val="99"/>
    <w:semiHidden/>
    <w:unhideWhenUsed/>
    <w:rsid w:val="00452C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5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8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5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1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4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8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1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5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7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2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6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4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0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0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3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2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6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1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26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6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1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3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4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3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8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3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-verstka.ru/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eb-verstka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-verstka.ru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web-verstka.ru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eb-verstka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Sky</dc:creator>
  <cp:keywords/>
  <dc:description/>
  <cp:lastModifiedBy>Иван</cp:lastModifiedBy>
  <cp:revision>4</cp:revision>
  <dcterms:created xsi:type="dcterms:W3CDTF">2022-02-22T02:36:00Z</dcterms:created>
  <dcterms:modified xsi:type="dcterms:W3CDTF">2024-02-21T01:39:00Z</dcterms:modified>
</cp:coreProperties>
</file>