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64E6896C" w:rsidR="00A0089D" w:rsidRPr="006F22F3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8</w:t>
      </w:r>
      <w:r w:rsidR="006D4797">
        <w:rPr>
          <w:rFonts w:ascii="Times New Roman" w:hAnsi="Times New Roman" w:cs="Times New Roman"/>
          <w:sz w:val="36"/>
          <w:szCs w:val="36"/>
        </w:rPr>
        <w:t>.</w:t>
      </w:r>
      <w:r w:rsidR="004F48E9">
        <w:rPr>
          <w:rFonts w:ascii="Times New Roman" w:hAnsi="Times New Roman" w:cs="Times New Roman"/>
          <w:sz w:val="36"/>
          <w:szCs w:val="36"/>
        </w:rPr>
        <w:t>2</w:t>
      </w:r>
    </w:p>
    <w:p w14:paraId="374DBA2B" w14:textId="1E2D3F01" w:rsidR="00A0089D" w:rsidRPr="006F22F3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A0089D">
        <w:rPr>
          <w:rFonts w:ascii="Times New Roman" w:hAnsi="Times New Roman" w:cs="Times New Roman"/>
          <w:sz w:val="28"/>
          <w:szCs w:val="28"/>
        </w:rPr>
        <w:t>Базовые конструкции языка JavaScript</w:t>
      </w:r>
    </w:p>
    <w:p w14:paraId="3BEBC81B" w14:textId="3B9E1D01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BCB74F9" w14:textId="32E1B820" w:rsidR="00A510D7" w:rsidRDefault="00A510D7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14:paraId="6F8A0ABA" w14:textId="5CEB247B" w:rsidR="001648FE" w:rsidRPr="001648FE" w:rsidRDefault="001648FE" w:rsidP="00164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8FE">
        <w:rPr>
          <w:rFonts w:ascii="Times New Roman" w:hAnsi="Times New Roman" w:cs="Times New Roman"/>
          <w:sz w:val="28"/>
          <w:szCs w:val="28"/>
        </w:rPr>
        <w:t>Создать счетчик времени, оставшегося до Нового 202</w:t>
      </w:r>
      <w:r w:rsidRPr="001648FE">
        <w:rPr>
          <w:rFonts w:ascii="Times New Roman" w:hAnsi="Times New Roman" w:cs="Times New Roman"/>
          <w:sz w:val="28"/>
          <w:szCs w:val="28"/>
        </w:rPr>
        <w:t>5</w:t>
      </w:r>
      <w:r w:rsidRPr="001648FE">
        <w:rPr>
          <w:rFonts w:ascii="Times New Roman" w:hAnsi="Times New Roman" w:cs="Times New Roman"/>
          <w:sz w:val="28"/>
          <w:szCs w:val="28"/>
        </w:rPr>
        <w:t xml:space="preserve"> года. </w:t>
      </w:r>
    </w:p>
    <w:p w14:paraId="7B3B0D75" w14:textId="61754AD0" w:rsidR="001648FE" w:rsidRDefault="001648FE" w:rsidP="00164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7BCCF2DD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&lt;html&gt;</w:t>
      </w:r>
    </w:p>
    <w:p w14:paraId="008DF1A3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&lt;head&gt;</w:t>
      </w:r>
    </w:p>
    <w:p w14:paraId="607BBCAD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&lt;script&gt;</w:t>
      </w:r>
    </w:p>
    <w:p w14:paraId="0602171D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theDate = new Date();</w:t>
      </w:r>
    </w:p>
    <w:p w14:paraId="193D5F72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year = theDate.getYear() + 1901;</w:t>
      </w:r>
    </w:p>
    <w:p w14:paraId="62835CD2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theDateNewYear = new Date ("Jan 01." + year +", 00:00:00");</w:t>
      </w:r>
    </w:p>
    <w:p w14:paraId="648CDE45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date = Math.round((theDateNewYear - theDate)/86400000);</w:t>
      </w:r>
    </w:p>
    <w:p w14:paraId="0B37F22F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document.write("&lt;h2 align = center&gt;&lt;font color = white&gt;</w:t>
      </w:r>
      <w:r w:rsidRPr="001648FE">
        <w:rPr>
          <w:rFonts w:cstheme="minorHAnsi"/>
        </w:rPr>
        <w:t>Новый</w:t>
      </w:r>
      <w:r w:rsidRPr="001648FE">
        <w:rPr>
          <w:rFonts w:cstheme="minorHAnsi"/>
          <w:lang w:val="en-US"/>
        </w:rPr>
        <w:t xml:space="preserve"> </w:t>
      </w:r>
      <w:r w:rsidRPr="001648FE">
        <w:rPr>
          <w:rFonts w:cstheme="minorHAnsi"/>
        </w:rPr>
        <w:t>год</w:t>
      </w:r>
      <w:r w:rsidRPr="001648FE">
        <w:rPr>
          <w:rFonts w:cstheme="minorHAnsi"/>
          <w:lang w:val="en-US"/>
        </w:rPr>
        <w:t>&lt;br&gt;</w:t>
      </w:r>
      <w:r w:rsidRPr="001648FE">
        <w:rPr>
          <w:rFonts w:cstheme="minorHAnsi"/>
        </w:rPr>
        <w:t>наступит</w:t>
      </w:r>
      <w:r w:rsidRPr="001648FE">
        <w:rPr>
          <w:rFonts w:cstheme="minorHAnsi"/>
          <w:lang w:val="en-US"/>
        </w:rPr>
        <w:t>&lt;br&gt;</w:t>
      </w:r>
      <w:r w:rsidRPr="001648FE">
        <w:rPr>
          <w:rFonts w:cstheme="minorHAnsi"/>
        </w:rPr>
        <w:t>Через</w:t>
      </w:r>
      <w:r w:rsidRPr="001648FE">
        <w:rPr>
          <w:rFonts w:cstheme="minorHAnsi"/>
          <w:lang w:val="en-US"/>
        </w:rPr>
        <w:t>&lt;br&gt;&lt;font color = orange&gt;"+date+"&lt;/font&gt;&lt;br&gt;</w:t>
      </w:r>
      <w:r w:rsidRPr="001648FE">
        <w:rPr>
          <w:rFonts w:cstheme="minorHAnsi"/>
        </w:rPr>
        <w:t>дней</w:t>
      </w:r>
      <w:r w:rsidRPr="001648FE">
        <w:rPr>
          <w:rFonts w:cstheme="minorHAnsi"/>
          <w:lang w:val="en-US"/>
        </w:rPr>
        <w:t>&lt;/font&gt;&lt;/h2&gt;");</w:t>
      </w:r>
    </w:p>
    <w:p w14:paraId="7C52A4E0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&lt;/script&gt;</w:t>
      </w:r>
    </w:p>
    <w:p w14:paraId="098C213C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&lt;/head&gt;</w:t>
      </w:r>
    </w:p>
    <w:p w14:paraId="5FE3B803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648FE">
        <w:rPr>
          <w:rFonts w:cstheme="minorHAnsi"/>
          <w:lang w:val="en-US"/>
        </w:rPr>
        <w:t>&lt;body BGCOLOR= darkblue&gt;</w:t>
      </w:r>
    </w:p>
    <w:p w14:paraId="3E17344A" w14:textId="77777777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</w:rPr>
      </w:pPr>
      <w:r w:rsidRPr="001648FE">
        <w:rPr>
          <w:rFonts w:cstheme="minorHAnsi"/>
        </w:rPr>
        <w:t>&lt;/body&gt;</w:t>
      </w:r>
    </w:p>
    <w:p w14:paraId="6BC3F509" w14:textId="1B3DD5A0" w:rsidR="001648FE" w:rsidRPr="001648FE" w:rsidRDefault="001648FE" w:rsidP="001648FE">
      <w:pPr>
        <w:spacing w:after="0" w:line="360" w:lineRule="auto"/>
        <w:ind w:firstLine="709"/>
        <w:jc w:val="both"/>
        <w:rPr>
          <w:rFonts w:cstheme="minorHAnsi"/>
        </w:rPr>
      </w:pPr>
      <w:r w:rsidRPr="001648FE">
        <w:rPr>
          <w:rFonts w:cstheme="minorHAnsi"/>
        </w:rPr>
        <w:t>&lt;/html&gt;</w:t>
      </w:r>
    </w:p>
    <w:p w14:paraId="0A00F2F5" w14:textId="77777777" w:rsidR="001648FE" w:rsidRDefault="001648FE" w:rsidP="001648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Протокол:</w:t>
      </w:r>
    </w:p>
    <w:p w14:paraId="43E35E52" w14:textId="79A95A1E" w:rsidR="001648FE" w:rsidRPr="001648FE" w:rsidRDefault="001648FE" w:rsidP="001648FE">
      <w:pPr>
        <w:pStyle w:val="a5"/>
        <w:jc w:val="center"/>
        <w:rPr>
          <w:lang w:eastAsia="ru-RU"/>
        </w:rPr>
      </w:pPr>
      <w:bookmarkStart w:id="0" w:name="_GoBack"/>
      <w:r w:rsidRPr="001648FE">
        <w:rPr>
          <w:lang w:eastAsia="ru-RU"/>
        </w:rPr>
        <w:drawing>
          <wp:inline distT="0" distB="0" distL="0" distR="0" wp14:anchorId="70F333CC" wp14:editId="5D5D95ED">
            <wp:extent cx="2522219" cy="3262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6876" cy="33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618077" w14:textId="77777777" w:rsidR="001648FE" w:rsidRDefault="001648FE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ECCF86" w14:textId="1ACECC49" w:rsidR="00A0089D" w:rsidRPr="00A0089D" w:rsidRDefault="00A0089D" w:rsidP="00A008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0089D" w:rsidRPr="00A0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1648FE"/>
    <w:rsid w:val="00473552"/>
    <w:rsid w:val="004F48E9"/>
    <w:rsid w:val="0055579C"/>
    <w:rsid w:val="006D4797"/>
    <w:rsid w:val="006E4251"/>
    <w:rsid w:val="00731169"/>
    <w:rsid w:val="00A0089D"/>
    <w:rsid w:val="00A510D7"/>
    <w:rsid w:val="00D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  <w:style w:type="paragraph" w:styleId="a4">
    <w:basedOn w:val="a"/>
    <w:next w:val="a5"/>
    <w:rsid w:val="0016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48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2024-03-12T12:06:00Z</dcterms:created>
  <dcterms:modified xsi:type="dcterms:W3CDTF">2024-03-13T05:48:00Z</dcterms:modified>
</cp:coreProperties>
</file>