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5CD80419" w:rsidR="00A0089D" w:rsidRPr="006F22F3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  <w:r w:rsidR="006D4797">
        <w:rPr>
          <w:rFonts w:ascii="Times New Roman" w:hAnsi="Times New Roman" w:cs="Times New Roman"/>
          <w:sz w:val="36"/>
          <w:szCs w:val="36"/>
        </w:rPr>
        <w:t>.</w:t>
      </w:r>
      <w:r w:rsidR="002B5ED5">
        <w:rPr>
          <w:rFonts w:ascii="Times New Roman" w:hAnsi="Times New Roman" w:cs="Times New Roman"/>
          <w:sz w:val="36"/>
          <w:szCs w:val="36"/>
        </w:rPr>
        <w:t>3</w:t>
      </w:r>
    </w:p>
    <w:p w14:paraId="374DBA2B" w14:textId="2F89BA9F" w:rsidR="00A0089D" w:rsidRPr="006F22F3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B5ED5" w:rsidRPr="002B5ED5">
        <w:rPr>
          <w:rFonts w:ascii="Times New Roman" w:hAnsi="Times New Roman" w:cs="Times New Roman"/>
          <w:b/>
          <w:bCs/>
          <w:smallCaps/>
          <w:sz w:val="28"/>
          <w:szCs w:val="28"/>
        </w:rPr>
        <w:t>Объект Image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FB9A1AB" w14:textId="77777777" w:rsidR="002B5ED5" w:rsidRDefault="00A510D7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2B5ED5">
        <w:rPr>
          <w:rFonts w:ascii="Times New Roman" w:hAnsi="Times New Roman" w:cs="Times New Roman"/>
          <w:sz w:val="28"/>
          <w:szCs w:val="28"/>
        </w:rPr>
        <w:t>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7A558D" w14:textId="3F7C2005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D5">
        <w:rPr>
          <w:rFonts w:ascii="Times New Roman" w:hAnsi="Times New Roman" w:cs="Times New Roman"/>
          <w:sz w:val="28"/>
          <w:szCs w:val="28"/>
        </w:rPr>
        <w:t>Создать навигационную панель, состоящую из изображений, меняющихся при навед</w:t>
      </w:r>
      <w:r w:rsidRPr="002B5ED5">
        <w:rPr>
          <w:rFonts w:ascii="Times New Roman" w:hAnsi="Times New Roman" w:cs="Times New Roman"/>
          <w:sz w:val="28"/>
          <w:szCs w:val="28"/>
        </w:rPr>
        <w:t>е</w:t>
      </w:r>
      <w:r w:rsidRPr="002B5ED5">
        <w:rPr>
          <w:rFonts w:ascii="Times New Roman" w:hAnsi="Times New Roman" w:cs="Times New Roman"/>
          <w:sz w:val="28"/>
          <w:szCs w:val="28"/>
        </w:rPr>
        <w:t xml:space="preserve">нии на них мышью </w:t>
      </w:r>
    </w:p>
    <w:p w14:paraId="36ECCF86" w14:textId="65DC7887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2B5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2B5E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71E82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&lt;html&gt; </w:t>
      </w:r>
    </w:p>
    <w:p w14:paraId="6F0A4D7F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&lt;head&gt; </w:t>
      </w:r>
    </w:p>
    <w:p w14:paraId="794BED08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&lt;script type="text/javascript"&gt; </w:t>
      </w:r>
    </w:p>
    <w:p w14:paraId="70D13B52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var a=0; </w:t>
      </w:r>
    </w:p>
    <w:p w14:paraId="25DDBCE4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var images = ["Чп1.jpg", "Чп2.jpg"]; </w:t>
      </w:r>
    </w:p>
    <w:p w14:paraId="46A4334C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function changeImg(source) { document.pict.src = source + ".jpg"; }; </w:t>
      </w:r>
    </w:p>
    <w:p w14:paraId="2450B47E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&lt;/script&gt; </w:t>
      </w:r>
    </w:p>
    <w:p w14:paraId="4728FCFF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&lt;/head&gt; </w:t>
      </w:r>
    </w:p>
    <w:p w14:paraId="0A7E9776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>&lt;body&gt;</w:t>
      </w:r>
    </w:p>
    <w:p w14:paraId="35852EA8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&lt;img src = "Чп2.jpg" name="pict" border=2 height=300px width=500px onMouseOver="changeImg('Чп2')" </w:t>
      </w:r>
    </w:p>
    <w:p w14:paraId="515BC3FD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>onMouseOut="changeImg('Чп1')"&gt;</w:t>
      </w:r>
    </w:p>
    <w:p w14:paraId="487A9C66" w14:textId="77777777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 xml:space="preserve">&lt;/body&gt; </w:t>
      </w:r>
    </w:p>
    <w:p w14:paraId="5608CFA6" w14:textId="22CEC694" w:rsidR="00984B6D" w:rsidRPr="00984B6D" w:rsidRDefault="00984B6D" w:rsidP="00984B6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>&lt;/html&gt;</w:t>
      </w:r>
    </w:p>
    <w:p w14:paraId="51C49DFA" w14:textId="17436405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F60D395" w14:textId="7224517C" w:rsidR="002B5ED5" w:rsidRDefault="00984B6D" w:rsidP="00984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84B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707CA" wp14:editId="36F7F116">
            <wp:extent cx="5036820" cy="329398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178" cy="33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B19BDF" w14:textId="77777777" w:rsidR="00984B6D" w:rsidRDefault="00984B6D" w:rsidP="00984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81952" w14:textId="18326D5F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BF7B9" w14:textId="77777777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D5">
        <w:rPr>
          <w:rFonts w:ascii="Times New Roman" w:hAnsi="Times New Roman" w:cs="Times New Roman"/>
          <w:sz w:val="28"/>
          <w:szCs w:val="28"/>
        </w:rPr>
        <w:t>Создать объект для просмотра картинок (слайд-шоу), где по щелчку на кнопке происх</w:t>
      </w:r>
      <w:r w:rsidRPr="002B5ED5">
        <w:rPr>
          <w:rFonts w:ascii="Times New Roman" w:hAnsi="Times New Roman" w:cs="Times New Roman"/>
          <w:sz w:val="28"/>
          <w:szCs w:val="28"/>
        </w:rPr>
        <w:t>о</w:t>
      </w:r>
      <w:r w:rsidRPr="002B5ED5">
        <w:rPr>
          <w:rFonts w:ascii="Times New Roman" w:hAnsi="Times New Roman" w:cs="Times New Roman"/>
          <w:sz w:val="28"/>
          <w:szCs w:val="28"/>
        </w:rPr>
        <w:t>дит смена картинки</w:t>
      </w:r>
      <w:r w:rsidRPr="006E42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C6619" w14:textId="704B56BC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2B5ED5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2B5ED5">
        <w:rPr>
          <w:rFonts w:ascii="Times New Roman" w:hAnsi="Times New Roman" w:cs="Times New Roman"/>
          <w:sz w:val="28"/>
          <w:szCs w:val="28"/>
        </w:rPr>
        <w:t>:</w:t>
      </w:r>
    </w:p>
    <w:p w14:paraId="3E3236F2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&lt;html&gt; </w:t>
      </w:r>
    </w:p>
    <w:p w14:paraId="2772B3AA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&lt;head&gt; </w:t>
      </w:r>
    </w:p>
    <w:p w14:paraId="76633AC0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&lt;script type="text/javascript"&gt; </w:t>
      </w:r>
    </w:p>
    <w:p w14:paraId="57D1C837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var a=0; </w:t>
      </w:r>
    </w:p>
    <w:p w14:paraId="25FAD88C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var images = ["Чп1.jpg", "ЧпМ.jpg", "Чп2.jpg"]; </w:t>
      </w:r>
    </w:p>
    <w:p w14:paraId="23524249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function changeImg(source) { document.pict.src = source + ".jpg"; }; </w:t>
      </w:r>
    </w:p>
    <w:p w14:paraId="25C5B2AD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function changeImg1() { a = (a + 1) % images.length; document.pict1.src = images[a]; }; &lt;/script&gt; </w:t>
      </w:r>
    </w:p>
    <w:p w14:paraId="2C646D9E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&lt;/head&gt; </w:t>
      </w:r>
    </w:p>
    <w:p w14:paraId="23CE06EA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>&lt;body&gt;</w:t>
      </w:r>
    </w:p>
    <w:p w14:paraId="31EC018C" w14:textId="045946D2" w:rsid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&lt;img src = "Чп2.jpg" name="pict1" border=2 height=300px width=500px&gt; </w:t>
      </w:r>
    </w:p>
    <w:p w14:paraId="6FFEA9F2" w14:textId="233CC7F8" w:rsidR="00984B6D" w:rsidRPr="002B5ED5" w:rsidRDefault="00984B6D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984B6D">
        <w:rPr>
          <w:rFonts w:cstheme="minorHAnsi"/>
          <w:lang w:val="en-US"/>
        </w:rPr>
        <w:t>&lt;br&gt;</w:t>
      </w:r>
    </w:p>
    <w:p w14:paraId="460416B9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&lt;a href="#" onClick="changeImg1()"&gt;Далее&lt;/a&gt; </w:t>
      </w:r>
    </w:p>
    <w:p w14:paraId="25E8A042" w14:textId="77777777" w:rsidR="002B5ED5" w:rsidRPr="002B5ED5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 xml:space="preserve">&lt;/body&gt; </w:t>
      </w:r>
    </w:p>
    <w:p w14:paraId="0EC1BA91" w14:textId="77777777" w:rsidR="00984B6D" w:rsidRDefault="002B5ED5" w:rsidP="002B5E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B5ED5">
        <w:rPr>
          <w:rFonts w:cstheme="minorHAnsi"/>
          <w:lang w:val="en-US"/>
        </w:rPr>
        <w:t>&lt;/html&gt;</w:t>
      </w:r>
    </w:p>
    <w:p w14:paraId="7575880C" w14:textId="391EF656" w:rsidR="002B5ED5" w:rsidRDefault="002B5ED5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73DD1AC7" w14:textId="33CD1DCD" w:rsidR="00984B6D" w:rsidRPr="00984B6D" w:rsidRDefault="00984B6D" w:rsidP="00984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B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FD06B4" wp14:editId="12411557">
            <wp:extent cx="5052060" cy="34670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607" cy="34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D5" w14:textId="77777777" w:rsidR="002B5ED5" w:rsidRPr="002B5ED5" w:rsidRDefault="002B5ED5" w:rsidP="002B5E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2B5E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1648FE"/>
    <w:rsid w:val="002B5ED5"/>
    <w:rsid w:val="00473552"/>
    <w:rsid w:val="004F48E9"/>
    <w:rsid w:val="0055579C"/>
    <w:rsid w:val="006D4797"/>
    <w:rsid w:val="006E4251"/>
    <w:rsid w:val="00731169"/>
    <w:rsid w:val="00984B6D"/>
    <w:rsid w:val="009F2E0B"/>
    <w:rsid w:val="00A0089D"/>
    <w:rsid w:val="00A510D7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2024-03-12T12:06:00Z</dcterms:created>
  <dcterms:modified xsi:type="dcterms:W3CDTF">2024-03-22T16:14:00Z</dcterms:modified>
</cp:coreProperties>
</file>