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9AC177" w14:textId="604BF4A2" w:rsidR="0055579C" w:rsidRDefault="00885AB2" w:rsidP="00885AB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Практическая</w:t>
      </w:r>
      <w:r w:rsidR="002D74E8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работа</w:t>
      </w:r>
      <w:r w:rsidR="002D74E8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6</w:t>
      </w:r>
    </w:p>
    <w:p w14:paraId="79B4711A" w14:textId="6B1A2CBC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Тема: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Выполнение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чистой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загрузки.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Выявление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причин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возникновения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проблем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совместимости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Выбор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методов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выявления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совместимости.</w:t>
      </w:r>
    </w:p>
    <w:p w14:paraId="14EDB9A1" w14:textId="1A3152C2" w:rsid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22E">
        <w:rPr>
          <w:rFonts w:ascii="Times New Roman" w:hAnsi="Times New Roman" w:cs="Times New Roman"/>
          <w:sz w:val="28"/>
          <w:szCs w:val="28"/>
        </w:rPr>
        <w:t>Цель: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изучить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возможные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совместимости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C7322E">
        <w:rPr>
          <w:rFonts w:ascii="Times New Roman" w:hAnsi="Times New Roman" w:cs="Times New Roman"/>
          <w:sz w:val="28"/>
          <w:szCs w:val="28"/>
        </w:rPr>
        <w:t>етоды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уменьшения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проблем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совместимостью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ОС.</w:t>
      </w:r>
    </w:p>
    <w:p w14:paraId="7EF71CF7" w14:textId="55666F3C" w:rsidR="00885AB2" w:rsidRPr="00C7322E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22E">
        <w:rPr>
          <w:rFonts w:ascii="Times New Roman" w:hAnsi="Times New Roman" w:cs="Times New Roman"/>
          <w:sz w:val="28"/>
          <w:szCs w:val="28"/>
        </w:rPr>
        <w:t>Ход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работы:</w:t>
      </w:r>
    </w:p>
    <w:p w14:paraId="325DDE60" w14:textId="39C302B4" w:rsidR="00885AB2" w:rsidRPr="00C7322E" w:rsidRDefault="00885AB2" w:rsidP="00885AB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22E">
        <w:rPr>
          <w:rFonts w:ascii="Times New Roman" w:hAnsi="Times New Roman" w:cs="Times New Roman"/>
          <w:sz w:val="28"/>
          <w:szCs w:val="28"/>
        </w:rPr>
        <w:t>Ответить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вопросы:</w:t>
      </w:r>
    </w:p>
    <w:p w14:paraId="3E2D75AC" w14:textId="2B03B616" w:rsidR="00885AB2" w:rsidRDefault="00885AB2" w:rsidP="00885AB2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22E">
        <w:rPr>
          <w:rFonts w:ascii="Times New Roman" w:hAnsi="Times New Roman" w:cs="Times New Roman"/>
          <w:sz w:val="28"/>
          <w:szCs w:val="28"/>
        </w:rPr>
        <w:t>Что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такое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ПО?</w:t>
      </w:r>
    </w:p>
    <w:p w14:paraId="56128519" w14:textId="2DD70AD9" w:rsid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ПО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(программное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обеспечение)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85AB2">
        <w:rPr>
          <w:rFonts w:ascii="Times New Roman" w:hAnsi="Times New Roman" w:cs="Times New Roman"/>
          <w:sz w:val="28"/>
          <w:szCs w:val="28"/>
        </w:rPr>
        <w:t>-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набор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программных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инструкций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данных,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предназначенных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выполнения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определенных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задач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компьютере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другом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устройстве.</w:t>
      </w:r>
    </w:p>
    <w:p w14:paraId="5554B11A" w14:textId="77777777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0FDDD7" w14:textId="696D5F15" w:rsidR="00885AB2" w:rsidRDefault="00885AB2" w:rsidP="00885AB2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ПО.</w:t>
      </w:r>
    </w:p>
    <w:p w14:paraId="71085FDC" w14:textId="7CD9AA8D" w:rsidR="00885AB2" w:rsidRP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По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способу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распространения: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коммерческое,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бесплатное,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открытое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др.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55CBDB" w14:textId="12017379" w:rsidR="00885AB2" w:rsidRP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По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назначению: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системное,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прикладное,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специализированное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др.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A272FB" w14:textId="02D060EC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По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типу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использования: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настольное,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серверное,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мобильное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др.</w:t>
      </w:r>
    </w:p>
    <w:p w14:paraId="5B8E38BD" w14:textId="77777777" w:rsidR="00885AB2" w:rsidRPr="00885AB2" w:rsidRDefault="00885AB2" w:rsidP="00885AB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4D7F9FC" w14:textId="4778D9BA" w:rsidR="00885AB2" w:rsidRPr="00885AB2" w:rsidRDefault="00885AB2" w:rsidP="00885AB2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22E">
        <w:rPr>
          <w:rFonts w:ascii="Times New Roman" w:hAnsi="Times New Roman" w:cs="Times New Roman"/>
          <w:sz w:val="28"/>
          <w:szCs w:val="28"/>
        </w:rPr>
        <w:t>Группы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ПО.</w:t>
      </w:r>
    </w:p>
    <w:p w14:paraId="4D8379EF" w14:textId="299D94E3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Операционные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системы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(ОС).</w:t>
      </w:r>
    </w:p>
    <w:p w14:paraId="0350E72F" w14:textId="4F59C6AD" w:rsidR="00885AB2" w:rsidRPr="00885AB2" w:rsidRDefault="002D74E8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Прикладное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программное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обеспечение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885AB2" w:rsidRPr="00885AB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AB2" w:rsidRPr="00885AB2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="00885AB2" w:rsidRPr="00885A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AB2" w:rsidRPr="00885AB2">
        <w:rPr>
          <w:rFonts w:ascii="Times New Roman" w:hAnsi="Times New Roman" w:cs="Times New Roman"/>
          <w:sz w:val="28"/>
          <w:szCs w:val="28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AB2" w:rsidRPr="00885AB2">
        <w:rPr>
          <w:rFonts w:ascii="Times New Roman" w:hAnsi="Times New Roman" w:cs="Times New Roman"/>
          <w:sz w:val="28"/>
          <w:szCs w:val="28"/>
        </w:rPr>
        <w:t>Photoshop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т.д.).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0632C0" w14:textId="7276004A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Утилиты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(антивирусы,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архиваторы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т.д.).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659F70" w14:textId="1A584691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Системное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программное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обеспечение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(драйверы,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библиотеки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т.д.).</w:t>
      </w:r>
    </w:p>
    <w:p w14:paraId="00F039CE" w14:textId="77777777" w:rsidR="00885AB2" w:rsidRPr="00885AB2" w:rsidRDefault="00885AB2" w:rsidP="00885AB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5CFD854" w14:textId="29C2C060" w:rsidR="00885AB2" w:rsidRDefault="00885AB2" w:rsidP="00885AB2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22E">
        <w:rPr>
          <w:rFonts w:ascii="Times New Roman" w:hAnsi="Times New Roman" w:cs="Times New Roman"/>
          <w:sz w:val="28"/>
          <w:szCs w:val="28"/>
        </w:rPr>
        <w:t>Классы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ОС.</w:t>
      </w:r>
    </w:p>
    <w:p w14:paraId="79CF9941" w14:textId="506F92A3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Однопользовательские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85AB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85AB2">
        <w:rPr>
          <w:rFonts w:ascii="Times New Roman" w:hAnsi="Times New Roman" w:cs="Times New Roman"/>
          <w:sz w:val="28"/>
          <w:szCs w:val="28"/>
        </w:rPr>
        <w:t>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AB2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885AB2">
        <w:rPr>
          <w:rFonts w:ascii="Times New Roman" w:hAnsi="Times New Roman" w:cs="Times New Roman"/>
          <w:sz w:val="28"/>
          <w:szCs w:val="28"/>
        </w:rPr>
        <w:t>).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9F1730" w14:textId="65603313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Многопользовательские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85AB2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885AB2">
        <w:rPr>
          <w:rFonts w:ascii="Times New Roman" w:hAnsi="Times New Roman" w:cs="Times New Roman"/>
          <w:sz w:val="28"/>
          <w:szCs w:val="28"/>
        </w:rPr>
        <w:t>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AB2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885AB2">
        <w:rPr>
          <w:rFonts w:ascii="Times New Roman" w:hAnsi="Times New Roman" w:cs="Times New Roman"/>
          <w:sz w:val="28"/>
          <w:szCs w:val="28"/>
        </w:rPr>
        <w:t>).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B2B49D" w14:textId="243539F0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Встроенные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(RTOS).</w:t>
      </w:r>
    </w:p>
    <w:p w14:paraId="0EE31E65" w14:textId="77777777" w:rsidR="00885AB2" w:rsidRPr="00C7322E" w:rsidRDefault="00885AB2" w:rsidP="00885AB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1AAE2D0" w14:textId="41E5C20D" w:rsidR="00885AB2" w:rsidRDefault="00885AB2" w:rsidP="00885AB2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22E">
        <w:rPr>
          <w:rFonts w:ascii="Times New Roman" w:hAnsi="Times New Roman" w:cs="Times New Roman"/>
          <w:sz w:val="28"/>
          <w:szCs w:val="28"/>
        </w:rPr>
        <w:t>Причины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проблем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совместимости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ПО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(Перечислись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+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описать)</w:t>
      </w:r>
    </w:p>
    <w:p w14:paraId="70CBF2A2" w14:textId="40BFAFD6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Различия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версиях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программного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обеспечения.</w:t>
      </w:r>
    </w:p>
    <w:p w14:paraId="48A38B36" w14:textId="54E8725F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Несовместимость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аппаратного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обеспечения.</w:t>
      </w:r>
    </w:p>
    <w:p w14:paraId="0B0AED36" w14:textId="1B697C06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Недостаточная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тестировка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различных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платформах.</w:t>
      </w:r>
    </w:p>
    <w:p w14:paraId="2AEBA3E0" w14:textId="33A52487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Использование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устаревших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технологий.</w:t>
      </w:r>
    </w:p>
    <w:p w14:paraId="089473B4" w14:textId="2F94F11F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Несовместимость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форматов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данных.</w:t>
      </w:r>
    </w:p>
    <w:p w14:paraId="56511503" w14:textId="77777777" w:rsidR="00885AB2" w:rsidRPr="00C7322E" w:rsidRDefault="00885AB2" w:rsidP="00885AB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CC064D" w14:textId="7676248D" w:rsidR="00885AB2" w:rsidRDefault="00885AB2" w:rsidP="00885AB2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22E">
        <w:rPr>
          <w:rFonts w:ascii="Times New Roman" w:hAnsi="Times New Roman" w:cs="Times New Roman"/>
          <w:sz w:val="28"/>
          <w:szCs w:val="28"/>
        </w:rPr>
        <w:t>Методы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уменьшения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7322E">
        <w:rPr>
          <w:rFonts w:ascii="Times New Roman" w:hAnsi="Times New Roman" w:cs="Times New Roman"/>
          <w:sz w:val="28"/>
          <w:szCs w:val="28"/>
        </w:rPr>
        <w:t>проблем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 </w:t>
      </w:r>
      <w:r w:rsidRPr="00C7322E">
        <w:rPr>
          <w:rFonts w:ascii="Times New Roman" w:hAnsi="Times New Roman" w:cs="Times New Roman"/>
          <w:sz w:val="28"/>
          <w:szCs w:val="28"/>
        </w:rPr>
        <w:t>совместимостью</w:t>
      </w:r>
      <w:proofErr w:type="gram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(Перечислись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+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описать)</w:t>
      </w:r>
    </w:p>
    <w:p w14:paraId="53E7980E" w14:textId="4F161A78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Регулярное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обновление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программного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обеспечения.</w:t>
      </w:r>
    </w:p>
    <w:p w14:paraId="6B173D96" w14:textId="4DD269C3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Тщательное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тестирование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различных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платформах.</w:t>
      </w:r>
    </w:p>
    <w:p w14:paraId="7A6C010C" w14:textId="089189C7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Использование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стандартных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форматов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данных.</w:t>
      </w:r>
    </w:p>
    <w:p w14:paraId="3B6895AA" w14:textId="6D6EBFFC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Разработка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программного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обеспечения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учетом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совместимости.</w:t>
      </w:r>
    </w:p>
    <w:p w14:paraId="00B424E2" w14:textId="2A7DD3B1" w:rsidR="00885AB2" w:rsidRDefault="00885AB2" w:rsidP="00885A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Использование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виртуальных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машин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эмуляторов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запуска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приложений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различных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платформах.</w:t>
      </w:r>
    </w:p>
    <w:p w14:paraId="3529F8A0" w14:textId="77777777" w:rsidR="00885AB2" w:rsidRPr="00C7322E" w:rsidRDefault="00885AB2" w:rsidP="00885AB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51A8F6A" w14:textId="3CBA81AB" w:rsidR="00885AB2" w:rsidRPr="00C7322E" w:rsidRDefault="00885AB2" w:rsidP="00885AB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22E">
        <w:rPr>
          <w:rFonts w:ascii="Times New Roman" w:hAnsi="Times New Roman" w:cs="Times New Roman"/>
          <w:sz w:val="28"/>
          <w:szCs w:val="28"/>
        </w:rPr>
        <w:t>Описать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процесс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установки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ОС.</w:t>
      </w:r>
    </w:p>
    <w:p w14:paraId="1DAD5228" w14:textId="4F6CDF41" w:rsidR="00885AB2" w:rsidRDefault="00885AB2" w:rsidP="00885AB2">
      <w:pPr>
        <w:pStyle w:val="a3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322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322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C7322E">
        <w:rPr>
          <w:rFonts w:ascii="Times New Roman" w:hAnsi="Times New Roman" w:cs="Times New Roman"/>
          <w:sz w:val="28"/>
          <w:szCs w:val="28"/>
        </w:rPr>
        <w:t>10</w:t>
      </w:r>
    </w:p>
    <w:p w14:paraId="56FCAE5F" w14:textId="0E6C804A" w:rsidR="00885AB2" w:rsidRDefault="002D74E8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AB2" w:rsidRPr="00885AB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вам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первую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понадобится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утилита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AB2" w:rsidRPr="00885AB2">
        <w:rPr>
          <w:rFonts w:ascii="Times New Roman" w:hAnsi="Times New Roman" w:cs="Times New Roman"/>
          <w:sz w:val="28"/>
          <w:szCs w:val="28"/>
        </w:rPr>
        <w:t>Media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AB2" w:rsidRPr="00885AB2">
        <w:rPr>
          <w:rFonts w:ascii="Times New Roman" w:hAnsi="Times New Roman" w:cs="Times New Roman"/>
          <w:sz w:val="28"/>
          <w:szCs w:val="28"/>
        </w:rPr>
        <w:t>Creation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AB2" w:rsidRPr="00885AB2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="00885AB2" w:rsidRPr="00885A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создадите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загрузочные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DVD,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флэшку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образ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AB2" w:rsidRPr="00885AB2">
        <w:rPr>
          <w:rFonts w:ascii="Times New Roman" w:hAnsi="Times New Roman" w:cs="Times New Roman"/>
          <w:sz w:val="28"/>
          <w:szCs w:val="28"/>
        </w:rPr>
        <w:t>ISO.</w:t>
      </w:r>
    </w:p>
    <w:p w14:paraId="219C0165" w14:textId="2C4D73B1" w:rsid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Загрузите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ее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885AB2">
          <w:rPr>
            <w:rStyle w:val="a4"/>
            <w:rFonts w:ascii="Times New Roman" w:hAnsi="Times New Roman" w:cs="Times New Roman"/>
            <w:sz w:val="28"/>
            <w:szCs w:val="28"/>
          </w:rPr>
          <w:t>сайта</w:t>
        </w:r>
        <w:r w:rsidR="002D74E8">
          <w:rPr>
            <w:rStyle w:val="a4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885AB2">
          <w:rPr>
            <w:rStyle w:val="a4"/>
            <w:rFonts w:ascii="Times New Roman" w:hAnsi="Times New Roman" w:cs="Times New Roman"/>
            <w:sz w:val="28"/>
            <w:szCs w:val="28"/>
          </w:rPr>
          <w:t>Microsoft</w:t>
        </w:r>
        <w:proofErr w:type="spellEnd"/>
      </w:hyperlink>
      <w:r w:rsidRPr="00885AB2">
        <w:rPr>
          <w:rFonts w:ascii="Times New Roman" w:hAnsi="Times New Roman" w:cs="Times New Roman"/>
          <w:sz w:val="28"/>
          <w:szCs w:val="28"/>
        </w:rPr>
        <w:t>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Созданный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помощью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утилиты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установочный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накопитель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может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использоваться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даже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отсутствии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доступа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интернету.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загрузки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утилиты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системы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соединение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Сетью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необходимо.</w:t>
      </w:r>
    </w:p>
    <w:p w14:paraId="5EBAAA86" w14:textId="0723BDFB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E22D2A" wp14:editId="1FCC2295">
            <wp:extent cx="4838700" cy="2577881"/>
            <wp:effectExtent l="0" t="0" r="0" b="0"/>
            <wp:docPr id="1" name="Рисунок 1" descr="Windows 10 Media Creati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10 Media Creation Too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771" cy="259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FD8F" w14:textId="19843413" w:rsid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Запустите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программу.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продолжения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потребуется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согласиться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условиями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использования.</w:t>
      </w:r>
    </w:p>
    <w:p w14:paraId="3F533F36" w14:textId="3803DD8F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4B42D2" wp14:editId="231D3B6E">
            <wp:extent cx="4732020" cy="3747679"/>
            <wp:effectExtent l="0" t="0" r="0" b="5715"/>
            <wp:docPr id="2" name="Рисунок 2" descr="Windows 10 Media Creati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dows 10 Media Creation Too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987" cy="37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99A2" w14:textId="6313B43B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Выберите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пункт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«Создать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установочный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носитель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(USB-устройство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флэш-памяти,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DVD-диск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ISO-файл)».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Щелкните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мышью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кнопке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«Далее».</w:t>
      </w:r>
    </w:p>
    <w:p w14:paraId="47422DDD" w14:textId="623A38DA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26967D" wp14:editId="7925FA43">
            <wp:extent cx="4556760" cy="3608876"/>
            <wp:effectExtent l="0" t="0" r="0" b="0"/>
            <wp:docPr id="3" name="Рисунок 3" descr="Windows 10 Media Creati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dows 10 Media Creation Too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132" cy="361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FE86" w14:textId="51158065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Выберите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язык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системы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ее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архитектуру: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32-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64-битную.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объеме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оперативной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памяти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4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Гб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более,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выбирайте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x64,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меньшем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объеме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–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x32.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«Далее».</w:t>
      </w:r>
    </w:p>
    <w:p w14:paraId="3F5047DA" w14:textId="365B150D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F198D4" wp14:editId="546128B0">
            <wp:extent cx="4541310" cy="3596640"/>
            <wp:effectExtent l="0" t="0" r="0" b="3810"/>
            <wp:docPr id="4" name="Рисунок 4" descr="Windows 10 Media Creati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dows 10 Media Creation To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152" cy="361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592E" w14:textId="7CBAD168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Следующий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экран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предлагает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сразу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создать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загрузочный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USB-носитель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образ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ISO.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Его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сможете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записать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DVD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флэшку.</w:t>
      </w:r>
    </w:p>
    <w:p w14:paraId="53DDBBE0" w14:textId="23EEC4CB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BDCF76" wp14:editId="2B1764FE">
            <wp:extent cx="4480560" cy="3548527"/>
            <wp:effectExtent l="0" t="0" r="0" b="0"/>
            <wp:docPr id="5" name="Рисунок 5" descr="Windows 10 Media Creati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dows 10 Media Creation Too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95" cy="356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971A3" w14:textId="24CDF3A6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первом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варианте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будет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предложено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выбрать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подключенный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компьютеру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накопитель,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емкость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которого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должна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быть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менее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восьми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гигабайт.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втором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—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указать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место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жестком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диске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твердотельном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накопителе,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где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станет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располагаться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ISO-файл.</w:t>
      </w:r>
    </w:p>
    <w:p w14:paraId="15C95B06" w14:textId="249F1F88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Далее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экран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показывает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ход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процесса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загрузки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системы.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это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может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продлиться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довольно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долго,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поскольку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объем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AB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10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—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более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четырех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гигабайт.</w:t>
      </w:r>
    </w:p>
    <w:p w14:paraId="68B5C2BA" w14:textId="6FAA9E5A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Следующим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шагом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стартует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создание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носителя.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ходе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выполнения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этого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действия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данные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размещаются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флэшке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формируется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ISO-образ.</w:t>
      </w:r>
    </w:p>
    <w:p w14:paraId="1A007398" w14:textId="6A976BFA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9F1F83" w14:textId="64B0674E" w:rsid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885AB2">
        <w:rPr>
          <w:rFonts w:ascii="Times New Roman" w:hAnsi="Times New Roman" w:cs="Times New Roman"/>
          <w:sz w:val="32"/>
          <w:szCs w:val="32"/>
        </w:rPr>
        <w:t>Установка</w:t>
      </w:r>
      <w:r w:rsidR="002D74E8">
        <w:rPr>
          <w:rFonts w:ascii="Times New Roman" w:hAnsi="Times New Roman" w:cs="Times New Roman"/>
          <w:sz w:val="32"/>
          <w:szCs w:val="32"/>
        </w:rPr>
        <w:t xml:space="preserve"> </w:t>
      </w:r>
      <w:r w:rsidRPr="00885AB2">
        <w:rPr>
          <w:rFonts w:ascii="Times New Roman" w:hAnsi="Times New Roman" w:cs="Times New Roman"/>
          <w:sz w:val="32"/>
          <w:szCs w:val="32"/>
        </w:rPr>
        <w:t>системы</w:t>
      </w:r>
    </w:p>
    <w:p w14:paraId="350347C9" w14:textId="77777777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0288D4FD" w14:textId="46C1F2E5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Вставьте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установочную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флэшку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USB-порт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компьютера.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Если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используется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DVD,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он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должен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быть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помещен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оптический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привод.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После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перезагрузки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компьютера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перейдите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UEFI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BIOS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так,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как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это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предусмотрено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вашей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модели.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перечне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носителей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устройства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поменяйте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приоритет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загрузки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таким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образом,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чтобы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созданный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вами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накопитель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находился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первом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месте.</w:t>
      </w:r>
    </w:p>
    <w:p w14:paraId="565F8CB4" w14:textId="06F1CC64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lastRenderedPageBreak/>
        <w:t>Компьютер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стартует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загрузочного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накопителя.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Первым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действием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инструмент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установки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системы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предложит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определить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язык,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формат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денежных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единиц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приоритетную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раскладку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клавиатуры.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Нажмите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«Далее».</w:t>
      </w:r>
    </w:p>
    <w:p w14:paraId="4E163667" w14:textId="481047E5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F7D633" wp14:editId="1167D932">
            <wp:extent cx="4815840" cy="3599396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866" cy="361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82A1" w14:textId="746DF4D7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Щелкните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мышью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кнопке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«Установить».</w:t>
      </w:r>
    </w:p>
    <w:p w14:paraId="33A2F0DD" w14:textId="4D06E2D4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96DED8" wp14:editId="2BA1AD79">
            <wp:extent cx="4922520" cy="363440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47" cy="36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8C00D" w14:textId="5905B491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lastRenderedPageBreak/>
        <w:t>Введите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ключ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активации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системы.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Если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данный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момент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он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отсутствует,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выберите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пункт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«У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меня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ключа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активации».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сможете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активировать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систему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потом.</w:t>
      </w:r>
    </w:p>
    <w:p w14:paraId="68A62CDC" w14:textId="673B811C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D1DDF1" wp14:editId="4CDC98FD">
            <wp:extent cx="4729861" cy="3848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83" cy="385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F72C" w14:textId="67DB3A25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Вам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будет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предложен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выбор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версий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системы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установки.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числе: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Домашняя,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Домашняя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одного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языка,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образовательных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учреждений,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AB2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(базовая,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образовательных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учреждений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рабочих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станций).</w:t>
      </w:r>
    </w:p>
    <w:p w14:paraId="2FB87B06" w14:textId="673340FE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C8DF80" wp14:editId="58269A5D">
            <wp:extent cx="4724400" cy="3820931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385" cy="383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3CB2" w14:textId="4FB3160D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Рассмотрю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примере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установки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AB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10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AB2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885AB2">
        <w:rPr>
          <w:rFonts w:ascii="Times New Roman" w:hAnsi="Times New Roman" w:cs="Times New Roman"/>
          <w:sz w:val="28"/>
          <w:szCs w:val="28"/>
        </w:rPr>
        <w:t>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«Далее».</w:t>
      </w:r>
    </w:p>
    <w:p w14:paraId="50B10601" w14:textId="47CE3138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22D6C0" wp14:editId="2AE5D5C9">
            <wp:extent cx="4579620" cy="371118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722" cy="37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8B3EB" w14:textId="19BFBC1A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Вам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будет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предложено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ознакомиться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лицензионным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соглашением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принять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его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условия.</w:t>
      </w:r>
    </w:p>
    <w:p w14:paraId="712B045A" w14:textId="4B148AB9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lastRenderedPageBreak/>
        <w:t>Установку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сможете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продолжить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лишь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после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того,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как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подтвердите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свое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согласие,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поставив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«птичку»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перед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надписью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«Я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принимаю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условия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лицензии».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«Далее».</w:t>
      </w:r>
    </w:p>
    <w:p w14:paraId="78F0D051" w14:textId="2570D75C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E439FB" wp14:editId="72E94160">
            <wp:extent cx="4747260" cy="3915538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127" cy="393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448C" w14:textId="2201A7F0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Перед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вами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появится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перечень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из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двух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пунктов.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Если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уже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установлена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AB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85AB2">
        <w:rPr>
          <w:rFonts w:ascii="Times New Roman" w:hAnsi="Times New Roman" w:cs="Times New Roman"/>
          <w:sz w:val="28"/>
          <w:szCs w:val="28"/>
        </w:rPr>
        <w:t>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можете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выбрать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«Обновление: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установка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AB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сохранением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файлов,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параметров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приложений».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этом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варианте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ваши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файлы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софт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будут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перенесены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новую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систему.</w:t>
      </w:r>
    </w:p>
    <w:p w14:paraId="3167562B" w14:textId="2077B7CE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6659C7" wp14:editId="3F1E61DF">
            <wp:extent cx="4424205" cy="35890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37" cy="360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31987" w14:textId="02BB42B9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«Выборочная: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только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установка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AB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(для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опытных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пользователей)».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рассмотрю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этот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вариант,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котором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ваши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данные,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параметры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программы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сохранятся.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Перед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этим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рекомендую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еще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раз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вспомнить,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сохранена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дополнительном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носителе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важная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информация.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Если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уверены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том,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что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нужные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файлы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сохранены,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щелкните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данному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пункту.</w:t>
      </w:r>
    </w:p>
    <w:p w14:paraId="31F86608" w14:textId="11C57C45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1C7E3A" wp14:editId="33F3CE66">
            <wp:extent cx="4480560" cy="36811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126" cy="368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212E" w14:textId="1EBC7738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lastRenderedPageBreak/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экране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появится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инструмент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работы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разделами.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можете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выбрать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один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из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доступных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дисков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установки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системы,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создать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новый,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удалить,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отформатировать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существующий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(что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ведет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потере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всех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данных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нем)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расширить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виртуальный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диск.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Фактический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объем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физического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носителя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может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быть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увеличен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AB2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885AB2">
        <w:rPr>
          <w:rFonts w:ascii="Times New Roman" w:hAnsi="Times New Roman" w:cs="Times New Roman"/>
          <w:sz w:val="28"/>
          <w:szCs w:val="28"/>
        </w:rPr>
        <w:t>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«Далее».</w:t>
      </w:r>
    </w:p>
    <w:p w14:paraId="26C7DBB3" w14:textId="26F3F7EE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6F893A" wp14:editId="7E8B07C8">
            <wp:extent cx="4777740" cy="3902374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63" cy="391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1F14" w14:textId="5A517399" w:rsidR="00885AB2" w:rsidRPr="00885AB2" w:rsidRDefault="00885AB2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AB2">
        <w:rPr>
          <w:rFonts w:ascii="Times New Roman" w:hAnsi="Times New Roman" w:cs="Times New Roman"/>
          <w:sz w:val="28"/>
          <w:szCs w:val="28"/>
        </w:rPr>
        <w:t>Стартует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процесс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установки,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который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включает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себя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копирование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файлов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системы,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подготовку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установке,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также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установку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компонентов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обновлений.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Он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займет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длительное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время,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которое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многом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зависит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вашего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компьютера.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Обладателям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старых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слабых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машин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предстоит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запастись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терпением.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ходе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установки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экране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будет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отображаться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степень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завершенности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каждого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процесса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(в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885AB2">
        <w:rPr>
          <w:rFonts w:ascii="Times New Roman" w:hAnsi="Times New Roman" w:cs="Times New Roman"/>
          <w:sz w:val="28"/>
          <w:szCs w:val="28"/>
        </w:rPr>
        <w:t>процентах).</w:t>
      </w:r>
    </w:p>
    <w:p w14:paraId="4FD61B94" w14:textId="7897EC87" w:rsidR="00885AB2" w:rsidRDefault="00885AB2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8A6F95" wp14:editId="7C32ADDD">
            <wp:extent cx="5120640" cy="4141396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961" cy="414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9F36C" w14:textId="77777777" w:rsidR="007D77E4" w:rsidRPr="00C7322E" w:rsidRDefault="007D77E4" w:rsidP="00885A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BA5CB0" w14:textId="2426A15E" w:rsidR="00885AB2" w:rsidRDefault="00885AB2" w:rsidP="00885AB2">
      <w:pPr>
        <w:pStyle w:val="a3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322E">
        <w:rPr>
          <w:rFonts w:ascii="Times New Roman" w:hAnsi="Times New Roman" w:cs="Times New Roman"/>
          <w:sz w:val="28"/>
          <w:szCs w:val="28"/>
          <w:lang w:val="en-US"/>
        </w:rPr>
        <w:t>Asta</w:t>
      </w:r>
      <w:proofErr w:type="spellEnd"/>
      <w:r w:rsidR="002D74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322E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14:paraId="58760EDD" w14:textId="659235EC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7E4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загрузочного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накопителя</w:t>
      </w:r>
    </w:p>
    <w:p w14:paraId="3A59CF59" w14:textId="194B1604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Перед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тем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как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устанавливать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операционную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систему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необходимо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скачать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записать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установочный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образ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флэш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накопитель.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744953" w14:textId="643EEB8C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создания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загрузочного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D77E4">
        <w:rPr>
          <w:rFonts w:ascii="Times New Roman" w:hAnsi="Times New Roman" w:cs="Times New Roman"/>
          <w:sz w:val="28"/>
          <w:szCs w:val="28"/>
        </w:rPr>
        <w:t>накопителя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 </w:t>
      </w:r>
      <w:r w:rsidRPr="007D77E4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под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7E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лучше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всего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подходит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утилита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7E4">
        <w:rPr>
          <w:rFonts w:ascii="Times New Roman" w:hAnsi="Times New Roman" w:cs="Times New Roman"/>
          <w:sz w:val="28"/>
          <w:szCs w:val="28"/>
        </w:rPr>
        <w:t>Rufus</w:t>
      </w:r>
      <w:proofErr w:type="spellEnd"/>
      <w:r w:rsidRPr="007D77E4">
        <w:rPr>
          <w:rFonts w:ascii="Times New Roman" w:hAnsi="Times New Roman" w:cs="Times New Roman"/>
          <w:sz w:val="28"/>
          <w:szCs w:val="28"/>
        </w:rPr>
        <w:t>.</w:t>
      </w:r>
    </w:p>
    <w:p w14:paraId="65086BF9" w14:textId="2523AD21" w:rsidR="00885AB2" w:rsidRP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 w:rsidRPr="007D77E4">
        <w:rPr>
          <w:rFonts w:ascii="Open Sans" w:hAnsi="Open Sans" w:cs="Open Sans"/>
          <w:noProof/>
          <w:color w:val="555555"/>
          <w:sz w:val="23"/>
          <w:szCs w:val="23"/>
        </w:rPr>
        <w:lastRenderedPageBreak/>
        <w:drawing>
          <wp:inline distT="0" distB="0" distL="0" distR="0" wp14:anchorId="11F6D98C" wp14:editId="7DB12010">
            <wp:extent cx="2971553" cy="5090160"/>
            <wp:effectExtent l="0" t="0" r="635" b="0"/>
            <wp:docPr id="16" name="Рисунок 16" descr="утилита Ruf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утилита Rufu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586" cy="511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D18C" w14:textId="3C54DA3C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7E4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Запуск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установщика</w:t>
      </w:r>
    </w:p>
    <w:p w14:paraId="7EA4AD17" w14:textId="37E2C6AF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После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подключения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USB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накопителя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загрузки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установщика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операционной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системы,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появляется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меню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выбором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способа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установки.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Необходимо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выбрать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способ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“Графическая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установка”</w:t>
      </w:r>
    </w:p>
    <w:p w14:paraId="0E914544" w14:textId="6B9AC39B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7E4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Лицензионное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соглашение</w:t>
      </w:r>
    </w:p>
    <w:p w14:paraId="761B098E" w14:textId="7F74A576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продолжения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установки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необходимо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прочитать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согласиться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лицензионным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соглашением:</w:t>
      </w:r>
    </w:p>
    <w:p w14:paraId="5061A0AD" w14:textId="7E82F0AD" w:rsidR="00885AB2" w:rsidRP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 w:rsidRPr="007D77E4">
        <w:rPr>
          <w:rFonts w:ascii="Open Sans" w:hAnsi="Open Sans" w:cs="Open Sans"/>
          <w:noProof/>
          <w:color w:val="555555"/>
          <w:sz w:val="23"/>
          <w:szCs w:val="23"/>
        </w:rPr>
        <w:lastRenderedPageBreak/>
        <w:drawing>
          <wp:inline distT="0" distB="0" distL="0" distR="0" wp14:anchorId="1722C760" wp14:editId="68926E40">
            <wp:extent cx="4671060" cy="3509162"/>
            <wp:effectExtent l="0" t="0" r="0" b="0"/>
            <wp:docPr id="17" name="Рисунок 17" descr="лицензионное соглаш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лицензионное соглаше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20" cy="351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85D2" w14:textId="62941B4D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7E4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Раскладка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клавиатуры</w:t>
      </w:r>
    </w:p>
    <w:p w14:paraId="1B12C9CC" w14:textId="6592504D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Далее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необходимо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выбрать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способ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переключения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раскладки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клавиатуры:</w:t>
      </w:r>
    </w:p>
    <w:p w14:paraId="3AD44EEE" w14:textId="320157F4" w:rsid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drawing>
          <wp:inline distT="0" distB="0" distL="0" distR="0" wp14:anchorId="63DC670D" wp14:editId="0F60EA35">
            <wp:extent cx="4838700" cy="3624241"/>
            <wp:effectExtent l="0" t="0" r="0" b="0"/>
            <wp:docPr id="32" name="Рисунок 32" descr="Настройка клавиа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Настройка клавиатур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381" cy="363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E6A9" w14:textId="2044DDDD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7E4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Имя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компьютера</w:t>
      </w:r>
    </w:p>
    <w:p w14:paraId="5171D84E" w14:textId="4714790A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данном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поле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нужно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указать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имя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компьютера,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которое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будет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использоваться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обнаружения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локальной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сети:</w:t>
      </w:r>
    </w:p>
    <w:p w14:paraId="17840C5E" w14:textId="33AB1D77" w:rsid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lastRenderedPageBreak/>
        <w:drawing>
          <wp:inline distT="0" distB="0" distL="0" distR="0" wp14:anchorId="196A5875" wp14:editId="0C9F78D7">
            <wp:extent cx="4632960" cy="3566215"/>
            <wp:effectExtent l="0" t="0" r="0" b="0"/>
            <wp:docPr id="31" name="Рисунок 31" descr="Настройка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Настройка сет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788" cy="358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386E" w14:textId="36B22EC2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7E4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Имя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пользователя</w:t>
      </w:r>
    </w:p>
    <w:p w14:paraId="5810BC56" w14:textId="0788A04B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Необходимо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придумать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имя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учетной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записи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администратора:</w:t>
      </w:r>
    </w:p>
    <w:p w14:paraId="15160A0F" w14:textId="1B015A14" w:rsid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drawing>
          <wp:inline distT="0" distB="0" distL="0" distR="0" wp14:anchorId="1FD04836" wp14:editId="07DB22D4">
            <wp:extent cx="4998720" cy="3843484"/>
            <wp:effectExtent l="0" t="0" r="0" b="5080"/>
            <wp:docPr id="30" name="Рисунок 30" descr="Имя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Имя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802" cy="38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9AA0" w14:textId="6AAE85EF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7E4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7.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Пароль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пользователя</w:t>
      </w:r>
    </w:p>
    <w:p w14:paraId="72148FF0" w14:textId="6268A922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Необходимо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два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раза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повторить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пароль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нашего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пользователя:</w:t>
      </w:r>
    </w:p>
    <w:p w14:paraId="19E2E3A6" w14:textId="1F6CF07A" w:rsid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lastRenderedPageBreak/>
        <w:drawing>
          <wp:inline distT="0" distB="0" distL="0" distR="0" wp14:anchorId="146F12F1" wp14:editId="376F877F">
            <wp:extent cx="4556760" cy="3434009"/>
            <wp:effectExtent l="0" t="0" r="0" b="0"/>
            <wp:docPr id="29" name="Рисунок 29" descr="пароль администра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пароль администратор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980" cy="345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41BB7" w14:textId="773E77C8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7E4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Часовой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пояс</w:t>
      </w:r>
    </w:p>
    <w:p w14:paraId="3FE80F1A" w14:textId="6207580F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Устанавливаем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подходящий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часовой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пояс:</w:t>
      </w:r>
    </w:p>
    <w:p w14:paraId="44982732" w14:textId="18020221" w:rsid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drawing>
          <wp:inline distT="0" distB="0" distL="0" distR="0" wp14:anchorId="04365A6E" wp14:editId="6BC7CAE8">
            <wp:extent cx="4693920" cy="3510279"/>
            <wp:effectExtent l="0" t="0" r="0" b="0"/>
            <wp:docPr id="28" name="Рисунок 28" descr="Настройка вре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Настройка времени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006" cy="353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7F56" w14:textId="5E67BBCE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7E4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9.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Разметка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диска</w:t>
      </w:r>
    </w:p>
    <w:p w14:paraId="3F35B55F" w14:textId="44FD2D7A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Далее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необходимо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разметить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диск.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данном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случае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мы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выберем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вариант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“Авто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-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использовать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весь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диск”.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При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таком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варианте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система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автоматически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создаст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диске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необходимые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для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работы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разделы:</w:t>
      </w:r>
    </w:p>
    <w:p w14:paraId="0A7BE105" w14:textId="2A27E730" w:rsid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lastRenderedPageBreak/>
        <w:drawing>
          <wp:inline distT="0" distB="0" distL="0" distR="0" wp14:anchorId="3437EE40" wp14:editId="0AED16A6">
            <wp:extent cx="4762500" cy="3627238"/>
            <wp:effectExtent l="0" t="0" r="0" b="0"/>
            <wp:docPr id="27" name="Рисунок 27" descr="Авто - использовать весь ди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Авто - использовать весь диск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905" cy="363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38AF" w14:textId="7115D6BC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Далее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необходимо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выбрать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D77E4">
        <w:rPr>
          <w:rFonts w:ascii="Times New Roman" w:hAnsi="Times New Roman" w:cs="Times New Roman"/>
          <w:sz w:val="28"/>
          <w:szCs w:val="28"/>
        </w:rPr>
        <w:t>диск</w:t>
      </w:r>
      <w:proofErr w:type="gram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который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будем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устанавливать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операционную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систему:</w:t>
      </w:r>
    </w:p>
    <w:p w14:paraId="7EAF706E" w14:textId="15057E3D" w:rsid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drawing>
          <wp:inline distT="0" distB="0" distL="0" distR="0" wp14:anchorId="60BBE13E" wp14:editId="288483B0">
            <wp:extent cx="4594860" cy="3468616"/>
            <wp:effectExtent l="0" t="0" r="0" b="0"/>
            <wp:docPr id="26" name="Рисунок 26" descr="необходимо выбрать диск на который будем устанавливать операционную систем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необходимо выбрать диск на который будем устанавливать операционную систему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95" cy="349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2A84" w14:textId="331FE8FC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Так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как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данный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момент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мы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рассматриваем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D77E4">
        <w:rPr>
          <w:rFonts w:ascii="Times New Roman" w:hAnsi="Times New Roman" w:cs="Times New Roman"/>
          <w:sz w:val="28"/>
          <w:szCs w:val="28"/>
        </w:rPr>
        <w:t>упрощенную</w:t>
      </w:r>
      <w:r w:rsidR="002D74E8">
        <w:rPr>
          <w:rFonts w:ascii="Times New Roman" w:hAnsi="Times New Roman" w:cs="Times New Roman"/>
          <w:sz w:val="28"/>
          <w:szCs w:val="28"/>
        </w:rPr>
        <w:t xml:space="preserve">  </w:t>
      </w:r>
      <w:r w:rsidRPr="007D77E4">
        <w:rPr>
          <w:rFonts w:ascii="Times New Roman" w:hAnsi="Times New Roman" w:cs="Times New Roman"/>
          <w:sz w:val="28"/>
          <w:szCs w:val="28"/>
        </w:rPr>
        <w:t>установку</w:t>
      </w:r>
      <w:proofErr w:type="gram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настройку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операционной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системы,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выберем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вариант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“Все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файлы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одном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разделе”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продолжим:</w:t>
      </w:r>
    </w:p>
    <w:p w14:paraId="6260DBD9" w14:textId="436ED19C" w:rsid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lastRenderedPageBreak/>
        <w:drawing>
          <wp:inline distT="0" distB="0" distL="0" distR="0" wp14:anchorId="22BCF91E" wp14:editId="3A7010AA">
            <wp:extent cx="4686300" cy="3533135"/>
            <wp:effectExtent l="0" t="0" r="0" b="0"/>
            <wp:docPr id="25" name="Рисунок 25" descr="Все файлы в одном разде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Все файлы в одном раздел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698" cy="354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0221" w14:textId="25D51729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следующем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этапе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система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предложит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нам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записать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изменения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диск.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Выбираем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значение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“Да”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продолжаем:</w:t>
      </w:r>
    </w:p>
    <w:p w14:paraId="5E616DD9" w14:textId="460BF2DA" w:rsid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drawing>
          <wp:inline distT="0" distB="0" distL="0" distR="0" wp14:anchorId="46ADB576" wp14:editId="46951832">
            <wp:extent cx="4716780" cy="3631744"/>
            <wp:effectExtent l="0" t="0" r="7620" b="6985"/>
            <wp:docPr id="24" name="Рисунок 24" descr="записать изменения на ди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записать изменения на диск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064" cy="365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1112" w14:textId="3D65325A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последнем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этапе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необходимо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проверить,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что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все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разделы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создались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корректно.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Если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все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правильно,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записываем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изменения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диск:</w:t>
      </w:r>
    </w:p>
    <w:p w14:paraId="155BC751" w14:textId="22DD0938" w:rsid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lastRenderedPageBreak/>
        <w:drawing>
          <wp:inline distT="0" distB="0" distL="0" distR="0" wp14:anchorId="1117473D" wp14:editId="6254CA92">
            <wp:extent cx="4191000" cy="3226913"/>
            <wp:effectExtent l="0" t="0" r="0" b="0"/>
            <wp:docPr id="23" name="Рисунок 23" descr="записываем изменения на ди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записываем изменения на диск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00" cy="325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37DA" w14:textId="5F0383D0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7E4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10.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Выбор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программного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обеспечения</w:t>
      </w:r>
    </w:p>
    <w:p w14:paraId="263DA6B3" w14:textId="276FF0CC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Далее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необходимо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выбрать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пакеты,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которые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могут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пригодиться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при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работе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операционной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системе:</w:t>
      </w:r>
    </w:p>
    <w:p w14:paraId="3D4C0865" w14:textId="32EEFFF5" w:rsidR="007D77E4" w:rsidRP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drawing>
          <wp:inline distT="0" distB="0" distL="0" distR="0" wp14:anchorId="45149AB2" wp14:editId="27AF285B">
            <wp:extent cx="4686300" cy="3489553"/>
            <wp:effectExtent l="0" t="0" r="0" b="0"/>
            <wp:docPr id="22" name="Рисунок 22" descr="необходимо выбрать паке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необходимо выбрать пакеты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11" cy="349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D64C" w14:textId="192B430A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7E4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11.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Выбор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версии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операционной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системы</w:t>
      </w:r>
    </w:p>
    <w:p w14:paraId="542BDFA6" w14:textId="33DE3E9D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этом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шаге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необходимо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выбрать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версию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7E4">
        <w:rPr>
          <w:rFonts w:ascii="Times New Roman" w:hAnsi="Times New Roman" w:cs="Times New Roman"/>
          <w:sz w:val="28"/>
          <w:szCs w:val="28"/>
        </w:rPr>
        <w:t>Astra</w:t>
      </w:r>
      <w:proofErr w:type="spell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7E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зависимости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типа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приобретенной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лицензии:</w:t>
      </w:r>
    </w:p>
    <w:p w14:paraId="322FCC6E" w14:textId="1D693B82" w:rsid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lastRenderedPageBreak/>
        <w:drawing>
          <wp:inline distT="0" distB="0" distL="0" distR="0" wp14:anchorId="427F6698" wp14:editId="54A5AB30">
            <wp:extent cx="4640580" cy="3474854"/>
            <wp:effectExtent l="0" t="0" r="7620" b="0"/>
            <wp:docPr id="21" name="Рисунок 21" descr="необходимо выбрать версию Astra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необходимо выбрать версию Astra Linux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26" cy="348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6BBA" w14:textId="5C3B2186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7E4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12.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Дополнительные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настройки</w:t>
      </w:r>
    </w:p>
    <w:p w14:paraId="33ABC19F" w14:textId="050CEE86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зависимости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от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потребностей,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можно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включить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или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отключить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дополнительные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функции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операционной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системе:</w:t>
      </w:r>
    </w:p>
    <w:p w14:paraId="5F2FBEC3" w14:textId="5BEACF8B" w:rsid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drawing>
          <wp:inline distT="0" distB="0" distL="0" distR="0" wp14:anchorId="2C8FBD72" wp14:editId="5BD73D97">
            <wp:extent cx="4541520" cy="3458449"/>
            <wp:effectExtent l="0" t="0" r="0" b="8890"/>
            <wp:docPr id="20" name="Рисунок 20" descr="дополнительные фун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дополнительные функции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842" cy="347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1C0D" w14:textId="0633063B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7E4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13.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Установка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загрузчика</w:t>
      </w:r>
    </w:p>
    <w:p w14:paraId="765EF70F" w14:textId="7A272CEF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данном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шаге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необходимо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указать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устанавливать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ли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загрузчик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GRUB.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Так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как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у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нас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только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один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7E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дистрибутив,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устанавливаем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загрузчик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главную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загрузочную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запись:</w:t>
      </w:r>
    </w:p>
    <w:p w14:paraId="34390092" w14:textId="4E74B877" w:rsid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lastRenderedPageBreak/>
        <w:drawing>
          <wp:inline distT="0" distB="0" distL="0" distR="0" wp14:anchorId="21638B4B" wp14:editId="0584E021">
            <wp:extent cx="5162987" cy="3947160"/>
            <wp:effectExtent l="0" t="0" r="0" b="0"/>
            <wp:docPr id="19" name="Рисунок 19" descr="Установка загрузч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Установка загрузчик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599" cy="395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7C047" w14:textId="51820B66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Затем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необходимо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дважды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ввести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пароль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системного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загрузчика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GRUB:</w:t>
      </w:r>
    </w:p>
    <w:p w14:paraId="34F8121A" w14:textId="35BEC55F" w:rsidR="007D77E4" w:rsidRDefault="007D77E4" w:rsidP="007D77E4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Fonts w:ascii="Open Sans" w:hAnsi="Open Sans" w:cs="Open Sans"/>
          <w:noProof/>
          <w:color w:val="555555"/>
          <w:sz w:val="23"/>
          <w:szCs w:val="23"/>
        </w:rPr>
      </w:pPr>
      <w:r>
        <w:rPr>
          <w:rFonts w:ascii="Open Sans" w:hAnsi="Open Sans" w:cs="Open Sans"/>
          <w:noProof/>
          <w:color w:val="555555"/>
          <w:sz w:val="23"/>
          <w:szCs w:val="23"/>
        </w:rPr>
        <w:drawing>
          <wp:inline distT="0" distB="0" distL="0" distR="0" wp14:anchorId="02E37DAA" wp14:editId="58C296A4">
            <wp:extent cx="5013189" cy="3749040"/>
            <wp:effectExtent l="0" t="0" r="0" b="3810"/>
            <wp:docPr id="18" name="Рисунок 18" descr="пароль системного загрузчика GR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пароль системного загрузчика GRUB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617" cy="37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2CAA" w14:textId="13DF7627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7E4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14.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Завершение</w:t>
      </w:r>
      <w:r w:rsidR="002D7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b/>
          <w:bCs/>
          <w:sz w:val="28"/>
          <w:szCs w:val="28"/>
        </w:rPr>
        <w:t>установки</w:t>
      </w:r>
    </w:p>
    <w:p w14:paraId="124D3899" w14:textId="46094887" w:rsidR="007D77E4" w:rsidRPr="007D77E4" w:rsidRDefault="007D77E4" w:rsidP="007D7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7E4">
        <w:rPr>
          <w:rFonts w:ascii="Times New Roman" w:hAnsi="Times New Roman" w:cs="Times New Roman"/>
          <w:sz w:val="28"/>
          <w:szCs w:val="28"/>
        </w:rPr>
        <w:t>Установка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операционной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системы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завершена.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После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нажатия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кнопки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“Продолжить”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операционная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система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 w:rsidRPr="007D77E4">
        <w:rPr>
          <w:rFonts w:ascii="Times New Roman" w:hAnsi="Times New Roman" w:cs="Times New Roman"/>
          <w:sz w:val="28"/>
          <w:szCs w:val="28"/>
        </w:rPr>
        <w:t>перезагрузится:</w:t>
      </w:r>
    </w:p>
    <w:p w14:paraId="00580800" w14:textId="77777777" w:rsidR="007D77E4" w:rsidRPr="00C7322E" w:rsidRDefault="007D77E4" w:rsidP="00885AB2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6828E2D" w14:textId="6B62C1F7" w:rsidR="00885AB2" w:rsidRDefault="00885AB2" w:rsidP="00885AB2">
      <w:pPr>
        <w:pStyle w:val="a3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322E">
        <w:rPr>
          <w:rFonts w:ascii="Times New Roman" w:hAnsi="Times New Roman" w:cs="Times New Roman"/>
          <w:sz w:val="28"/>
          <w:szCs w:val="28"/>
        </w:rPr>
        <w:t>Unix</w:t>
      </w:r>
      <w:proofErr w:type="spellEnd"/>
    </w:p>
    <w:p w14:paraId="46B80117" w14:textId="596764A5" w:rsidR="007D77E4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сначала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загрузите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Pr="0098245F">
          <w:rPr>
            <w:rStyle w:val="a4"/>
            <w:rFonts w:ascii="Times New Roman" w:hAnsi="Times New Roman" w:cs="Times New Roman"/>
            <w:sz w:val="28"/>
            <w:szCs w:val="28"/>
          </w:rPr>
          <w:t>http://www.vnware.com</w:t>
        </w:r>
      </w:hyperlink>
    </w:p>
    <w:p w14:paraId="14245E48" w14:textId="4BADB638" w:rsidR="007D77E4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Шаг2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загрузите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RHEL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Pr="0098245F">
          <w:rPr>
            <w:rStyle w:val="a4"/>
            <w:rFonts w:ascii="Times New Roman" w:hAnsi="Times New Roman" w:cs="Times New Roman"/>
            <w:sz w:val="28"/>
            <w:szCs w:val="28"/>
          </w:rPr>
          <w:t>https://developers.redhat.com/products/rhel/download/ сайта</w:t>
        </w:r>
      </w:hyperlink>
      <w:r w:rsidRPr="002D74E8">
        <w:rPr>
          <w:rFonts w:ascii="Times New Roman" w:hAnsi="Times New Roman" w:cs="Times New Roman"/>
          <w:sz w:val="28"/>
          <w:szCs w:val="28"/>
        </w:rPr>
        <w:t>.</w:t>
      </w:r>
    </w:p>
    <w:p w14:paraId="152438F2" w14:textId="323B7808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загрузите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DVD-диск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RHEL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ISO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подключите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виртуальному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DVD-приводу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виртуальной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машины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).</w:t>
      </w:r>
    </w:p>
    <w:p w14:paraId="29A9601A" w14:textId="12B4840D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4: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включим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виртуальную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машину,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сразу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предоставлен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выбор.</w:t>
      </w:r>
    </w:p>
    <w:p w14:paraId="7B35966A" w14:textId="14D57D80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хотим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7.0,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протестировать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носитель,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устранить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неполадки.</w:t>
      </w:r>
    </w:p>
    <w:p w14:paraId="3840AA5A" w14:textId="37A63E6E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выберем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7.0,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сразу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перейдем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графическому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установщику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выберем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"Протестировать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носитель"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"Установить",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выполнит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проверку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некоторого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теста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целостности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исходного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установочного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носителя.</w:t>
      </w:r>
    </w:p>
    <w:p w14:paraId="23D4135E" w14:textId="40C53248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выберем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Устранение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неполадок,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могли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базовом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графическом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режиме.</w:t>
      </w:r>
    </w:p>
    <w:p w14:paraId="71CADFB5" w14:textId="48B06B40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выберем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boot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Rescue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.</w:t>
      </w:r>
    </w:p>
    <w:p w14:paraId="7F517AF0" w14:textId="5E0234DE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запустите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тест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памяти.</w:t>
      </w:r>
    </w:p>
    <w:p w14:paraId="58C56C40" w14:textId="040E3D0F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загрузитесь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локального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диска.</w:t>
      </w:r>
    </w:p>
    <w:p w14:paraId="718BAC18" w14:textId="484AB82D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наконец</w:t>
      </w:r>
      <w:r w:rsidRPr="002D74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можем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перейти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вкладку,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ввести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некоторые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дополнительные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загрузки.</w:t>
      </w:r>
    </w:p>
    <w:p w14:paraId="0588344C" w14:textId="6820B477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12: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можем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удалить</w:t>
      </w:r>
      <w:r w:rsidR="009824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8245F">
        <w:rPr>
          <w:rFonts w:ascii="Times New Roman" w:hAnsi="Times New Roman" w:cs="Times New Roman"/>
          <w:sz w:val="28"/>
          <w:szCs w:val="28"/>
        </w:rPr>
        <w:t>localboot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0xffff,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могли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ввести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текст,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прямо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сейчас,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загрузит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текстовый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.</w:t>
      </w:r>
    </w:p>
    <w:p w14:paraId="48D88BAF" w14:textId="0671BC37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13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теперь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вернемся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главное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меню,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дважды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Escape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выберем.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7.0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войдем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графический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.</w:t>
      </w:r>
    </w:p>
    <w:p w14:paraId="008B3DB3" w14:textId="4C42381F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14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пролетит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целая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куча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вещей,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зарегистрированы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temp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syslog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.</w:t>
      </w:r>
    </w:p>
    <w:p w14:paraId="0EE9CDCE" w14:textId="15631869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16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итак</w:t>
      </w:r>
      <w:r w:rsidRPr="002D74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находимся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графическом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установщике.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выберем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наш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язык.</w:t>
      </w:r>
    </w:p>
    <w:p w14:paraId="7EB380D1" w14:textId="376F0A9C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17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теперь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представлен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экран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"Сводка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похоже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настроек,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настроим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нашей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системы.</w:t>
      </w:r>
    </w:p>
    <w:p w14:paraId="609C8425" w14:textId="70411FDC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18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теперь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хоста.</w:t>
      </w:r>
    </w:p>
    <w:p w14:paraId="459FEF83" w14:textId="51C94351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19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начнем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сетевое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подключение,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сдвинув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ползунок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ВКЛЮЧЕНО.</w:t>
      </w:r>
    </w:p>
    <w:p w14:paraId="3E591FD9" w14:textId="207E409A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sz w:val="28"/>
          <w:szCs w:val="28"/>
        </w:rPr>
        <w:t>Перейдем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следующему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этапу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Unix</w:t>
      </w:r>
      <w:proofErr w:type="spellEnd"/>
    </w:p>
    <w:p w14:paraId="7C27AE2E" w14:textId="411D853D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получен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IP-адрес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0" w:history="1">
        <w:r w:rsidRPr="002D74E8">
          <w:rPr>
            <w:rFonts w:ascii="Times New Roman" w:hAnsi="Times New Roman" w:cs="Times New Roman"/>
            <w:sz w:val="28"/>
            <w:szCs w:val="28"/>
          </w:rPr>
          <w:t>DHCP</w:t>
        </w:r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Pr="002D74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прокрутите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страницу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вниз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машине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имя.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Итак,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назовем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 xml:space="preserve">server1.domain. </w:t>
      </w:r>
      <w:proofErr w:type="spellStart"/>
      <w:r w:rsidR="0098245F" w:rsidRPr="002D74E8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.</w:t>
      </w:r>
    </w:p>
    <w:p w14:paraId="7BCF509D" w14:textId="755C6A61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21: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наведем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курсор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мыши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сюда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готово.</w:t>
      </w:r>
    </w:p>
    <w:p w14:paraId="5BDB39FD" w14:textId="3A894BEE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22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время.</w:t>
      </w:r>
    </w:p>
    <w:p w14:paraId="5D577EA7" w14:textId="7E3CD443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23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итак</w:t>
      </w:r>
      <w:r w:rsidRPr="002D74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разделе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можем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наш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часовой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пояс.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Итак,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переместимся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Чикаго,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сейчас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находимся,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настроим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NTP.</w:t>
      </w:r>
    </w:p>
    <w:p w14:paraId="64132E6E" w14:textId="51321966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24: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шестеренки.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Зеленый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значок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указывает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текущие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настройки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NTP-сервера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успех.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Итак,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здесь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видим,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четыре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работают.</w:t>
      </w:r>
    </w:p>
    <w:p w14:paraId="4F505796" w14:textId="74C91582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25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итак</w:t>
      </w:r>
      <w:r w:rsidRPr="002D74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OK.</w:t>
      </w:r>
    </w:p>
    <w:p w14:paraId="19E4B077" w14:textId="3AF1FDBB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26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прокрутите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здесь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вверх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Готово.</w:t>
      </w:r>
    </w:p>
    <w:p w14:paraId="57859E0B" w14:textId="27E1A1FD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27</w:t>
      </w:r>
      <w:r w:rsidR="0098245F" w:rsidRPr="002D74E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245F"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итак</w:t>
      </w:r>
      <w:r w:rsidRPr="002D74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перейдем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разделу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обеспечения.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Здесь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можем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указать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источник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нашей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установки.</w:t>
      </w:r>
    </w:p>
    <w:p w14:paraId="1BBE0136" w14:textId="059E7F14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28: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DVD,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загрузили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нашу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систему,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но,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захотим,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можем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другой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источник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установки.</w:t>
      </w:r>
    </w:p>
    <w:p w14:paraId="5E07FC70" w14:textId="3CE27C2E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sz w:val="28"/>
          <w:szCs w:val="28"/>
        </w:rPr>
        <w:t>перейдем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следующему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этапу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Unix</w:t>
      </w:r>
      <w:proofErr w:type="spellEnd"/>
    </w:p>
    <w:p w14:paraId="736C338B" w14:textId="6D455D61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29: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2D74E8">
        <w:rPr>
          <w:rFonts w:ascii="Times New Roman" w:hAnsi="Times New Roman" w:cs="Times New Roman"/>
          <w:sz w:val="28"/>
          <w:szCs w:val="28"/>
        </w:rPr>
        <w:t>апример,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хотим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какой-либо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предпочтительный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можем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сетевой.</w:t>
      </w:r>
    </w:p>
    <w:p w14:paraId="19025A0D" w14:textId="06BFE9F8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выбрали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качестве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протокола.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пошли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дальше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ввели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URL,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которому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доступен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источник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нашей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установки.</w:t>
      </w:r>
    </w:p>
    <w:p w14:paraId="36345D13" w14:textId="2C31C2F8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30: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могли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дополнительные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репозитории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понадобилось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дополнительное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программное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обеспечение.</w:t>
      </w:r>
    </w:p>
    <w:p w14:paraId="6734655E" w14:textId="6E5C0A9C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31: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2D74E8">
        <w:rPr>
          <w:rFonts w:ascii="Times New Roman" w:hAnsi="Times New Roman" w:cs="Times New Roman"/>
          <w:sz w:val="28"/>
          <w:szCs w:val="28"/>
        </w:rPr>
        <w:t>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вернемся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автоматически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определяемому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установочному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носителю,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загрузили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систему,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готово.</w:t>
      </w:r>
    </w:p>
    <w:p w14:paraId="15C435B8" w14:textId="43A635FF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32: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2D74E8">
        <w:rPr>
          <w:rFonts w:ascii="Times New Roman" w:hAnsi="Times New Roman" w:cs="Times New Roman"/>
          <w:sz w:val="28"/>
          <w:szCs w:val="28"/>
        </w:rPr>
        <w:t>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обеспечения,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выбранная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представляет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собой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минимальную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установку.</w:t>
      </w:r>
    </w:p>
    <w:p w14:paraId="4FE53049" w14:textId="0F8AB150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33: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2D74E8"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можете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видеть,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доступно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несколько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вариантов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конфигурации.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Выбираем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сервер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графическим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интерфейсом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нажимаем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Готово.</w:t>
      </w:r>
    </w:p>
    <w:p w14:paraId="3C20F80F" w14:textId="3F532A99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34:</w:t>
      </w:r>
      <w:r>
        <w:rPr>
          <w:rFonts w:ascii="Times New Roman" w:hAnsi="Times New Roman" w:cs="Times New Roman"/>
          <w:sz w:val="28"/>
          <w:szCs w:val="28"/>
        </w:rPr>
        <w:t xml:space="preserve"> у </w:t>
      </w:r>
      <w:r w:rsidRPr="002D74E8">
        <w:rPr>
          <w:rFonts w:ascii="Times New Roman" w:hAnsi="Times New Roman" w:cs="Times New Roman"/>
          <w:sz w:val="28"/>
          <w:szCs w:val="28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есть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пункт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системном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меню.</w:t>
      </w:r>
    </w:p>
    <w:p w14:paraId="2FD570D5" w14:textId="2394B7FC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35: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можем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выбрать,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хотим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RHEL,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будем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наш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локальный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стандартный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диск.</w:t>
      </w:r>
    </w:p>
    <w:p w14:paraId="2F91BBDC" w14:textId="53DEE7DA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36: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можем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245F">
        <w:rPr>
          <w:rFonts w:ascii="Times New Roman" w:hAnsi="Times New Roman" w:cs="Times New Roman"/>
          <w:sz w:val="28"/>
          <w:szCs w:val="28"/>
        </w:rPr>
        <w:t>«</w:t>
      </w:r>
      <w:r w:rsidRPr="002D74E8">
        <w:rPr>
          <w:rFonts w:ascii="Times New Roman" w:hAnsi="Times New Roman" w:cs="Times New Roman"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диск</w:t>
      </w:r>
      <w:r w:rsidR="0098245F">
        <w:rPr>
          <w:rFonts w:ascii="Times New Roman" w:hAnsi="Times New Roman" w:cs="Times New Roman"/>
          <w:sz w:val="28"/>
          <w:szCs w:val="28"/>
        </w:rPr>
        <w:t>»</w:t>
      </w:r>
      <w:r w:rsidRPr="002D74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захотим.</w:t>
      </w:r>
    </w:p>
    <w:p w14:paraId="07E29C9E" w14:textId="4120D9F9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37: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Используйте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продвинутую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систему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настройки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диска,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такую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диск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Fibre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Channel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iSCSI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.</w:t>
      </w:r>
    </w:p>
    <w:p w14:paraId="3A768050" w14:textId="2D501ED6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38: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2D74E8">
        <w:rPr>
          <w:rFonts w:ascii="Times New Roman" w:hAnsi="Times New Roman" w:cs="Times New Roman"/>
          <w:sz w:val="28"/>
          <w:szCs w:val="28"/>
        </w:rPr>
        <w:t>так,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здесь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готово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еще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раз,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будем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придерживаться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локального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стандартного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диска.</w:t>
      </w:r>
    </w:p>
    <w:p w14:paraId="5B8407FB" w14:textId="7548316A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39: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2D74E8">
        <w:rPr>
          <w:rFonts w:ascii="Times New Roman" w:hAnsi="Times New Roman" w:cs="Times New Roman"/>
          <w:sz w:val="28"/>
          <w:szCs w:val="28"/>
        </w:rPr>
        <w:t>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начать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установку.</w:t>
      </w:r>
    </w:p>
    <w:p w14:paraId="666AD2E1" w14:textId="3C76E9B3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40: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2D74E8">
        <w:rPr>
          <w:rFonts w:ascii="Times New Roman" w:hAnsi="Times New Roman" w:cs="Times New Roman"/>
          <w:sz w:val="28"/>
          <w:szCs w:val="28"/>
        </w:rPr>
        <w:t>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фоновом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режиме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начнет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выполнять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свою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работу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системы,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остается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настроить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.</w:t>
      </w:r>
    </w:p>
    <w:p w14:paraId="2B28E6F8" w14:textId="306FED29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sz w:val="28"/>
          <w:szCs w:val="28"/>
        </w:rPr>
        <w:t>Учетная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root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предназначена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привилегированного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доступа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системе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администратора.</w:t>
      </w:r>
    </w:p>
    <w:p w14:paraId="2B777014" w14:textId="3CA0B874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41: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сначала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настроим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переместим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курсор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мыши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сюда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щелкнем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.</w:t>
      </w:r>
    </w:p>
    <w:p w14:paraId="48EA7DFA" w14:textId="04A1CEFB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42: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2D74E8">
        <w:rPr>
          <w:rFonts w:ascii="Times New Roman" w:hAnsi="Times New Roman" w:cs="Times New Roman"/>
          <w:sz w:val="28"/>
          <w:szCs w:val="28"/>
        </w:rPr>
        <w:t>так,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введите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очень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надежный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закончите,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готово.</w:t>
      </w:r>
    </w:p>
    <w:p w14:paraId="0DFD5DB9" w14:textId="5CD1290D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43: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2D74E8">
        <w:rPr>
          <w:rFonts w:ascii="Times New Roman" w:hAnsi="Times New Roman" w:cs="Times New Roman"/>
          <w:sz w:val="28"/>
          <w:szCs w:val="28"/>
        </w:rPr>
        <w:t>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добавим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нажимаем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Создание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пользователя.</w:t>
      </w:r>
    </w:p>
    <w:p w14:paraId="4E5206CC" w14:textId="635C63BD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44: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назовем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demo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сделаем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администратором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введем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надежный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пароль.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закончим,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готово.</w:t>
      </w:r>
    </w:p>
    <w:p w14:paraId="167B5629" w14:textId="3D46152D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45: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2D74E8">
        <w:rPr>
          <w:rFonts w:ascii="Times New Roman" w:hAnsi="Times New Roman" w:cs="Times New Roman"/>
          <w:sz w:val="28"/>
          <w:szCs w:val="28"/>
        </w:rPr>
        <w:t>еперь,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воспользуемся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возможностью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виртуальные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консоли.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Введите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Alt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F1,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перейдем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первой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виртуальной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консоли.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было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главное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окно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установки.</w:t>
      </w:r>
    </w:p>
    <w:p w14:paraId="658E6AFA" w14:textId="276612C6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46: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выбираем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графическую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Итак,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вернитесь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туда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Alt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F6.</w:t>
      </w:r>
    </w:p>
    <w:p w14:paraId="7E64D83B" w14:textId="33CD58FD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47: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74E8"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журнал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.</w:t>
      </w:r>
    </w:p>
    <w:p w14:paraId="5598CA27" w14:textId="502D3E23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sz w:val="28"/>
          <w:szCs w:val="28"/>
        </w:rPr>
        <w:t>перейдем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следующему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шагу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Unix</w:t>
      </w:r>
      <w:proofErr w:type="spellEnd"/>
    </w:p>
    <w:p w14:paraId="61901880" w14:textId="0A77AB7B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48:</w:t>
      </w:r>
      <w:r>
        <w:rPr>
          <w:rFonts w:ascii="Times New Roman" w:hAnsi="Times New Roman" w:cs="Times New Roman"/>
          <w:sz w:val="28"/>
          <w:szCs w:val="28"/>
        </w:rPr>
        <w:t xml:space="preserve"> е</w:t>
      </w:r>
      <w:r w:rsidRPr="002D74E8">
        <w:rPr>
          <w:rFonts w:ascii="Times New Roman" w:hAnsi="Times New Roman" w:cs="Times New Roman"/>
          <w:sz w:val="28"/>
          <w:szCs w:val="28"/>
        </w:rPr>
        <w:t>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перейдем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4,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журналы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установки.</w:t>
      </w:r>
    </w:p>
    <w:p w14:paraId="01ECFD66" w14:textId="5C7FB7E7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49: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2D74E8">
        <w:rPr>
          <w:rFonts w:ascii="Times New Roman" w:hAnsi="Times New Roman" w:cs="Times New Roman"/>
          <w:sz w:val="28"/>
          <w:szCs w:val="28"/>
        </w:rPr>
        <w:t>аконец,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245F" w:rsidRPr="002D74E8">
        <w:rPr>
          <w:rFonts w:ascii="Times New Roman" w:hAnsi="Times New Roman" w:cs="Times New Roman"/>
          <w:sz w:val="28"/>
          <w:szCs w:val="28"/>
        </w:rPr>
        <w:t>—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журналы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прог</w:t>
      </w:r>
      <w:proofErr w:type="spellEnd"/>
    </w:p>
    <w:p w14:paraId="79AD9FFC" w14:textId="648A36E9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50: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наша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корневая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оболочка,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поэтому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отсюда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можем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делать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все,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захотим,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обычно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получаем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командной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строки.</w:t>
      </w:r>
    </w:p>
    <w:p w14:paraId="32C826A1" w14:textId="5EC9E14D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51: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2D74E8">
        <w:rPr>
          <w:rFonts w:ascii="Times New Roman" w:hAnsi="Times New Roman" w:cs="Times New Roman"/>
          <w:sz w:val="28"/>
          <w:szCs w:val="28"/>
        </w:rPr>
        <w:t>так,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проверим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наши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журналы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Введите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2D74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перейти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каталог.</w:t>
      </w:r>
    </w:p>
    <w:p w14:paraId="7DC25BFA" w14:textId="7DA27BCF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52: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2D74E8">
        <w:rPr>
          <w:rFonts w:ascii="Times New Roman" w:hAnsi="Times New Roman" w:cs="Times New Roman"/>
          <w:sz w:val="28"/>
          <w:szCs w:val="28"/>
        </w:rPr>
        <w:t>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команду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перечисления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содержимого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каталога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каталога.</w:t>
      </w:r>
    </w:p>
    <w:p w14:paraId="512B5ED8" w14:textId="2A8C0AD5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53: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теперь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введите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дополнительную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команду,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прочитает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выведет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содержимое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экран.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одной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странице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раз.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введите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lastRenderedPageBreak/>
        <w:t>системный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журнал.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файла.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можем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видеть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информацию,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находится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внутри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файла.</w:t>
      </w:r>
    </w:p>
    <w:p w14:paraId="7A8A8DB9" w14:textId="015F6124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54: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2D74E8">
        <w:rPr>
          <w:rFonts w:ascii="Times New Roman" w:hAnsi="Times New Roman" w:cs="Times New Roman"/>
          <w:sz w:val="28"/>
          <w:szCs w:val="28"/>
        </w:rPr>
        <w:t>так,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возвращаемся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графической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команды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Alt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F6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завершаем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нашу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установку.</w:t>
      </w:r>
    </w:p>
    <w:p w14:paraId="0B8370BF" w14:textId="53B61CB6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55: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2D74E8">
        <w:rPr>
          <w:rFonts w:ascii="Times New Roman" w:hAnsi="Times New Roman" w:cs="Times New Roman"/>
          <w:sz w:val="28"/>
          <w:szCs w:val="28"/>
        </w:rPr>
        <w:t>так,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заключительные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выполнены,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запросит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перезагрузку,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сделаем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это.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перезагрузки</w:t>
      </w:r>
    </w:p>
    <w:p w14:paraId="5CABAB2E" w14:textId="73407F67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56: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примем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лицензионное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соглашение.</w:t>
      </w:r>
    </w:p>
    <w:p w14:paraId="3405E463" w14:textId="3CBE4529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57: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готово</w:t>
      </w:r>
    </w:p>
    <w:p w14:paraId="791931DC" w14:textId="6C3FEC65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58: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завершить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настройку.</w:t>
      </w:r>
    </w:p>
    <w:p w14:paraId="75F42F84" w14:textId="0E1B9660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59:</w:t>
      </w:r>
      <w:r w:rsidRP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2D74E8">
        <w:rPr>
          <w:rFonts w:ascii="Times New Roman" w:hAnsi="Times New Roman" w:cs="Times New Roman"/>
          <w:sz w:val="28"/>
          <w:szCs w:val="28"/>
        </w:rPr>
        <w:t>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"Вперед",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4E8">
        <w:rPr>
          <w:rFonts w:ascii="Times New Roman" w:hAnsi="Times New Roman" w:cs="Times New Roman"/>
          <w:sz w:val="28"/>
          <w:szCs w:val="28"/>
        </w:rPr>
        <w:t>Kdump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умолчанию</w:t>
      </w:r>
    </w:p>
    <w:p w14:paraId="5C7C6F82" w14:textId="0EAC8CD9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60: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Давайте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продолжим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"Нет",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предпочитаю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зарегистрироваться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позже.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"Готово".</w:t>
      </w:r>
    </w:p>
    <w:p w14:paraId="27127478" w14:textId="4ED2CC51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61: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можем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мышь,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щелкнуть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пользователя.</w:t>
      </w:r>
    </w:p>
    <w:p w14:paraId="2B049EE4" w14:textId="61DF8B7A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62: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Введите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пароль,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ввели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установки.</w:t>
      </w:r>
    </w:p>
    <w:p w14:paraId="781913C2" w14:textId="2ECA545A" w:rsidR="002D74E8" w:rsidRPr="002D74E8" w:rsidRDefault="002D74E8" w:rsidP="002D7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E8"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b/>
          <w:bCs/>
          <w:sz w:val="28"/>
          <w:szCs w:val="28"/>
        </w:rPr>
        <w:t>63: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рабочая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машина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RHEL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7.0,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готовая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E8">
        <w:rPr>
          <w:rFonts w:ascii="Times New Roman" w:hAnsi="Times New Roman" w:cs="Times New Roman"/>
          <w:sz w:val="28"/>
          <w:szCs w:val="28"/>
        </w:rPr>
        <w:t>работе.</w:t>
      </w:r>
    </w:p>
    <w:p w14:paraId="785FB1B5" w14:textId="77777777" w:rsidR="002D74E8" w:rsidRPr="002D74E8" w:rsidRDefault="002D74E8" w:rsidP="007D77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951DB3" w14:textId="4ED77D05" w:rsidR="00885AB2" w:rsidRDefault="00885AB2" w:rsidP="00885AB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конфигурацию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пользовательского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ПК.</w:t>
      </w:r>
    </w:p>
    <w:p w14:paraId="3EE3C6C7" w14:textId="77777777" w:rsidR="0098245F" w:rsidRDefault="0098245F" w:rsidP="00982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t>Конфигурация пользовательского ПК может включать в себя следующие характеристики:</w:t>
      </w:r>
    </w:p>
    <w:p w14:paraId="2085C482" w14:textId="42B6C9E2" w:rsidR="0098245F" w:rsidRDefault="0098245F" w:rsidP="0098245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t xml:space="preserve">Процессор (CPU):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98245F">
        <w:rPr>
          <w:rFonts w:ascii="Times New Roman" w:hAnsi="Times New Roman" w:cs="Times New Roman"/>
          <w:sz w:val="28"/>
          <w:szCs w:val="28"/>
        </w:rPr>
        <w:t xml:space="preserve">апример,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 xml:space="preserve"> i5 или AMD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 xml:space="preserve"> 5. Процессор отвечает за обработку данных и выполнение программ.</w:t>
      </w:r>
    </w:p>
    <w:p w14:paraId="7D4135CB" w14:textId="796BC973" w:rsidR="0098245F" w:rsidRDefault="0098245F" w:rsidP="0098245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t>Оперативная память (RAM): например, 8 ГБ или 16 ГБ DDR4. RAM используется для временного хранения данных, которые используются программами в процессе работы.</w:t>
      </w:r>
    </w:p>
    <w:p w14:paraId="23FF0F70" w14:textId="371C45A0" w:rsidR="0098245F" w:rsidRDefault="0098245F" w:rsidP="0098245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t xml:space="preserve">Жесткий диск (HDD или SSD): например, 500 ГБ SSD. Жесткий диск служит для хранения данных и установленных программ. </w:t>
      </w:r>
    </w:p>
    <w:p w14:paraId="4A3C79E7" w14:textId="52A7E6E9" w:rsidR="0098245F" w:rsidRDefault="0098245F" w:rsidP="0098245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lastRenderedPageBreak/>
        <w:t xml:space="preserve">Графический процессор (GPU): например, NVIDIA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GeForce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 xml:space="preserve"> GTX 1660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Ti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>. GPU отвечает за обработку графики и ускорение работы графических приложений.</w:t>
      </w:r>
    </w:p>
    <w:p w14:paraId="2632D800" w14:textId="0E52660B" w:rsidR="0098245F" w:rsidRDefault="0098245F" w:rsidP="0098245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t xml:space="preserve">Материнская плата: например, ASUS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Prime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 xml:space="preserve"> B450M-A. Материнская плата соединяет все компоненты ПК и обеспечивает их взаимодействие.</w:t>
      </w:r>
    </w:p>
    <w:p w14:paraId="76629267" w14:textId="0A216EF8" w:rsidR="0098245F" w:rsidRDefault="0098245F" w:rsidP="0098245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t>Блок питания: например, 600 Вт. Блок питания обеспечивает энергией все компоненты ПК.</w:t>
      </w:r>
    </w:p>
    <w:p w14:paraId="475FB538" w14:textId="3FAAD1B2" w:rsidR="0098245F" w:rsidRDefault="0098245F" w:rsidP="0098245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t xml:space="preserve">Корпус: например, ATX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Mid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Tower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>. Корпус предназначен для размещения компонентов ПК и обеспечения их охлаждения.</w:t>
      </w:r>
    </w:p>
    <w:p w14:paraId="3BE41B62" w14:textId="6D414D61" w:rsidR="0098245F" w:rsidRDefault="0098245F" w:rsidP="0098245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t xml:space="preserve">Операционная система: например,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 xml:space="preserve"> 10 или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>. ОС управляет работой всех компонентов ПК и предоставляет интерфейс для работы пользователя.</w:t>
      </w:r>
    </w:p>
    <w:p w14:paraId="7D428715" w14:textId="77777777" w:rsidR="00750F20" w:rsidRPr="0098245F" w:rsidRDefault="00750F20" w:rsidP="00750F20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68A1558F" w14:textId="1A1708E4" w:rsidR="00885AB2" w:rsidRDefault="00885AB2" w:rsidP="00885AB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возможную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совместимость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ПК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D7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ОС.</w:t>
      </w:r>
    </w:p>
    <w:p w14:paraId="79359716" w14:textId="77777777" w:rsidR="0098245F" w:rsidRDefault="0098245F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t>Для определения возможной совместимости ПК с операционной системой (ОС) необходимо учитывать следующие факторы:</w:t>
      </w:r>
    </w:p>
    <w:p w14:paraId="36292CD2" w14:textId="17F21B0F" w:rsidR="0098245F" w:rsidRPr="0098245F" w:rsidRDefault="0098245F" w:rsidP="0098245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t xml:space="preserve">Процессор (CPU): Операционные системы имеют определенные требования к процессорам. Например,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 xml:space="preserve"> 10 требует процессор с архитектурой x86 или x64, а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 xml:space="preserve"> работает только на процессорах от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>.</w:t>
      </w:r>
    </w:p>
    <w:p w14:paraId="64F30659" w14:textId="3E04CFDD" w:rsidR="0098245F" w:rsidRPr="0098245F" w:rsidRDefault="0098245F" w:rsidP="0098245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t xml:space="preserve">Оперативная память (RAM): ОС также имеют минимальные требования к объему оперативной памяти. Например,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 xml:space="preserve"> 10 рекомендует не менее 2 ГБ RAM для 64-битной версии.</w:t>
      </w:r>
    </w:p>
    <w:p w14:paraId="298E373A" w14:textId="59A71AB7" w:rsidR="0098245F" w:rsidRPr="0098245F" w:rsidRDefault="0098245F" w:rsidP="0098245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t>Жесткий диск (HDD/SSD): Операционные системы требуют определенное количество свободного места на жестком диске для установки и работы.</w:t>
      </w:r>
    </w:p>
    <w:p w14:paraId="25C0EFC4" w14:textId="7AB8B89E" w:rsidR="0098245F" w:rsidRPr="0098245F" w:rsidRDefault="0098245F" w:rsidP="0098245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t>Графический процессор (GPU): Некоторые операционные системы могут требовать определенные видеокарты или драйверы для полноценной работы интерфейса.</w:t>
      </w:r>
    </w:p>
    <w:p w14:paraId="51319399" w14:textId="1B8F72F2" w:rsidR="0098245F" w:rsidRPr="0098245F" w:rsidRDefault="0098245F" w:rsidP="0098245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lastRenderedPageBreak/>
        <w:t>Материнская плата и другие компоненты</w:t>
      </w:r>
      <w:proofErr w:type="gramStart"/>
      <w:r w:rsidRPr="0098245F">
        <w:rPr>
          <w:rFonts w:ascii="Times New Roman" w:hAnsi="Times New Roman" w:cs="Times New Roman"/>
          <w:sz w:val="28"/>
          <w:szCs w:val="28"/>
        </w:rPr>
        <w:t>: Важно</w:t>
      </w:r>
      <w:proofErr w:type="gramEnd"/>
      <w:r w:rsidRPr="0098245F">
        <w:rPr>
          <w:rFonts w:ascii="Times New Roman" w:hAnsi="Times New Roman" w:cs="Times New Roman"/>
          <w:sz w:val="28"/>
          <w:szCs w:val="28"/>
        </w:rPr>
        <w:t xml:space="preserve"> убедиться, что все компоненты ПК поддерживаются операционной системой, чтобы избежать конфликтов и ошибок.</w:t>
      </w:r>
    </w:p>
    <w:p w14:paraId="609F6542" w14:textId="3FA5A82D" w:rsidR="00885AB2" w:rsidRPr="00885AB2" w:rsidRDefault="0098245F" w:rsidP="00885A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5F">
        <w:rPr>
          <w:rFonts w:ascii="Times New Roman" w:hAnsi="Times New Roman" w:cs="Times New Roman"/>
          <w:sz w:val="28"/>
          <w:szCs w:val="28"/>
        </w:rPr>
        <w:t xml:space="preserve"> При выборе операционной системы для ПК также важно учитывать цели использования (игры, работа, творчество), личные предпочтения и опыт работы с различными ОС. В случае современных ПК, большинство операционных систем, такие как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 xml:space="preserve"> 10,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 xml:space="preserve"> и различные дистрибутивы </w:t>
      </w:r>
      <w:proofErr w:type="spellStart"/>
      <w:r w:rsidRPr="0098245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8245F">
        <w:rPr>
          <w:rFonts w:ascii="Times New Roman" w:hAnsi="Times New Roman" w:cs="Times New Roman"/>
          <w:sz w:val="28"/>
          <w:szCs w:val="28"/>
        </w:rPr>
        <w:t>, обеспечивают широкую совместимость с современным оборудованием.</w:t>
      </w:r>
    </w:p>
    <w:sectPr w:rsidR="00885AB2" w:rsidRPr="00885A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Calibri"/>
    <w:charset w:val="CC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2327C"/>
    <w:multiLevelType w:val="hybridMultilevel"/>
    <w:tmpl w:val="194239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B0558F"/>
    <w:multiLevelType w:val="hybridMultilevel"/>
    <w:tmpl w:val="0FF467D4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C65C5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19A2041"/>
    <w:multiLevelType w:val="multilevel"/>
    <w:tmpl w:val="0419001F"/>
    <w:lvl w:ilvl="0">
      <w:start w:val="1"/>
      <w:numFmt w:val="decimal"/>
      <w:lvlText w:val="%1."/>
      <w:lvlJc w:val="left"/>
      <w:pPr>
        <w:ind w:left="568" w:hanging="360"/>
      </w:p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432" w:hanging="504"/>
      </w:pPr>
    </w:lvl>
    <w:lvl w:ilvl="3">
      <w:start w:val="1"/>
      <w:numFmt w:val="decimal"/>
      <w:lvlText w:val="%1.%2.%3.%4."/>
      <w:lvlJc w:val="left"/>
      <w:pPr>
        <w:ind w:left="1936" w:hanging="648"/>
      </w:pPr>
    </w:lvl>
    <w:lvl w:ilvl="4">
      <w:start w:val="1"/>
      <w:numFmt w:val="decimal"/>
      <w:lvlText w:val="%1.%2.%3.%4.%5."/>
      <w:lvlJc w:val="left"/>
      <w:pPr>
        <w:ind w:left="2440" w:hanging="792"/>
      </w:pPr>
    </w:lvl>
    <w:lvl w:ilvl="5">
      <w:start w:val="1"/>
      <w:numFmt w:val="decimal"/>
      <w:lvlText w:val="%1.%2.%3.%4.%5.%6."/>
      <w:lvlJc w:val="left"/>
      <w:pPr>
        <w:ind w:left="2944" w:hanging="936"/>
      </w:pPr>
    </w:lvl>
    <w:lvl w:ilvl="6">
      <w:start w:val="1"/>
      <w:numFmt w:val="decimal"/>
      <w:lvlText w:val="%1.%2.%3.%4.%5.%6.%7."/>
      <w:lvlJc w:val="left"/>
      <w:pPr>
        <w:ind w:left="3448" w:hanging="1080"/>
      </w:pPr>
    </w:lvl>
    <w:lvl w:ilvl="7">
      <w:start w:val="1"/>
      <w:numFmt w:val="decimal"/>
      <w:lvlText w:val="%1.%2.%3.%4.%5.%6.%7.%8."/>
      <w:lvlJc w:val="left"/>
      <w:pPr>
        <w:ind w:left="3952" w:hanging="1224"/>
      </w:pPr>
    </w:lvl>
    <w:lvl w:ilvl="8">
      <w:start w:val="1"/>
      <w:numFmt w:val="decimal"/>
      <w:lvlText w:val="%1.%2.%3.%4.%5.%6.%7.%8.%9."/>
      <w:lvlJc w:val="left"/>
      <w:pPr>
        <w:ind w:left="4528" w:hanging="1440"/>
      </w:pPr>
    </w:lvl>
  </w:abstractNum>
  <w:abstractNum w:abstractNumId="4" w15:restartNumberingAfterBreak="0">
    <w:nsid w:val="71436B33"/>
    <w:multiLevelType w:val="hybridMultilevel"/>
    <w:tmpl w:val="D4B49ABC"/>
    <w:lvl w:ilvl="0" w:tplc="9716CD0E">
      <w:start w:val="1"/>
      <w:numFmt w:val="decimal"/>
      <w:lvlText w:val="Задание 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A3D"/>
    <w:rsid w:val="002D74E8"/>
    <w:rsid w:val="00473552"/>
    <w:rsid w:val="00495145"/>
    <w:rsid w:val="0055579C"/>
    <w:rsid w:val="00731169"/>
    <w:rsid w:val="00750F20"/>
    <w:rsid w:val="007D77E4"/>
    <w:rsid w:val="00885AB2"/>
    <w:rsid w:val="0098245F"/>
    <w:rsid w:val="00FC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1928B"/>
  <w15:chartTrackingRefBased/>
  <w15:docId w15:val="{42BE3A04-72BB-4C90-AF13-305C77925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85AB2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85A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77E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5AB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885AB2"/>
    <w:pPr>
      <w:spacing w:after="200" w:line="27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885AB2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885AB2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885A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85A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semiHidden/>
    <w:rsid w:val="007D77E4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7">
    <w:name w:val="Strong"/>
    <w:basedOn w:val="a0"/>
    <w:uiPriority w:val="22"/>
    <w:qFormat/>
    <w:rsid w:val="002D74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4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hyperlink" Target="https://developers.redhat.com/products/rhel/download/%20&#1089;&#1072;&#1081;&#1090;&#1072;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://www.vnwar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www.educba.com/dhcp-server-in-linux/" TargetMode="External"/><Relationship Id="rId5" Type="http://schemas.openxmlformats.org/officeDocument/2006/relationships/hyperlink" Target="https://www.microsoft.com/ru-ru/software-download/windows10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28</Pages>
  <Words>2693</Words>
  <Characters>15356</Characters>
  <Application>Microsoft Office Word</Application>
  <DocSecurity>0</DocSecurity>
  <Lines>127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3</cp:revision>
  <dcterms:created xsi:type="dcterms:W3CDTF">2024-04-15T04:24:00Z</dcterms:created>
  <dcterms:modified xsi:type="dcterms:W3CDTF">2024-04-15T09:17:00Z</dcterms:modified>
</cp:coreProperties>
</file>