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8C2E" w14:textId="5C3D5D72" w:rsidR="007D7821" w:rsidRPr="007D7821" w:rsidRDefault="006615B8" w:rsidP="007D7821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 w:rsidRPr="006615B8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Практическая </w:t>
      </w:r>
      <w:r w:rsidR="007D7821" w:rsidRPr="007D7821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1. Сетка</w:t>
      </w:r>
    </w:p>
    <w:p w14:paraId="20BF7FB1" w14:textId="3843CD8E" w:rsidR="007D7821" w:rsidRPr="007D7821" w:rsidRDefault="007D7821" w:rsidP="007D7821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7D7821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7D7821">
        <w:rPr>
          <w:rFonts w:ascii="Verdana" w:eastAsia="Times New Roman" w:hAnsi="Verdana" w:cs="Times New Roman"/>
          <w:b/>
          <w:bCs/>
          <w:color w:val="990000"/>
          <w:sz w:val="23"/>
          <w:szCs w:val="23"/>
          <w:u w:val="single"/>
          <w:lang w:eastAsia="ru-RU"/>
        </w:rPr>
        <w:t>теорию 1. Введение и подключение сетки</w:t>
      </w:r>
    </w:p>
    <w:p w14:paraId="6D926341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 данном уроке и в </w:t>
      </w:r>
      <w:proofErr w:type="gram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последующих  мы</w:t>
      </w:r>
      <w:proofErr w:type="gram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будем использовать 4-ую версию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3F6B4C8" w14:textId="77777777" w:rsidR="007D7821" w:rsidRPr="007D7821" w:rsidRDefault="007D7821" w:rsidP="007D7821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7D7821">
        <w:rPr>
          <w:rFonts w:ascii="Verdana" w:eastAsia="Times New Roman" w:hAnsi="Verdana" w:cs="Times New Roman"/>
          <w:b/>
          <w:bCs/>
          <w:color w:val="990000"/>
          <w:lang w:eastAsia="ru-RU"/>
        </w:rPr>
        <w:t>Подключение</w:t>
      </w:r>
    </w:p>
    <w:p w14:paraId="4A8217C6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Подготовим файлы для нашей работы.</w:t>
      </w:r>
    </w:p>
    <w:p w14:paraId="7BD6ECD4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Создадим папку на рабочем столе под названием </w:t>
      </w:r>
      <w:proofErr w:type="spellStart"/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 этой папке создадим файл под названием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index.html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и 2 папки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css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js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 в этих папках создадим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style.css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main.js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1).</w:t>
      </w:r>
    </w:p>
    <w:p w14:paraId="7F48826A" w14:textId="0EECC5FB" w:rsidR="007D7821" w:rsidRPr="007D7821" w:rsidRDefault="007D7821" w:rsidP="007D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DD07DC" wp14:editId="1D5632EF">
            <wp:extent cx="2543175" cy="1057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Подготовка папок и файлов</w:t>
      </w:r>
    </w:p>
    <w:p w14:paraId="1BC01106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Откроем файл с помощью любого редактора кода, например, </w:t>
      </w:r>
      <w:proofErr w:type="spellStart"/>
      <w:r w:rsidR="00AF708F">
        <w:fldChar w:fldCharType="begin"/>
      </w:r>
      <w:r w:rsidR="00AF708F">
        <w:instrText xml:space="preserve"> HYPERLINK "http://web-verstka.ru/verstka-sajta/redaktoryi-veb-verstki/redaktor-koda-sublime-text.-ustanovka-i-nastrojka.html" \t "_blank" \o "Настройки Sublime Text" </w:instrText>
      </w:r>
      <w:r w:rsidR="00AF708F">
        <w:fldChar w:fldCharType="separate"/>
      </w:r>
      <w:r w:rsidRPr="007D7821">
        <w:rPr>
          <w:rFonts w:ascii="Arial" w:eastAsia="Times New Roman" w:hAnsi="Arial" w:cs="Arial"/>
          <w:b/>
          <w:bCs/>
          <w:color w:val="990000"/>
          <w:sz w:val="23"/>
          <w:szCs w:val="23"/>
          <w:u w:val="single"/>
          <w:lang w:eastAsia="ru-RU"/>
        </w:rPr>
        <w:t>Sublime</w:t>
      </w:r>
      <w:proofErr w:type="spellEnd"/>
      <w:r w:rsidRPr="007D7821">
        <w:rPr>
          <w:rFonts w:ascii="Arial" w:eastAsia="Times New Roman" w:hAnsi="Arial" w:cs="Arial"/>
          <w:b/>
          <w:bCs/>
          <w:color w:val="990000"/>
          <w:sz w:val="23"/>
          <w:szCs w:val="23"/>
          <w:u w:val="single"/>
          <w:lang w:eastAsia="ru-RU"/>
        </w:rPr>
        <w:t xml:space="preserve"> Text</w:t>
      </w:r>
      <w:r w:rsidR="00AF708F">
        <w:rPr>
          <w:rFonts w:ascii="Arial" w:eastAsia="Times New Roman" w:hAnsi="Arial" w:cs="Arial"/>
          <w:b/>
          <w:bCs/>
          <w:color w:val="990000"/>
          <w:sz w:val="23"/>
          <w:szCs w:val="23"/>
          <w:u w:val="single"/>
          <w:lang w:eastAsia="ru-RU"/>
        </w:rPr>
        <w:fldChar w:fldCharType="end"/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,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и напишем базовую структуру HTML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web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-страницы</w:t>
      </w:r>
    </w:p>
    <w:p w14:paraId="3259D80A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6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3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172"/>
      </w:tblGrid>
      <w:tr w:rsidR="007D7821" w:rsidRPr="007D7821" w14:paraId="7F3403BD" w14:textId="77777777" w:rsidTr="007D7821">
        <w:tc>
          <w:tcPr>
            <w:tcW w:w="0" w:type="auto"/>
            <w:vAlign w:val="center"/>
            <w:hideMark/>
          </w:tcPr>
          <w:p w14:paraId="3BC1CEB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523856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EC20BE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550437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338E0D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816127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1D0075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4B6B52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051631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D52C70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BAA9D21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172" w:type="dxa"/>
            <w:vAlign w:val="center"/>
            <w:hideMark/>
          </w:tcPr>
          <w:p w14:paraId="5B5AE2B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14:paraId="48B762C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lang="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3E54B11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14:paraId="521AF94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&lt;meta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charset="UTF-8"&gt;</w:t>
            </w:r>
          </w:p>
          <w:p w14:paraId="6FD8FF0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&lt;meta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name="viewport"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content="width=device-width, initial-scale=1.0"&gt;</w:t>
            </w:r>
          </w:p>
          <w:p w14:paraId="72BD06F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title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&gt;Лабораторная работа 1. Сетка&lt;/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title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58C0ED9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head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C67E58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body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38DCD81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5B9E6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body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54D80B3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09806F09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Теперь давайте подключим к нашему сайту библиотеку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F306C09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Существует два способа подключения библиотеки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:</w:t>
      </w:r>
    </w:p>
    <w:p w14:paraId="1FAD5EDA" w14:textId="77777777" w:rsidR="007D7821" w:rsidRPr="007D7821" w:rsidRDefault="007D7821" w:rsidP="007D7821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Подключить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через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CDN.</w:t>
      </w:r>
    </w:p>
    <w:p w14:paraId="591C92E8" w14:textId="77777777" w:rsidR="007D7821" w:rsidRPr="007D7821" w:rsidRDefault="007D7821" w:rsidP="007D7821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Скачать библиотеку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подключить его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локально.</w:t>
      </w:r>
    </w:p>
    <w:p w14:paraId="383CB396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Рассмотрим первый вариант подключения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0BC24B26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начала рассмотрим, что такое CDN.</w:t>
      </w:r>
    </w:p>
    <w:p w14:paraId="37C9B97C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CDN (Content Delivery Network)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— это географически распределённая сетевая инфраструктура, обеспечивающая быструю доставку контента пользователям веб-сервисов и сайтов. Входящие в состав CDN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cерверы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географически располагаются таким образом, чтобы сделать время ответа для пользователей сайта/сервиса минимальным.</w:t>
      </w:r>
    </w:p>
    <w:p w14:paraId="50DDAB3A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Зайдите на официальный сайт </w:t>
      </w:r>
      <w:proofErr w:type="spellStart"/>
      <w:r w:rsidR="00AF708F">
        <w:fldChar w:fldCharType="begin"/>
      </w:r>
      <w:r w:rsidR="00AF708F">
        <w:instrText xml:space="preserve"> HYPERLINK "https://www.bootstrapcdn.com/" \t "_blank" </w:instrText>
      </w:r>
      <w:r w:rsidR="00AF708F">
        <w:fldChar w:fldCharType="separate"/>
      </w:r>
      <w:r w:rsidRPr="007D7821">
        <w:rPr>
          <w:rFonts w:ascii="Arial" w:eastAsia="Times New Roman" w:hAnsi="Arial" w:cs="Arial"/>
          <w:b/>
          <w:bCs/>
          <w:color w:val="990000"/>
          <w:sz w:val="23"/>
          <w:szCs w:val="23"/>
          <w:u w:val="single"/>
          <w:lang w:eastAsia="ru-RU"/>
        </w:rPr>
        <w:t>BootstrapCDN</w:t>
      </w:r>
      <w:proofErr w:type="spellEnd"/>
      <w:r w:rsidR="00AF708F">
        <w:rPr>
          <w:rFonts w:ascii="Arial" w:eastAsia="Times New Roman" w:hAnsi="Arial" w:cs="Arial"/>
          <w:b/>
          <w:bCs/>
          <w:color w:val="990000"/>
          <w:sz w:val="23"/>
          <w:szCs w:val="23"/>
          <w:u w:val="single"/>
          <w:lang w:eastAsia="ru-RU"/>
        </w:rPr>
        <w:fldChar w:fldCharType="end"/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(рисунок 2)</w:t>
      </w:r>
    </w:p>
    <w:p w14:paraId="62FEC076" w14:textId="7ADCC7DE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83301B" wp14:editId="4778A849">
            <wp:extent cx="5940425" cy="27216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Официальный сайт </w:t>
      </w:r>
      <w:proofErr w:type="spellStart"/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BootstrapCDN</w:t>
      </w:r>
      <w:proofErr w:type="spellEnd"/>
    </w:p>
    <w:p w14:paraId="622A5A63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Нажмем на выпадающий треугольник в CSS и скопируем готовый HTML тег для версии 4.6.0 (рисунок 3)</w:t>
      </w:r>
    </w:p>
    <w:p w14:paraId="0DDA7AE9" w14:textId="7818E7F3" w:rsidR="007D7821" w:rsidRPr="007D7821" w:rsidRDefault="007D7821" w:rsidP="007D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94397" wp14:editId="6ACDE6B7">
            <wp:extent cx="5940425" cy="7562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Стиль bootstrap.min.css</w:t>
      </w:r>
    </w:p>
    <w:p w14:paraId="11A9E230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Вставляем наш скопированный тег перед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title</w:t>
      </w:r>
      <w:proofErr w:type="spellEnd"/>
    </w:p>
    <w:p w14:paraId="3D56FEFD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9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9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9174"/>
      </w:tblGrid>
      <w:tr w:rsidR="007D7821" w:rsidRPr="00AF708F" w14:paraId="16315660" w14:textId="77777777" w:rsidTr="007D7821">
        <w:tc>
          <w:tcPr>
            <w:tcW w:w="0" w:type="auto"/>
            <w:vAlign w:val="center"/>
            <w:hideMark/>
          </w:tcPr>
          <w:p w14:paraId="4D81088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174" w:type="dxa"/>
            <w:vAlign w:val="center"/>
            <w:hideMark/>
          </w:tcPr>
          <w:p w14:paraId="6A31DE7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&lt;link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="stylesheet"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</w:t>
            </w:r>
            <w:hyperlink r:id="rId10" w:history="1">
              <w:r w:rsidRPr="007D7821">
                <w:rPr>
                  <w:rFonts w:ascii="Courier New" w:eastAsia="Times New Roman" w:hAnsi="Courier New" w:cs="Courier New"/>
                  <w:color w:val="990000"/>
                  <w:sz w:val="20"/>
                  <w:szCs w:val="20"/>
                  <w:u w:val="single"/>
                  <w:lang w:val="en-US" w:eastAsia="ru-RU"/>
                </w:rPr>
                <w:t>https://cdn.jsdelivr.net/npm/bootstrap@4.6.0/dist/css/bootstrap.min.css</w:t>
              </w:r>
            </w:hyperlink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integrity="undefined"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crossorigin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="anonymous"&gt;</w:t>
            </w:r>
          </w:p>
        </w:tc>
      </w:tr>
    </w:tbl>
    <w:p w14:paraId="7DCB691A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Теперь наш стиль от фреймворка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подключен.</w:t>
      </w:r>
    </w:p>
    <w:p w14:paraId="7F8C0E8A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проверить правильно ли подключен наш CSS файл, создадим кнопку с классом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btn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btn-primary</w:t>
      </w:r>
      <w:proofErr w:type="spellEnd"/>
    </w:p>
    <w:p w14:paraId="3B16CD54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1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AF708F" w14:paraId="1BF043A8" w14:textId="77777777" w:rsidTr="007D7821">
        <w:tc>
          <w:tcPr>
            <w:tcW w:w="0" w:type="auto"/>
            <w:vAlign w:val="center"/>
            <w:hideMark/>
          </w:tcPr>
          <w:p w14:paraId="74CFD97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64D6B52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-primary"&gt;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6B603721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Запустим файл index.html в любом браузере.</w:t>
      </w:r>
    </w:p>
    <w:p w14:paraId="652FE88B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Видим, что кнопка применила стиль от библиотеки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(рисунок 4).</w:t>
      </w:r>
    </w:p>
    <w:p w14:paraId="04745A55" w14:textId="77777777" w:rsidR="00AF708F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02D225" wp14:editId="7C00E964">
            <wp:extent cx="5000625" cy="2552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0A90" w14:textId="7C091B97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14:paraId="62172FFF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Теперь подключим стили через пути к нашему файлу.</w:t>
      </w:r>
    </w:p>
    <w:p w14:paraId="2E9922E1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9. 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Заходим на официальный сайт </w:t>
      </w:r>
      <w:proofErr w:type="spellStart"/>
      <w:r w:rsidR="00AF708F">
        <w:fldChar w:fldCharType="begin"/>
      </w:r>
      <w:r w:rsidR="00AF708F">
        <w:instrText xml:space="preserve"> HYPERLINK "https://getbootstrap.com/" \t "_blank" </w:instrText>
      </w:r>
      <w:r w:rsidR="00AF708F">
        <w:fldChar w:fldCharType="separate"/>
      </w:r>
      <w:r w:rsidRPr="007D7821">
        <w:rPr>
          <w:rFonts w:ascii="Arial" w:eastAsia="Times New Roman" w:hAnsi="Arial" w:cs="Arial"/>
          <w:b/>
          <w:bCs/>
          <w:color w:val="990000"/>
          <w:sz w:val="23"/>
          <w:szCs w:val="23"/>
          <w:u w:val="single"/>
          <w:lang w:eastAsia="ru-RU"/>
        </w:rPr>
        <w:t>Bootstrap</w:t>
      </w:r>
      <w:proofErr w:type="spellEnd"/>
      <w:r w:rsidR="00AF708F">
        <w:rPr>
          <w:rFonts w:ascii="Arial" w:eastAsia="Times New Roman" w:hAnsi="Arial" w:cs="Arial"/>
          <w:b/>
          <w:bCs/>
          <w:color w:val="990000"/>
          <w:sz w:val="23"/>
          <w:szCs w:val="23"/>
          <w:u w:val="single"/>
          <w:lang w:eastAsia="ru-RU"/>
        </w:rPr>
        <w:fldChar w:fldCharType="end"/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 нажимаем на кнопку </w:t>
      </w:r>
      <w:proofErr w:type="spellStart"/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Download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5)</w:t>
      </w:r>
    </w:p>
    <w:p w14:paraId="43DBD207" w14:textId="5FA77C6A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44AA8F" wp14:editId="2000F443">
            <wp:extent cx="5940425" cy="28752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— Официальный сайт </w:t>
      </w:r>
      <w:proofErr w:type="spellStart"/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</w:p>
    <w:p w14:paraId="63152A89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10. 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Нам нужна версия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v4.6, нажимаем на неё (рисунок 6).</w:t>
      </w:r>
    </w:p>
    <w:p w14:paraId="3E0DBB5C" w14:textId="73502D3B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016FB" wp14:editId="1E09A6C9">
            <wp:extent cx="5940425" cy="2873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— </w:t>
      </w:r>
      <w:proofErr w:type="spellStart"/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v4.6</w:t>
      </w:r>
    </w:p>
    <w:p w14:paraId="2FD9A059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11. 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После этого нажимаем на вкладку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Download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затем на кнопку скачивания (рисунок 7).</w:t>
      </w:r>
    </w:p>
    <w:p w14:paraId="4AE94DB3" w14:textId="04074DD1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8E454B" wp14:editId="3777A525">
            <wp:extent cx="5940425" cy="2861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Скачивание библиотеки </w:t>
      </w:r>
      <w:proofErr w:type="spellStart"/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</w:p>
    <w:p w14:paraId="73569DEC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12. 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Распаковываем скачанный архив и переходим в папку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css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 копируем файл bootstrap.min.css (рисунок 8).</w:t>
      </w:r>
    </w:p>
    <w:p w14:paraId="466B873B" w14:textId="77777777" w:rsidR="00AF708F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052B3C" wp14:editId="7F55BFBF">
            <wp:extent cx="2514600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5507" w14:textId="7EBA26B2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— Файлы CSS </w:t>
      </w:r>
      <w:proofErr w:type="spellStart"/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</w:p>
    <w:p w14:paraId="4ACBD5C5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13. 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Вставляем наш копируемый файл в нашу папку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css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(рисунок 9).</w:t>
      </w:r>
    </w:p>
    <w:p w14:paraId="08D4B372" w14:textId="65B03831" w:rsidR="007D7821" w:rsidRPr="007D7821" w:rsidRDefault="007D7821" w:rsidP="007D7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58603B" wp14:editId="6896365B">
            <wp:extent cx="2543175" cy="82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 — bootstrap.min.css</w:t>
      </w:r>
    </w:p>
    <w:p w14:paraId="62F4DDD3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14. 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Открываем наш файл index.html через редактора кода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Sublime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Text, удаляем тег </w:t>
      </w:r>
      <w:proofErr w:type="spellStart"/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link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который мы </w:t>
      </w:r>
      <w:proofErr w:type="gram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прописали,  и</w:t>
      </w:r>
      <w:proofErr w:type="gram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добавляем вместо него следующий тег для подключения нашего стиля перед тегом </w:t>
      </w:r>
      <w:proofErr w:type="spellStart"/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title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66EED771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8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AF708F" w14:paraId="09333EA0" w14:textId="77777777" w:rsidTr="007D7821">
        <w:tc>
          <w:tcPr>
            <w:tcW w:w="0" w:type="auto"/>
            <w:vAlign w:val="center"/>
            <w:hideMark/>
          </w:tcPr>
          <w:p w14:paraId="73CC0A8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5BDB0C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&lt;link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="stylesheet"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/bootstrap.min.css"&gt;</w:t>
            </w:r>
          </w:p>
        </w:tc>
      </w:tr>
    </w:tbl>
    <w:p w14:paraId="0DF63780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15. 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После синей кнопки добавим зеленую. Для этого добавьте в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html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-код запись:</w:t>
      </w:r>
    </w:p>
    <w:p w14:paraId="39BBE5E5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9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AF708F" w14:paraId="1E03249D" w14:textId="77777777" w:rsidTr="007D7821">
        <w:tc>
          <w:tcPr>
            <w:tcW w:w="0" w:type="auto"/>
            <w:vAlign w:val="center"/>
            <w:hideMark/>
          </w:tcPr>
          <w:p w14:paraId="786F451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5FBAD82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-success"&gt;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79A069B5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Проверим правильность подключения стиля (рисунок 10).</w:t>
      </w:r>
    </w:p>
    <w:p w14:paraId="0EF22B24" w14:textId="77777777" w:rsidR="00AF708F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70A38F" wp14:editId="6548C135">
            <wp:extent cx="4876800" cy="2571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3A52" w14:textId="262FB2FC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10 — Результат</w:t>
      </w:r>
    </w:p>
    <w:p w14:paraId="2F3E0F1E" w14:textId="77777777" w:rsidR="007D7821" w:rsidRPr="007D7821" w:rsidRDefault="007D7821" w:rsidP="007D7821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7D7821">
        <w:rPr>
          <w:rFonts w:ascii="Verdana" w:eastAsia="Times New Roman" w:hAnsi="Verdana" w:cs="Times New Roman"/>
          <w:b/>
          <w:bCs/>
          <w:color w:val="990000"/>
          <w:lang w:eastAsia="ru-RU"/>
        </w:rPr>
        <w:t>Сетка</w:t>
      </w:r>
    </w:p>
    <w:p w14:paraId="7AD6B5A1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используется три разных типа контейнеров:</w:t>
      </w:r>
    </w:p>
    <w:p w14:paraId="1A02E97C" w14:textId="77777777" w:rsidR="007D7821" w:rsidRPr="007D7821" w:rsidRDefault="007D7821" w:rsidP="007D7821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container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который устанавливает в каждой отзывчивой контрольной точке;</w:t>
      </w:r>
    </w:p>
    <w:p w14:paraId="7CC40798" w14:textId="77777777" w:rsidR="007D7821" w:rsidRPr="007D7821" w:rsidRDefault="007D7821" w:rsidP="007D7821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container-fluid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ширина которого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width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: 100% на всех контрольных точках;</w:t>
      </w:r>
    </w:p>
    <w:p w14:paraId="0764525A" w14:textId="77777777" w:rsidR="007D7821" w:rsidRPr="007D7821" w:rsidRDefault="007D7821" w:rsidP="007D7821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container</w:t>
      </w:r>
      <w:proofErr w:type="spellEnd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-{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breakpoint</w:t>
      </w:r>
      <w:proofErr w:type="spellEnd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}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то есть ширина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width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: 100% до указанной контрольной точки.</w:t>
      </w:r>
    </w:p>
    <w:p w14:paraId="2EB7EB30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Подключите стиль style.css после подключенного стиля bootstrap.min.css</w:t>
      </w:r>
    </w:p>
    <w:p w14:paraId="60C65585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1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AF708F" w14:paraId="1806FED3" w14:textId="77777777" w:rsidTr="007D7821">
        <w:tc>
          <w:tcPr>
            <w:tcW w:w="0" w:type="auto"/>
            <w:vAlign w:val="center"/>
            <w:hideMark/>
          </w:tcPr>
          <w:p w14:paraId="33CBBB4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29DCD5E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&lt;link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="stylesheet"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css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/style.css"&gt;</w:t>
            </w:r>
          </w:p>
        </w:tc>
      </w:tr>
    </w:tbl>
    <w:p w14:paraId="5F6A9A73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Пропишите базовую структуру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сетки (коды с кнопками можно удалить):</w:t>
      </w:r>
    </w:p>
    <w:p w14:paraId="17B417A7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2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020726E2" w14:textId="77777777" w:rsidTr="007D7821">
        <w:tc>
          <w:tcPr>
            <w:tcW w:w="0" w:type="auto"/>
            <w:vAlign w:val="center"/>
            <w:hideMark/>
          </w:tcPr>
          <w:p w14:paraId="72FC2E6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F8CB28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3A9DD2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696018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3C5622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065317F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3CC9F44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14:paraId="2AAD3A6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 box box-1"&gt;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Контейнер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52A78AB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008178E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676B6918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 </w:t>
      </w:r>
      <w:proofErr w:type="spellStart"/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box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proofErr w:type="gramStart"/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box-1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это</w:t>
      </w:r>
      <w:proofErr w:type="gram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наши с Вами классы, эти классы никак не относятся к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Bootstrap’у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 дальнейшем мы будем прописывать другие классы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box-2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box-3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т. д. Для этих классов мы зададим стили, чтобы было наглядно видно, как устроена сетка.</w:t>
      </w:r>
    </w:p>
    <w:p w14:paraId="1EAB9D84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Откройте ранее созданный файл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style.css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пропишите следующий код:</w:t>
      </w:r>
    </w:p>
    <w:p w14:paraId="38C68960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3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5348B3AB" w14:textId="77777777" w:rsidTr="007D7821">
        <w:tc>
          <w:tcPr>
            <w:tcW w:w="0" w:type="auto"/>
            <w:vAlign w:val="center"/>
            <w:hideMark/>
          </w:tcPr>
          <w:p w14:paraId="3390F91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BB10A0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1DA6F2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3E634D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18696A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34EE12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421915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6D21C4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59305D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54" w:type="dxa"/>
            <w:vAlign w:val="center"/>
            <w:hideMark/>
          </w:tcPr>
          <w:p w14:paraId="7453D83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14:paraId="4F9B221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color: #fff;</w:t>
            </w:r>
          </w:p>
          <w:p w14:paraId="0D77409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height: 50px;</w:t>
            </w:r>
          </w:p>
          <w:p w14:paraId="32F5CD3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text-align: center;</w:t>
            </w:r>
          </w:p>
          <w:p w14:paraId="1ACE106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6E57B79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62C532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7F243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green;</w:t>
            </w:r>
          </w:p>
          <w:p w14:paraId="719DF18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721944B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Перейдите в браузер и обновите страницу, видим, что у нас применились стили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наши стили (рисунок 11).</w:t>
      </w:r>
    </w:p>
    <w:p w14:paraId="4E42CDAC" w14:textId="64D92FEC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F5CA0" wp14:editId="392BEABD">
            <wp:extent cx="5940425" cy="565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 — Результат</w:t>
      </w:r>
    </w:p>
    <w:p w14:paraId="73D923CF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gram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Класс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col</w:t>
      </w:r>
      <w:proofErr w:type="spellEnd"/>
      <w:proofErr w:type="gram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занимает всю ширину экрана и до ширины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576px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у него имеются отступы и выступы (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margin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padding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</w:t>
      </w:r>
    </w:p>
    <w:p w14:paraId="6C3FC4B7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код, который будет состоять из двух колонок:</w:t>
      </w:r>
    </w:p>
    <w:p w14:paraId="656A9EE2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5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4D5292EB" w14:textId="77777777" w:rsidTr="007D7821">
        <w:tc>
          <w:tcPr>
            <w:tcW w:w="0" w:type="auto"/>
            <w:vAlign w:val="center"/>
            <w:hideMark/>
          </w:tcPr>
          <w:p w14:paraId="465E2E6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627DBC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226FC0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CA005E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20FCCA1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32A288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6361E6E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3DE45C0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14:paraId="7CAA404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 box box-1"&gt;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Левая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колонка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2A71645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 box box-2"&gt;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Правая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колонка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5B2381C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C3661C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3DB2A0B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Пропишите стиль для </w:t>
      </w:r>
      <w:proofErr w:type="gram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 .box</w:t>
      </w:r>
      <w:proofErr w:type="gram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-2:</w:t>
      </w:r>
    </w:p>
    <w:p w14:paraId="39E8DEAF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6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016C2D5C" w14:textId="77777777" w:rsidTr="007D7821">
        <w:tc>
          <w:tcPr>
            <w:tcW w:w="0" w:type="auto"/>
            <w:vAlign w:val="center"/>
            <w:hideMark/>
          </w:tcPr>
          <w:p w14:paraId="35B3AEA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93EFBC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04ED2D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54" w:type="dxa"/>
            <w:vAlign w:val="center"/>
            <w:hideMark/>
          </w:tcPr>
          <w:p w14:paraId="3AFB8D7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-2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5F6F2F1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background-color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orange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476ED19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4D42D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Обновите страницу и увидите, что у нас появились две колонки одинакового размера, которую занимают максимальную ею ширину (рисунок 12).</w:t>
      </w:r>
    </w:p>
    <w:p w14:paraId="701C8D33" w14:textId="4E295A43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11807" wp14:editId="37F85D8A">
            <wp:extent cx="5940425" cy="5657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 — Результат</w:t>
      </w:r>
    </w:p>
    <w:p w14:paraId="1261D47B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Теперь создайте три колонки:</w:t>
      </w:r>
    </w:p>
    <w:p w14:paraId="4E21209D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8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34E2E204" w14:textId="77777777" w:rsidTr="007D7821">
        <w:tc>
          <w:tcPr>
            <w:tcW w:w="0" w:type="auto"/>
            <w:vAlign w:val="center"/>
            <w:hideMark/>
          </w:tcPr>
          <w:p w14:paraId="67ED0E2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C442C2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E5ED36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6E0B3D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5610DE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75E86D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066F98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54" w:type="dxa"/>
            <w:vAlign w:val="center"/>
            <w:hideMark/>
          </w:tcPr>
          <w:p w14:paraId="397FCF0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77369D8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14:paraId="0547322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 box box-1"&gt;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Левая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колонка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175B7C1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 box box-2"&gt;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Центральная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колонка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2BB4AFF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box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box-3</w:t>
            </w: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"&gt;Правая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колонка&lt;/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4DCE506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EEF141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F0592AF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9. 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Также пропишите стиль для </w:t>
      </w:r>
      <w:proofErr w:type="gram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 .box</w:t>
      </w:r>
      <w:proofErr w:type="gram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-3:</w:t>
      </w:r>
    </w:p>
    <w:p w14:paraId="13D93E9C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9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041D15E3" w14:textId="77777777" w:rsidTr="007D7821">
        <w:tc>
          <w:tcPr>
            <w:tcW w:w="0" w:type="auto"/>
            <w:vAlign w:val="center"/>
            <w:hideMark/>
          </w:tcPr>
          <w:p w14:paraId="1043A40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DF8E46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05F3C4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54" w:type="dxa"/>
            <w:vAlign w:val="center"/>
            <w:hideMark/>
          </w:tcPr>
          <w:p w14:paraId="0098491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-3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6D397E6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background-color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brown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51B411D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ADD6274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10. 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Обновите </w:t>
      </w:r>
      <w:proofErr w:type="gram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страницу</w:t>
      </w:r>
      <w:proofErr w:type="gram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вы увидите, что контейнер состоит из трех частей (рисунок 13).</w:t>
      </w:r>
    </w:p>
    <w:p w14:paraId="4A16F6CC" w14:textId="69BA5EA6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939D56" wp14:editId="57977D9A">
            <wp:extent cx="5940425" cy="566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13 — Результат</w:t>
      </w:r>
    </w:p>
    <w:p w14:paraId="6E06D748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 этого мы создавали колонки, которые по умолчанию занимали одинаковую ширину. Теперь мы создадим 3 колонки разных размеров.</w:t>
      </w:r>
    </w:p>
    <w:p w14:paraId="177DE9EF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1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7D7821" w:rsidRPr="007D7821" w14:paraId="7A259F9A" w14:textId="77777777" w:rsidTr="007D7821">
        <w:tc>
          <w:tcPr>
            <w:tcW w:w="0" w:type="auto"/>
            <w:vAlign w:val="center"/>
            <w:hideMark/>
          </w:tcPr>
          <w:p w14:paraId="5484243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C6DC97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AD5B2C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337E46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241AC5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C7D618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113FD7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26EFB4B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54F3CAE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14:paraId="27BB1F1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50A55B4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2AC628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5A4DA34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427" w:type="dxa"/>
            <w:vAlign w:val="center"/>
            <w:hideMark/>
          </w:tcPr>
          <w:p w14:paraId="6F7E7FF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6300DD8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14:paraId="333F955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class="col-6 box box-1"&gt;</w:t>
            </w:r>
          </w:p>
          <w:p w14:paraId="2950991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.col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-6</w:t>
            </w:r>
          </w:p>
          <w:p w14:paraId="140D346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14:paraId="59A0770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 box box-2"&gt;</w:t>
            </w:r>
          </w:p>
          <w:p w14:paraId="7C046F4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.col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-4</w:t>
            </w:r>
          </w:p>
          <w:p w14:paraId="512D3DF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14:paraId="4FB045C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class="col-2 box box-3"&gt;</w:t>
            </w:r>
          </w:p>
          <w:p w14:paraId="387139C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.col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-2</w:t>
            </w:r>
          </w:p>
          <w:p w14:paraId="6AC295B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45F70C3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319D49D1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1068DE7E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11. 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Теперь откройте страницу и увидите, что у нас 3 колонки, которые состоят из 6, 4 и 2 колонок. Не забывайте, что сетка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состоит из 12 колонок (рисунок 14).</w:t>
      </w:r>
    </w:p>
    <w:p w14:paraId="222C51E1" w14:textId="32FAF234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07A916" wp14:editId="33FE0462">
            <wp:extent cx="5940425" cy="565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14 — Результат</w:t>
      </w:r>
    </w:p>
    <w:p w14:paraId="194DF0DE" w14:textId="77777777" w:rsidR="007D7821" w:rsidRPr="007D7821" w:rsidRDefault="007D7821" w:rsidP="007D7821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7D7821">
        <w:rPr>
          <w:rFonts w:ascii="Verdana" w:eastAsia="Times New Roman" w:hAnsi="Verdana" w:cs="Times New Roman"/>
          <w:b/>
          <w:bCs/>
          <w:color w:val="990000"/>
          <w:lang w:eastAsia="ru-RU"/>
        </w:rPr>
        <w:t>Адаптивная сетка</w:t>
      </w:r>
    </w:p>
    <w:p w14:paraId="5E1E3D1A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Создадим адаптивную разметку веб-страницы с помощью сетки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(рисунок 15).</w:t>
      </w:r>
    </w:p>
    <w:p w14:paraId="491B0116" w14:textId="1B96DF8C" w:rsidR="007D7821" w:rsidRPr="007D7821" w:rsidRDefault="007D7821" w:rsidP="00AF7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82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EE775B" wp14:editId="4A7C3F58">
            <wp:extent cx="5940425" cy="2670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82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15 — Адаптивная сетка</w:t>
      </w:r>
    </w:p>
    <w:p w14:paraId="2C057F63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разметку блока для мобильных устройств (</w:t>
      </w:r>
      <w:proofErr w:type="spellStart"/>
      <w:r w:rsidRPr="007D7821">
        <w:rPr>
          <w:rFonts w:ascii="Arial" w:eastAsia="Times New Roman" w:hAnsi="Arial" w:cs="Arial"/>
          <w:b/>
          <w:bCs/>
          <w:color w:val="FFFFFF"/>
          <w:sz w:val="23"/>
          <w:szCs w:val="23"/>
          <w:shd w:val="clear" w:color="auto" w:fill="808080"/>
          <w:lang w:eastAsia="ru-RU"/>
        </w:rPr>
        <w:t>xs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</w:t>
      </w:r>
    </w:p>
    <w:p w14:paraId="69F4BCFF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4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7B08173F" w14:textId="77777777" w:rsidTr="007D7821">
        <w:tc>
          <w:tcPr>
            <w:tcW w:w="0" w:type="auto"/>
            <w:vAlign w:val="center"/>
            <w:hideMark/>
          </w:tcPr>
          <w:p w14:paraId="6D03802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A57C86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4B11EC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9F63A3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6252BB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B0B31D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783286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54" w:type="dxa"/>
            <w:vAlign w:val="center"/>
            <w:hideMark/>
          </w:tcPr>
          <w:p w14:paraId="3DB276A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14:paraId="027DA53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box-1 col-12"&gt;1&lt;/div&gt;</w:t>
            </w:r>
          </w:p>
          <w:p w14:paraId="2938786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box-2 col-12"&gt;2&lt;/div&gt;</w:t>
            </w:r>
          </w:p>
          <w:p w14:paraId="766F516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box-3 col-12"&gt;3&lt;/div&gt;</w:t>
            </w:r>
          </w:p>
          <w:p w14:paraId="279281F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box-4 col-12"&gt;4&lt;/div&gt;</w:t>
            </w:r>
          </w:p>
          <w:p w14:paraId="3A906DF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box-5 col-12"&gt;5&lt;/div&gt;</w:t>
            </w:r>
          </w:p>
          <w:p w14:paraId="51D888E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0070C13B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 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box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box-1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box-2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box-3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box-4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box-5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будем использовать для стилизации блоков</w:t>
      </w:r>
    </w:p>
    <w:p w14:paraId="00B192EF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следующий CSS код для стилизации блоков:</w:t>
      </w:r>
    </w:p>
    <w:p w14:paraId="375E8B88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5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7D7821" w:rsidRPr="007D7821" w14:paraId="041D034E" w14:textId="77777777" w:rsidTr="007D7821">
        <w:tc>
          <w:tcPr>
            <w:tcW w:w="0" w:type="auto"/>
            <w:vAlign w:val="center"/>
            <w:hideMark/>
          </w:tcPr>
          <w:p w14:paraId="411BA1E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C1FF78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169097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59CA58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587AFB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16DFB9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359BB7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47924B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26813BB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6DCDC2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14:paraId="21F5D97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A4B79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D251F3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342C1DE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1B852B3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5ED7010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794FE1B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892A70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7D1DD1D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7C08F8D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7F3ECC6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27359C1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4EB0CE4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6FE66A0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757EB8D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19867E7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14:paraId="57ADFA5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14:paraId="4869990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427" w:type="dxa"/>
            <w:vAlign w:val="center"/>
            <w:hideMark/>
          </w:tcPr>
          <w:p w14:paraId="1621391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14:paraId="139868D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height: 70px;</w:t>
            </w:r>
          </w:p>
          <w:p w14:paraId="58FA19F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line-height: 70px;</w:t>
            </w:r>
          </w:p>
          <w:p w14:paraId="0DC375E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text-align: center;</w:t>
            </w:r>
          </w:p>
          <w:p w14:paraId="1E8F9A01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color: #fff;</w:t>
            </w:r>
          </w:p>
          <w:p w14:paraId="0613E5D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font-size: 40px;</w:t>
            </w:r>
          </w:p>
          <w:p w14:paraId="44653BE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font-weight: 900;</w:t>
            </w:r>
          </w:p>
          <w:p w14:paraId="7AB7DBBD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7A75E52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7E5275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D231F8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#C00000;</w:t>
            </w:r>
          </w:p>
          <w:p w14:paraId="577D5F9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}</w:t>
            </w:r>
          </w:p>
          <w:p w14:paraId="7FC95D73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B13020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-2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42C7E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#E36C0A;</w:t>
            </w:r>
          </w:p>
          <w:p w14:paraId="43FBA34A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7B4147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281F71E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-3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EF2043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#FFC000;</w:t>
            </w:r>
          </w:p>
          <w:p w14:paraId="7599061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A8BF5E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6656C7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-4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BFF115B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background-color: #00B050;</w:t>
            </w:r>
          </w:p>
          <w:p w14:paraId="3349C12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2F82C63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6FADA7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</w:t>
            </w:r>
            <w:proofErr w:type="gram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-5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09AC5D8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background-color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#00B0F0;</w:t>
            </w:r>
          </w:p>
          <w:p w14:paraId="6CA4AA0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8147291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3. 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контрольной точки 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sm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первым четырем блокам класс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col-sm-6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для последнего блока напишите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col-sm-12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37C1D75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контрольных точек 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md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lg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первым трем блокам класс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col-md-4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для последних двух блоках напишите класс </w:t>
      </w:r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col-md-6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B830A36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контрольной точки 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xl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всем блокам класс </w:t>
      </w:r>
      <w:proofErr w:type="spellStart"/>
      <w:r w:rsidRPr="007D7821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col-xl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6D2BAB6E" w14:textId="77777777" w:rsidR="007D7821" w:rsidRPr="007D7821" w:rsidRDefault="007D7821" w:rsidP="007D782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результат кода:</w:t>
      </w:r>
    </w:p>
    <w:p w14:paraId="3F5C97DE" w14:textId="77777777" w:rsidR="007D7821" w:rsidRPr="007D7821" w:rsidRDefault="00AF708F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6" w:history="1">
        <w:r w:rsidR="007D7821" w:rsidRPr="007D7821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7D7821" w:rsidRPr="007D7821" w14:paraId="4646A87D" w14:textId="77777777" w:rsidTr="007D7821">
        <w:tc>
          <w:tcPr>
            <w:tcW w:w="0" w:type="auto"/>
            <w:vAlign w:val="center"/>
            <w:hideMark/>
          </w:tcPr>
          <w:p w14:paraId="5E3AF1B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570F8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4FBB46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7442DF4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DA3CA6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F978B7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3CDE56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CE5F7A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6D5AC91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54" w:type="dxa"/>
            <w:vAlign w:val="center"/>
            <w:hideMark/>
          </w:tcPr>
          <w:p w14:paraId="4EE04D45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0E011D9F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14:paraId="5BDA1029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box-1 col-12 col-sm-6 col-md-4 col-xl"&gt;1&lt;/div&gt;</w:t>
            </w:r>
          </w:p>
          <w:p w14:paraId="57AAE5F6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box-2 col-12 col-sm-6 col-md-4 col-xl"&gt;2&lt;/div&gt;</w:t>
            </w:r>
          </w:p>
          <w:p w14:paraId="5244EBE0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box-3 col-12 col-sm-6 col-md-4 col-xl"&gt;3&lt;/div&gt;</w:t>
            </w:r>
          </w:p>
          <w:p w14:paraId="3919E497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box-4 col-12 col-sm-6 col-md-6 col-xl"&gt;4&lt;/div&gt;</w:t>
            </w:r>
          </w:p>
          <w:p w14:paraId="31634421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7D78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class="box box-5 col-12 col-sm-12 col-md-6 col-xl"&gt;5&lt;/div&gt;</w:t>
            </w:r>
          </w:p>
          <w:p w14:paraId="48398692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61EC6E0C" w14:textId="77777777" w:rsidR="007D7821" w:rsidRPr="007D7821" w:rsidRDefault="007D7821" w:rsidP="007D78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7D782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1FBA8CFE" w14:textId="77777777" w:rsidR="007D7821" w:rsidRPr="007D7821" w:rsidRDefault="007D7821" w:rsidP="007D782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Для того, чтобы проверить поведение сетки, в браузере Google </w:t>
      </w:r>
      <w:proofErr w:type="spellStart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Chrome</w:t>
      </w:r>
      <w:proofErr w:type="spellEnd"/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в правом верхнем углу нажмите три вертикальные точки и выберите </w:t>
      </w:r>
      <w:r w:rsidRPr="007D7821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Дополнительные инструменты – Инструменты разработчика</w:t>
      </w: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Изменяйте размеры окна и проверьте, как ведут себя блоки сетки.</w:t>
      </w:r>
    </w:p>
    <w:p w14:paraId="52BFADFC" w14:textId="77777777" w:rsidR="007D7821" w:rsidRPr="007D7821" w:rsidRDefault="007D7821" w:rsidP="007D7821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7D7821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Контрольное задание</w:t>
      </w:r>
    </w:p>
    <w:p w14:paraId="1E8281DA" w14:textId="77777777" w:rsidR="007D7821" w:rsidRPr="007D7821" w:rsidRDefault="007D7821" w:rsidP="007D7821">
      <w:pPr>
        <w:numPr>
          <w:ilvl w:val="0"/>
          <w:numId w:val="3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простую сетку из трех колонок, размеры колонок 4 | 6 | 2. Укажите им высоту в 200 пикселей и задайте для каждой колонки фон.</w:t>
      </w:r>
    </w:p>
    <w:p w14:paraId="0FBC51DA" w14:textId="77777777" w:rsidR="007D7821" w:rsidRPr="007D7821" w:rsidRDefault="007D7821" w:rsidP="007D7821">
      <w:pPr>
        <w:numPr>
          <w:ilvl w:val="0"/>
          <w:numId w:val="3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7D7821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сложную адаптивную сетку из 4 колонок. При XL 4 колонки идут рядом, при LG и MD 3 колонки рядом, а последняя под этими колонками, при SM по 2 колонки и при XS все колонки идут в ряд. Укажите высоту в 150 пикселей и задайте фоновый цвет для каждого блока.</w:t>
      </w:r>
    </w:p>
    <w:p w14:paraId="3AF9B084" w14:textId="77777777" w:rsidR="00D20B7B" w:rsidRDefault="00D20B7B"/>
    <w:sectPr w:rsidR="00D20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D33"/>
    <w:multiLevelType w:val="multilevel"/>
    <w:tmpl w:val="129E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10335"/>
    <w:multiLevelType w:val="multilevel"/>
    <w:tmpl w:val="927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F0528"/>
    <w:multiLevelType w:val="multilevel"/>
    <w:tmpl w:val="D842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17"/>
    <w:rsid w:val="006615B8"/>
    <w:rsid w:val="007D7821"/>
    <w:rsid w:val="00AF708F"/>
    <w:rsid w:val="00D20B7B"/>
    <w:rsid w:val="00F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F3FF"/>
  <w15:chartTrackingRefBased/>
  <w15:docId w15:val="{9DFC755D-E624-48BF-832C-B6710B87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7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D7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8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78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7D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7D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D78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782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D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D7821"/>
    <w:rPr>
      <w:b/>
      <w:bCs/>
    </w:rPr>
  </w:style>
  <w:style w:type="character" w:styleId="HTML">
    <w:name w:val="HTML Code"/>
    <w:basedOn w:val="a0"/>
    <w:uiPriority w:val="99"/>
    <w:semiHidden/>
    <w:unhideWhenUsed/>
    <w:rsid w:val="007D7821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7D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7D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4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eb-verstka.ru/" TargetMode="External"/><Relationship Id="rId26" Type="http://schemas.openxmlformats.org/officeDocument/2006/relationships/hyperlink" Target="http://web-verstka.ru/" TargetMode="External"/><Relationship Id="rId21" Type="http://schemas.openxmlformats.org/officeDocument/2006/relationships/hyperlink" Target="http://web-verstka.ru/" TargetMode="External"/><Relationship Id="rId34" Type="http://schemas.openxmlformats.org/officeDocument/2006/relationships/hyperlink" Target="http://web-verstka.ru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://web-verstka.ru/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29" Type="http://schemas.openxmlformats.org/officeDocument/2006/relationships/hyperlink" Target="http://web-verstka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-verstka.ru/" TargetMode="External"/><Relationship Id="rId11" Type="http://schemas.openxmlformats.org/officeDocument/2006/relationships/hyperlink" Target="http://web-verstka.ru/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4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hyperlink" Target="http://web-verstka.ru/" TargetMode="External"/><Relationship Id="rId28" Type="http://schemas.openxmlformats.org/officeDocument/2006/relationships/hyperlink" Target="http://web-verstka.ru/" TargetMode="External"/><Relationship Id="rId36" Type="http://schemas.openxmlformats.org/officeDocument/2006/relationships/hyperlink" Target="http://web-verstka.ru/" TargetMode="External"/><Relationship Id="rId10" Type="http://schemas.openxmlformats.org/officeDocument/2006/relationships/hyperlink" Target="https://cdn.jsdelivr.net/npm/bootstrap@4.6.0/dist/css/bootstrap.min.css" TargetMode="External"/><Relationship Id="rId19" Type="http://schemas.openxmlformats.org/officeDocument/2006/relationships/hyperlink" Target="http://web-verstka.ru/" TargetMode="External"/><Relationship Id="rId31" Type="http://schemas.openxmlformats.org/officeDocument/2006/relationships/hyperlink" Target="http://web-verstk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-verstka.ru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web-verstka.ru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3.jpeg"/><Relationship Id="rId35" Type="http://schemas.openxmlformats.org/officeDocument/2006/relationships/hyperlink" Target="http://web-verstka.ru/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Tony Sky</cp:lastModifiedBy>
  <cp:revision>5</cp:revision>
  <dcterms:created xsi:type="dcterms:W3CDTF">2022-02-22T02:27:00Z</dcterms:created>
  <dcterms:modified xsi:type="dcterms:W3CDTF">2022-03-04T00:44:00Z</dcterms:modified>
</cp:coreProperties>
</file>