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3C0E" w14:textId="77777777" w:rsidR="00CB2362" w:rsidRDefault="00CB236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CB236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Практическое занятие №12</w:t>
      </w:r>
    </w:p>
    <w:p w14:paraId="1C44BA1B" w14:textId="28FDD2DD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Основы CSS. Верстка дизайна сайта.</w:t>
      </w:r>
    </w:p>
    <w:p w14:paraId="13A4575B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Цель работы – исследовать способы формирования модульной сетки сайта и оформления структурных элементов.</w:t>
      </w:r>
    </w:p>
    <w:p w14:paraId="22B804B8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Краткие теоретические сведения</w:t>
      </w:r>
    </w:p>
    <w:p w14:paraId="0899C556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При оформлении и верстке используют так называемые модульные сетки, варианты которых приведены в таблице 1.</w:t>
      </w:r>
    </w:p>
    <w:p w14:paraId="0E343A74" w14:textId="15DD25CE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Условные обозначения элементов:</w:t>
      </w:r>
    </w:p>
    <w:p w14:paraId="04B32F30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Таблица 1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3462"/>
        <w:gridCol w:w="3224"/>
      </w:tblGrid>
      <w:tr w:rsidR="00753772" w:rsidRPr="00753772" w14:paraId="3BBD3109" w14:textId="77777777" w:rsidTr="00753772">
        <w:tc>
          <w:tcPr>
            <w:tcW w:w="0" w:type="auto"/>
            <w:vAlign w:val="center"/>
            <w:hideMark/>
          </w:tcPr>
          <w:p w14:paraId="6925FD0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 Элемента</w:t>
            </w:r>
          </w:p>
        </w:tc>
        <w:tc>
          <w:tcPr>
            <w:tcW w:w="0" w:type="auto"/>
            <w:vAlign w:val="center"/>
            <w:hideMark/>
          </w:tcPr>
          <w:p w14:paraId="716814E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Содержимое</w:t>
            </w:r>
          </w:p>
        </w:tc>
        <w:tc>
          <w:tcPr>
            <w:tcW w:w="0" w:type="auto"/>
            <w:vAlign w:val="center"/>
            <w:hideMark/>
          </w:tcPr>
          <w:p w14:paraId="40F6162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753772" w:rsidRPr="00753772" w14:paraId="17597FBE" w14:textId="77777777" w:rsidTr="00753772">
        <w:tc>
          <w:tcPr>
            <w:tcW w:w="0" w:type="auto"/>
            <w:vAlign w:val="center"/>
            <w:hideMark/>
          </w:tcPr>
          <w:p w14:paraId="640EEFB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0E802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Название сайта</w:t>
            </w:r>
          </w:p>
        </w:tc>
        <w:tc>
          <w:tcPr>
            <w:tcW w:w="0" w:type="auto"/>
            <w:vAlign w:val="center"/>
            <w:hideMark/>
          </w:tcPr>
          <w:p w14:paraId="4357B8CE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03CAE58C" w14:textId="77777777" w:rsidTr="00753772">
        <w:tc>
          <w:tcPr>
            <w:tcW w:w="0" w:type="auto"/>
            <w:vAlign w:val="center"/>
            <w:hideMark/>
          </w:tcPr>
          <w:p w14:paraId="5F866BB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E0626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Карта страны</w:t>
            </w:r>
          </w:p>
        </w:tc>
        <w:tc>
          <w:tcPr>
            <w:tcW w:w="0" w:type="auto"/>
            <w:vAlign w:val="center"/>
            <w:hideMark/>
          </w:tcPr>
          <w:p w14:paraId="352C6928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6C92DAEA" w14:textId="77777777" w:rsidTr="00753772">
        <w:tc>
          <w:tcPr>
            <w:tcW w:w="0" w:type="auto"/>
            <w:vAlign w:val="center"/>
            <w:hideMark/>
          </w:tcPr>
          <w:p w14:paraId="19D4E05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AE163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Меню навигации</w:t>
            </w:r>
          </w:p>
        </w:tc>
        <w:tc>
          <w:tcPr>
            <w:tcW w:w="0" w:type="auto"/>
            <w:vAlign w:val="center"/>
            <w:hideMark/>
          </w:tcPr>
          <w:p w14:paraId="2F97C5F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(список пунктов а-е)</w:t>
            </w:r>
          </w:p>
        </w:tc>
      </w:tr>
      <w:tr w:rsidR="00753772" w:rsidRPr="00753772" w14:paraId="6A1DD19C" w14:textId="77777777" w:rsidTr="00753772">
        <w:tc>
          <w:tcPr>
            <w:tcW w:w="0" w:type="auto"/>
            <w:vAlign w:val="center"/>
            <w:hideMark/>
          </w:tcPr>
          <w:p w14:paraId="58E52DB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17456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Общие сведения</w:t>
            </w:r>
          </w:p>
        </w:tc>
        <w:tc>
          <w:tcPr>
            <w:tcW w:w="0" w:type="auto"/>
            <w:vAlign w:val="center"/>
            <w:hideMark/>
          </w:tcPr>
          <w:p w14:paraId="76CE79A6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0F777CD9" w14:textId="77777777" w:rsidTr="00753772">
        <w:tc>
          <w:tcPr>
            <w:tcW w:w="0" w:type="auto"/>
            <w:vAlign w:val="center"/>
            <w:hideMark/>
          </w:tcPr>
          <w:p w14:paraId="14FF34B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95878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а) географическое положение;</w:t>
            </w:r>
          </w:p>
        </w:tc>
        <w:tc>
          <w:tcPr>
            <w:tcW w:w="0" w:type="auto"/>
            <w:vAlign w:val="center"/>
            <w:hideMark/>
          </w:tcPr>
          <w:p w14:paraId="0C7C167D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275C7A5C" w14:textId="77777777" w:rsidTr="00753772">
        <w:tc>
          <w:tcPr>
            <w:tcW w:w="0" w:type="auto"/>
            <w:vAlign w:val="center"/>
            <w:hideMark/>
          </w:tcPr>
          <w:p w14:paraId="75FD569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EFBCD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б) климат;</w:t>
            </w:r>
          </w:p>
        </w:tc>
        <w:tc>
          <w:tcPr>
            <w:tcW w:w="0" w:type="auto"/>
            <w:vAlign w:val="center"/>
            <w:hideMark/>
          </w:tcPr>
          <w:p w14:paraId="122B6F60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1A087FF0" w14:textId="77777777" w:rsidTr="00753772">
        <w:tc>
          <w:tcPr>
            <w:tcW w:w="0" w:type="auto"/>
            <w:vAlign w:val="center"/>
            <w:hideMark/>
          </w:tcPr>
          <w:p w14:paraId="21CEF60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C09BB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в) административное деление;</w:t>
            </w:r>
          </w:p>
        </w:tc>
        <w:tc>
          <w:tcPr>
            <w:tcW w:w="0" w:type="auto"/>
            <w:vAlign w:val="center"/>
            <w:hideMark/>
          </w:tcPr>
          <w:p w14:paraId="4722B863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48B6BA22" w14:textId="77777777" w:rsidTr="00753772">
        <w:tc>
          <w:tcPr>
            <w:tcW w:w="0" w:type="auto"/>
            <w:vAlign w:val="center"/>
            <w:hideMark/>
          </w:tcPr>
          <w:p w14:paraId="5320E91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09AD51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г) культура;</w:t>
            </w:r>
          </w:p>
        </w:tc>
        <w:tc>
          <w:tcPr>
            <w:tcW w:w="0" w:type="auto"/>
            <w:vAlign w:val="center"/>
            <w:hideMark/>
          </w:tcPr>
          <w:p w14:paraId="3EEDED55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2A81BC35" w14:textId="77777777" w:rsidTr="00753772">
        <w:tc>
          <w:tcPr>
            <w:tcW w:w="0" w:type="auto"/>
            <w:vAlign w:val="center"/>
            <w:hideMark/>
          </w:tcPr>
          <w:p w14:paraId="250F858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F82DB2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д) образование;</w:t>
            </w:r>
          </w:p>
        </w:tc>
        <w:tc>
          <w:tcPr>
            <w:tcW w:w="0" w:type="auto"/>
            <w:vAlign w:val="center"/>
            <w:hideMark/>
          </w:tcPr>
          <w:p w14:paraId="3A1DF661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669B4D1D" w14:textId="77777777" w:rsidTr="00753772">
        <w:tc>
          <w:tcPr>
            <w:tcW w:w="0" w:type="auto"/>
            <w:vAlign w:val="center"/>
            <w:hideMark/>
          </w:tcPr>
          <w:p w14:paraId="4E1E165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34C06A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е) спорт</w:t>
            </w:r>
          </w:p>
        </w:tc>
        <w:tc>
          <w:tcPr>
            <w:tcW w:w="0" w:type="auto"/>
            <w:vAlign w:val="center"/>
            <w:hideMark/>
          </w:tcPr>
          <w:p w14:paraId="46A943D0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  <w:tr w:rsidR="00753772" w:rsidRPr="00753772" w14:paraId="078F7063" w14:textId="77777777" w:rsidTr="00753772">
        <w:tc>
          <w:tcPr>
            <w:tcW w:w="0" w:type="auto"/>
            <w:vAlign w:val="center"/>
            <w:hideMark/>
          </w:tcPr>
          <w:p w14:paraId="6EEA477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C4C30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Меню навигации</w:t>
            </w:r>
          </w:p>
        </w:tc>
        <w:tc>
          <w:tcPr>
            <w:tcW w:w="0" w:type="auto"/>
            <w:vAlign w:val="center"/>
            <w:hideMark/>
          </w:tcPr>
          <w:p w14:paraId="137B985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Административные единицы</w:t>
            </w:r>
          </w:p>
        </w:tc>
      </w:tr>
      <w:tr w:rsidR="00753772" w:rsidRPr="00753772" w14:paraId="02E4ED6E" w14:textId="77777777" w:rsidTr="00753772">
        <w:tc>
          <w:tcPr>
            <w:tcW w:w="0" w:type="auto"/>
            <w:vAlign w:val="center"/>
            <w:hideMark/>
          </w:tcPr>
          <w:p w14:paraId="24D73D5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058EEF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Подвал (</w:t>
            </w:r>
            <w:proofErr w:type="spellStart"/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footer</w:t>
            </w:r>
            <w:proofErr w:type="spellEnd"/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D595EA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3754A03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Типы верстки:</w:t>
      </w:r>
    </w:p>
    <w:p w14:paraId="65A51FA5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 – Табличный фиксированный;</w:t>
      </w:r>
    </w:p>
    <w:p w14:paraId="0ABBE386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 – Блочный фиксированный;</w:t>
      </w:r>
    </w:p>
    <w:p w14:paraId="65143257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3 – Табличный резиновый;</w:t>
      </w:r>
    </w:p>
    <w:p w14:paraId="52DC2951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 – Блочный резиновый.</w:t>
      </w:r>
    </w:p>
    <w:p w14:paraId="6329EFFA" w14:textId="7BF08134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Таблица 2 – Дизайн меню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"/>
        <w:gridCol w:w="5730"/>
      </w:tblGrid>
      <w:tr w:rsidR="00753772" w:rsidRPr="00753772" w14:paraId="085D1C0A" w14:textId="77777777" w:rsidTr="00753772">
        <w:tc>
          <w:tcPr>
            <w:tcW w:w="0" w:type="auto"/>
            <w:vAlign w:val="center"/>
            <w:hideMark/>
          </w:tcPr>
          <w:p w14:paraId="5AE824B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6D51A4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Виды меню</w:t>
            </w:r>
          </w:p>
        </w:tc>
      </w:tr>
      <w:tr w:rsidR="00753772" w:rsidRPr="00753772" w14:paraId="1BEABD3B" w14:textId="77777777" w:rsidTr="00753772">
        <w:tc>
          <w:tcPr>
            <w:tcW w:w="0" w:type="auto"/>
            <w:vAlign w:val="center"/>
            <w:hideMark/>
          </w:tcPr>
          <w:p w14:paraId="770958B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9E31D6" w14:textId="7D094063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D7412F1" wp14:editId="0AC9DBFD">
                  <wp:extent cx="2838450" cy="2286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72" w:rsidRPr="00753772" w14:paraId="2D41AB15" w14:textId="77777777" w:rsidTr="00753772">
        <w:tc>
          <w:tcPr>
            <w:tcW w:w="0" w:type="auto"/>
            <w:vAlign w:val="center"/>
            <w:hideMark/>
          </w:tcPr>
          <w:p w14:paraId="176A35C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9E2015" w14:textId="15F411A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90756FC" wp14:editId="06055755">
                  <wp:extent cx="2809875" cy="1619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72" w:rsidRPr="00753772" w14:paraId="0C27A860" w14:textId="77777777" w:rsidTr="00753772">
        <w:tc>
          <w:tcPr>
            <w:tcW w:w="0" w:type="auto"/>
            <w:vAlign w:val="center"/>
            <w:hideMark/>
          </w:tcPr>
          <w:p w14:paraId="4B4D1C3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407725" w14:textId="5F87D2A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9A0B432" wp14:editId="5A99F639">
                  <wp:extent cx="2266950" cy="6572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72" w:rsidRPr="00753772" w14:paraId="67B572E7" w14:textId="77777777" w:rsidTr="00753772">
        <w:tc>
          <w:tcPr>
            <w:tcW w:w="0" w:type="auto"/>
            <w:vAlign w:val="center"/>
            <w:hideMark/>
          </w:tcPr>
          <w:p w14:paraId="68732DD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B33999" w14:textId="36B30E14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52DDA47" wp14:editId="695D2DCD">
                  <wp:extent cx="3638550" cy="2095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72" w:rsidRPr="00753772" w14:paraId="20153FF6" w14:textId="77777777" w:rsidTr="00753772">
        <w:tc>
          <w:tcPr>
            <w:tcW w:w="0" w:type="auto"/>
            <w:vAlign w:val="center"/>
            <w:hideMark/>
          </w:tcPr>
          <w:p w14:paraId="3705FD5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D4718E" w14:textId="1260A265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B1B8FDC" wp14:editId="55394D8B">
                  <wp:extent cx="2638425" cy="2762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37F14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lastRenderedPageBreak/>
        <w:t>Задание</w:t>
      </w:r>
    </w:p>
    <w:p w14:paraId="3A6F23BE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 Разработать дизайн главной страницы сайта в соответствии с модульной сеткой по вариантам:</w:t>
      </w:r>
    </w:p>
    <w:tbl>
      <w:tblPr>
        <w:tblW w:w="105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701"/>
        <w:gridCol w:w="992"/>
        <w:gridCol w:w="1418"/>
        <w:gridCol w:w="1455"/>
        <w:gridCol w:w="1638"/>
        <w:gridCol w:w="941"/>
        <w:gridCol w:w="1236"/>
      </w:tblGrid>
      <w:tr w:rsidR="00753772" w:rsidRPr="00753772" w14:paraId="764F4A07" w14:textId="77777777" w:rsidTr="00A83628">
        <w:tc>
          <w:tcPr>
            <w:tcW w:w="1135" w:type="dxa"/>
            <w:vAlign w:val="center"/>
            <w:hideMark/>
          </w:tcPr>
          <w:p w14:paraId="54BB0511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701" w:type="dxa"/>
            <w:vAlign w:val="center"/>
            <w:hideMark/>
          </w:tcPr>
          <w:p w14:paraId="25BE3D3C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модульной</w:t>
            </w:r>
          </w:p>
          <w:p w14:paraId="0E3FFB65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сетки</w:t>
            </w:r>
          </w:p>
        </w:tc>
        <w:tc>
          <w:tcPr>
            <w:tcW w:w="992" w:type="dxa"/>
            <w:vAlign w:val="center"/>
            <w:hideMark/>
          </w:tcPr>
          <w:p w14:paraId="479C07F0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  <w:p w14:paraId="47E96F82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верстки</w:t>
            </w:r>
          </w:p>
        </w:tc>
        <w:tc>
          <w:tcPr>
            <w:tcW w:w="1418" w:type="dxa"/>
            <w:vAlign w:val="center"/>
            <w:hideMark/>
          </w:tcPr>
          <w:p w14:paraId="6167A897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  <w:p w14:paraId="60BB84F1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основного</w:t>
            </w:r>
          </w:p>
          <w:p w14:paraId="14E7F476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</w:p>
        </w:tc>
        <w:tc>
          <w:tcPr>
            <w:tcW w:w="1455" w:type="dxa"/>
            <w:vAlign w:val="center"/>
            <w:hideMark/>
          </w:tcPr>
          <w:p w14:paraId="2199FD5B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vAlign w:val="center"/>
            <w:hideMark/>
          </w:tcPr>
          <w:p w14:paraId="2B993F29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модульной</w:t>
            </w:r>
          </w:p>
          <w:p w14:paraId="3118DD17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сетки</w:t>
            </w:r>
          </w:p>
        </w:tc>
        <w:tc>
          <w:tcPr>
            <w:tcW w:w="0" w:type="auto"/>
            <w:vAlign w:val="center"/>
            <w:hideMark/>
          </w:tcPr>
          <w:p w14:paraId="21E682FD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  <w:p w14:paraId="233BF044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верстки</w:t>
            </w:r>
          </w:p>
        </w:tc>
        <w:tc>
          <w:tcPr>
            <w:tcW w:w="0" w:type="auto"/>
            <w:vAlign w:val="center"/>
            <w:hideMark/>
          </w:tcPr>
          <w:p w14:paraId="4D7D17B3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  <w:p w14:paraId="5303144E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основного</w:t>
            </w:r>
          </w:p>
          <w:p w14:paraId="382ECBDA" w14:textId="77777777" w:rsidR="00753772" w:rsidRPr="00753772" w:rsidRDefault="00753772" w:rsidP="00A8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</w:p>
        </w:tc>
      </w:tr>
      <w:tr w:rsidR="00753772" w:rsidRPr="00753772" w14:paraId="422A2506" w14:textId="77777777" w:rsidTr="00A83628">
        <w:tc>
          <w:tcPr>
            <w:tcW w:w="1135" w:type="dxa"/>
            <w:vAlign w:val="center"/>
            <w:hideMark/>
          </w:tcPr>
          <w:p w14:paraId="5AD7D49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vAlign w:val="center"/>
            <w:hideMark/>
          </w:tcPr>
          <w:p w14:paraId="2503B45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A2A67B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7DA9A5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5" w:type="dxa"/>
            <w:vAlign w:val="center"/>
            <w:hideMark/>
          </w:tcPr>
          <w:p w14:paraId="4860164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942B83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FA218C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9E763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53772" w:rsidRPr="00753772" w14:paraId="5D595347" w14:textId="77777777" w:rsidTr="00A83628">
        <w:tc>
          <w:tcPr>
            <w:tcW w:w="1135" w:type="dxa"/>
            <w:vAlign w:val="center"/>
            <w:hideMark/>
          </w:tcPr>
          <w:p w14:paraId="65DB397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  <w:hideMark/>
          </w:tcPr>
          <w:p w14:paraId="26392FE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AEE787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298F7F9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5" w:type="dxa"/>
            <w:vAlign w:val="center"/>
            <w:hideMark/>
          </w:tcPr>
          <w:p w14:paraId="011F678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CD46AE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171D1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C36DD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53772" w:rsidRPr="00753772" w14:paraId="0DBFF89D" w14:textId="77777777" w:rsidTr="00A83628">
        <w:tc>
          <w:tcPr>
            <w:tcW w:w="1135" w:type="dxa"/>
            <w:vAlign w:val="center"/>
            <w:hideMark/>
          </w:tcPr>
          <w:p w14:paraId="46DCAEE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1B2E7AC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612A151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2677EE8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5" w:type="dxa"/>
            <w:vAlign w:val="center"/>
            <w:hideMark/>
          </w:tcPr>
          <w:p w14:paraId="6207268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75D252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67913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3B372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53772" w:rsidRPr="00753772" w14:paraId="2B55EA58" w14:textId="77777777" w:rsidTr="00A83628">
        <w:tc>
          <w:tcPr>
            <w:tcW w:w="1135" w:type="dxa"/>
            <w:vAlign w:val="center"/>
            <w:hideMark/>
          </w:tcPr>
          <w:p w14:paraId="18B154E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14:paraId="6613391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A83493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99D36A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5" w:type="dxa"/>
            <w:vAlign w:val="center"/>
            <w:hideMark/>
          </w:tcPr>
          <w:p w14:paraId="4F464C7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6EFE94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D58BF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67FCB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53772" w:rsidRPr="00753772" w14:paraId="3817E124" w14:textId="77777777" w:rsidTr="00A83628">
        <w:tc>
          <w:tcPr>
            <w:tcW w:w="1135" w:type="dxa"/>
            <w:vAlign w:val="center"/>
            <w:hideMark/>
          </w:tcPr>
          <w:p w14:paraId="1A0BF5D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vAlign w:val="center"/>
            <w:hideMark/>
          </w:tcPr>
          <w:p w14:paraId="57E39BC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B737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AE8633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5" w:type="dxa"/>
            <w:vAlign w:val="center"/>
            <w:hideMark/>
          </w:tcPr>
          <w:p w14:paraId="7033BC9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BD6543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69320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B0CF9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53772" w:rsidRPr="00753772" w14:paraId="31804ACC" w14:textId="77777777" w:rsidTr="00A83628">
        <w:tc>
          <w:tcPr>
            <w:tcW w:w="1135" w:type="dxa"/>
            <w:vAlign w:val="center"/>
            <w:hideMark/>
          </w:tcPr>
          <w:p w14:paraId="0724F86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vAlign w:val="center"/>
            <w:hideMark/>
          </w:tcPr>
          <w:p w14:paraId="305A1E1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42668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A6405A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5" w:type="dxa"/>
            <w:vAlign w:val="center"/>
            <w:hideMark/>
          </w:tcPr>
          <w:p w14:paraId="1A39FC3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D8D78F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664AE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559D4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53772" w:rsidRPr="00753772" w14:paraId="1B925668" w14:textId="77777777" w:rsidTr="00A83628">
        <w:tc>
          <w:tcPr>
            <w:tcW w:w="1135" w:type="dxa"/>
            <w:vAlign w:val="center"/>
            <w:hideMark/>
          </w:tcPr>
          <w:p w14:paraId="21C233F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14:paraId="324FC1D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38CB9F9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76B6E2F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5" w:type="dxa"/>
            <w:vAlign w:val="center"/>
            <w:hideMark/>
          </w:tcPr>
          <w:p w14:paraId="612ECA0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B09E26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409F6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2F2B0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53772" w:rsidRPr="00753772" w14:paraId="31777AB6" w14:textId="77777777" w:rsidTr="00A83628">
        <w:tc>
          <w:tcPr>
            <w:tcW w:w="1135" w:type="dxa"/>
            <w:vAlign w:val="center"/>
            <w:hideMark/>
          </w:tcPr>
          <w:p w14:paraId="5809835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vAlign w:val="center"/>
            <w:hideMark/>
          </w:tcPr>
          <w:p w14:paraId="0001476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4C1BF76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67EE255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5" w:type="dxa"/>
            <w:vAlign w:val="center"/>
            <w:hideMark/>
          </w:tcPr>
          <w:p w14:paraId="361B984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BACD60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9C5B6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6C795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53772" w:rsidRPr="00753772" w14:paraId="7E212A65" w14:textId="77777777" w:rsidTr="00A83628">
        <w:tc>
          <w:tcPr>
            <w:tcW w:w="1135" w:type="dxa"/>
            <w:vAlign w:val="center"/>
            <w:hideMark/>
          </w:tcPr>
          <w:p w14:paraId="4FAB60D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14:paraId="7CB0332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0EA7982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4E856F3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5" w:type="dxa"/>
            <w:vAlign w:val="center"/>
            <w:hideMark/>
          </w:tcPr>
          <w:p w14:paraId="7008FA7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37D340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42663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58D64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53772" w:rsidRPr="00753772" w14:paraId="3B2213A7" w14:textId="77777777" w:rsidTr="00A83628">
        <w:tc>
          <w:tcPr>
            <w:tcW w:w="1135" w:type="dxa"/>
            <w:vAlign w:val="center"/>
            <w:hideMark/>
          </w:tcPr>
          <w:p w14:paraId="5964654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  <w:hideMark/>
          </w:tcPr>
          <w:p w14:paraId="7B8DD63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2" w:type="dxa"/>
            <w:vAlign w:val="center"/>
            <w:hideMark/>
          </w:tcPr>
          <w:p w14:paraId="0B5FE72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932AD3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5" w:type="dxa"/>
            <w:vAlign w:val="center"/>
            <w:hideMark/>
          </w:tcPr>
          <w:p w14:paraId="282CC53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897AB7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D9A138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EC025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53772" w:rsidRPr="00753772" w14:paraId="3EF5070F" w14:textId="77777777" w:rsidTr="00A83628">
        <w:tc>
          <w:tcPr>
            <w:tcW w:w="1135" w:type="dxa"/>
            <w:vAlign w:val="center"/>
            <w:hideMark/>
          </w:tcPr>
          <w:p w14:paraId="2558BDE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1" w:type="dxa"/>
            <w:vAlign w:val="center"/>
            <w:hideMark/>
          </w:tcPr>
          <w:p w14:paraId="587AA87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749D39F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4EC4972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5" w:type="dxa"/>
            <w:vAlign w:val="center"/>
            <w:hideMark/>
          </w:tcPr>
          <w:p w14:paraId="66E8CE9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C4AAC5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7C2102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F332E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53772" w:rsidRPr="00753772" w14:paraId="03426329" w14:textId="77777777" w:rsidTr="00A83628">
        <w:tc>
          <w:tcPr>
            <w:tcW w:w="1135" w:type="dxa"/>
            <w:vAlign w:val="center"/>
            <w:hideMark/>
          </w:tcPr>
          <w:p w14:paraId="591CB24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1" w:type="dxa"/>
            <w:vAlign w:val="center"/>
            <w:hideMark/>
          </w:tcPr>
          <w:p w14:paraId="3CF1045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541868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3DD2D6F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5" w:type="dxa"/>
            <w:vAlign w:val="center"/>
            <w:hideMark/>
          </w:tcPr>
          <w:p w14:paraId="5C8D871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C85450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B5905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6FCE1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53772" w:rsidRPr="00753772" w14:paraId="54A4A6B0" w14:textId="77777777" w:rsidTr="00A83628">
        <w:tc>
          <w:tcPr>
            <w:tcW w:w="1135" w:type="dxa"/>
            <w:vAlign w:val="center"/>
            <w:hideMark/>
          </w:tcPr>
          <w:p w14:paraId="24E2D9B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1" w:type="dxa"/>
            <w:vAlign w:val="center"/>
            <w:hideMark/>
          </w:tcPr>
          <w:p w14:paraId="2DC6EF5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3D8AD6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6A8034B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5" w:type="dxa"/>
            <w:vAlign w:val="center"/>
            <w:hideMark/>
          </w:tcPr>
          <w:p w14:paraId="5373E99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0D5F34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E3541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1EF4D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53772" w:rsidRPr="00753772" w14:paraId="6CA12F55" w14:textId="77777777" w:rsidTr="00A83628">
        <w:tc>
          <w:tcPr>
            <w:tcW w:w="1135" w:type="dxa"/>
            <w:vAlign w:val="center"/>
            <w:hideMark/>
          </w:tcPr>
          <w:p w14:paraId="4B9B971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vAlign w:val="center"/>
            <w:hideMark/>
          </w:tcPr>
          <w:p w14:paraId="2AFF149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6C574D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301F43D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5" w:type="dxa"/>
            <w:vAlign w:val="center"/>
            <w:hideMark/>
          </w:tcPr>
          <w:p w14:paraId="3A7AD87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5CE1D2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411A3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96860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53772" w:rsidRPr="00753772" w14:paraId="565C886B" w14:textId="77777777" w:rsidTr="00A83628">
        <w:tc>
          <w:tcPr>
            <w:tcW w:w="1135" w:type="dxa"/>
            <w:vAlign w:val="center"/>
            <w:hideMark/>
          </w:tcPr>
          <w:p w14:paraId="7EA1B9D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  <w:hideMark/>
          </w:tcPr>
          <w:p w14:paraId="1D62CDD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728054A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403C5B7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5" w:type="dxa"/>
            <w:vAlign w:val="center"/>
            <w:hideMark/>
          </w:tcPr>
          <w:p w14:paraId="668CD0B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32F23E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81AD6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E57F9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53772" w:rsidRPr="00753772" w14:paraId="74AFC181" w14:textId="77777777" w:rsidTr="00A83628">
        <w:tc>
          <w:tcPr>
            <w:tcW w:w="1135" w:type="dxa"/>
            <w:vAlign w:val="center"/>
            <w:hideMark/>
          </w:tcPr>
          <w:p w14:paraId="36EA431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1" w:type="dxa"/>
            <w:vAlign w:val="center"/>
            <w:hideMark/>
          </w:tcPr>
          <w:p w14:paraId="541BC6F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48AD62E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3EB8EC7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5" w:type="dxa"/>
            <w:vAlign w:val="center"/>
            <w:hideMark/>
          </w:tcPr>
          <w:p w14:paraId="5754B7A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68161F0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B1A44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F7922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53772" w:rsidRPr="00753772" w14:paraId="4C935D22" w14:textId="77777777" w:rsidTr="00A83628">
        <w:tc>
          <w:tcPr>
            <w:tcW w:w="1135" w:type="dxa"/>
            <w:vAlign w:val="center"/>
            <w:hideMark/>
          </w:tcPr>
          <w:p w14:paraId="159F670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01" w:type="dxa"/>
            <w:vAlign w:val="center"/>
            <w:hideMark/>
          </w:tcPr>
          <w:p w14:paraId="1F413AD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47BDB4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3E98B02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5" w:type="dxa"/>
            <w:vAlign w:val="center"/>
            <w:hideMark/>
          </w:tcPr>
          <w:p w14:paraId="02A99A5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F929F7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FDA53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B7931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53772" w:rsidRPr="00753772" w14:paraId="0AFFA3D9" w14:textId="77777777" w:rsidTr="00A83628">
        <w:tc>
          <w:tcPr>
            <w:tcW w:w="1135" w:type="dxa"/>
            <w:vAlign w:val="center"/>
            <w:hideMark/>
          </w:tcPr>
          <w:p w14:paraId="4C68B19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1" w:type="dxa"/>
            <w:vAlign w:val="center"/>
            <w:hideMark/>
          </w:tcPr>
          <w:p w14:paraId="6772290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219CC15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15B2119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5" w:type="dxa"/>
            <w:vAlign w:val="center"/>
            <w:hideMark/>
          </w:tcPr>
          <w:p w14:paraId="6B5A2978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F5C957" w14:textId="77777777" w:rsidR="00753772" w:rsidRPr="00753772" w:rsidRDefault="00753772" w:rsidP="0075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3A0C68" w14:textId="77777777" w:rsidR="00753772" w:rsidRPr="00753772" w:rsidRDefault="00753772" w:rsidP="0075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FAF115" w14:textId="77777777" w:rsidR="00753772" w:rsidRPr="00753772" w:rsidRDefault="00753772" w:rsidP="0075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C3D80EB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 Добавить текст подвала ("</w:t>
      </w:r>
      <w:proofErr w:type="spellStart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footer'a</w:t>
      </w:r>
      <w:proofErr w:type="spellEnd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"), содержащего информацию об авторе сайта, контактах и копирайте.</w:t>
      </w:r>
    </w:p>
    <w:p w14:paraId="2E877CFB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3. Элементы 1,11,12 (приложение А) – должны быть одинаковыми для всех страниц. Элемент 1 - фиксированного размера. Там потом (в дальнейших работах) будет баннер или логотип сайта с названием.</w:t>
      </w:r>
    </w:p>
    <w:p w14:paraId="1ED27936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Меню (3) разрабатывается с использованием CSS (цвет, закругление и т. д.</w:t>
      </w:r>
      <w:proofErr w:type="gramStart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) !!!</w:t>
      </w:r>
      <w:proofErr w:type="gramEnd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(можно добавлять картинки, как в меню 3-го варианта, если вы захотите, в этом случае изучить способы задания изображений для пунктов списков по документации НТМЛ).</w:t>
      </w:r>
    </w:p>
    <w:p w14:paraId="0B80BFCC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 Для дополнительных страниц (описания админ. единиц):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5245"/>
      </w:tblGrid>
      <w:tr w:rsidR="00753772" w:rsidRPr="00753772" w14:paraId="0C5A7B43" w14:textId="77777777" w:rsidTr="00DF65D1">
        <w:trPr>
          <w:jc w:val="center"/>
        </w:trPr>
        <w:tc>
          <w:tcPr>
            <w:tcW w:w="1129" w:type="dxa"/>
            <w:vAlign w:val="center"/>
            <w:hideMark/>
          </w:tcPr>
          <w:p w14:paraId="654AAAE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 Стр.</w:t>
            </w:r>
          </w:p>
        </w:tc>
        <w:tc>
          <w:tcPr>
            <w:tcW w:w="5245" w:type="dxa"/>
            <w:vAlign w:val="center"/>
            <w:hideMark/>
          </w:tcPr>
          <w:p w14:paraId="7C8B702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Способ задания дизайна</w:t>
            </w:r>
          </w:p>
        </w:tc>
      </w:tr>
      <w:tr w:rsidR="00753772" w:rsidRPr="00753772" w14:paraId="679E49F8" w14:textId="77777777" w:rsidTr="00DF65D1">
        <w:trPr>
          <w:jc w:val="center"/>
        </w:trPr>
        <w:tc>
          <w:tcPr>
            <w:tcW w:w="1129" w:type="dxa"/>
            <w:vAlign w:val="center"/>
            <w:hideMark/>
          </w:tcPr>
          <w:p w14:paraId="06376CD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45" w:type="dxa"/>
            <w:vAlign w:val="center"/>
            <w:hideMark/>
          </w:tcPr>
          <w:p w14:paraId="17565F9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css</w:t>
            </w:r>
            <w:proofErr w:type="spellEnd"/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-файл</w:t>
            </w:r>
          </w:p>
        </w:tc>
      </w:tr>
      <w:tr w:rsidR="00753772" w:rsidRPr="00753772" w14:paraId="59A32E7E" w14:textId="77777777" w:rsidTr="00DF65D1">
        <w:trPr>
          <w:jc w:val="center"/>
        </w:trPr>
        <w:tc>
          <w:tcPr>
            <w:tcW w:w="1129" w:type="dxa"/>
            <w:vAlign w:val="center"/>
            <w:hideMark/>
          </w:tcPr>
          <w:p w14:paraId="3E88A3A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45" w:type="dxa"/>
            <w:vAlign w:val="center"/>
            <w:hideMark/>
          </w:tcPr>
          <w:p w14:paraId="1AFC3C54" w14:textId="77777777" w:rsidR="00753772" w:rsidRPr="00753772" w:rsidRDefault="00753772" w:rsidP="0075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3772" w:rsidRPr="00753772" w14:paraId="3E5F8BDE" w14:textId="77777777" w:rsidTr="00DF65D1">
        <w:trPr>
          <w:jc w:val="center"/>
        </w:trPr>
        <w:tc>
          <w:tcPr>
            <w:tcW w:w="1129" w:type="dxa"/>
            <w:vAlign w:val="center"/>
            <w:hideMark/>
          </w:tcPr>
          <w:p w14:paraId="643B78A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45" w:type="dxa"/>
            <w:vAlign w:val="center"/>
            <w:hideMark/>
          </w:tcPr>
          <w:p w14:paraId="5890998D" w14:textId="77777777" w:rsidR="00753772" w:rsidRPr="00753772" w:rsidRDefault="00753772" w:rsidP="0075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3772" w:rsidRPr="00753772" w14:paraId="7B1600A1" w14:textId="77777777" w:rsidTr="00DF65D1">
        <w:trPr>
          <w:jc w:val="center"/>
        </w:trPr>
        <w:tc>
          <w:tcPr>
            <w:tcW w:w="1129" w:type="dxa"/>
            <w:vAlign w:val="center"/>
            <w:hideMark/>
          </w:tcPr>
          <w:p w14:paraId="72858EB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45" w:type="dxa"/>
            <w:vAlign w:val="center"/>
            <w:hideMark/>
          </w:tcPr>
          <w:p w14:paraId="08C14F9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общий тег </w:t>
            </w:r>
            <w:proofErr w:type="spellStart"/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style</w:t>
            </w:r>
            <w:proofErr w:type="spellEnd"/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– для всего документа</w:t>
            </w:r>
          </w:p>
        </w:tc>
      </w:tr>
      <w:tr w:rsidR="00753772" w:rsidRPr="00753772" w14:paraId="1747615D" w14:textId="77777777" w:rsidTr="00DF65D1">
        <w:trPr>
          <w:jc w:val="center"/>
        </w:trPr>
        <w:tc>
          <w:tcPr>
            <w:tcW w:w="1129" w:type="dxa"/>
            <w:vAlign w:val="center"/>
            <w:hideMark/>
          </w:tcPr>
          <w:p w14:paraId="16231EF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45" w:type="dxa"/>
            <w:vAlign w:val="center"/>
            <w:hideMark/>
          </w:tcPr>
          <w:p w14:paraId="5C67DAF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style</w:t>
            </w:r>
            <w:proofErr w:type="spellEnd"/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– для отдельных тегов</w:t>
            </w:r>
          </w:p>
        </w:tc>
      </w:tr>
    </w:tbl>
    <w:p w14:paraId="286EF265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Разработать единый файл стиля с 2-мя или 3-мя колонками и применить его к 3-м файлам описания (см. таблицу вариантов ниже);</w:t>
      </w:r>
    </w:p>
    <w:p w14:paraId="4355DCB7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– Для одного из оставшихся файлов разработать дизайн, внедрив его в тело документа;</w:t>
      </w:r>
    </w:p>
    <w:p w14:paraId="50013205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Для последнего – в теги документа. Меню (3) для данной страницы не должно менять своего положения на экране при прокрутке (если информация полностью помещается в рамках 1-го экрана – опустить футер ниже видимой части экрана)</w:t>
      </w:r>
    </w:p>
    <w:p w14:paraId="58E8C5FA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Таблица – модульные сетки дополнительных страниц</w:t>
      </w: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888"/>
        <w:gridCol w:w="2589"/>
        <w:gridCol w:w="297"/>
        <w:gridCol w:w="1888"/>
        <w:gridCol w:w="2010"/>
      </w:tblGrid>
      <w:tr w:rsidR="00753772" w:rsidRPr="00753772" w14:paraId="28DBD696" w14:textId="77777777" w:rsidTr="00DF65D1">
        <w:tc>
          <w:tcPr>
            <w:tcW w:w="0" w:type="auto"/>
            <w:vAlign w:val="center"/>
            <w:hideMark/>
          </w:tcPr>
          <w:p w14:paraId="74FFF1B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9E8066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Модульная сетка</w:t>
            </w:r>
          </w:p>
        </w:tc>
        <w:tc>
          <w:tcPr>
            <w:tcW w:w="0" w:type="auto"/>
            <w:vAlign w:val="center"/>
            <w:hideMark/>
          </w:tcPr>
          <w:p w14:paraId="754A042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Тип дизайна</w:t>
            </w:r>
          </w:p>
        </w:tc>
        <w:tc>
          <w:tcPr>
            <w:tcW w:w="0" w:type="auto"/>
            <w:vAlign w:val="center"/>
            <w:hideMark/>
          </w:tcPr>
          <w:p w14:paraId="338EB74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51A91C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Модульная сетка</w:t>
            </w:r>
          </w:p>
        </w:tc>
        <w:tc>
          <w:tcPr>
            <w:tcW w:w="0" w:type="auto"/>
            <w:vAlign w:val="center"/>
            <w:hideMark/>
          </w:tcPr>
          <w:p w14:paraId="6757A82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Тип дизайна</w:t>
            </w:r>
          </w:p>
        </w:tc>
      </w:tr>
      <w:tr w:rsidR="00753772" w:rsidRPr="00753772" w14:paraId="540A1C5B" w14:textId="77777777" w:rsidTr="00DF65D1">
        <w:tc>
          <w:tcPr>
            <w:tcW w:w="0" w:type="auto"/>
            <w:vAlign w:val="center"/>
            <w:hideMark/>
          </w:tcPr>
          <w:p w14:paraId="14C4053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20"/>
            </w:tblGrid>
            <w:tr w:rsidR="00753772" w:rsidRPr="00753772" w14:paraId="59984FBF" w14:textId="77777777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3F090F2F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21359D12" w14:textId="77777777">
              <w:tc>
                <w:tcPr>
                  <w:tcW w:w="0" w:type="auto"/>
                  <w:vAlign w:val="center"/>
                  <w:hideMark/>
                </w:tcPr>
                <w:p w14:paraId="43382BC7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43F84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753772" w:rsidRPr="00753772" w14:paraId="6FDDED42" w14:textId="77777777">
              <w:tc>
                <w:tcPr>
                  <w:tcW w:w="0" w:type="auto"/>
                  <w:vAlign w:val="center"/>
                  <w:hideMark/>
                </w:tcPr>
                <w:p w14:paraId="20D78785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6B3D7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2FE3F8FC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D3A6B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фиксированный дизайн</w:t>
            </w:r>
          </w:p>
        </w:tc>
        <w:tc>
          <w:tcPr>
            <w:tcW w:w="0" w:type="auto"/>
            <w:vAlign w:val="center"/>
            <w:hideMark/>
          </w:tcPr>
          <w:p w14:paraId="6DAF01F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72"/>
              <w:gridCol w:w="120"/>
            </w:tblGrid>
            <w:tr w:rsidR="00753772" w:rsidRPr="00753772" w14:paraId="1130B6DF" w14:textId="77777777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6DEBFC08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01B45E2D" w14:textId="77777777">
              <w:tc>
                <w:tcPr>
                  <w:tcW w:w="0" w:type="auto"/>
                  <w:vAlign w:val="center"/>
                  <w:hideMark/>
                </w:tcPr>
                <w:p w14:paraId="14E43526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7A5C2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ECABC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753772" w:rsidRPr="00753772" w14:paraId="0A48DC71" w14:textId="77777777">
              <w:tc>
                <w:tcPr>
                  <w:tcW w:w="0" w:type="auto"/>
                  <w:vAlign w:val="center"/>
                  <w:hideMark/>
                </w:tcPr>
                <w:p w14:paraId="7F8D8995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423E5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20866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283D950C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8BB77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</w:tr>
      <w:tr w:rsidR="00753772" w:rsidRPr="00753772" w14:paraId="473C1FB8" w14:textId="77777777" w:rsidTr="00DF65D1">
        <w:tc>
          <w:tcPr>
            <w:tcW w:w="0" w:type="auto"/>
            <w:vAlign w:val="center"/>
            <w:hideMark/>
          </w:tcPr>
          <w:p w14:paraId="22EEBDE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72"/>
            </w:tblGrid>
            <w:tr w:rsidR="00753772" w:rsidRPr="00753772" w14:paraId="1486C8D9" w14:textId="77777777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3BF72D04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5A8467BD" w14:textId="77777777">
              <w:tc>
                <w:tcPr>
                  <w:tcW w:w="0" w:type="auto"/>
                  <w:vAlign w:val="center"/>
                  <w:hideMark/>
                </w:tcPr>
                <w:p w14:paraId="11D3F0DF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CC4BCB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</w:tr>
            <w:tr w:rsidR="00753772" w:rsidRPr="00753772" w14:paraId="7C366476" w14:textId="77777777">
              <w:tc>
                <w:tcPr>
                  <w:tcW w:w="0" w:type="auto"/>
                  <w:vAlign w:val="center"/>
                  <w:hideMark/>
                </w:tcPr>
                <w:p w14:paraId="248C91F5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824BE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DB90218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923D0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  <w:tc>
          <w:tcPr>
            <w:tcW w:w="0" w:type="auto"/>
            <w:vAlign w:val="center"/>
            <w:hideMark/>
          </w:tcPr>
          <w:p w14:paraId="7E3C9F2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"/>
              <w:gridCol w:w="120"/>
              <w:gridCol w:w="120"/>
            </w:tblGrid>
            <w:tr w:rsidR="00753772" w:rsidRPr="00753772" w14:paraId="5049BF13" w14:textId="77777777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76B31C18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0C93B8CB" w14:textId="77777777">
              <w:tc>
                <w:tcPr>
                  <w:tcW w:w="0" w:type="auto"/>
                  <w:vAlign w:val="center"/>
                  <w:hideMark/>
                </w:tcPr>
                <w:p w14:paraId="38342D92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C50292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06E49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753772" w:rsidRPr="00753772" w14:paraId="1364658B" w14:textId="77777777">
              <w:tc>
                <w:tcPr>
                  <w:tcW w:w="0" w:type="auto"/>
                  <w:vAlign w:val="center"/>
                  <w:hideMark/>
                </w:tcPr>
                <w:p w14:paraId="1A250829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6BA27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1038EC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0D9834A1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327C1A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</w:tr>
      <w:tr w:rsidR="00753772" w:rsidRPr="00753772" w14:paraId="5A19B66B" w14:textId="77777777" w:rsidTr="00DF65D1">
        <w:tc>
          <w:tcPr>
            <w:tcW w:w="0" w:type="auto"/>
            <w:vAlign w:val="center"/>
            <w:hideMark/>
          </w:tcPr>
          <w:p w14:paraId="6899B4B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"/>
              <w:gridCol w:w="120"/>
            </w:tblGrid>
            <w:tr w:rsidR="00753772" w:rsidRPr="00753772" w14:paraId="483266F3" w14:textId="77777777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6BB63594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5B5DA0BF" w14:textId="77777777">
              <w:tc>
                <w:tcPr>
                  <w:tcW w:w="0" w:type="auto"/>
                  <w:vAlign w:val="center"/>
                  <w:hideMark/>
                </w:tcPr>
                <w:p w14:paraId="50A45F9A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F4834B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753772" w:rsidRPr="00753772" w14:paraId="08150DF1" w14:textId="77777777">
              <w:tc>
                <w:tcPr>
                  <w:tcW w:w="0" w:type="auto"/>
                  <w:vAlign w:val="center"/>
                  <w:hideMark/>
                </w:tcPr>
                <w:p w14:paraId="31ECAAAF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CD99C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2AC488FB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C7C20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  <w:tc>
          <w:tcPr>
            <w:tcW w:w="0" w:type="auto"/>
            <w:vAlign w:val="center"/>
            <w:hideMark/>
          </w:tcPr>
          <w:p w14:paraId="1A6B4CE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"/>
              <w:gridCol w:w="120"/>
              <w:gridCol w:w="172"/>
            </w:tblGrid>
            <w:tr w:rsidR="00753772" w:rsidRPr="00753772" w14:paraId="2DE60840" w14:textId="77777777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217202E6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2878C988" w14:textId="77777777">
              <w:tc>
                <w:tcPr>
                  <w:tcW w:w="0" w:type="auto"/>
                  <w:vAlign w:val="center"/>
                  <w:hideMark/>
                </w:tcPr>
                <w:p w14:paraId="6CD738CB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AB0C5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C3423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</w:tr>
            <w:tr w:rsidR="00753772" w:rsidRPr="00753772" w14:paraId="5F9AB657" w14:textId="77777777">
              <w:tc>
                <w:tcPr>
                  <w:tcW w:w="0" w:type="auto"/>
                  <w:vAlign w:val="center"/>
                  <w:hideMark/>
                </w:tcPr>
                <w:p w14:paraId="3CD81D54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FED3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E1C04A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D52112E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69E8E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</w:tr>
      <w:tr w:rsidR="00753772" w:rsidRPr="00753772" w14:paraId="5236FCDA" w14:textId="77777777" w:rsidTr="00DF65D1">
        <w:tc>
          <w:tcPr>
            <w:tcW w:w="0" w:type="auto"/>
            <w:vAlign w:val="center"/>
            <w:hideMark/>
          </w:tcPr>
          <w:p w14:paraId="27781D6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"/>
              <w:gridCol w:w="172"/>
            </w:tblGrid>
            <w:tr w:rsidR="00753772" w:rsidRPr="00753772" w14:paraId="7CB5E5E5" w14:textId="77777777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460D0642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0AAF3E8A" w14:textId="77777777">
              <w:tc>
                <w:tcPr>
                  <w:tcW w:w="0" w:type="auto"/>
                  <w:vAlign w:val="center"/>
                  <w:hideMark/>
                </w:tcPr>
                <w:p w14:paraId="69416CD0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853B0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</w:tr>
            <w:tr w:rsidR="00753772" w:rsidRPr="00753772" w14:paraId="43FF6AD3" w14:textId="77777777">
              <w:tc>
                <w:tcPr>
                  <w:tcW w:w="0" w:type="auto"/>
                  <w:vAlign w:val="center"/>
                  <w:hideMark/>
                </w:tcPr>
                <w:p w14:paraId="7FFEDF10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06C16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38B1EA9B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8220D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  <w:tc>
          <w:tcPr>
            <w:tcW w:w="0" w:type="auto"/>
            <w:vAlign w:val="center"/>
            <w:hideMark/>
          </w:tcPr>
          <w:p w14:paraId="47338EF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"/>
              <w:gridCol w:w="172"/>
              <w:gridCol w:w="120"/>
            </w:tblGrid>
            <w:tr w:rsidR="00753772" w:rsidRPr="00753772" w14:paraId="66F82756" w14:textId="77777777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20012514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6C335086" w14:textId="77777777">
              <w:tc>
                <w:tcPr>
                  <w:tcW w:w="0" w:type="auto"/>
                  <w:vAlign w:val="center"/>
                  <w:hideMark/>
                </w:tcPr>
                <w:p w14:paraId="5909FB7D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1BDCE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B680C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753772" w:rsidRPr="00753772" w14:paraId="6B4778FE" w14:textId="77777777">
              <w:tc>
                <w:tcPr>
                  <w:tcW w:w="0" w:type="auto"/>
                  <w:vAlign w:val="center"/>
                  <w:hideMark/>
                </w:tcPr>
                <w:p w14:paraId="07A51F6A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2ED5D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8EA0B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2FF98FAD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09ACC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</w:tr>
      <w:tr w:rsidR="00753772" w:rsidRPr="00753772" w14:paraId="523346F2" w14:textId="77777777" w:rsidTr="00DF65D1">
        <w:tc>
          <w:tcPr>
            <w:tcW w:w="0" w:type="auto"/>
            <w:vAlign w:val="center"/>
            <w:hideMark/>
          </w:tcPr>
          <w:p w14:paraId="228F22D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20"/>
              <w:gridCol w:w="120"/>
            </w:tblGrid>
            <w:tr w:rsidR="00753772" w:rsidRPr="00753772" w14:paraId="7FEA03EA" w14:textId="77777777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68397929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19277AAB" w14:textId="77777777">
              <w:tc>
                <w:tcPr>
                  <w:tcW w:w="0" w:type="auto"/>
                  <w:vAlign w:val="center"/>
                  <w:hideMark/>
                </w:tcPr>
                <w:p w14:paraId="4FA52909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41005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749D0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753772" w:rsidRPr="00753772" w14:paraId="4ABB124C" w14:textId="77777777">
              <w:tc>
                <w:tcPr>
                  <w:tcW w:w="0" w:type="auto"/>
                  <w:vAlign w:val="center"/>
                  <w:hideMark/>
                </w:tcPr>
                <w:p w14:paraId="1A99BE40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465B5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E9D07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05B9D803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5A09BD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фиксированный дизайн</w:t>
            </w:r>
          </w:p>
        </w:tc>
        <w:tc>
          <w:tcPr>
            <w:tcW w:w="0" w:type="auto"/>
            <w:vAlign w:val="center"/>
            <w:hideMark/>
          </w:tcPr>
          <w:p w14:paraId="3D88770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72"/>
              <w:gridCol w:w="172"/>
            </w:tblGrid>
            <w:tr w:rsidR="00753772" w:rsidRPr="00753772" w14:paraId="34F95522" w14:textId="77777777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374A35A9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14579D12" w14:textId="77777777">
              <w:tc>
                <w:tcPr>
                  <w:tcW w:w="0" w:type="auto"/>
                  <w:vAlign w:val="center"/>
                  <w:hideMark/>
                </w:tcPr>
                <w:p w14:paraId="5C43D0CB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DD49D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24ED9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</w:tr>
            <w:tr w:rsidR="00753772" w:rsidRPr="00753772" w14:paraId="69371043" w14:textId="77777777">
              <w:tc>
                <w:tcPr>
                  <w:tcW w:w="0" w:type="auto"/>
                  <w:vAlign w:val="center"/>
                  <w:hideMark/>
                </w:tcPr>
                <w:p w14:paraId="003184E6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4185E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7317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0077BFE9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09F61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</w:tr>
      <w:tr w:rsidR="00753772" w:rsidRPr="00753772" w14:paraId="01786165" w14:textId="77777777" w:rsidTr="00DF65D1">
        <w:tc>
          <w:tcPr>
            <w:tcW w:w="0" w:type="auto"/>
            <w:vAlign w:val="center"/>
            <w:hideMark/>
          </w:tcPr>
          <w:p w14:paraId="14358EC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20"/>
              <w:gridCol w:w="172"/>
            </w:tblGrid>
            <w:tr w:rsidR="00753772" w:rsidRPr="00753772" w14:paraId="382E150C" w14:textId="77777777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65B3A782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6274C2E5" w14:textId="77777777">
              <w:tc>
                <w:tcPr>
                  <w:tcW w:w="0" w:type="auto"/>
                  <w:vAlign w:val="center"/>
                  <w:hideMark/>
                </w:tcPr>
                <w:p w14:paraId="5AEA39A3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1F89B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B3CB5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</w:tr>
            <w:tr w:rsidR="00753772" w:rsidRPr="00753772" w14:paraId="4D8B7E82" w14:textId="77777777">
              <w:tc>
                <w:tcPr>
                  <w:tcW w:w="0" w:type="auto"/>
                  <w:vAlign w:val="center"/>
                  <w:hideMark/>
                </w:tcPr>
                <w:p w14:paraId="3465AE8C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60527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09046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7B811A17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D2E58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  <w:tc>
          <w:tcPr>
            <w:tcW w:w="0" w:type="auto"/>
            <w:vAlign w:val="center"/>
            <w:hideMark/>
          </w:tcPr>
          <w:p w14:paraId="0FBC71F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"/>
              <w:gridCol w:w="172"/>
              <w:gridCol w:w="172"/>
            </w:tblGrid>
            <w:tr w:rsidR="00753772" w:rsidRPr="00753772" w14:paraId="07987D08" w14:textId="77777777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4B6BF4BB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753772" w:rsidRPr="00753772" w14:paraId="4810E400" w14:textId="77777777">
              <w:tc>
                <w:tcPr>
                  <w:tcW w:w="0" w:type="auto"/>
                  <w:vAlign w:val="center"/>
                  <w:hideMark/>
                </w:tcPr>
                <w:p w14:paraId="0001603F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5F72D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84C38" w14:textId="77777777" w:rsidR="00753772" w:rsidRPr="00753772" w:rsidRDefault="00753772" w:rsidP="007537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37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∞</w:t>
                  </w:r>
                </w:p>
              </w:tc>
            </w:tr>
            <w:tr w:rsidR="00753772" w:rsidRPr="00753772" w14:paraId="678D8D7B" w14:textId="77777777">
              <w:tc>
                <w:tcPr>
                  <w:tcW w:w="0" w:type="auto"/>
                  <w:vAlign w:val="center"/>
                  <w:hideMark/>
                </w:tcPr>
                <w:p w14:paraId="4B079DCE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DBE73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C04115" w14:textId="77777777" w:rsidR="00753772" w:rsidRPr="00753772" w:rsidRDefault="00753772" w:rsidP="007537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3C799322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0E44F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резиновый дизайн</w:t>
            </w:r>
          </w:p>
        </w:tc>
      </w:tr>
    </w:tbl>
    <w:p w14:paraId="023D12DF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1 - фиксированный размер, ∞ – расширяющаяся область (%).</w:t>
      </w:r>
    </w:p>
    <w:p w14:paraId="19EABC93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Таблица Варианты – Модульные сетки (дополнительные страницы)</w:t>
      </w:r>
    </w:p>
    <w:tbl>
      <w:tblPr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450"/>
        <w:gridCol w:w="2180"/>
        <w:gridCol w:w="968"/>
        <w:gridCol w:w="1450"/>
        <w:gridCol w:w="2180"/>
      </w:tblGrid>
      <w:tr w:rsidR="00753772" w:rsidRPr="00753772" w14:paraId="210CAE1C" w14:textId="77777777" w:rsidTr="00753772">
        <w:tc>
          <w:tcPr>
            <w:tcW w:w="0" w:type="auto"/>
            <w:vAlign w:val="center"/>
            <w:hideMark/>
          </w:tcPr>
          <w:p w14:paraId="5D5117C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vAlign w:val="center"/>
            <w:hideMark/>
          </w:tcPr>
          <w:p w14:paraId="0B0B5A3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 модульной</w:t>
            </w:r>
          </w:p>
          <w:p w14:paraId="4D8F8BD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сетки</w:t>
            </w:r>
          </w:p>
        </w:tc>
        <w:tc>
          <w:tcPr>
            <w:tcW w:w="0" w:type="auto"/>
            <w:vAlign w:val="center"/>
            <w:hideMark/>
          </w:tcPr>
          <w:p w14:paraId="16F3F3D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Позиционирование</w:t>
            </w:r>
          </w:p>
        </w:tc>
        <w:tc>
          <w:tcPr>
            <w:tcW w:w="0" w:type="auto"/>
            <w:vAlign w:val="center"/>
            <w:hideMark/>
          </w:tcPr>
          <w:p w14:paraId="27DD94C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vAlign w:val="center"/>
            <w:hideMark/>
          </w:tcPr>
          <w:p w14:paraId="7AA1A02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 модульной</w:t>
            </w:r>
          </w:p>
          <w:p w14:paraId="258A272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сетки</w:t>
            </w:r>
          </w:p>
        </w:tc>
        <w:tc>
          <w:tcPr>
            <w:tcW w:w="0" w:type="auto"/>
            <w:vAlign w:val="center"/>
            <w:hideMark/>
          </w:tcPr>
          <w:p w14:paraId="400BD58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Позиционирование</w:t>
            </w:r>
          </w:p>
        </w:tc>
      </w:tr>
      <w:tr w:rsidR="00753772" w:rsidRPr="00753772" w14:paraId="086C3164" w14:textId="77777777" w:rsidTr="00753772">
        <w:tc>
          <w:tcPr>
            <w:tcW w:w="0" w:type="auto"/>
            <w:vAlign w:val="center"/>
            <w:hideMark/>
          </w:tcPr>
          <w:p w14:paraId="7E8035D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9F93B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FF295F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786F1CC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9B11E5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E6EF0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4EEDA103" w14:textId="77777777" w:rsidTr="00753772">
        <w:tc>
          <w:tcPr>
            <w:tcW w:w="0" w:type="auto"/>
            <w:vAlign w:val="center"/>
            <w:hideMark/>
          </w:tcPr>
          <w:p w14:paraId="39AF810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F4B54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2DACA7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4E9726F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7BF318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DC6A7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</w:tr>
      <w:tr w:rsidR="00753772" w:rsidRPr="00753772" w14:paraId="049D8D69" w14:textId="77777777" w:rsidTr="00753772">
        <w:tc>
          <w:tcPr>
            <w:tcW w:w="0" w:type="auto"/>
            <w:vAlign w:val="center"/>
            <w:hideMark/>
          </w:tcPr>
          <w:p w14:paraId="0D46D00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A656A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8574FE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08A07DD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007D0A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DBAD8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0895883C" w14:textId="77777777" w:rsidTr="00753772">
        <w:tc>
          <w:tcPr>
            <w:tcW w:w="0" w:type="auto"/>
            <w:vAlign w:val="center"/>
            <w:hideMark/>
          </w:tcPr>
          <w:p w14:paraId="2B46957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DFCE8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E0370B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05078AC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D64930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69EC2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</w:tr>
      <w:tr w:rsidR="00753772" w:rsidRPr="00753772" w14:paraId="24341407" w14:textId="77777777" w:rsidTr="00753772">
        <w:tc>
          <w:tcPr>
            <w:tcW w:w="0" w:type="auto"/>
            <w:vAlign w:val="center"/>
            <w:hideMark/>
          </w:tcPr>
          <w:p w14:paraId="6B98272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222C2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50598B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42BF3F5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DEE280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816CB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3FAA4C38" w14:textId="77777777" w:rsidTr="00753772">
        <w:tc>
          <w:tcPr>
            <w:tcW w:w="0" w:type="auto"/>
            <w:vAlign w:val="center"/>
            <w:hideMark/>
          </w:tcPr>
          <w:p w14:paraId="7CF113E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7956A1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1316C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595D626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E95C7C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E623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</w:tr>
      <w:tr w:rsidR="00753772" w:rsidRPr="00753772" w14:paraId="15F7C64C" w14:textId="77777777" w:rsidTr="00753772">
        <w:tc>
          <w:tcPr>
            <w:tcW w:w="0" w:type="auto"/>
            <w:vAlign w:val="center"/>
            <w:hideMark/>
          </w:tcPr>
          <w:p w14:paraId="033AC65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D7680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BE6A0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3DF74437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200D45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4DFBA3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7934024D" w14:textId="77777777" w:rsidTr="00753772">
        <w:tc>
          <w:tcPr>
            <w:tcW w:w="0" w:type="auto"/>
            <w:vAlign w:val="center"/>
            <w:hideMark/>
          </w:tcPr>
          <w:p w14:paraId="5D7EFDD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BDC1B3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0CA9C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5ED9215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4AE1B4F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FE7585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5E8AD09A" w14:textId="77777777" w:rsidTr="00753772">
        <w:tc>
          <w:tcPr>
            <w:tcW w:w="0" w:type="auto"/>
            <w:vAlign w:val="center"/>
            <w:hideMark/>
          </w:tcPr>
          <w:p w14:paraId="5B492CD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4B4C3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B8A93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2740496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84D6EA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9BD6C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51D2D110" w14:textId="77777777" w:rsidTr="00753772">
        <w:tc>
          <w:tcPr>
            <w:tcW w:w="0" w:type="auto"/>
            <w:vAlign w:val="center"/>
            <w:hideMark/>
          </w:tcPr>
          <w:p w14:paraId="0E71952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674315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95C29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665677C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E3E59E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0C8EE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24E6089C" w14:textId="77777777" w:rsidTr="00753772">
        <w:tc>
          <w:tcPr>
            <w:tcW w:w="0" w:type="auto"/>
            <w:vAlign w:val="center"/>
            <w:hideMark/>
          </w:tcPr>
          <w:p w14:paraId="1FAB45E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8A588C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7C4C2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2882273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2426776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2BF031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0D9496F0" w14:textId="77777777" w:rsidTr="00753772">
        <w:tc>
          <w:tcPr>
            <w:tcW w:w="0" w:type="auto"/>
            <w:vAlign w:val="center"/>
            <w:hideMark/>
          </w:tcPr>
          <w:p w14:paraId="27E5035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7BE031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884A3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5A93EBC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7CA372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B2633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</w:tr>
      <w:tr w:rsidR="00753772" w:rsidRPr="00753772" w14:paraId="4E0AD78F" w14:textId="77777777" w:rsidTr="00753772">
        <w:tc>
          <w:tcPr>
            <w:tcW w:w="0" w:type="auto"/>
            <w:vAlign w:val="center"/>
            <w:hideMark/>
          </w:tcPr>
          <w:p w14:paraId="186F2EE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7C6668B1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FCB514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35F9D7C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CD6BB3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4D8037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</w:tr>
      <w:tr w:rsidR="00753772" w:rsidRPr="00753772" w14:paraId="655C7C35" w14:textId="77777777" w:rsidTr="00753772">
        <w:tc>
          <w:tcPr>
            <w:tcW w:w="0" w:type="auto"/>
            <w:vAlign w:val="center"/>
            <w:hideMark/>
          </w:tcPr>
          <w:p w14:paraId="10FC5A2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C1C1FE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E01AE0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417EF23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E1F7C2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EBB3C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</w:tr>
      <w:tr w:rsidR="00753772" w:rsidRPr="00753772" w14:paraId="603C8CC3" w14:textId="77777777" w:rsidTr="00753772">
        <w:tc>
          <w:tcPr>
            <w:tcW w:w="0" w:type="auto"/>
            <w:vAlign w:val="center"/>
            <w:hideMark/>
          </w:tcPr>
          <w:p w14:paraId="2815EFD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C9E1AB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873A6A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57CC920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E0C10E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F25F3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</w:tr>
      <w:tr w:rsidR="00753772" w:rsidRPr="00753772" w14:paraId="769F1F9C" w14:textId="77777777" w:rsidTr="00753772">
        <w:tc>
          <w:tcPr>
            <w:tcW w:w="0" w:type="auto"/>
            <w:vAlign w:val="center"/>
            <w:hideMark/>
          </w:tcPr>
          <w:p w14:paraId="0DF0FA5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0C1C6B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4F0F06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3A44B4B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8D54A2F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8BE36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</w:tr>
      <w:tr w:rsidR="00753772" w:rsidRPr="00753772" w14:paraId="01E39B81" w14:textId="77777777" w:rsidTr="00753772">
        <w:tc>
          <w:tcPr>
            <w:tcW w:w="0" w:type="auto"/>
            <w:vAlign w:val="center"/>
            <w:hideMark/>
          </w:tcPr>
          <w:p w14:paraId="518C8AE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7BA6544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CB99E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  <w:tc>
          <w:tcPr>
            <w:tcW w:w="0" w:type="auto"/>
            <w:vAlign w:val="center"/>
            <w:hideMark/>
          </w:tcPr>
          <w:p w14:paraId="71DBEF3C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D75B31B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64D24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обтекание</w:t>
            </w:r>
          </w:p>
        </w:tc>
      </w:tr>
      <w:tr w:rsidR="00753772" w:rsidRPr="00753772" w14:paraId="4F0BF645" w14:textId="77777777" w:rsidTr="00753772">
        <w:tc>
          <w:tcPr>
            <w:tcW w:w="0" w:type="auto"/>
            <w:vAlign w:val="center"/>
            <w:hideMark/>
          </w:tcPr>
          <w:p w14:paraId="13D14FB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FEB437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88415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абсолютное</w:t>
            </w:r>
          </w:p>
        </w:tc>
        <w:tc>
          <w:tcPr>
            <w:tcW w:w="0" w:type="auto"/>
            <w:vAlign w:val="center"/>
            <w:hideMark/>
          </w:tcPr>
          <w:p w14:paraId="093F6BEB" w14:textId="77777777" w:rsidR="00753772" w:rsidRPr="00753772" w:rsidRDefault="00753772" w:rsidP="0075377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1BCA85" w14:textId="77777777" w:rsidR="00753772" w:rsidRPr="00753772" w:rsidRDefault="00753772" w:rsidP="0075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353A58" w14:textId="77777777" w:rsidR="00753772" w:rsidRPr="00753772" w:rsidRDefault="00753772" w:rsidP="00753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F386AB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5. Из-за слишком большого разнообразия реализаций 3-й лабораторной работы, даю только общие требования: в </w:t>
      </w:r>
      <w:proofErr w:type="spellStart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css</w:t>
      </w:r>
      <w:proofErr w:type="spellEnd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-файле необходимо использовать:</w:t>
      </w:r>
    </w:p>
    <w:p w14:paraId="5182112E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а) правила для разных тегов одного класса;</w:t>
      </w:r>
    </w:p>
    <w:p w14:paraId="05DA015C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б) правила для группы тегов;</w:t>
      </w:r>
    </w:p>
    <w:p w14:paraId="1772CC43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в) правила для тега вложенного непосредственно в определенный тег (прямое родство);</w:t>
      </w:r>
    </w:p>
    <w:p w14:paraId="2A12F5C4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г) правила для тега зависящего в иерархии родства от определенного тега, но через несколько предков;</w:t>
      </w:r>
    </w:p>
    <w:p w14:paraId="346B285C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д) различные правила оформления для списков, которые являются пунктами и таблицами ("спорт");</w:t>
      </w:r>
    </w:p>
    <w:p w14:paraId="0DF82831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е) единый стиль (шрифт, оформление) для обозначения пунктов различного уровня;</w:t>
      </w:r>
    </w:p>
    <w:p w14:paraId="042AA051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ж) использование единого стиля абзацев (так называемых "русского/славянского" – с абзацным отступом или "английского" – с отступом между абзацами и без отступа первой строки).</w:t>
      </w:r>
    </w:p>
    <w:p w14:paraId="725505F6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6. Разработать дополнительную страницу "Задание" и включить ее в навигацию. Содержимое страницы:</w:t>
      </w:r>
    </w:p>
    <w:p w14:paraId="42D29398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ФИО, группа, № варианта;</w:t>
      </w:r>
    </w:p>
    <w:p w14:paraId="23751758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меню с переходом на страницы (главную и дополнительные);</w:t>
      </w:r>
    </w:p>
    <w:p w14:paraId="5E0D5EBD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пункт "Вариант меню"</w:t>
      </w:r>
    </w:p>
    <w:p w14:paraId="41F85559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скопированный из данного документа скриншот пункта меню в соответствии с вариантом для сравнения с тем, что создали вы;</w:t>
      </w:r>
    </w:p>
    <w:p w14:paraId="6EEF0541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пункт "Модульная сетка главной страницы";</w:t>
      </w:r>
    </w:p>
    <w:p w14:paraId="62A98B38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модульная сетка, созданная с помощью таблиц, в соответствии с вариантом и цифровым обозначением блоков;</w:t>
      </w:r>
    </w:p>
    <w:p w14:paraId="1D4EBFE2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список описаний (названий каждого блока);</w:t>
      </w:r>
    </w:p>
    <w:p w14:paraId="71240116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пункт "Модульная сетка дополнительных страниц";</w:t>
      </w:r>
    </w:p>
    <w:p w14:paraId="0D4AADD8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модульная сетка, созданная с помощью таблиц, в соответствии с вариантом и цифровым обозначением блоков (см. табл. "модульные сетки дополнительных страниц");</w:t>
      </w:r>
    </w:p>
    <w:p w14:paraId="04FBECE6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– список описаний (названий каждого блока);</w:t>
      </w:r>
    </w:p>
    <w:p w14:paraId="4FBBD439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пункт "Схема использования CSS-правил";</w:t>
      </w:r>
    </w:p>
    <w:p w14:paraId="73C97009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– </w:t>
      </w:r>
      <w:proofErr w:type="gramStart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Таблица</w:t>
      </w:r>
      <w:proofErr w:type="gramEnd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содержащая конкретные правила для пунктов а)-д) п.5 в одной колонке и текстовым пояснением и примером кода одной из страниц, где они применяются.</w:t>
      </w:r>
    </w:p>
    <w:p w14:paraId="11DC079A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ПС. ВАЖНО!</w:t>
      </w:r>
    </w:p>
    <w:p w14:paraId="411C5C03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 Т. к. стандарты каждый использовал кто во что горазд, то для данной ЛР используем стандарт</w:t>
      </w:r>
    </w:p>
    <w:p w14:paraId="7802BA59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HTML5</w:t>
      </w:r>
      <w:proofErr w:type="gramStart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. !!!!!</w:t>
      </w:r>
      <w:proofErr w:type="gramEnd"/>
    </w:p>
    <w:p w14:paraId="1BB3F1AE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Допустимыми являются ошибки и предупреждения, связанные с самим стандартом (точнее с тем, что его еще не приняли :). Для вариантов и страниц с табличной версткой – отсылки на необходимость использования CSS.</w:t>
      </w:r>
    </w:p>
    <w:p w14:paraId="614B51BD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 Если в модульной сетке блоки лежать на одной линии, значит и в вашей верстке они должны быть равными по высоте.</w:t>
      </w:r>
    </w:p>
    <w:p w14:paraId="218B9BF9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3. Варианты соответствуют номеру в группе в списке, который я также пересылаю.</w:t>
      </w:r>
    </w:p>
    <w:p w14:paraId="03EB70E8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4. Примеры 1-колоночной и 2-х колоночной верстки (обрезанные по максимуму без всего лишнего) см. в </w:t>
      </w:r>
      <w:proofErr w:type="spellStart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аттаче</w:t>
      </w:r>
      <w:proofErr w:type="spellEnd"/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.</w:t>
      </w:r>
    </w:p>
    <w:p w14:paraId="7A5738C3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5. Теоретические сведения: учебники по НТМЛ5, т. к. вариантов реализации одних и тех же заданий слишком много, чтобы я сумел описать все свойства, атрибуты и т. д.</w:t>
      </w:r>
    </w:p>
    <w:p w14:paraId="7F2991CA" w14:textId="77777777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Модульные сетки (Главная страница)</w:t>
      </w:r>
    </w:p>
    <w:tbl>
      <w:tblPr>
        <w:tblW w:w="921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3967"/>
        <w:gridCol w:w="283"/>
        <w:gridCol w:w="4678"/>
      </w:tblGrid>
      <w:tr w:rsidR="00753772" w:rsidRPr="00753772" w14:paraId="4A077EB7" w14:textId="77777777" w:rsidTr="00753772">
        <w:tc>
          <w:tcPr>
            <w:tcW w:w="288" w:type="dxa"/>
            <w:vAlign w:val="center"/>
            <w:hideMark/>
          </w:tcPr>
          <w:p w14:paraId="78CAE372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967" w:type="dxa"/>
            <w:vAlign w:val="center"/>
            <w:hideMark/>
          </w:tcPr>
          <w:p w14:paraId="1A84905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Модульная сетка</w:t>
            </w:r>
          </w:p>
        </w:tc>
        <w:tc>
          <w:tcPr>
            <w:tcW w:w="283" w:type="dxa"/>
            <w:vAlign w:val="center"/>
            <w:hideMark/>
          </w:tcPr>
          <w:p w14:paraId="6AA314AD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678" w:type="dxa"/>
            <w:vAlign w:val="center"/>
            <w:hideMark/>
          </w:tcPr>
          <w:p w14:paraId="0D5D295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Модульная сетка</w:t>
            </w:r>
          </w:p>
        </w:tc>
      </w:tr>
      <w:tr w:rsidR="00753772" w:rsidRPr="00753772" w14:paraId="042F129C" w14:textId="77777777" w:rsidTr="00753772">
        <w:trPr>
          <w:trHeight w:val="3029"/>
        </w:trPr>
        <w:tc>
          <w:tcPr>
            <w:tcW w:w="288" w:type="dxa"/>
            <w:vAlign w:val="center"/>
            <w:hideMark/>
          </w:tcPr>
          <w:p w14:paraId="1C950E58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7" w:type="dxa"/>
            <w:vAlign w:val="center"/>
            <w:hideMark/>
          </w:tcPr>
          <w:p w14:paraId="1D5413F9" w14:textId="58BB64B6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B6AE25C" wp14:editId="6D4DB23B">
                  <wp:extent cx="2190750" cy="13716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  <w:hideMark/>
          </w:tcPr>
          <w:p w14:paraId="3D8EEE4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78" w:type="dxa"/>
            <w:vAlign w:val="center"/>
            <w:hideMark/>
          </w:tcPr>
          <w:p w14:paraId="2F58FEAE" w14:textId="26EF98DA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E7AAB93" wp14:editId="30C594F0">
                  <wp:extent cx="2190750" cy="1371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72" w:rsidRPr="00753772" w14:paraId="716A998C" w14:textId="77777777" w:rsidTr="00753772">
        <w:trPr>
          <w:trHeight w:val="3377"/>
        </w:trPr>
        <w:tc>
          <w:tcPr>
            <w:tcW w:w="288" w:type="dxa"/>
            <w:vAlign w:val="center"/>
            <w:hideMark/>
          </w:tcPr>
          <w:p w14:paraId="1CE9A365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967" w:type="dxa"/>
            <w:vAlign w:val="center"/>
            <w:hideMark/>
          </w:tcPr>
          <w:p w14:paraId="4A2E206C" w14:textId="64610A4A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3152388" wp14:editId="5C4529CA">
                  <wp:extent cx="2190750" cy="17240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  <w:hideMark/>
          </w:tcPr>
          <w:p w14:paraId="669EBB0E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78" w:type="dxa"/>
            <w:vAlign w:val="center"/>
            <w:hideMark/>
          </w:tcPr>
          <w:p w14:paraId="727AF089" w14:textId="00B863EC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D00FF70" wp14:editId="3F0367F8">
                  <wp:extent cx="2190750" cy="17240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72" w:rsidRPr="00753772" w14:paraId="38402E28" w14:textId="77777777" w:rsidTr="00753772">
        <w:trPr>
          <w:trHeight w:val="3070"/>
        </w:trPr>
        <w:tc>
          <w:tcPr>
            <w:tcW w:w="288" w:type="dxa"/>
            <w:vAlign w:val="center"/>
            <w:hideMark/>
          </w:tcPr>
          <w:p w14:paraId="219191B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67" w:type="dxa"/>
            <w:vAlign w:val="center"/>
            <w:hideMark/>
          </w:tcPr>
          <w:p w14:paraId="688FC4B6" w14:textId="7264EA3B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A5415DE" wp14:editId="38BAD407">
                  <wp:extent cx="2190750" cy="13716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  <w:hideMark/>
          </w:tcPr>
          <w:p w14:paraId="6E7A72E6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78" w:type="dxa"/>
            <w:vAlign w:val="center"/>
            <w:hideMark/>
          </w:tcPr>
          <w:p w14:paraId="6A96DA43" w14:textId="5EE0ADAC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6D7EFF8" wp14:editId="112F4E6F">
                  <wp:extent cx="2190750" cy="14001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72" w:rsidRPr="00753772" w14:paraId="4211E7A7" w14:textId="77777777" w:rsidTr="00753772">
        <w:trPr>
          <w:trHeight w:val="3511"/>
        </w:trPr>
        <w:tc>
          <w:tcPr>
            <w:tcW w:w="288" w:type="dxa"/>
            <w:vAlign w:val="center"/>
            <w:hideMark/>
          </w:tcPr>
          <w:p w14:paraId="11378B00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67" w:type="dxa"/>
            <w:vAlign w:val="center"/>
            <w:hideMark/>
          </w:tcPr>
          <w:p w14:paraId="1ADC4A01" w14:textId="7D468928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51DBC8F" wp14:editId="5B9EFC6B">
                  <wp:extent cx="2190750" cy="17240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  <w:hideMark/>
          </w:tcPr>
          <w:p w14:paraId="100FDB63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78" w:type="dxa"/>
            <w:vAlign w:val="center"/>
            <w:hideMark/>
          </w:tcPr>
          <w:p w14:paraId="4B602255" w14:textId="7B2712A9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0D78E06" wp14:editId="532986D9">
                  <wp:extent cx="2190750" cy="17240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72" w:rsidRPr="00753772" w14:paraId="51794FAB" w14:textId="77777777" w:rsidTr="00753772">
        <w:trPr>
          <w:trHeight w:val="2940"/>
        </w:trPr>
        <w:tc>
          <w:tcPr>
            <w:tcW w:w="288" w:type="dxa"/>
            <w:vAlign w:val="center"/>
            <w:hideMark/>
          </w:tcPr>
          <w:p w14:paraId="43F0C42A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67" w:type="dxa"/>
            <w:vAlign w:val="center"/>
            <w:hideMark/>
          </w:tcPr>
          <w:p w14:paraId="06A25893" w14:textId="648B7B23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8702803" wp14:editId="3D82F8B1">
                  <wp:extent cx="2190750" cy="1466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  <w:hideMark/>
          </w:tcPr>
          <w:p w14:paraId="1D2CC6A9" w14:textId="77777777" w:rsidR="00753772" w:rsidRPr="00753772" w:rsidRDefault="00753772" w:rsidP="0075377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78" w:type="dxa"/>
            <w:vAlign w:val="center"/>
            <w:hideMark/>
          </w:tcPr>
          <w:p w14:paraId="59CE1144" w14:textId="52429E59" w:rsidR="00753772" w:rsidRPr="00753772" w:rsidRDefault="00753772" w:rsidP="00753772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75377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1BBDEE6" wp14:editId="67917501">
                  <wp:extent cx="2190750" cy="1371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23787" w14:textId="77777777" w:rsidR="00753772" w:rsidRPr="00753772" w:rsidRDefault="00753772" w:rsidP="00753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br/>
      </w:r>
    </w:p>
    <w:p w14:paraId="2848F8CE" w14:textId="04DFBAF5" w:rsidR="00753772" w:rsidRPr="00753772" w:rsidRDefault="00753772" w:rsidP="00753772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Условные обозначения: </w:t>
      </w:r>
      <w:r w:rsidRPr="00753772">
        <w:rPr>
          <w:rFonts w:ascii="Helvetica" w:eastAsia="Times New Roman" w:hAnsi="Helvetica" w:cs="Helvetica"/>
          <w:noProof/>
          <w:color w:val="000000"/>
          <w:sz w:val="23"/>
          <w:szCs w:val="23"/>
          <w:lang w:eastAsia="ru-RU"/>
        </w:rPr>
        <w:drawing>
          <wp:inline distT="0" distB="0" distL="0" distR="0" wp14:anchorId="0F62DA66" wp14:editId="577D818C">
            <wp:extent cx="190500" cy="9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– 2-е колонки.</w:t>
      </w:r>
    </w:p>
    <w:p w14:paraId="5E11EA3C" w14:textId="77777777" w:rsidR="00753772" w:rsidRPr="00753772" w:rsidRDefault="00753772"/>
    <w:sectPr w:rsidR="00753772" w:rsidRPr="0075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72"/>
    <w:rsid w:val="00753772"/>
    <w:rsid w:val="00A83628"/>
    <w:rsid w:val="00CB2362"/>
    <w:rsid w:val="00D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9DC5"/>
  <w15:chartTrackingRefBased/>
  <w15:docId w15:val="{58527FFE-FD1C-457C-9692-9A65DD09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3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3208">
              <w:marLeft w:val="1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29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067">
          <w:marLeft w:val="0"/>
          <w:marRight w:val="0"/>
          <w:marTop w:val="15"/>
          <w:marBottom w:val="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Окладников_АА</dc:creator>
  <cp:keywords/>
  <dc:description/>
  <cp:lastModifiedBy>Окладников_АА</cp:lastModifiedBy>
  <cp:revision>3</cp:revision>
  <dcterms:created xsi:type="dcterms:W3CDTF">2023-02-07T02:34:00Z</dcterms:created>
  <dcterms:modified xsi:type="dcterms:W3CDTF">2023-02-07T02:52:00Z</dcterms:modified>
</cp:coreProperties>
</file>