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5B4A" w14:textId="574FA54B" w:rsidR="00345541" w:rsidRPr="00345541" w:rsidRDefault="003455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Регистрация и установка </w:t>
      </w:r>
      <w:r w:rsidRPr="00345541"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7C0A7648" w14:textId="6710EF5B" w:rsidR="0074291C" w:rsidRPr="00345541" w:rsidRDefault="00487C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5541">
        <w:rPr>
          <w:rFonts w:ascii="Times New Roman" w:hAnsi="Times New Roman" w:cs="Times New Roman"/>
          <w:sz w:val="28"/>
          <w:szCs w:val="28"/>
        </w:rPr>
        <w:t>Регистрируемся</w:t>
      </w:r>
      <w:r w:rsidRPr="00345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541">
        <w:rPr>
          <w:rFonts w:ascii="Times New Roman" w:hAnsi="Times New Roman" w:cs="Times New Roman"/>
          <w:sz w:val="28"/>
          <w:szCs w:val="28"/>
        </w:rPr>
        <w:t>на</w:t>
      </w:r>
      <w:r w:rsidRPr="00345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541">
        <w:rPr>
          <w:rFonts w:ascii="Times New Roman" w:hAnsi="Times New Roman" w:cs="Times New Roman"/>
          <w:sz w:val="28"/>
          <w:szCs w:val="28"/>
        </w:rPr>
        <w:t>сайте</w:t>
      </w:r>
      <w:r w:rsidRPr="00345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" w:history="1">
        <w:r w:rsidRPr="003455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Free Hosting, Paid Hosting, Reseller Services &amp; VPS Servers : </w:t>
        </w:r>
        <w:proofErr w:type="spellStart"/>
        <w:r w:rsidRPr="003455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Byet</w:t>
        </w:r>
        <w:proofErr w:type="spellEnd"/>
        <w:r w:rsidRPr="003455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Internet</w:t>
        </w:r>
      </w:hyperlink>
    </w:p>
    <w:p w14:paraId="386CA609" w14:textId="368C3EE4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43617" wp14:editId="4CAFA6CA">
            <wp:extent cx="5940425" cy="4198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7337" w14:textId="223C75EE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После заполнения полей в регистрации придет письмо (возможно в спам) для подтверждения аккаунта </w:t>
      </w:r>
      <w:r w:rsidRPr="003455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E580E" wp14:editId="0EFD308E">
            <wp:extent cx="5940425" cy="2616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E3BC" w14:textId="011F215F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>После перехода по ссылке сформируется ваш доступ к хостингу</w:t>
      </w:r>
    </w:p>
    <w:p w14:paraId="217B9671" w14:textId="224FD756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E785DA" wp14:editId="4D28F001">
            <wp:extent cx="5940425" cy="4322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BCF5" w14:textId="5C476457" w:rsidR="00487CF4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>Снова придет письмо на почту уже с паролями и логинами</w:t>
      </w:r>
    </w:p>
    <w:p w14:paraId="39E147C8" w14:textId="7BC87A4B" w:rsidR="005B25D1" w:rsidRPr="00345541" w:rsidRDefault="005B25D1" w:rsidP="005B25D1">
      <w:pPr>
        <w:jc w:val="center"/>
        <w:rPr>
          <w:rFonts w:ascii="Times New Roman" w:hAnsi="Times New Roman" w:cs="Times New Roman"/>
          <w:sz w:val="28"/>
          <w:szCs w:val="28"/>
        </w:rPr>
      </w:pPr>
      <w:r w:rsidRPr="005B25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8985D" wp14:editId="45CA1136">
            <wp:extent cx="4864100" cy="41392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027" cy="41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97C" w14:textId="73207C7B" w:rsidR="00487CF4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lastRenderedPageBreak/>
        <w:t>После переходите по своей ссылке</w:t>
      </w:r>
      <w:r w:rsidR="005B25D1">
        <w:rPr>
          <w:rFonts w:ascii="Times New Roman" w:hAnsi="Times New Roman" w:cs="Times New Roman"/>
          <w:sz w:val="28"/>
          <w:szCs w:val="28"/>
        </w:rPr>
        <w:t>, вводим логин и пароль, переходим в</w:t>
      </w:r>
      <w:r w:rsidRPr="00345541">
        <w:rPr>
          <w:rFonts w:ascii="Times New Roman" w:hAnsi="Times New Roman" w:cs="Times New Roman"/>
          <w:sz w:val="28"/>
          <w:szCs w:val="28"/>
        </w:rPr>
        <w:t xml:space="preserve"> панель управления </w:t>
      </w:r>
      <w:r w:rsidRPr="003455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7433D" wp14:editId="531B487C">
            <wp:extent cx="3810532" cy="31436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6C33" w14:textId="7AE4E837" w:rsidR="00AE3CF6" w:rsidRDefault="00AE3CF6" w:rsidP="00AE3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AD89C8" wp14:editId="58CE1B4C">
            <wp:extent cx="4258310" cy="3493998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426" cy="34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B61" w14:textId="376CB97E" w:rsidR="005B25D1" w:rsidRPr="00345541" w:rsidRDefault="005B25D1" w:rsidP="005B25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1C3622" w14:textId="7A0B51D5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Панель управления </w:t>
      </w:r>
    </w:p>
    <w:p w14:paraId="1F4F4900" w14:textId="06B58BD8" w:rsidR="00487CF4" w:rsidRPr="00345541" w:rsidRDefault="00487CF4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F8A25" wp14:editId="6CB25FDE">
            <wp:extent cx="5940425" cy="4229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EBC1" w14:textId="2F8D9278" w:rsidR="00487CF4" w:rsidRDefault="00AE3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во вкладку </w:t>
      </w:r>
      <w:r w:rsidRPr="00AE3CF6">
        <w:rPr>
          <w:rFonts w:ascii="Times New Roman" w:hAnsi="Times New Roman" w:cs="Times New Roman"/>
          <w:sz w:val="28"/>
          <w:szCs w:val="28"/>
        </w:rPr>
        <w:t xml:space="preserve">Установщик </w:t>
      </w:r>
      <w:proofErr w:type="spellStart"/>
      <w:r w:rsidRPr="00AE3CF6">
        <w:rPr>
          <w:rFonts w:ascii="Times New Roman" w:hAnsi="Times New Roman" w:cs="Times New Roman"/>
          <w:sz w:val="28"/>
          <w:szCs w:val="28"/>
        </w:rPr>
        <w:t>Softaculous</w:t>
      </w:r>
      <w:proofErr w:type="spellEnd"/>
      <w:r w:rsidRPr="00AE3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CF6">
        <w:rPr>
          <w:rFonts w:ascii="Times New Roman" w:hAnsi="Times New Roman" w:cs="Times New Roman"/>
          <w:sz w:val="28"/>
          <w:szCs w:val="28"/>
        </w:rPr>
        <w:t>Apps</w:t>
      </w:r>
      <w:proofErr w:type="spellEnd"/>
    </w:p>
    <w:p w14:paraId="4D04DB0E" w14:textId="4E54830C" w:rsidR="00AE3CF6" w:rsidRPr="00345541" w:rsidRDefault="00AE3CF6">
      <w:pPr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543ED" wp14:editId="7C5B6A63">
            <wp:extent cx="5940425" cy="957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B48A" w14:textId="0A0F7C42" w:rsidR="00487CF4" w:rsidRPr="00345541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Далее устанавливаем </w:t>
      </w:r>
      <w:proofErr w:type="spellStart"/>
      <w:r w:rsidRPr="00345541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B74129B" w14:textId="0F1EA39B" w:rsidR="00880173" w:rsidRPr="00345541" w:rsidRDefault="00880173" w:rsidP="00AE3C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5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318426" wp14:editId="3A10BC9B">
            <wp:extent cx="5940425" cy="1281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2A8E" w14:textId="105AC324" w:rsidR="00B7517C" w:rsidRPr="00345541" w:rsidRDefault="00AE3CF6" w:rsidP="00AE3C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3C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FCE55E" wp14:editId="3601A337">
            <wp:extent cx="4378325" cy="2165528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030" cy="21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B1E9" w14:textId="5011579E" w:rsidR="00B7517C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Нажимаем </w:t>
      </w:r>
      <w:proofErr w:type="spellStart"/>
      <w:r w:rsidR="00AE3CF6" w:rsidRPr="00AE3CF6">
        <w:rPr>
          <w:rFonts w:ascii="Times New Roman" w:hAnsi="Times New Roman" w:cs="Times New Roman"/>
          <w:sz w:val="28"/>
          <w:szCs w:val="28"/>
        </w:rPr>
        <w:t>Install</w:t>
      </w:r>
      <w:proofErr w:type="spellEnd"/>
    </w:p>
    <w:p w14:paraId="445B216A" w14:textId="1B38D31B" w:rsidR="00AE3CF6" w:rsidRPr="00AE3CF6" w:rsidRDefault="00AE3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заполнить поля, выставить нужные параметры, дополнительно можно выбрать тему при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A1FD96" w14:textId="1309ABDE" w:rsidR="00AE3CF6" w:rsidRPr="00AE3CF6" w:rsidRDefault="00AE3CF6" w:rsidP="00AE3CF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13249C" wp14:editId="7329067F">
            <wp:extent cx="4940300" cy="29784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93" cy="29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995E" w14:textId="08061E94" w:rsidR="00B7517C" w:rsidRPr="00AE3CF6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lastRenderedPageBreak/>
        <w:t>Внизу нажимаем установить</w:t>
      </w:r>
      <w:r w:rsidR="00AE3CF6">
        <w:rPr>
          <w:rFonts w:ascii="Times New Roman" w:hAnsi="Times New Roman" w:cs="Times New Roman"/>
          <w:sz w:val="28"/>
          <w:szCs w:val="28"/>
        </w:rPr>
        <w:t xml:space="preserve"> или</w:t>
      </w:r>
      <w:r w:rsidR="00AE3CF6" w:rsidRPr="00AE3CF6">
        <w:rPr>
          <w:rFonts w:ascii="Times New Roman" w:hAnsi="Times New Roman" w:cs="Times New Roman"/>
          <w:sz w:val="28"/>
          <w:szCs w:val="28"/>
        </w:rPr>
        <w:t xml:space="preserve"> </w:t>
      </w:r>
      <w:r w:rsidR="00AE3CF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AE3CF6">
        <w:rPr>
          <w:rFonts w:ascii="Times New Roman" w:hAnsi="Times New Roman" w:cs="Times New Roman"/>
          <w:sz w:val="28"/>
          <w:szCs w:val="28"/>
        </w:rPr>
        <w:t>.</w:t>
      </w:r>
    </w:p>
    <w:p w14:paraId="092C219B" w14:textId="0B497DDF" w:rsidR="00B7517C" w:rsidRPr="00345541" w:rsidRDefault="00AE3CF6" w:rsidP="00AE3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E9CB2" wp14:editId="584E9A94">
            <wp:extent cx="5016500" cy="141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483" cy="141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A605" w14:textId="0C015DCF" w:rsidR="00B7517C" w:rsidRPr="00345541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 xml:space="preserve">Поздравляю </w:t>
      </w:r>
      <w:r w:rsidRPr="00345541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AE3CF6">
        <w:rPr>
          <w:rFonts w:ascii="Times New Roman" w:hAnsi="Times New Roman" w:cs="Times New Roman"/>
          <w:sz w:val="28"/>
          <w:szCs w:val="28"/>
        </w:rPr>
        <w:t xml:space="preserve"> </w:t>
      </w:r>
      <w:r w:rsidRPr="00345541">
        <w:rPr>
          <w:rFonts w:ascii="Times New Roman" w:hAnsi="Times New Roman" w:cs="Times New Roman"/>
          <w:sz w:val="28"/>
          <w:szCs w:val="28"/>
        </w:rPr>
        <w:t>установился</w:t>
      </w:r>
    </w:p>
    <w:p w14:paraId="2B7881AD" w14:textId="1109C3A4" w:rsidR="00B7517C" w:rsidRPr="00345541" w:rsidRDefault="00AE3CF6" w:rsidP="00AE3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A32DB7" wp14:editId="6A3A3C62">
            <wp:extent cx="5302250" cy="24065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611" cy="24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88FB" w14:textId="6EFB77E4" w:rsidR="00B7517C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>Проверяем</w:t>
      </w:r>
      <w:r w:rsidR="00AE3CF6">
        <w:rPr>
          <w:rFonts w:ascii="Times New Roman" w:hAnsi="Times New Roman" w:cs="Times New Roman"/>
          <w:sz w:val="28"/>
          <w:szCs w:val="28"/>
        </w:rPr>
        <w:t>, переходим по первой ссылке</w:t>
      </w:r>
    </w:p>
    <w:p w14:paraId="4566EFBB" w14:textId="04D62B2A" w:rsidR="00AE3CF6" w:rsidRPr="00AE3CF6" w:rsidRDefault="00AE3CF6" w:rsidP="00AE3CF6">
      <w:pPr>
        <w:rPr>
          <w:rFonts w:ascii="Times New Roman" w:hAnsi="Times New Roman" w:cs="Times New Roman"/>
          <w:sz w:val="28"/>
          <w:szCs w:val="28"/>
        </w:rPr>
      </w:pPr>
      <w:r w:rsidRPr="00AE3CF6">
        <w:rPr>
          <w:rFonts w:ascii="Times New Roman" w:hAnsi="Times New Roman" w:cs="Times New Roman"/>
          <w:sz w:val="28"/>
          <w:szCs w:val="28"/>
          <w:lang w:val="en-US"/>
        </w:rPr>
        <w:t>URL:http</w:t>
      </w:r>
      <w:r w:rsidRPr="00AE3CF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E3CF6">
        <w:rPr>
          <w:rFonts w:ascii="Times New Roman" w:hAnsi="Times New Roman" w:cs="Times New Roman"/>
          <w:sz w:val="28"/>
          <w:szCs w:val="28"/>
          <w:lang w:val="en-US"/>
        </w:rPr>
        <w:t>tonysky</w:t>
      </w:r>
      <w:proofErr w:type="spellEnd"/>
      <w:r w:rsidRPr="00AE3CF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AE3CF6">
        <w:rPr>
          <w:rFonts w:ascii="Times New Roman" w:hAnsi="Times New Roman" w:cs="Times New Roman"/>
          <w:sz w:val="28"/>
          <w:szCs w:val="28"/>
          <w:lang w:val="en-US"/>
        </w:rPr>
        <w:t>byethost</w:t>
      </w:r>
      <w:proofErr w:type="spellEnd"/>
      <w:r w:rsidRPr="00AE3CF6">
        <w:rPr>
          <w:rFonts w:ascii="Times New Roman" w:hAnsi="Times New Roman" w:cs="Times New Roman"/>
          <w:sz w:val="28"/>
          <w:szCs w:val="28"/>
        </w:rPr>
        <w:t>15.</w:t>
      </w:r>
      <w:r w:rsidRPr="00AE3CF6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0EA4953E" w14:textId="3CA5ABEB" w:rsidR="00AE3CF6" w:rsidRPr="00AE3CF6" w:rsidRDefault="00AE3CF6" w:rsidP="00AE3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ссылка для входа в административную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</w:p>
    <w:p w14:paraId="39D7A3E8" w14:textId="3AC11802" w:rsidR="00AE3CF6" w:rsidRPr="00AE3CF6" w:rsidRDefault="00AE3CF6" w:rsidP="00AE3C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3CF6">
        <w:rPr>
          <w:rFonts w:ascii="Times New Roman" w:hAnsi="Times New Roman" w:cs="Times New Roman"/>
          <w:sz w:val="28"/>
          <w:szCs w:val="28"/>
          <w:lang w:val="en-US"/>
        </w:rPr>
        <w:t>URL:http://tonysky .byethost15.com/wp-admin /</w:t>
      </w:r>
    </w:p>
    <w:p w14:paraId="19EDE160" w14:textId="2594CBB5" w:rsidR="00B7517C" w:rsidRPr="00AE3CF6" w:rsidRDefault="002E7867" w:rsidP="00AE3C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78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57A0FD" wp14:editId="5B5C4DCF">
            <wp:extent cx="5226050" cy="47299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941" cy="47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671A" w14:textId="6613939B" w:rsidR="00B7517C" w:rsidRPr="00345541" w:rsidRDefault="00B7517C">
      <w:pPr>
        <w:rPr>
          <w:rFonts w:ascii="Times New Roman" w:hAnsi="Times New Roman" w:cs="Times New Roman"/>
          <w:sz w:val="28"/>
          <w:szCs w:val="28"/>
        </w:rPr>
      </w:pPr>
      <w:r w:rsidRPr="00345541">
        <w:rPr>
          <w:rFonts w:ascii="Times New Roman" w:hAnsi="Times New Roman" w:cs="Times New Roman"/>
          <w:sz w:val="28"/>
          <w:szCs w:val="28"/>
        </w:rPr>
        <w:t>САЙТ ГОТОВ!</w:t>
      </w:r>
    </w:p>
    <w:sectPr w:rsidR="00B7517C" w:rsidRPr="003455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26"/>
    <w:rsid w:val="002E7867"/>
    <w:rsid w:val="00345541"/>
    <w:rsid w:val="00487CF4"/>
    <w:rsid w:val="005B25D1"/>
    <w:rsid w:val="00681F26"/>
    <w:rsid w:val="0074291C"/>
    <w:rsid w:val="00880173"/>
    <w:rsid w:val="00AE3CF6"/>
    <w:rsid w:val="00B7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0AD3C"/>
  <w15:chartTrackingRefBased/>
  <w15:docId w15:val="{3CA958A9-2595-477D-B04B-04CB35AC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7CF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B25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byet.hos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Sky</dc:creator>
  <cp:keywords/>
  <dc:description/>
  <cp:lastModifiedBy>Антон Окладников</cp:lastModifiedBy>
  <cp:revision>5</cp:revision>
  <dcterms:created xsi:type="dcterms:W3CDTF">2021-04-01T02:40:00Z</dcterms:created>
  <dcterms:modified xsi:type="dcterms:W3CDTF">2023-04-10T01:32:00Z</dcterms:modified>
</cp:coreProperties>
</file>