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C8FD" w14:textId="77777777" w:rsidR="009B6ACB" w:rsidRPr="009B6ACB" w:rsidRDefault="009B6ACB" w:rsidP="009B6ACB">
      <w:pPr>
        <w:shd w:val="clear" w:color="auto" w:fill="FFFFFF"/>
        <w:spacing w:after="300" w:line="240" w:lineRule="auto"/>
        <w:jc w:val="both"/>
        <w:outlineLvl w:val="0"/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Урок 5. Настройка безопасности</w:t>
      </w:r>
    </w:p>
    <w:p w14:paraId="28C79C87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0CCCC262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Настроить безопасность сайта</w:t>
      </w:r>
    </w:p>
    <w:p w14:paraId="2649ED30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7D1D1E21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• Научиться добавлять безопасную учетную запись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Научиться редактировать код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• Научиться работать с файловой системой CMS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</w:p>
    <w:p w14:paraId="6119D411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1. Использование нестандартных учетных данных для входа</w:t>
      </w:r>
    </w:p>
    <w:p w14:paraId="36E98896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Не стоит использовать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admin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как имя администратора.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Стандартная учётная запись упрощаете процесс взлома админ-панели сайта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Необходимо изменить имя пользователя администратора или создать новую учетную запись администратора с другими данными. Для этого:</w:t>
      </w:r>
    </w:p>
    <w:p w14:paraId="3829B85C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1) входим в админ-панель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(рисунок 1);</w:t>
      </w:r>
    </w:p>
    <w:p w14:paraId="33928168" w14:textId="42649412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23CB12C" wp14:editId="6C9C4734">
            <wp:extent cx="5940425" cy="3059430"/>
            <wp:effectExtent l="0" t="0" r="3175" b="7620"/>
            <wp:docPr id="11" name="Рисунок 1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4069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Рисунок 1 - Админ-панель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</w:p>
    <w:p w14:paraId="1162B684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2) переходим в раздел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Пользователи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нажмимаем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кнопку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Добавить нового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2);</w:t>
      </w:r>
    </w:p>
    <w:p w14:paraId="1300AC8A" w14:textId="7BE9D711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7D65C4AA" wp14:editId="35B856E1">
            <wp:extent cx="5940425" cy="3163570"/>
            <wp:effectExtent l="0" t="0" r="3175" b="0"/>
            <wp:docPr id="10" name="Рисунок 1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E1A8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2 - Добавить нового пользователя</w:t>
      </w:r>
    </w:p>
    <w:p w14:paraId="29C8B45D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3) создаём нового пользователя и назначаем ему права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Администратора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;</w:t>
      </w:r>
    </w:p>
    <w:p w14:paraId="13BC0E75" w14:textId="5056777F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4436AC3D" wp14:editId="1D408C63">
            <wp:extent cx="5940425" cy="4559300"/>
            <wp:effectExtent l="0" t="0" r="3175" b="0"/>
            <wp:docPr id="9" name="Рисунок 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5A99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3 - Ввод учётных данных нового пользователя</w:t>
      </w:r>
    </w:p>
    <w:p w14:paraId="3A376CFC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РЕКОМЕНДАЦИЯ: если Вы указываете Имя пользователя и пароль не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единтичный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данному пункту, то необходимо его запомнить/записать.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 xml:space="preserve">Восстановление через E-mail </w:t>
      </w:r>
      <w:proofErr w:type="gram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не возможно</w:t>
      </w:r>
      <w:proofErr w:type="gram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так как сайт расположен на локальном сервере и соответственно не подключен к почтовому серверу.</w:t>
      </w:r>
    </w:p>
    <w:p w14:paraId="7B5CCB5F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4)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Перезаходим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в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с новыми данными;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5)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возращаемся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в раздел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Пользователи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удаляем стандартную (старую) учетную запись администратора 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locadm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3).</w:t>
      </w:r>
    </w:p>
    <w:p w14:paraId="31F2F4D2" w14:textId="1EA0F00D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07A6B05" wp14:editId="1606D187">
            <wp:extent cx="5940425" cy="2472690"/>
            <wp:effectExtent l="0" t="0" r="3175" b="3810"/>
            <wp:docPr id="8" name="Рисунок 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F920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Рисунок 4 - Удаление учётной записи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admin</w:t>
      </w:r>
      <w:proofErr w:type="spellEnd"/>
    </w:p>
    <w:p w14:paraId="30B01C7D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2. Отключение отправки отчетов об ошибках PHP</w:t>
      </w:r>
    </w:p>
    <w:p w14:paraId="6F41B568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Отчеты об ошибках PHP могут быть довольно полезны, если вы занимаетесь разработкой сайта и хотите удостоверится, что все работает правильно. Однако показывать ошибки всем, это серьезное упущение в безопасности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46D95A5B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Необходимо это исправить. Для этого редактируем код в файл 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wp-config.php</w:t>
      </w:r>
      <w:proofErr w:type="spellEnd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Данный файл в нашем случаи расположен на локальном хосте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mysite.ru\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www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5).</w:t>
      </w:r>
    </w:p>
    <w:p w14:paraId="1B6C2D67" w14:textId="687146AC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73683D89" wp14:editId="6AFC345A">
            <wp:extent cx="5940425" cy="3735070"/>
            <wp:effectExtent l="0" t="0" r="3175" b="0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81D1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Рисунок 5 -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Wp-config.php</w:t>
      </w:r>
      <w:proofErr w:type="spellEnd"/>
    </w:p>
    <w:p w14:paraId="1A7EE7A6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Находим строчку:</w:t>
      </w:r>
    </w:p>
    <w:p w14:paraId="1189920A" w14:textId="77777777" w:rsidR="009B6ACB" w:rsidRPr="009B6ACB" w:rsidRDefault="009B6ACB" w:rsidP="009B6ACB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</w:pPr>
      <w:proofErr w:type="spellStart"/>
      <w:proofErr w:type="gramStart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lastRenderedPageBreak/>
        <w:t>define</w:t>
      </w:r>
      <w:proofErr w:type="spellEnd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(</w:t>
      </w:r>
      <w:proofErr w:type="gramEnd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 xml:space="preserve">'WP_DEBUG', </w:t>
      </w:r>
      <w:proofErr w:type="spellStart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false</w:t>
      </w:r>
      <w:proofErr w:type="spellEnd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);</w:t>
      </w:r>
    </w:p>
    <w:p w14:paraId="65B44F17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Удаляем её и пишем две новые строчки:</w:t>
      </w:r>
    </w:p>
    <w:p w14:paraId="514B0DCE" w14:textId="77777777" w:rsidR="009B6ACB" w:rsidRPr="009B6ACB" w:rsidRDefault="009B6ACB" w:rsidP="009B6ACB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</w:pPr>
      <w:proofErr w:type="spellStart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error_</w:t>
      </w:r>
      <w:proofErr w:type="gramStart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reporting</w:t>
      </w:r>
      <w:proofErr w:type="spellEnd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(</w:t>
      </w:r>
      <w:proofErr w:type="gramEnd"/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0);</w:t>
      </w:r>
      <w:r w:rsidRPr="009B6ACB"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  <w:br/>
      </w:r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eastAsia="ru-RU"/>
        </w:rPr>
        <w:t>@ini_set(‘display_errors’, 0);</w:t>
      </w:r>
    </w:p>
    <w:p w14:paraId="475D799E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результате должен получиться код, изображенный на рисунке 6. После чего сохраняем изменения.</w:t>
      </w:r>
    </w:p>
    <w:p w14:paraId="680F7DCF" w14:textId="53F18B7D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10D9CBF" wp14:editId="3198F4BC">
            <wp:extent cx="5940425" cy="3163570"/>
            <wp:effectExtent l="0" t="0" r="3175" b="0"/>
            <wp:docPr id="6" name="Рисунок 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5F1E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6 - Отключение отправки отчетов об ошибках PHP</w:t>
      </w:r>
    </w:p>
    <w:p w14:paraId="66FFD178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3. Выключение редактирования файлов</w:t>
      </w:r>
    </w:p>
    <w:p w14:paraId="7F13E50C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имеет встроенный редактор, который позволяет редактировать PHP файлы. Эта функция настолько же полезна, насколько она может нанести вред. Если хакеры получат доступ к админ-панели, первая вещь, на которую они обратят внимание, это Редактор Файлов. Некоторые пользователи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предпочитают полностью выключить эту функцию. Она может быть выключена редактированием вновь файла 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wp-config.php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путем добавления туда следующего кода:</w:t>
      </w:r>
    </w:p>
    <w:p w14:paraId="3946F240" w14:textId="77777777" w:rsidR="009B6ACB" w:rsidRPr="009B6ACB" w:rsidRDefault="009B6ACB" w:rsidP="009B6ACB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Verdana" w:eastAsia="Times New Roman" w:hAnsi="Verdana" w:cs="Times New Roman"/>
          <w:color w:val="555555"/>
          <w:sz w:val="23"/>
          <w:szCs w:val="23"/>
          <w:lang w:val="en-US" w:eastAsia="ru-RU"/>
        </w:rPr>
      </w:pPr>
      <w:r w:rsidRPr="009B6ACB">
        <w:rPr>
          <w:rFonts w:ascii="Verdana" w:eastAsia="Times New Roman" w:hAnsi="Verdana" w:cs="Times New Roman"/>
          <w:b/>
          <w:bCs/>
          <w:color w:val="555555"/>
          <w:sz w:val="23"/>
          <w:szCs w:val="23"/>
          <w:lang w:val="en-US" w:eastAsia="ru-RU"/>
        </w:rPr>
        <w:t>define( 'DISALLOW_FILE_EDIT', true );</w:t>
      </w:r>
    </w:p>
    <w:p w14:paraId="71C84283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результате должен получиться код, изображенный на рисунке 7. После чего сохраняем изменения.</w:t>
      </w:r>
    </w:p>
    <w:p w14:paraId="2AAC7D73" w14:textId="11562D34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024300AA" wp14:editId="282E3FE6">
            <wp:extent cx="5940425" cy="3163570"/>
            <wp:effectExtent l="0" t="0" r="3175" b="0"/>
            <wp:docPr id="5" name="Рисунок 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60F2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7 - Выключение редактирования файлов</w:t>
      </w:r>
    </w:p>
    <w:p w14:paraId="0474F84A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Удаление readme.html и license.txt</w:t>
      </w:r>
    </w:p>
    <w:p w14:paraId="1665D03B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Файлы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readme.html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 license.txt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присутствуют в корневой папке любой установки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. Эти файлы не имеют важности для сайта, а хакерам они могут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облечить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их злодеяния. Например, чтобы выяснить текущую версию вашего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и много чего другого полезного для взлома веб-сайта. </w:t>
      </w:r>
    </w:p>
    <w:p w14:paraId="5AF21464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Переходим в каталог с файлами и удаляем файлы (рисунок 8)</w:t>
      </w:r>
    </w:p>
    <w:p w14:paraId="14051992" w14:textId="79C0E2FA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F7D32DA" wp14:editId="6348C52B">
            <wp:extent cx="5940425" cy="2703195"/>
            <wp:effectExtent l="0" t="0" r="3175" b="1905"/>
            <wp:docPr id="4" name="Рисунок 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B654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8 - Удаление readme.html и license.txt</w:t>
      </w:r>
    </w:p>
    <w:p w14:paraId="3D098883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5. Удаление неиспользуемых шаблонов и плагинов</w:t>
      </w:r>
    </w:p>
    <w:p w14:paraId="31C6D4D2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Сделайте уборку вашего сайта на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и удалите все неиспользуемые шаблоны и плагины. Хакеры часто используют отключенные и устаревшие шаблоны и плагины (даже официальные плагины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) для получения доступа к вашей панели управления, или загрузки вредоносного содержимого на ваш сервер. Удаляя плагины и шаблоны, которые вы перестали использовать (и возможно забыли обновить) </w:t>
      </w:r>
      <w:proofErr w:type="spellStart"/>
      <w:proofErr w:type="gram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давным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давно</w:t>
      </w:r>
      <w:proofErr w:type="gram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, вы снижаете риски и делаете ваш сайт на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более безопасным.</w:t>
      </w:r>
    </w:p>
    <w:p w14:paraId="33DF3DDA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Переходим в админ-панель и открываем раздел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Внешний вид –Темы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9)</w:t>
      </w:r>
    </w:p>
    <w:p w14:paraId="1654AB91" w14:textId="504A473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114CA44" wp14:editId="77569976">
            <wp:extent cx="5940425" cy="3163570"/>
            <wp:effectExtent l="0" t="0" r="3175" b="0"/>
            <wp:docPr id="3" name="Рисунок 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8535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9 - Установленные темы</w:t>
      </w:r>
    </w:p>
    <w:p w14:paraId="3171308D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Наведите курсор мыши на блок с темой, которую требуется удалить. В нашем случаи это все темы, кроме активной (текущей) 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GeekVillage</w:t>
      </w:r>
      <w:proofErr w:type="spellEnd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При наведении появится кнопка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Информация о теме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при нажатии на которую открывается тема и доступны дополнительные функции (Рисунок 10)</w:t>
      </w:r>
    </w:p>
    <w:p w14:paraId="5E605315" w14:textId="37464D30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75A087F7" wp14:editId="00D2EFCD">
            <wp:extent cx="5940425" cy="3163570"/>
            <wp:effectExtent l="0" t="0" r="3175" b="0"/>
            <wp:docPr id="2" name="Рисунок 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3FDF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10 - Удаление темы</w:t>
      </w:r>
    </w:p>
    <w:p w14:paraId="777F0F6C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появившемся окне помимо кнопок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Активировать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</w:t>
      </w:r>
      <w:proofErr w:type="gram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и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Просмотреть</w:t>
      </w:r>
      <w:proofErr w:type="gram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присутствует кнопка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Удалить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. При нажатии появляется запрос на подтверждение действия. Соглашаемся с удалением – выбранный шаблон больше не появится в окне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админки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с общим перечнем установленных тем, а ее папка удалится на сервере.</w:t>
      </w:r>
    </w:p>
    <w:p w14:paraId="607F9207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Иногда возникают ситуации, когда тему не удается удалить через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админку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. Возможно, файлы были повреждены при неудачном обновлении либо по другой причине. В этом случае удаление можно осуществить с помощью файлового менеджера. Этот способ 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также удобно использовать, если вам нужно удалить не одну-две, а большое количество тем.</w:t>
      </w:r>
    </w:p>
    <w:p w14:paraId="1911F0AF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этого: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переходим на сервер, где хранится сайт, в нашем случаи это каталог: </w:t>
      </w:r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mysite.ru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2) В каталоге вашего сайта зайдите в папку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wp-content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и найдите в ней подпапку </w:t>
      </w:r>
      <w:proofErr w:type="spellStart"/>
      <w:r w:rsidRPr="009B6ACB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themes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11)</w:t>
      </w:r>
    </w:p>
    <w:p w14:paraId="604B30C1" w14:textId="11295890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2A8CF2D6" wp14:editId="11C0166F">
            <wp:extent cx="5940425" cy="2064385"/>
            <wp:effectExtent l="0" t="0" r="3175" b="0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4B62" w14:textId="77777777" w:rsidR="009B6ACB" w:rsidRPr="009B6ACB" w:rsidRDefault="009B6ACB" w:rsidP="009B6AC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11 - Удаление темы по FTP</w:t>
      </w:r>
    </w:p>
    <w:p w14:paraId="1D4ABE54" w14:textId="77777777" w:rsidR="009B6ACB" w:rsidRPr="009B6ACB" w:rsidRDefault="009B6ACB" w:rsidP="009B6ACB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3) Внутри папки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themes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хранятся каталоги со всеми установленными темами. Выберите ненужные темы и удалите папки с их названиями.</w:t>
      </w:r>
    </w:p>
    <w:p w14:paraId="57745A2E" w14:textId="77777777" w:rsidR="009B6ACB" w:rsidRPr="009B6ACB" w:rsidRDefault="009B6ACB" w:rsidP="009B6ACB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9B6ACB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Вопросы для самоконтроля.</w:t>
      </w:r>
    </w:p>
    <w:p w14:paraId="25B4835C" w14:textId="77777777" w:rsidR="009B6ACB" w:rsidRPr="009B6ACB" w:rsidRDefault="009B6ACB" w:rsidP="009B6A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1. Не рекомендуется использовать стандартную учетную запись ____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2. Отправку отчетов об ошибках PHP требуется ______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3. Добавление кода: "</w:t>
      </w:r>
      <w:proofErr w:type="spellStart"/>
      <w:proofErr w:type="gram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define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( '</w:t>
      </w:r>
      <w:proofErr w:type="gram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DISALLOW_FILE_EDIT',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true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)" выключит ______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4. Файл license.txt </w:t>
      </w:r>
      <w:proofErr w:type="spellStart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рекондуется</w:t>
      </w:r>
      <w:proofErr w:type="spellEnd"/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______</w:t>
      </w:r>
      <w:r w:rsidRPr="009B6ACB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5. Если не актуальная/не используемая тема не удаляется через админ-панель, то необходимо _____</w:t>
      </w:r>
    </w:p>
    <w:p w14:paraId="4893B93F" w14:textId="77777777" w:rsidR="006D6692" w:rsidRDefault="006D6692"/>
    <w:sectPr w:rsidR="006D6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A3"/>
    <w:rsid w:val="003551A3"/>
    <w:rsid w:val="006D6692"/>
    <w:rsid w:val="009B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9AEAAD-5FBF-4B23-8273-1003FF0C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B6A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B6A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6A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B6AC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9B6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B6ACB"/>
    <w:rPr>
      <w:b/>
      <w:bCs/>
    </w:rPr>
  </w:style>
  <w:style w:type="paragraph" w:customStyle="1" w:styleId="code">
    <w:name w:val="code"/>
    <w:basedOn w:val="a"/>
    <w:rsid w:val="009B6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full">
    <w:name w:val="justifyfull"/>
    <w:basedOn w:val="a"/>
    <w:rsid w:val="009B6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805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Окладников</dc:creator>
  <cp:keywords/>
  <dc:description/>
  <cp:lastModifiedBy>Антон Окладников</cp:lastModifiedBy>
  <cp:revision>2</cp:revision>
  <dcterms:created xsi:type="dcterms:W3CDTF">2023-03-29T04:24:00Z</dcterms:created>
  <dcterms:modified xsi:type="dcterms:W3CDTF">2023-03-29T04:24:00Z</dcterms:modified>
</cp:coreProperties>
</file>