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840EF" w14:textId="7719A206" w:rsidR="0055579C" w:rsidRDefault="00626A35" w:rsidP="00626A35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626A35">
        <w:rPr>
          <w:rFonts w:ascii="Times New Roman" w:hAnsi="Times New Roman" w:cs="Times New Roman"/>
          <w:sz w:val="36"/>
          <w:szCs w:val="36"/>
        </w:rPr>
        <w:t>Конспект</w:t>
      </w:r>
    </w:p>
    <w:p w14:paraId="2D69AC3A" w14:textId="67CFDF3C" w:rsidR="00626A35" w:rsidRDefault="00626A35" w:rsidP="00626A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6A35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D38">
        <w:rPr>
          <w:rFonts w:ascii="Times New Roman" w:hAnsi="Times New Roman" w:cs="Times New Roman"/>
          <w:sz w:val="28"/>
          <w:szCs w:val="28"/>
        </w:rPr>
        <w:t>Анализ приложений с проблемами совместимости.  Использование динамически загружаемых библиотек. Механизм решения проблем совместимости на основе «системных заплаток». Разработка модулей обеспечения совместимости</w:t>
      </w:r>
    </w:p>
    <w:p w14:paraId="2CB3FCA8" w14:textId="35CBF0CE" w:rsidR="00626A35" w:rsidRPr="00626A35" w:rsidRDefault="00626A35" w:rsidP="00626A3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26A35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0A3C2934" w14:textId="77777777" w:rsidR="00626A35" w:rsidRPr="00626A35" w:rsidRDefault="00626A35" w:rsidP="00626A3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626A35">
        <w:rPr>
          <w:rFonts w:eastAsiaTheme="minorHAnsi"/>
          <w:sz w:val="28"/>
          <w:szCs w:val="28"/>
          <w:lang w:eastAsia="en-US"/>
        </w:rPr>
        <w:t>Что такое проблемы совместимости приложений?</w:t>
      </w:r>
    </w:p>
    <w:p w14:paraId="410557D4" w14:textId="77777777" w:rsidR="00626A35" w:rsidRPr="00626A35" w:rsidRDefault="00626A35" w:rsidP="00626A3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626A35">
        <w:rPr>
          <w:rFonts w:eastAsiaTheme="minorHAnsi"/>
          <w:sz w:val="28"/>
          <w:szCs w:val="28"/>
          <w:lang w:eastAsia="en-US"/>
        </w:rPr>
        <w:t>Проблемы совместимости приложений возникают, когда приложение не может корректно функционировать на определенной платформе или с определенным комплектом программного обеспечения. Такие проблемы могут быть вызваны различными причинами, такими как изменение API, конфликт версий библиотек, аппаратные ограничения и другие.</w:t>
      </w:r>
    </w:p>
    <w:p w14:paraId="050732BE" w14:textId="03C3974D" w:rsidR="00626A35" w:rsidRPr="00626A35" w:rsidRDefault="00626A35" w:rsidP="00626A3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626A35">
        <w:rPr>
          <w:rFonts w:eastAsiaTheme="minorHAnsi"/>
          <w:sz w:val="28"/>
          <w:szCs w:val="28"/>
          <w:lang w:eastAsia="en-US"/>
        </w:rPr>
        <w:t>Анализ приложений с проблемами совместимости.</w:t>
      </w:r>
    </w:p>
    <w:p w14:paraId="00324485" w14:textId="77777777" w:rsidR="00626A35" w:rsidRPr="00626A35" w:rsidRDefault="00626A35" w:rsidP="00626A3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626A35">
        <w:rPr>
          <w:rFonts w:eastAsiaTheme="minorHAnsi"/>
          <w:sz w:val="28"/>
          <w:szCs w:val="28"/>
          <w:lang w:eastAsia="en-US"/>
        </w:rPr>
        <w:t>Анализ приложений с проблемами совместимости позволяет выявить их основные причины и найти оптимальные решения. Для этого можно использовать различные инструменты, такие как отладчики, профилировщики и лог-анализаторы. При проведении анализа необходимо обратить внимание на следующие аспекты:</w:t>
      </w:r>
    </w:p>
    <w:p w14:paraId="237B5D36" w14:textId="50E65BD7" w:rsidR="00626A35" w:rsidRPr="00626A35" w:rsidRDefault="00626A35" w:rsidP="00626A35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626A35">
        <w:rPr>
          <w:rFonts w:eastAsiaTheme="minorHAnsi"/>
          <w:sz w:val="28"/>
          <w:szCs w:val="28"/>
          <w:lang w:eastAsia="en-US"/>
        </w:rPr>
        <w:t>Используемые версии операционной системы и комплекта программного обеспечения;</w:t>
      </w:r>
    </w:p>
    <w:p w14:paraId="4EB3B19E" w14:textId="25AFBAC3" w:rsidR="00626A35" w:rsidRPr="00626A35" w:rsidRDefault="00626A35" w:rsidP="00626A35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626A35">
        <w:rPr>
          <w:rFonts w:eastAsiaTheme="minorHAnsi"/>
          <w:sz w:val="28"/>
          <w:szCs w:val="28"/>
          <w:lang w:eastAsia="en-US"/>
        </w:rPr>
        <w:t>Список используемых библиотек и их версии;</w:t>
      </w:r>
    </w:p>
    <w:p w14:paraId="5EB1C9D2" w14:textId="4D4A6837" w:rsidR="00626A35" w:rsidRPr="00626A35" w:rsidRDefault="00626A35" w:rsidP="00626A35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626A35">
        <w:rPr>
          <w:rFonts w:eastAsiaTheme="minorHAnsi"/>
          <w:sz w:val="28"/>
          <w:szCs w:val="28"/>
          <w:lang w:eastAsia="en-US"/>
        </w:rPr>
        <w:t>Необходимые аппаратные требования (если такие есть);</w:t>
      </w:r>
    </w:p>
    <w:p w14:paraId="65986BCE" w14:textId="4B33B8C9" w:rsidR="00626A35" w:rsidRPr="00626A35" w:rsidRDefault="00626A35" w:rsidP="00626A35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626A35">
        <w:rPr>
          <w:rFonts w:eastAsiaTheme="minorHAnsi"/>
          <w:sz w:val="28"/>
          <w:szCs w:val="28"/>
          <w:lang w:eastAsia="en-US"/>
        </w:rPr>
        <w:t>Особенности API и его изменения.</w:t>
      </w:r>
    </w:p>
    <w:p w14:paraId="236CBAF8" w14:textId="41407418" w:rsidR="00626A35" w:rsidRPr="00626A35" w:rsidRDefault="00626A35" w:rsidP="00626A3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626A35">
        <w:rPr>
          <w:rFonts w:eastAsiaTheme="minorHAnsi"/>
          <w:sz w:val="28"/>
          <w:szCs w:val="28"/>
          <w:lang w:eastAsia="en-US"/>
        </w:rPr>
        <w:t>Использование динамически загружаемых библиотек.</w:t>
      </w:r>
    </w:p>
    <w:p w14:paraId="1D4D7C9C" w14:textId="553FAADA" w:rsidR="00626A35" w:rsidRPr="00626A35" w:rsidRDefault="00626A35" w:rsidP="00626A3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626A35">
        <w:rPr>
          <w:rFonts w:eastAsiaTheme="minorHAnsi"/>
          <w:sz w:val="28"/>
          <w:szCs w:val="28"/>
          <w:lang w:eastAsia="en-US"/>
        </w:rPr>
        <w:t xml:space="preserve">Динамически загружаемые библиотеки </w:t>
      </w:r>
      <w:r w:rsidRPr="00626A35">
        <w:rPr>
          <w:rFonts w:eastAsiaTheme="minorHAnsi"/>
          <w:sz w:val="28"/>
          <w:szCs w:val="28"/>
          <w:lang w:eastAsia="en-US"/>
        </w:rPr>
        <w:t>— это</w:t>
      </w:r>
      <w:r w:rsidRPr="00626A35">
        <w:rPr>
          <w:rFonts w:eastAsiaTheme="minorHAnsi"/>
          <w:sz w:val="28"/>
          <w:szCs w:val="28"/>
          <w:lang w:eastAsia="en-US"/>
        </w:rPr>
        <w:t xml:space="preserve"> программные модули, которые могут быть загружены и использованы во время выполнения приложения. Они позволяют разделить функциональность приложения на отдельные модули, что упрощает поддержку, а также повышает гибкость и возможность повторного использования кода. Использование динамически загружаемых библиотек также позволяет решать проблемы совместимости, </w:t>
      </w:r>
      <w:r w:rsidRPr="00626A35">
        <w:rPr>
          <w:rFonts w:eastAsiaTheme="minorHAnsi"/>
          <w:sz w:val="28"/>
          <w:szCs w:val="28"/>
          <w:lang w:eastAsia="en-US"/>
        </w:rPr>
        <w:lastRenderedPageBreak/>
        <w:t>так как разные версии библиотек могут быть загружены и использованы в зависимости от требований приложения и окружения выполнения.</w:t>
      </w:r>
    </w:p>
    <w:p w14:paraId="40B22F35" w14:textId="6C909AD1" w:rsidR="00626A35" w:rsidRPr="00626A35" w:rsidRDefault="00626A35" w:rsidP="00626A3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626A35">
        <w:rPr>
          <w:rFonts w:eastAsiaTheme="minorHAnsi"/>
          <w:sz w:val="28"/>
          <w:szCs w:val="28"/>
          <w:lang w:eastAsia="en-US"/>
        </w:rPr>
        <w:t>Механизм решения проблем совместимости на основе системных заплаток.</w:t>
      </w:r>
    </w:p>
    <w:p w14:paraId="0EC9E97C" w14:textId="091FB77A" w:rsidR="00626A35" w:rsidRPr="00626A35" w:rsidRDefault="00626A35" w:rsidP="00626A3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626A35">
        <w:rPr>
          <w:rFonts w:eastAsiaTheme="minorHAnsi"/>
          <w:sz w:val="28"/>
          <w:szCs w:val="28"/>
          <w:lang w:eastAsia="en-US"/>
        </w:rPr>
        <w:t xml:space="preserve">Системные заплатки (patches) </w:t>
      </w:r>
      <w:bookmarkStart w:id="0" w:name="_GoBack"/>
      <w:bookmarkEnd w:id="0"/>
      <w:r w:rsidRPr="00626A35">
        <w:rPr>
          <w:rFonts w:eastAsiaTheme="minorHAnsi"/>
          <w:sz w:val="28"/>
          <w:szCs w:val="28"/>
          <w:lang w:eastAsia="en-US"/>
        </w:rPr>
        <w:t>— это</w:t>
      </w:r>
      <w:r w:rsidRPr="00626A35">
        <w:rPr>
          <w:rFonts w:eastAsiaTheme="minorHAnsi"/>
          <w:sz w:val="28"/>
          <w:szCs w:val="28"/>
          <w:lang w:eastAsia="en-US"/>
        </w:rPr>
        <w:t xml:space="preserve"> изменения в программном коде, которые вносятся разработчиком или поставщиком операционной системы для решения проблем совместимости. Эти заплатки могут быть представлены в виде исправлений, обновлений или обратной совместимости. Механизм решения проблем совместимости на основе системных заплаток состоит из следующих шагов:</w:t>
      </w:r>
    </w:p>
    <w:p w14:paraId="730EFCBB" w14:textId="299C1F2A" w:rsidR="00626A35" w:rsidRPr="00626A35" w:rsidRDefault="00626A35" w:rsidP="00626A35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626A35">
        <w:rPr>
          <w:rFonts w:eastAsiaTheme="minorHAnsi"/>
          <w:sz w:val="28"/>
          <w:szCs w:val="28"/>
          <w:lang w:eastAsia="en-US"/>
        </w:rPr>
        <w:t>Выявление и анализ проблемы совместимости;</w:t>
      </w:r>
    </w:p>
    <w:p w14:paraId="2102851A" w14:textId="53A1EACD" w:rsidR="00626A35" w:rsidRPr="00626A35" w:rsidRDefault="00626A35" w:rsidP="00626A35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626A35">
        <w:rPr>
          <w:rFonts w:eastAsiaTheme="minorHAnsi"/>
          <w:sz w:val="28"/>
          <w:szCs w:val="28"/>
          <w:lang w:eastAsia="en-US"/>
        </w:rPr>
        <w:t>Разработка и тестирование системной заплатки для решения проблемы;</w:t>
      </w:r>
    </w:p>
    <w:p w14:paraId="78B8F0F6" w14:textId="3EB48D9E" w:rsidR="00626A35" w:rsidRPr="00626A35" w:rsidRDefault="00626A35" w:rsidP="00626A35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626A35">
        <w:rPr>
          <w:rFonts w:eastAsiaTheme="minorHAnsi"/>
          <w:sz w:val="28"/>
          <w:szCs w:val="28"/>
          <w:lang w:eastAsia="en-US"/>
        </w:rPr>
        <w:t>Распространение и установка заплатки на целевую платформу;</w:t>
      </w:r>
    </w:p>
    <w:p w14:paraId="6A01083F" w14:textId="1F298B5C" w:rsidR="00626A35" w:rsidRPr="00626A35" w:rsidRDefault="00626A35" w:rsidP="00626A35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626A35">
        <w:rPr>
          <w:rFonts w:eastAsiaTheme="minorHAnsi"/>
          <w:sz w:val="28"/>
          <w:szCs w:val="28"/>
          <w:lang w:eastAsia="en-US"/>
        </w:rPr>
        <w:t>Проверка корректности и эффективности заплатки.</w:t>
      </w:r>
    </w:p>
    <w:p w14:paraId="44A654E5" w14:textId="110512DD" w:rsidR="00626A35" w:rsidRPr="00626A35" w:rsidRDefault="00626A35" w:rsidP="00626A3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626A35">
        <w:rPr>
          <w:rFonts w:eastAsiaTheme="minorHAnsi"/>
          <w:sz w:val="28"/>
          <w:szCs w:val="28"/>
          <w:lang w:eastAsia="en-US"/>
        </w:rPr>
        <w:t>Разработка модулей обеспечения совместимости.</w:t>
      </w:r>
    </w:p>
    <w:p w14:paraId="3C13A045" w14:textId="30E344BF" w:rsidR="00626A35" w:rsidRPr="00626A35" w:rsidRDefault="00626A35" w:rsidP="00626A3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626A35">
        <w:rPr>
          <w:rFonts w:eastAsiaTheme="minorHAnsi"/>
          <w:sz w:val="28"/>
          <w:szCs w:val="28"/>
          <w:lang w:eastAsia="en-US"/>
        </w:rPr>
        <w:t xml:space="preserve">Разработка модулей обеспечения совместимости </w:t>
      </w:r>
      <w:r w:rsidRPr="00626A35">
        <w:rPr>
          <w:rFonts w:eastAsiaTheme="minorHAnsi"/>
          <w:sz w:val="28"/>
          <w:szCs w:val="28"/>
          <w:lang w:eastAsia="en-US"/>
        </w:rPr>
        <w:t>— это</w:t>
      </w:r>
      <w:r w:rsidRPr="00626A35">
        <w:rPr>
          <w:rFonts w:eastAsiaTheme="minorHAnsi"/>
          <w:sz w:val="28"/>
          <w:szCs w:val="28"/>
          <w:lang w:eastAsia="en-US"/>
        </w:rPr>
        <w:t xml:space="preserve"> процесс создания дополнительного программного кода, который позволяет решить проблемы совместимости и обеспечить корректное функционирование приложения на различных платформах и с разными комплектами программного обеспечения. При разработке модулей обеспечения совместимости необходимо учесть следующие аспекты:</w:t>
      </w:r>
    </w:p>
    <w:p w14:paraId="57F8510E" w14:textId="48A57C2E" w:rsidR="00626A35" w:rsidRPr="00626A35" w:rsidRDefault="00626A35" w:rsidP="00626A35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626A35">
        <w:rPr>
          <w:rFonts w:eastAsiaTheme="minorHAnsi"/>
          <w:sz w:val="28"/>
          <w:szCs w:val="28"/>
          <w:lang w:eastAsia="en-US"/>
        </w:rPr>
        <w:t>Спецификации и требования к модулям совместимости;</w:t>
      </w:r>
    </w:p>
    <w:p w14:paraId="6C4A65B1" w14:textId="1C101CF9" w:rsidR="00626A35" w:rsidRPr="00626A35" w:rsidRDefault="00626A35" w:rsidP="00626A35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626A35">
        <w:rPr>
          <w:rFonts w:eastAsiaTheme="minorHAnsi"/>
          <w:sz w:val="28"/>
          <w:szCs w:val="28"/>
          <w:lang w:eastAsia="en-US"/>
        </w:rPr>
        <w:t>Используемые технологии и платформы;</w:t>
      </w:r>
    </w:p>
    <w:p w14:paraId="7D2C2ECF" w14:textId="3AC94DDE" w:rsidR="00626A35" w:rsidRPr="00626A35" w:rsidRDefault="00626A35" w:rsidP="00626A35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626A35">
        <w:rPr>
          <w:rFonts w:eastAsiaTheme="minorHAnsi"/>
          <w:sz w:val="28"/>
          <w:szCs w:val="28"/>
          <w:lang w:eastAsia="en-US"/>
        </w:rPr>
        <w:t>Наличие и доступность библиотек и API для реализации модулей совместимости;</w:t>
      </w:r>
    </w:p>
    <w:p w14:paraId="230CB09D" w14:textId="0A385F3C" w:rsidR="00626A35" w:rsidRPr="00626A35" w:rsidRDefault="00626A35" w:rsidP="00626A35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626A35">
        <w:rPr>
          <w:rFonts w:eastAsiaTheme="minorHAnsi"/>
          <w:sz w:val="28"/>
          <w:szCs w:val="28"/>
          <w:lang w:eastAsia="en-US"/>
        </w:rPr>
        <w:t>Процесс тестирования и проверки модулей совместимости.</w:t>
      </w:r>
    </w:p>
    <w:p w14:paraId="38E042CA" w14:textId="77777777" w:rsidR="00626A35" w:rsidRDefault="00626A35" w:rsidP="00626A3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/>
          <w:sz w:val="21"/>
          <w:szCs w:val="21"/>
        </w:rPr>
      </w:pPr>
      <w:r w:rsidRPr="00626A35">
        <w:rPr>
          <w:rFonts w:eastAsiaTheme="minorHAnsi"/>
          <w:sz w:val="28"/>
          <w:szCs w:val="28"/>
          <w:lang w:eastAsia="en-US"/>
        </w:rPr>
        <w:t xml:space="preserve">В заключение, анализ приложений с проблемами совместимости, использование динамически загружаемых библиотек, механизмы решения проблем совместимости на основе системных заплаток и разработка модулей </w:t>
      </w:r>
      <w:r w:rsidRPr="00626A35">
        <w:rPr>
          <w:rFonts w:eastAsiaTheme="minorHAnsi"/>
          <w:sz w:val="28"/>
          <w:szCs w:val="28"/>
          <w:lang w:eastAsia="en-US"/>
        </w:rPr>
        <w:lastRenderedPageBreak/>
        <w:t>обеспечения совместимости являются важными компонентами процесса разработки и поддержки приложений. Правильный подход к этим аспектам поможет вам создать стабильные, корректно работающие приложения, которые будут успешно функционировать на различных платформах и с разными комплектами программного обеспечения.</w:t>
      </w:r>
    </w:p>
    <w:p w14:paraId="6BE1EF31" w14:textId="77777777" w:rsidR="00626A35" w:rsidRPr="00626A35" w:rsidRDefault="00626A35" w:rsidP="00626A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626A35" w:rsidRPr="00626A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F32E35"/>
    <w:multiLevelType w:val="hybridMultilevel"/>
    <w:tmpl w:val="CF6E54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41A0142"/>
    <w:multiLevelType w:val="hybridMultilevel"/>
    <w:tmpl w:val="FDB0FEFC"/>
    <w:lvl w:ilvl="0" w:tplc="776E1E9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E74"/>
    <w:rsid w:val="00473552"/>
    <w:rsid w:val="0055579C"/>
    <w:rsid w:val="00626A35"/>
    <w:rsid w:val="00731169"/>
    <w:rsid w:val="007F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A34FA"/>
  <w15:chartTrackingRefBased/>
  <w15:docId w15:val="{5D86A5FD-AF5D-42AC-8994-078F2F8E5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26A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41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524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2</cp:revision>
  <dcterms:created xsi:type="dcterms:W3CDTF">2024-05-18T01:42:00Z</dcterms:created>
  <dcterms:modified xsi:type="dcterms:W3CDTF">2024-05-18T01:48:00Z</dcterms:modified>
</cp:coreProperties>
</file>