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B6FA" w14:textId="77777777" w:rsidR="00031D72" w:rsidRPr="0084029C" w:rsidRDefault="00031D72" w:rsidP="00031D72">
      <w:pPr>
        <w:jc w:val="center"/>
        <w:rPr>
          <w:rFonts w:ascii="Times New Roman" w:hAnsi="Times New Roman" w:cs="Times New Roman"/>
          <w:sz w:val="36"/>
          <w:szCs w:val="36"/>
        </w:rPr>
      </w:pPr>
      <w:r w:rsidRPr="0084029C"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23046BF7" w14:textId="77777777" w:rsidR="00031D72" w:rsidRPr="004F559B" w:rsidRDefault="00031D72" w:rsidP="00031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29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54DDA">
        <w:rPr>
          <w:rFonts w:ascii="Times New Roman" w:hAnsi="Times New Roman" w:cs="Times New Roman"/>
          <w:sz w:val="28"/>
          <w:szCs w:val="28"/>
          <w:lang w:val="en-US"/>
        </w:rPr>
        <w:t>TheRavenCounter</w:t>
      </w:r>
    </w:p>
    <w:p w14:paraId="7BAE9FB8" w14:textId="77777777" w:rsidR="00031D72" w:rsidRDefault="00031D72" w:rsidP="00031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5325080" w14:textId="3BA833A1" w:rsidR="00031D72" w:rsidRDefault="00031D72" w:rsidP="00031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031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31D72">
        <w:rPr>
          <w:rFonts w:ascii="Times New Roman" w:hAnsi="Times New Roman" w:cs="Times New Roman"/>
          <w:sz w:val="28"/>
          <w:szCs w:val="28"/>
        </w:rPr>
        <w:t xml:space="preserve"> 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031D72">
        <w:rPr>
          <w:rFonts w:ascii="Times New Roman" w:hAnsi="Times New Roman" w:cs="Times New Roman"/>
          <w:sz w:val="28"/>
          <w:szCs w:val="28"/>
        </w:rPr>
        <w:t>_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31D72">
        <w:rPr>
          <w:rFonts w:ascii="Times New Roman" w:hAnsi="Times New Roman" w:cs="Times New Roman"/>
          <w:sz w:val="28"/>
          <w:szCs w:val="28"/>
        </w:rPr>
        <w:t>:</w:t>
      </w:r>
    </w:p>
    <w:p w14:paraId="2E845687" w14:textId="77777777" w:rsidR="00031D72" w:rsidRPr="00031D72" w:rsidRDefault="00031D72" w:rsidP="00031D72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&lt;?xml version="1.0" encoding="utf-8"?&gt;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&lt;androidx.constraintlayout.widget.ConstraintLayout xmlns:android="http://schemas.android.com/apk/res/android"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xmlns:app="http://schemas.android.com/apk/res-auto"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xmlns:tools="http://schemas.android.com/tools"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android:id="@+id/constraintlayout"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android:layout_width="match_parent"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android:layout_height="match_parent"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tools:context=".MainActivity"&gt;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&lt;Button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android:id="@+id/green_button"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android:layout_width="wrap_content"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android:layout_height="wrap_content"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android:onClick="onGreenButtonClick"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android:text="@string/green"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app:layout_constraintBottom_toBottomOf="parent"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app:layout_constraintEnd_toEndOf="parent"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app:layout_constraintStart_toStartOf="parent"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app:layout_constraintTop_toBottomOf="@+id/yellow_button"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app:layout_constraintVertical_bias="0.5" /&gt;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&lt;Button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android:id="@+id/yellow_button"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android:layout_width="wrap_content"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android:layout_height="wrap_content"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android:text="@string/yellow"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app:layout_constraintBottom_toTopOf="@+id/green_button"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app:layout_constraintEnd_toEndOf="parent"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app:layout_constraintStart_toStartOf="parent"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app:layout_constraintTop_toBottomOf="@+id/red_button"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app:layout_constraintVertical_bias="0.5" /&gt;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&lt;Button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android:id="@+id/red_button"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android:layout_width="wrap_content"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android:layout_height="wrap_content"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android:onClick="onRedButtonClick"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android:text="@string/red"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app:layout_constraintBottom_toTopOf="@+id/yellow_button"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app:layout_constraintEnd_toEndOf="parent"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app:layout_constraintStart_toStartOf="parent"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app:layout_constraintTop_toTopOf="parent"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app:layout_constraintVertical_bias="0.5" /&gt;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&lt;TextView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android:id="@+id/textViewInfo"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android:layout_width="wrap_content"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android:layout_height="wrap_content"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android:textAppearance="@style/TextAppearance.AppCompat.Display1"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app:layout_constraintBottom_toBottomOf="parent"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        app:layout_constraintEnd_toEndOf="parent"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app:layout_constraintStart_toStartOf="parent"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app:layout_constraintTop_toBottomOf="@+id/green_button"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app:layout_constraintVertical_bias="0.496" /&gt;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&lt;/androidx.constraintlayout.widget.ConstraintLayout&gt;</w:t>
      </w:r>
    </w:p>
    <w:p w14:paraId="3ED183F4" w14:textId="77777777" w:rsidR="00031D72" w:rsidRPr="00031D72" w:rsidRDefault="00031D72" w:rsidP="00031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7D3C56" w14:textId="4F40BAFA" w:rsidR="00031D72" w:rsidRDefault="00031D72" w:rsidP="00031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031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31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F559B">
        <w:rPr>
          <w:rFonts w:ascii="Times New Roman" w:hAnsi="Times New Roman" w:cs="Times New Roman"/>
          <w:sz w:val="28"/>
          <w:szCs w:val="28"/>
          <w:lang w:val="en-US"/>
        </w:rPr>
        <w:t>ain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031D72">
        <w:rPr>
          <w:rFonts w:ascii="Times New Roman" w:hAnsi="Times New Roman" w:cs="Times New Roman"/>
          <w:sz w:val="28"/>
          <w:szCs w:val="28"/>
        </w:rPr>
        <w:t>:</w:t>
      </w:r>
    </w:p>
    <w:p w14:paraId="455AEE19" w14:textId="77777777" w:rsidR="00031D72" w:rsidRPr="00031D72" w:rsidRDefault="00031D72" w:rsidP="00031D72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package com.example.svetofor;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androidx.appcompat.app.AppCompatActivity;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androidx.constraintlayout.widget.ConstraintLayout;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androidx.core.content.ContextCompat;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android.annotation.SuppressLint;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android.os.Bundle;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android.view.View;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android.widget.Button;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import android.widget.TextView;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public class MainActivity extends AppCompatActivity {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private ConstraintLayout mConstraintLayout;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private TextView mInfoTextView;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protected void onCreate(Bundle savedInstanceState) {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super.onCreate(savedInstanceState);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setContentView(R.layout.activity_main);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mConstraintLayout = findViewById(R.id.constraintlayout);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mInfoTextView = findViewById(R.id.textViewInfo);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Button yellowButton = (Button) findViewById(R.id.yellow_button);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yellowButton.setOnClickListener(v -&gt; {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mInfoTextView.setText(R.string.yellow);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    mConstraintLayout.setBackgroundColor(ContextCompat.getColor(MainActivity.this, R.color.yellowColor));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public void onRedButtonClick(View view) {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mInfoTextView.setText(R.string.red);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mConstraintLayout.setBackgroundColor(ContextCompat.getColor(this, R.color.redColor));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public void onGreenButtonClick(View view) {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mInfoTextView.setText(R.string.green);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    mConstraintLayout.setBackgroundColor(ContextCompat.getColor(this, R.color.greenColor));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}</w:t>
      </w:r>
    </w:p>
    <w:p w14:paraId="0151D6C0" w14:textId="77777777" w:rsidR="00031D72" w:rsidRPr="00031D72" w:rsidRDefault="00031D72" w:rsidP="00031D72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14:paraId="7D9FDB47" w14:textId="7E8D9B81" w:rsidR="00031D72" w:rsidRDefault="00031D72" w:rsidP="00031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031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31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031D72">
        <w:rPr>
          <w:rFonts w:ascii="Times New Roman" w:hAnsi="Times New Roman" w:cs="Times New Roman"/>
          <w:sz w:val="28"/>
          <w:szCs w:val="28"/>
        </w:rPr>
        <w:t>:</w:t>
      </w:r>
    </w:p>
    <w:p w14:paraId="3634898B" w14:textId="77777777" w:rsidR="00031D72" w:rsidRPr="00031D72" w:rsidRDefault="00031D72" w:rsidP="00031D72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&lt;resources&gt;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name="app_name"&gt;Svetofor&lt;/string&gt;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name="red"&gt;Красный&lt;/string&gt;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name="yellow"&gt;Жёлтый&lt;/string&gt;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&lt;string name="green"&gt;Зелёный&lt;/string&gt;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&lt;/resources&gt;</w:t>
      </w:r>
    </w:p>
    <w:p w14:paraId="19939ED3" w14:textId="0BD26238" w:rsidR="00031D72" w:rsidRPr="00031D72" w:rsidRDefault="00031D72" w:rsidP="00031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811137" w14:textId="21E2C273" w:rsidR="00031D72" w:rsidRPr="00031D72" w:rsidRDefault="00031D72" w:rsidP="00031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Программный</w:t>
      </w:r>
      <w:r w:rsidRPr="00031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31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31D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22D217" w14:textId="77777777" w:rsidR="00031D72" w:rsidRPr="00031D72" w:rsidRDefault="00031D72" w:rsidP="00031D72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&lt;?xml version="1.0" encoding="utf-8"?&gt;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&lt;resources&gt;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&lt;color name="black"&gt;#FF000000&lt;/color&gt;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&lt;color name="white"&gt;#FFFFFFFF&lt;/color&gt;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&lt;color name="greenColor"&gt;#FF00FF00&lt;/color&gt;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&lt;color name="yellowColor"&gt;#FFFF00&lt;/color&gt;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 xml:space="preserve">    &lt;color name="redColor"&gt;#FF0000&lt;/color&gt;</w:t>
      </w:r>
      <w:r w:rsidRPr="00031D72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  <w:t>&lt;/resources&gt;</w:t>
      </w:r>
    </w:p>
    <w:p w14:paraId="210EA29C" w14:textId="77777777" w:rsidR="00031D72" w:rsidRPr="00031D72" w:rsidRDefault="00031D72" w:rsidP="00031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EABE6B" w14:textId="5C773AD4" w:rsidR="00031D72" w:rsidRDefault="00031D72" w:rsidP="00031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Макет:</w:t>
      </w:r>
    </w:p>
    <w:p w14:paraId="6518AC0F" w14:textId="191D5733" w:rsidR="00031D72" w:rsidRDefault="00031D72" w:rsidP="00031D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D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A6F4CE" wp14:editId="111A4A60">
            <wp:extent cx="5940425" cy="4958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B5AB" w14:textId="77777777" w:rsidR="00031D72" w:rsidRDefault="00031D72" w:rsidP="00031D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42F14596" w14:textId="6E00CBE7" w:rsidR="0055579C" w:rsidRDefault="00031D72" w:rsidP="00031D72">
      <w:pPr>
        <w:jc w:val="center"/>
      </w:pPr>
      <w:bookmarkStart w:id="0" w:name="_GoBack"/>
      <w:r w:rsidRPr="00031D72">
        <w:lastRenderedPageBreak/>
        <w:drawing>
          <wp:inline distT="0" distB="0" distL="0" distR="0" wp14:anchorId="2F9B4226" wp14:editId="0BC8941A">
            <wp:extent cx="2659380" cy="5403185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490" cy="54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5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2B"/>
    <w:rsid w:val="00031D72"/>
    <w:rsid w:val="00065F2B"/>
    <w:rsid w:val="00473552"/>
    <w:rsid w:val="0055579C"/>
    <w:rsid w:val="0073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115F"/>
  <w15:chartTrackingRefBased/>
  <w15:docId w15:val="{853881B4-14B2-4F0A-B633-92093258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2024-02-12T15:00:00Z</dcterms:created>
  <dcterms:modified xsi:type="dcterms:W3CDTF">2024-02-12T15:04:00Z</dcterms:modified>
</cp:coreProperties>
</file>