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FA77C6" w14:textId="77777777" w:rsidR="00081E50" w:rsidRDefault="005C74F1" w:rsidP="00081E50">
      <w:pPr>
        <w:jc w:val="center"/>
      </w:pPr>
      <w:r w:rsidRPr="0096061A">
        <w:rPr>
          <w:rFonts w:ascii="Times New Roman" w:hAnsi="Times New Roman" w:cs="Times New Roman"/>
          <w:sz w:val="36"/>
          <w:szCs w:val="36"/>
        </w:rPr>
        <w:t>СОДЕРЖАНИЕ</w:t>
      </w:r>
    </w:p>
    <w:bookmarkStart w:id="0" w:name="_Toc136879254" w:displacedByCustomXml="next"/>
    <w:bookmarkStart w:id="1" w:name="_Toc151107023" w:displacedByCustomXml="next"/>
    <w:bookmarkStart w:id="2" w:name="_Toc153842595" w:displacedByCustomXml="next"/>
    <w:bookmarkStart w:id="3" w:name="_Toc153999974" w:displacedByCustomXml="next"/>
    <w:bookmarkStart w:id="4" w:name="_Toc154000294" w:displacedByCustomXml="next"/>
    <w:sdt>
      <w:sdtPr>
        <w:rPr>
          <w:b/>
          <w:bCs/>
        </w:rPr>
        <w:id w:val="1050500754"/>
        <w:docPartObj>
          <w:docPartGallery w:val="Table of Contents"/>
          <w:docPartUnique/>
        </w:docPartObj>
      </w:sdtPr>
      <w:sdtEndPr>
        <w:rPr>
          <w:b w:val="0"/>
          <w:bCs w:val="0"/>
          <w:sz w:val="26"/>
          <w:szCs w:val="26"/>
        </w:rPr>
      </w:sdtEndPr>
      <w:sdtContent>
        <w:p w14:paraId="4DE70267" w14:textId="344E6C9B" w:rsidR="006D79F7" w:rsidRPr="006D79F7" w:rsidRDefault="00807AB8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10AC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410ACB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410AC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85600901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ВВЕДЕНИЕ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_Toc185600901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4092D" w14:textId="4CF85825" w:rsidR="006D79F7" w:rsidRPr="006D79F7" w:rsidRDefault="00A8281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02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ОЗНАКОМЛЕНИЕ С ОРГАНИЗАЦИЕЙ РАБОТЫ НА ПРЕДПРИЯТИИ ИЛИ В СТРУКТУРНОМ ПОДРАЗДЕЛЕНИИ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_Toc185600902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0E26E" w14:textId="2F685797" w:rsidR="006D79F7" w:rsidRPr="006D79F7" w:rsidRDefault="00A8281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03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1.1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Общие сведения об организации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_Toc185600903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B830F" w14:textId="2F883915" w:rsidR="006D79F7" w:rsidRPr="006D79F7" w:rsidRDefault="00A8281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04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1.2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Организация работы в подразделении в качестве «программиста»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_Toc185600904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4F9BE8" w14:textId="57244DE2" w:rsidR="006D79F7" w:rsidRPr="006D79F7" w:rsidRDefault="00A8281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05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1.3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Описание стратегии развития бизнес-процессов организации.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_Toc185600905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CFBBB" w14:textId="68C7662F" w:rsidR="006D79F7" w:rsidRPr="006D79F7" w:rsidRDefault="00A8281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06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ВНЕДРЕНИЕ И ПОДДЕРЖКА ПРОГРАММНОГО ОБЕСПЕЧЕНИЯ КОМПЬЮТЕРНЫХ СИСТЕМ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_Toc185600906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216B6" w14:textId="5EA2C002" w:rsidR="006D79F7" w:rsidRPr="006D79F7" w:rsidRDefault="00A8281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07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2.1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Выполнение работ по инсталляции, обновлению, настройке и сопровождению информационной системы.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_Toc185600907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E45E5" w14:textId="6805C666" w:rsidR="006D79F7" w:rsidRPr="006D79F7" w:rsidRDefault="00A8281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08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2.2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Разработка технического задания на сопровождение информационной системы в соответствии с предметной областью.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_Toc185600908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C2CBF" w14:textId="58556606" w:rsidR="006D79F7" w:rsidRPr="006D79F7" w:rsidRDefault="00A8281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09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2.3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Исправление ошибок в программном коде информационной системы в процессе эксплуатации.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_Toc185600909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D6AF7" w14:textId="52E4B5DE" w:rsidR="006D79F7" w:rsidRPr="006D79F7" w:rsidRDefault="00A8281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10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2.4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Разработка обучающей документации информационной системы.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_Toc185600910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D3575" w14:textId="45B7AA48" w:rsidR="006D79F7" w:rsidRPr="006D79F7" w:rsidRDefault="00A8281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11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2.5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Выполнения оценки качества и надежности функционирования информационной системы на соответствие техническим требованиям.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_Toc185600911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38BE64" w14:textId="77081CC0" w:rsidR="006D79F7" w:rsidRPr="006D79F7" w:rsidRDefault="00A8281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12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2.6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Разработка демонстрационной версии информационной системы.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_Toc185600912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ECE9F3" w14:textId="3D804647" w:rsidR="006D79F7" w:rsidRPr="006D79F7" w:rsidRDefault="00A8281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13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ОБЕСПЕЧЕНИЕ КАЧЕСТВА ФУНКЦИОНИРОВАНИЯ КОМПЬЮТЕРНЫХ СИСТЕМ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_Toc185600913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81793" w14:textId="45FCF4CA" w:rsidR="006D79F7" w:rsidRPr="006D79F7" w:rsidRDefault="00A8281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14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3.1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Поддержание жизнеспособности программного обеспечения.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_Toc185600914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D2576" w14:textId="02D6CF1B" w:rsidR="006D79F7" w:rsidRPr="006D79F7" w:rsidRDefault="00A8281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15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3.2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Организация защиты программного обеспечения компьютерных систем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_Toc185600915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30F84" w14:textId="77CCC5B3" w:rsidR="006D79F7" w:rsidRPr="006D79F7" w:rsidRDefault="00A8281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16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3.3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Анализ рисков при разработке программного продукта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_Toc185600916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6E0CB" w14:textId="4B5EBF52" w:rsidR="006D79F7" w:rsidRDefault="00A82817">
          <w:pPr>
            <w:pStyle w:val="21"/>
            <w:rPr>
              <w:rStyle w:val="a9"/>
              <w:rFonts w:ascii="Times New Roman" w:hAnsi="Times New Roman" w:cs="Times New Roman"/>
              <w:noProof/>
              <w:sz w:val="28"/>
              <w:szCs w:val="28"/>
            </w:rPr>
          </w:pPr>
          <w:hyperlink w:anchor="_Toc185600917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3.4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Формирование предложения по реинжинирингу информационной системы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_Toc185600917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97373" w14:textId="4E86BB25" w:rsidR="006D79F7" w:rsidRPr="006D79F7" w:rsidRDefault="006D79F7" w:rsidP="006D79F7">
          <w:pPr>
            <w:rPr>
              <w:rFonts w:ascii="Times New Roman" w:hAnsi="Times New Roman" w:cs="Times New Roman"/>
              <w:noProof/>
              <w:color w:val="0000FF" w:themeColor="hyperlink"/>
              <w:sz w:val="28"/>
              <w:szCs w:val="28"/>
              <w:u w:val="single"/>
            </w:rPr>
          </w:pPr>
          <w:r>
            <w:rPr>
              <w:rStyle w:val="a9"/>
              <w:rFonts w:ascii="Times New Roman" w:hAnsi="Times New Roman" w:cs="Times New Roman"/>
              <w:noProof/>
              <w:sz w:val="28"/>
              <w:szCs w:val="28"/>
            </w:rPr>
            <w:br w:type="page"/>
          </w:r>
        </w:p>
        <w:p w14:paraId="52FA9B2B" w14:textId="2F7F864A" w:rsidR="006D79F7" w:rsidRPr="006D79F7" w:rsidRDefault="00A8281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18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3.5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Формирование предложения по модификации системы защиты компьютерной системы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_Toc185600918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FAF23" w14:textId="460B970A" w:rsidR="006D79F7" w:rsidRPr="006D79F7" w:rsidRDefault="00A8281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19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3.6</w:t>
            </w:r>
            <w:r w:rsidR="006D79F7" w:rsidRPr="006D79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Выполнение отдельных видов работ на этапе поддержки программного обеспечения компьютерной системы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_Toc185600919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ECED9" w14:textId="400D0217" w:rsidR="006D79F7" w:rsidRPr="006D79F7" w:rsidRDefault="00A8281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20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ЗАКЛЮЧЕНИЕ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_Toc185600920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21B7E" w14:textId="2F7A1A21" w:rsidR="006D79F7" w:rsidRPr="006D79F7" w:rsidRDefault="00A8281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21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БИБЛИОГРАФИЧЕСКИЙ СПИСОК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_Toc185600921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05A79C" w14:textId="3EC0B305" w:rsidR="006D79F7" w:rsidRPr="006D79F7" w:rsidRDefault="00A8281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22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ПРИЛОЖЕНИЯ А – Охрана труда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_Toc185600922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FBE8CE" w14:textId="7598A8BC" w:rsidR="006D79F7" w:rsidRPr="006D79F7" w:rsidRDefault="00A8281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23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ПРИЛОЖЕНИЕ Б – ДОЛЖНОСТНАЯ ИНСТРУКЦИЯ ПРЕДПРИЯТИЯ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_Toc185600923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1F1E93" w14:textId="7AD478F2" w:rsidR="006D79F7" w:rsidRPr="006D79F7" w:rsidRDefault="00A8281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24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ПРИЛОЖЕНИЕ В – Установка 1С: Предприятие 8.3.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_Toc185600924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4AB11" w14:textId="05671762" w:rsidR="006D79F7" w:rsidRPr="006D79F7" w:rsidRDefault="00A8281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25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ПРИЛОЖЕНИЕ Г – Техническое задание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_Toc185600925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397D3" w14:textId="0135A9EE" w:rsidR="006D79F7" w:rsidRPr="006D79F7" w:rsidRDefault="00A8281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26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ПРИЛОЖЕНИЕ Д – РУКОВОДСТВО ОПЕРАТОРА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_Toc185600926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43BD1" w14:textId="09EE59D7" w:rsidR="006D79F7" w:rsidRPr="006D79F7" w:rsidRDefault="00A8281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600927" w:history="1">
            <w:r w:rsidR="006D79F7" w:rsidRPr="006D79F7">
              <w:rPr>
                <w:rStyle w:val="a9"/>
                <w:rFonts w:ascii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ПРИЛОЖЕНИЕ Ж – Схема интерфейса и переходов, между формами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_Toc185600927 \h </w:instrTex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89</w:t>
            </w:r>
            <w:r w:rsidR="006D79F7" w:rsidRPr="006D79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4B753E" w14:textId="40578350" w:rsidR="00BC2AAD" w:rsidRPr="00410ACB" w:rsidRDefault="00807AB8" w:rsidP="00807AB8">
          <w:pPr>
            <w:spacing w:line="360" w:lineRule="auto"/>
            <w:rPr>
              <w:sz w:val="26"/>
              <w:szCs w:val="26"/>
            </w:rPr>
          </w:pPr>
          <w:r w:rsidRPr="00410ACB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267A2B16" w14:textId="77777777" w:rsidR="00081E50" w:rsidRDefault="00081E50" w:rsidP="0024405E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</w:p>
    <w:p w14:paraId="31FEA69E" w14:textId="7D9C2D51" w:rsidR="00081E50" w:rsidRDefault="00081E50">
      <w:pPr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br w:type="page"/>
      </w:r>
    </w:p>
    <w:p w14:paraId="5A6C4E4A" w14:textId="2941E00D" w:rsidR="00FA2DEF" w:rsidRDefault="00EF5AE4" w:rsidP="00FA2DEF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5" w:name="_Toc534480924"/>
      <w:bookmarkStart w:id="6" w:name="_Toc534481994"/>
      <w:bookmarkStart w:id="7" w:name="_Toc36190511"/>
      <w:bookmarkStart w:id="8" w:name="_Toc119573402"/>
      <w:bookmarkStart w:id="9" w:name="_Toc119576329"/>
      <w:bookmarkStart w:id="10" w:name="_Toc185600901"/>
      <w:bookmarkEnd w:id="4"/>
      <w:bookmarkEnd w:id="3"/>
      <w:bookmarkEnd w:id="2"/>
      <w:bookmarkEnd w:id="1"/>
      <w:bookmarkEnd w:id="0"/>
      <w:r w:rsidRPr="003C1265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ВВЕДЕНИЕ</w:t>
      </w:r>
      <w:bookmarkEnd w:id="5"/>
      <w:bookmarkEnd w:id="6"/>
      <w:bookmarkEnd w:id="7"/>
      <w:bookmarkEnd w:id="8"/>
      <w:bookmarkEnd w:id="9"/>
      <w:bookmarkEnd w:id="10"/>
    </w:p>
    <w:p w14:paraId="13DA4D17" w14:textId="1C517E53" w:rsidR="00FA2DEF" w:rsidRPr="00FA2DEF" w:rsidRDefault="00FA2DEF" w:rsidP="00FA2DE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A2DEF">
        <w:rPr>
          <w:rFonts w:ascii="Times New Roman" w:hAnsi="Times New Roman" w:cs="Times New Roman"/>
          <w:iCs/>
          <w:sz w:val="28"/>
          <w:szCs w:val="28"/>
        </w:rPr>
        <w:t>ПМ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04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Сопровождение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обслуживание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программного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обеспечения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компьютерных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систем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представляет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собой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набор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мероприятий,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направленных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на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поддержание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стабильной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эффективной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работы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программных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продуктов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систем,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используемых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в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организации.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Этот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модуль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относится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к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профессиональному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циклу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ориентирован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на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освоение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профессиональной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деятельности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в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сфере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сопровождения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обслуживания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программного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обеспечения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компьютерных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систем.</w:t>
      </w:r>
    </w:p>
    <w:p w14:paraId="5E700582" w14:textId="250EF336" w:rsidR="00FA2DEF" w:rsidRPr="00FA2DEF" w:rsidRDefault="00FA2DEF" w:rsidP="00FA2DE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40"/>
        </w:rPr>
      </w:pPr>
      <w:r w:rsidRPr="00FA2DEF">
        <w:rPr>
          <w:rFonts w:ascii="Times New Roman" w:hAnsi="Times New Roman" w:cs="Times New Roman"/>
          <w:iCs/>
          <w:sz w:val="28"/>
          <w:szCs w:val="28"/>
        </w:rPr>
        <w:t>В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процессе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изучения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модуля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необходимо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развить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следующие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40"/>
        </w:rPr>
        <w:t>профессиональные</w:t>
      </w:r>
      <w:r w:rsidR="00EE6278">
        <w:rPr>
          <w:rFonts w:ascii="Times New Roman" w:hAnsi="Times New Roman" w:cs="Times New Roman"/>
          <w:iCs/>
          <w:sz w:val="28"/>
          <w:szCs w:val="40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40"/>
        </w:rPr>
        <w:t>компетенции:</w:t>
      </w:r>
    </w:p>
    <w:p w14:paraId="318D472C" w14:textId="6883C08F" w:rsidR="00FA2DEF" w:rsidRPr="00F401B6" w:rsidRDefault="00FA2DEF" w:rsidP="00FA2DEF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F401B6">
        <w:rPr>
          <w:rFonts w:ascii="Times New Roman" w:hAnsi="Times New Roman"/>
          <w:iCs/>
          <w:sz w:val="28"/>
          <w:szCs w:val="40"/>
        </w:rPr>
        <w:t>ПК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4.1.</w:t>
      </w:r>
      <w:r w:rsidRPr="00F401B6">
        <w:rPr>
          <w:rFonts w:ascii="Times New Roman" w:hAnsi="Times New Roman"/>
          <w:iCs/>
          <w:sz w:val="28"/>
          <w:szCs w:val="40"/>
        </w:rPr>
        <w:tab/>
        <w:t>Осуществлять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инсталляцию,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настройку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и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обслуживание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программного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обеспечения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компьютерных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систем.</w:t>
      </w:r>
    </w:p>
    <w:p w14:paraId="13F043A5" w14:textId="638DD7BD" w:rsidR="00FA2DEF" w:rsidRPr="00F401B6" w:rsidRDefault="00FA2DEF" w:rsidP="00FA2DEF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F401B6">
        <w:rPr>
          <w:rFonts w:ascii="Times New Roman" w:hAnsi="Times New Roman"/>
          <w:iCs/>
          <w:sz w:val="28"/>
          <w:szCs w:val="40"/>
        </w:rPr>
        <w:t>ПК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4.2.</w:t>
      </w:r>
      <w:r w:rsidRPr="00F401B6">
        <w:rPr>
          <w:rFonts w:ascii="Times New Roman" w:hAnsi="Times New Roman"/>
          <w:iCs/>
          <w:sz w:val="28"/>
          <w:szCs w:val="40"/>
        </w:rPr>
        <w:tab/>
        <w:t>Осуществлять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измерения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эксплуатационных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характеристик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программного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обеспечения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компьютерных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систем.</w:t>
      </w:r>
    </w:p>
    <w:p w14:paraId="035FD08F" w14:textId="1B0A2F86" w:rsidR="00FA2DEF" w:rsidRPr="00F401B6" w:rsidRDefault="00FA2DEF" w:rsidP="00FA2DEF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F401B6">
        <w:rPr>
          <w:rFonts w:ascii="Times New Roman" w:hAnsi="Times New Roman"/>
          <w:iCs/>
          <w:sz w:val="28"/>
          <w:szCs w:val="40"/>
        </w:rPr>
        <w:t>ПК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4.3.</w:t>
      </w:r>
      <w:r w:rsidRPr="00F401B6">
        <w:rPr>
          <w:rFonts w:ascii="Times New Roman" w:hAnsi="Times New Roman"/>
          <w:iCs/>
          <w:sz w:val="28"/>
          <w:szCs w:val="40"/>
        </w:rPr>
        <w:tab/>
        <w:t>Выполнять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работы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по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модификации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отдельных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компонент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программного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обеспечения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в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соответствии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с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потребностями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заказчика.</w:t>
      </w:r>
    </w:p>
    <w:p w14:paraId="0DD0B998" w14:textId="40C0C2E9" w:rsidR="00FA2DEF" w:rsidRPr="00F401B6" w:rsidRDefault="00FA2DEF" w:rsidP="00FA2DEF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F401B6">
        <w:rPr>
          <w:rFonts w:ascii="Times New Roman" w:hAnsi="Times New Roman"/>
          <w:iCs/>
          <w:sz w:val="28"/>
          <w:szCs w:val="40"/>
        </w:rPr>
        <w:t>ПК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4.4.</w:t>
      </w:r>
      <w:r w:rsidRPr="00F401B6">
        <w:rPr>
          <w:rFonts w:ascii="Times New Roman" w:hAnsi="Times New Roman"/>
          <w:iCs/>
          <w:sz w:val="28"/>
          <w:szCs w:val="40"/>
        </w:rPr>
        <w:tab/>
        <w:t>Обеспечивать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защиту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программного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обеспечения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компьютерных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систем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программными</w:t>
      </w:r>
      <w:r w:rsidR="00EE6278">
        <w:rPr>
          <w:rFonts w:ascii="Times New Roman" w:hAnsi="Times New Roman"/>
          <w:iCs/>
          <w:sz w:val="28"/>
          <w:szCs w:val="40"/>
        </w:rPr>
        <w:t xml:space="preserve"> </w:t>
      </w:r>
      <w:r w:rsidRPr="00F401B6">
        <w:rPr>
          <w:rFonts w:ascii="Times New Roman" w:hAnsi="Times New Roman"/>
          <w:iCs/>
          <w:sz w:val="28"/>
          <w:szCs w:val="40"/>
        </w:rPr>
        <w:t>средствами.</w:t>
      </w:r>
    </w:p>
    <w:p w14:paraId="3ED855E7" w14:textId="2DF391AF" w:rsidR="00FA2DEF" w:rsidRPr="00FA2DEF" w:rsidRDefault="00FA2DEF" w:rsidP="00FA2DE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A2DEF">
        <w:rPr>
          <w:rFonts w:ascii="Times New Roman" w:hAnsi="Times New Roman" w:cs="Times New Roman"/>
          <w:iCs/>
          <w:sz w:val="28"/>
          <w:szCs w:val="28"/>
        </w:rPr>
        <w:t>Цель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D79F7" w:rsidRPr="006D79F7">
        <w:rPr>
          <w:rFonts w:ascii="Times New Roman" w:hAnsi="Times New Roman" w:cs="Times New Roman"/>
          <w:iCs/>
          <w:sz w:val="28"/>
          <w:szCs w:val="28"/>
        </w:rPr>
        <w:t>проведения практической подготовки в виде</w:t>
      </w:r>
      <w:r w:rsidR="006D79F7" w:rsidRPr="00FA2DE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производственной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практики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заключается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в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освоении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профессиональной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деятельности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в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области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сопровождения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обслуживания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программного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обеспечения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компьютерных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систем,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а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также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в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развитии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общих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профессиональных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компетенций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по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специальности.</w:t>
      </w:r>
    </w:p>
    <w:p w14:paraId="2D007807" w14:textId="756C85B6" w:rsidR="00FA2DEF" w:rsidRPr="00FA2DEF" w:rsidRDefault="00FA2DEF" w:rsidP="00FA2DE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A2DEF">
        <w:rPr>
          <w:rFonts w:ascii="Times New Roman" w:hAnsi="Times New Roman" w:cs="Times New Roman"/>
          <w:iCs/>
          <w:sz w:val="28"/>
          <w:szCs w:val="28"/>
        </w:rPr>
        <w:t>Основные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задачи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производственной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практики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включают:</w:t>
      </w:r>
    </w:p>
    <w:p w14:paraId="76BCC725" w14:textId="7DA8E578" w:rsidR="00FA2DEF" w:rsidRPr="00FA2DEF" w:rsidRDefault="00FA2DEF" w:rsidP="009851C6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A2DEF">
        <w:rPr>
          <w:rFonts w:ascii="Times New Roman" w:hAnsi="Times New Roman" w:cs="Times New Roman"/>
          <w:iCs/>
          <w:sz w:val="28"/>
          <w:szCs w:val="28"/>
        </w:rPr>
        <w:t>повышение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качества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подготовки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через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приобретение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практического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опыта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на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предприятии;</w:t>
      </w:r>
    </w:p>
    <w:p w14:paraId="4E98E2D6" w14:textId="7AC33C59" w:rsidR="00FA2DEF" w:rsidRPr="00FA2DEF" w:rsidRDefault="00FA2DEF" w:rsidP="009851C6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A2DEF">
        <w:rPr>
          <w:rFonts w:ascii="Times New Roman" w:hAnsi="Times New Roman" w:cs="Times New Roman"/>
          <w:iCs/>
          <w:sz w:val="28"/>
          <w:szCs w:val="28"/>
        </w:rPr>
        <w:t>формирование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знаний,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умений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навыков,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а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также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профессиональных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компетенций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значимых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личностных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качеств;</w:t>
      </w:r>
    </w:p>
    <w:p w14:paraId="5F3D1422" w14:textId="54C5AD90" w:rsidR="00FA2DEF" w:rsidRDefault="00FA2DEF" w:rsidP="009851C6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A2DEF">
        <w:rPr>
          <w:rFonts w:ascii="Times New Roman" w:hAnsi="Times New Roman" w:cs="Times New Roman"/>
          <w:iCs/>
          <w:sz w:val="28"/>
          <w:szCs w:val="28"/>
        </w:rPr>
        <w:lastRenderedPageBreak/>
        <w:t>развитие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профессионального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интереса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формирование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мотивированного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отношения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к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профессиональной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деятельности,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готовности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выполнять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задачи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в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соответствии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с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нормами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морали,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профессиональной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этики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служебного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A2DEF">
        <w:rPr>
          <w:rFonts w:ascii="Times New Roman" w:hAnsi="Times New Roman" w:cs="Times New Roman"/>
          <w:iCs/>
          <w:sz w:val="28"/>
          <w:szCs w:val="28"/>
        </w:rPr>
        <w:t>этикета.</w:t>
      </w:r>
    </w:p>
    <w:p w14:paraId="3B2E4D2F" w14:textId="29438374" w:rsidR="00293AF1" w:rsidRPr="00293AF1" w:rsidRDefault="00293AF1" w:rsidP="00293AF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93AF1">
        <w:rPr>
          <w:rFonts w:ascii="Times New Roman" w:hAnsi="Times New Roman" w:cs="Times New Roman"/>
          <w:iCs/>
          <w:sz w:val="28"/>
          <w:szCs w:val="28"/>
        </w:rPr>
        <w:t>Для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достижения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поставленной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цели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реализации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задач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по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практической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подготовке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в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виде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производственной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практики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необходимо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ознакомится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с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организацией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ее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внутренней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структурой,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разработать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информационную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систему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“Учет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занятий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спортом</w:t>
      </w:r>
      <w:r w:rsidRPr="00293AF1">
        <w:rPr>
          <w:rFonts w:ascii="Times New Roman" w:hAnsi="Times New Roman" w:cs="Times New Roman"/>
          <w:iCs/>
          <w:sz w:val="28"/>
          <w:szCs w:val="28"/>
        </w:rPr>
        <w:t>”,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написать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техническое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задание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на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информационную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систему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“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Учет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занятий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спортом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”,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разработать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руководство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оператора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и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руководство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системного</w:t>
      </w:r>
      <w:r w:rsidR="00EE627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93AF1">
        <w:rPr>
          <w:rFonts w:ascii="Times New Roman" w:hAnsi="Times New Roman" w:cs="Times New Roman"/>
          <w:iCs/>
          <w:sz w:val="28"/>
          <w:szCs w:val="28"/>
        </w:rPr>
        <w:t>администратора.</w:t>
      </w:r>
    </w:p>
    <w:p w14:paraId="12C8C4B0" w14:textId="77777777" w:rsidR="00293AF1" w:rsidRPr="00FA2DEF" w:rsidRDefault="00293AF1" w:rsidP="00293AF1">
      <w:pPr>
        <w:pStyle w:val="ac"/>
        <w:spacing w:after="0" w:line="360" w:lineRule="auto"/>
        <w:ind w:left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DA18490" w14:textId="1212B796" w:rsidR="00580FB1" w:rsidRPr="00580FB1" w:rsidRDefault="005231C7" w:rsidP="009851C6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</w:rPr>
        <w:br w:type="page"/>
      </w:r>
      <w:bookmarkStart w:id="11" w:name="_Toc185600902"/>
      <w:r w:rsidR="00580FB1"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ОЗНАКОМЛЕНИЕ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580FB1"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580FB1"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ОРГАНИЗАЦИЕЙ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580FB1"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РАБОТЫ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580FB1"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НА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580FB1"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ПРЕДПРИЯТИИ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580FB1"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ИЛИ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580FB1"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В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580FB1"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СТРУКТУРНОМ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580FB1"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ПОДРАЗДЕЛЕНИИ</w:t>
      </w:r>
      <w:bookmarkEnd w:id="11"/>
    </w:p>
    <w:p w14:paraId="65D62E51" w14:textId="3E9870FD" w:rsidR="00580FB1" w:rsidRP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6FA8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>данном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>разделе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>будут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>представлены: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>общие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>сведения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>организации,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>организация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>работы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>качестве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>программиста,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>описан</w:t>
      </w:r>
      <w:r>
        <w:rPr>
          <w:rFonts w:ascii="Times New Roman" w:eastAsia="Times New Roman" w:hAnsi="Times New Roman" w:cs="Times New Roman"/>
          <w:sz w:val="28"/>
          <w:szCs w:val="28"/>
        </w:rPr>
        <w:t>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>бизнес-процесс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16FA8">
        <w:rPr>
          <w:rFonts w:ascii="Times New Roman" w:eastAsia="Times New Roman" w:hAnsi="Times New Roman" w:cs="Times New Roman"/>
          <w:sz w:val="28"/>
          <w:szCs w:val="28"/>
        </w:rPr>
        <w:t>организации.</w:t>
      </w:r>
    </w:p>
    <w:p w14:paraId="1448764B" w14:textId="336A51B9" w:rsidR="00580FB1" w:rsidRPr="008E3F1B" w:rsidRDefault="00580FB1" w:rsidP="009851C6">
      <w:pPr>
        <w:pStyle w:val="2"/>
        <w:numPr>
          <w:ilvl w:val="0"/>
          <w:numId w:val="3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2" w:name="_Toc185600903"/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Общие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сведения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об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организации</w:t>
      </w:r>
      <w:bookmarkEnd w:id="12"/>
    </w:p>
    <w:p w14:paraId="2EAF5A16" w14:textId="65D748B8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ООО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НПФ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 w:rsidRPr="00293AF1">
        <w:rPr>
          <w:rFonts w:ascii="Times New Roman" w:eastAsia="Times New Roman" w:hAnsi="Times New Roman" w:cs="Times New Roman"/>
          <w:sz w:val="28"/>
          <w:szCs w:val="28"/>
        </w:rPr>
        <w:t>Форус</w:t>
      </w:r>
      <w:proofErr w:type="spellEnd"/>
      <w:r w:rsidRPr="00293AF1">
        <w:rPr>
          <w:rFonts w:ascii="Times New Roman" w:eastAsia="Times New Roman" w:hAnsi="Times New Roman" w:cs="Times New Roman"/>
          <w:sz w:val="28"/>
          <w:szCs w:val="28"/>
        </w:rPr>
        <w:t>"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(основана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1992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году)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одной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из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ведущих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компаний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сфере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информационных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технологий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территории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Сибири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Дальнего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Востока,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значимым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поставщиком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программного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обеспечения,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IT-услуг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решений.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A3B8B34" w14:textId="5F4A3951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По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данным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рейтинга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"Эксперт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РА",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одного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из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ведущих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национальных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рейтинговых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агентств,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 w:rsidRPr="00293AF1">
        <w:rPr>
          <w:rFonts w:ascii="Times New Roman" w:eastAsia="Times New Roman" w:hAnsi="Times New Roman" w:cs="Times New Roman"/>
          <w:sz w:val="28"/>
          <w:szCs w:val="28"/>
        </w:rPr>
        <w:t>Форус</w:t>
      </w:r>
      <w:proofErr w:type="spellEnd"/>
      <w:r w:rsidRPr="00293AF1">
        <w:rPr>
          <w:rFonts w:ascii="Times New Roman" w:eastAsia="Times New Roman" w:hAnsi="Times New Roman" w:cs="Times New Roman"/>
          <w:sz w:val="28"/>
          <w:szCs w:val="28"/>
        </w:rPr>
        <w:t>"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занимает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место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среди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сорока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крупнейших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российских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IT-компаний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входит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число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20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самых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быстрорастущих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компаний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этой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области.</w:t>
      </w:r>
    </w:p>
    <w:p w14:paraId="76FFDC71" w14:textId="6C9CFFF7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Согласно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оценкам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аудиторов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DNV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GL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(Норвегия),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система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менеджмента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качества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 w:rsidRPr="00293AF1">
        <w:rPr>
          <w:rFonts w:ascii="Times New Roman" w:eastAsia="Times New Roman" w:hAnsi="Times New Roman" w:cs="Times New Roman"/>
          <w:sz w:val="28"/>
          <w:szCs w:val="28"/>
        </w:rPr>
        <w:t>Форус</w:t>
      </w:r>
      <w:proofErr w:type="spellEnd"/>
      <w:r w:rsidRPr="00293AF1">
        <w:rPr>
          <w:rFonts w:ascii="Times New Roman" w:eastAsia="Times New Roman" w:hAnsi="Times New Roman" w:cs="Times New Roman"/>
          <w:sz w:val="28"/>
          <w:szCs w:val="28"/>
        </w:rPr>
        <w:t>"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находится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числе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лучших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среди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партнеров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сети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"1С"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соответствует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требованиям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международного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стандарта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ISO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9001:2008.</w:t>
      </w:r>
    </w:p>
    <w:p w14:paraId="474014EB" w14:textId="5D9CE9FF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Основным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направлением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деятельности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разработка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программного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обеспечения,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этом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зарегистрировано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25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видов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деятельности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ОКВЭД.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 w:rsidRPr="00293AF1">
        <w:rPr>
          <w:rFonts w:ascii="Times New Roman" w:eastAsia="Times New Roman" w:hAnsi="Times New Roman" w:cs="Times New Roman"/>
          <w:sz w:val="28"/>
          <w:szCs w:val="28"/>
        </w:rPr>
        <w:t>Форус</w:t>
      </w:r>
      <w:proofErr w:type="spellEnd"/>
      <w:r w:rsidRPr="00293AF1">
        <w:rPr>
          <w:rFonts w:ascii="Times New Roman" w:eastAsia="Times New Roman" w:hAnsi="Times New Roman" w:cs="Times New Roman"/>
          <w:sz w:val="28"/>
          <w:szCs w:val="28"/>
        </w:rPr>
        <w:t>"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имеет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связи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двумя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другими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компаниями.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FDDE198" w14:textId="1CC3EEDD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По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информации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из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ЕГРЮЛ,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количество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совладельцев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составляет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4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человека,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генеральным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директором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Денисова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Валентина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Сергеевна.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Уставной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капитал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составляет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10,000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рублей.</w:t>
      </w:r>
    </w:p>
    <w:p w14:paraId="70E633C9" w14:textId="05016619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Компания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ООО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НПФ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 w:rsidRPr="00293AF1">
        <w:rPr>
          <w:rFonts w:ascii="Times New Roman" w:eastAsia="Times New Roman" w:hAnsi="Times New Roman" w:cs="Times New Roman"/>
          <w:sz w:val="28"/>
          <w:szCs w:val="28"/>
        </w:rPr>
        <w:t>Форус</w:t>
      </w:r>
      <w:proofErr w:type="spellEnd"/>
      <w:r w:rsidRPr="00293AF1">
        <w:rPr>
          <w:rFonts w:ascii="Times New Roman" w:eastAsia="Times New Roman" w:hAnsi="Times New Roman" w:cs="Times New Roman"/>
          <w:sz w:val="28"/>
          <w:szCs w:val="28"/>
        </w:rPr>
        <w:t>"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участвовала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99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тендерах,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отношении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нее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было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возбуждено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3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исполнительных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производства,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она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принимала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участие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14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арбитражных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делах: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7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случаях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выступала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истцом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3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ответчиком.</w:t>
      </w:r>
    </w:p>
    <w:p w14:paraId="57E65BDB" w14:textId="6EDC7D3C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lastRenderedPageBreak/>
        <w:t>Направления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деятельности:</w:t>
      </w:r>
    </w:p>
    <w:p w14:paraId="50E7EA7F" w14:textId="084B6814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централизованных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облачных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информационных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систем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управления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финансово-хозяйственной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деятельностью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органов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исполнительной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власти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бюджетных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учреждений.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Более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10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успешно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реализованных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проектов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федеральном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региональном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уровнях.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Дважды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победитель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конкурса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"1С: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Проект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года"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2017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2018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годах.</w:t>
      </w:r>
    </w:p>
    <w:p w14:paraId="16D92CDC" w14:textId="04294A03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Цифровизация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производственных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торговых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предприятий,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внедрение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ERP-систем.</w:t>
      </w:r>
    </w:p>
    <w:p w14:paraId="733007CC" w14:textId="2704389B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Реализация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международных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проектов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2015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года: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Монголия,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Индонезия,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Вьетнам.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Первое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международное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внедрение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английской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версии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программы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1С:ERP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крупнейшем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холдинге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Монголии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заводе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93AF1">
        <w:rPr>
          <w:rFonts w:ascii="Times New Roman" w:eastAsia="Times New Roman" w:hAnsi="Times New Roman" w:cs="Times New Roman"/>
          <w:sz w:val="28"/>
          <w:szCs w:val="28"/>
        </w:rPr>
        <w:t>Coca-Cola</w:t>
      </w:r>
      <w:proofErr w:type="spellEnd"/>
      <w:r w:rsidRPr="00293AF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95117D" w14:textId="0CD031D9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Дистрибьюция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программного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обеспечения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"1С"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других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вендоров,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поставка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оборудования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через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партнерскую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сеть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19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городах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России.</w:t>
      </w:r>
    </w:p>
    <w:p w14:paraId="05BDD44C" w14:textId="7167F29A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Обеспечение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информационной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безопасности.</w:t>
      </w:r>
    </w:p>
    <w:p w14:paraId="21A15BD3" w14:textId="12CB6BA3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Один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из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крупнейших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центров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бухгалтерского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обслуживания.</w:t>
      </w:r>
    </w:p>
    <w:p w14:paraId="4E1D9935" w14:textId="4D84CBD2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Разработка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внедрение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технологий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машинного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обучения,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искусственного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интеллекта,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бизнес-аналитики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других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современных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решений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собственной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лаборатории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RD.</w:t>
      </w:r>
    </w:p>
    <w:p w14:paraId="1162354D" w14:textId="41A8A261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Подготовка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кадров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IT-отрасли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совместно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вузами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России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зарубежья,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включая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международные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русские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магистратуры.</w:t>
      </w:r>
    </w:p>
    <w:p w14:paraId="7BD76A95" w14:textId="67AF6014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Вот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чем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занимается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компания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различных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групп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клиентов:</w:t>
      </w:r>
    </w:p>
    <w:p w14:paraId="403F8059" w14:textId="51A5B86A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руководителей:</w:t>
      </w:r>
    </w:p>
    <w:p w14:paraId="4598445D" w14:textId="734D7FFD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Автоматизация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бизнес-процессов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организаций;</w:t>
      </w:r>
    </w:p>
    <w:p w14:paraId="7D859FAF" w14:textId="012F2F30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Проведение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корпоративного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обучения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сотрудников.</w:t>
      </w:r>
    </w:p>
    <w:p w14:paraId="4DAA0081" w14:textId="3BAA0A8B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IT-специалистов:</w:t>
      </w:r>
    </w:p>
    <w:p w14:paraId="52CF88A9" w14:textId="61BCF29B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надежной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IT-инфраструктуры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обеспечение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информационной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безопасности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всей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организации.</w:t>
      </w:r>
    </w:p>
    <w:p w14:paraId="57E8FB4C" w14:textId="1D773A7A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бухгалтеров:</w:t>
      </w:r>
    </w:p>
    <w:p w14:paraId="042C8DF2" w14:textId="277DD09B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Помощь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адаптации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цифровизации;</w:t>
      </w:r>
    </w:p>
    <w:p w14:paraId="5E4C335F" w14:textId="7851DD54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lastRenderedPageBreak/>
        <w:t>Консультирование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работе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программами;</w:t>
      </w:r>
    </w:p>
    <w:p w14:paraId="0BBFBB34" w14:textId="71F9D326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Обучение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работе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1С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информирование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изменениях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законодательства;</w:t>
      </w:r>
    </w:p>
    <w:p w14:paraId="79B09C05" w14:textId="6BBBE80F" w:rsidR="00580FB1" w:rsidRP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Настройка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сопровождение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сервисов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1С,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систем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ЭДО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других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решений.</w:t>
      </w:r>
    </w:p>
    <w:p w14:paraId="467CAC32" w14:textId="02CB8DE5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Предоставляем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бесплатные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консультации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малого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бизнеса,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помогаем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открытии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собственного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дела;</w:t>
      </w:r>
    </w:p>
    <w:p w14:paraId="55CB7F6F" w14:textId="7BD30234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Оказываем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поддержку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ведении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бухгалтерского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учета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подготовке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отчетности;</w:t>
      </w:r>
    </w:p>
    <w:p w14:paraId="3DC2622C" w14:textId="40F9C84C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Предлагаем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облачные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решения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управления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бизнесом.</w:t>
      </w:r>
    </w:p>
    <w:p w14:paraId="5B602AA9" w14:textId="3F598D30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программистов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1С:</w:t>
      </w:r>
    </w:p>
    <w:p w14:paraId="617F974D" w14:textId="7EE2DC1E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Обучаем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навыкам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программирования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администрирования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1С;</w:t>
      </w:r>
    </w:p>
    <w:p w14:paraId="6D67ED3F" w14:textId="6CAFF97E" w:rsid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Организуем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тестирование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сертификаты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1С: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Профессионал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1С: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Специалист.</w:t>
      </w:r>
    </w:p>
    <w:p w14:paraId="2CE28FC6" w14:textId="37E7B542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партнёров:</w:t>
      </w:r>
    </w:p>
    <w:p w14:paraId="0AAC711E" w14:textId="0F158F20" w:rsidR="00293AF1" w:rsidRP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Поставляем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оборудование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программное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обеспечение;</w:t>
      </w:r>
    </w:p>
    <w:p w14:paraId="7627BBD3" w14:textId="03EA4976" w:rsidR="00293AF1" w:rsidRPr="00293AF1" w:rsidRDefault="00293AF1" w:rsidP="009851C6">
      <w:pPr>
        <w:pStyle w:val="ac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Проводим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обучающие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мероприятия,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способствуем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росту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развитию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бизнеса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партнёров.</w:t>
      </w:r>
    </w:p>
    <w:p w14:paraId="182054E9" w14:textId="4414494C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Ключевыми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ценностями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являются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инновации,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качество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ориентированность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клиента.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 w:rsidRPr="00293AF1">
        <w:rPr>
          <w:rFonts w:ascii="Times New Roman" w:eastAsia="Times New Roman" w:hAnsi="Times New Roman" w:cs="Times New Roman"/>
          <w:sz w:val="28"/>
          <w:szCs w:val="28"/>
        </w:rPr>
        <w:t>Форус</w:t>
      </w:r>
      <w:proofErr w:type="spellEnd"/>
      <w:r w:rsidRPr="00293AF1">
        <w:rPr>
          <w:rFonts w:ascii="Times New Roman" w:eastAsia="Times New Roman" w:hAnsi="Times New Roman" w:cs="Times New Roman"/>
          <w:sz w:val="28"/>
          <w:szCs w:val="28"/>
        </w:rPr>
        <w:t>"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постоянно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отслеживает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современные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технологические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тренды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стремится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внедрять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свою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деятельность.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Компания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активно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инвестирует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научные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исследования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участвует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международных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проектах.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Взаимоотношения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клиентами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нацелены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достижение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конкретных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бизнес-целей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заказчиков.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Важной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особенностью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работы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гибкий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подход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управлению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проектами.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Мы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применяем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Agile-методологии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разработки,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что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позволяет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быстро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адаптироваться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изменяющимся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требованиям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клиентов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эффективно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управлять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ресурсами.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команде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работают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высококвалифицированные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специалисты,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включая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разработчиков,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аналитиков,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тестировщиков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проектных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менеджеров.</w:t>
      </w:r>
    </w:p>
    <w:p w14:paraId="440CC7A1" w14:textId="0DF2DB26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lastRenderedPageBreak/>
        <w:t>Компания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успешно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реализует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крупные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федеральные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проекты,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сотрудничая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сетью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региональных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партнеров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всей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стране.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Ее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включает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разработку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ИТ-инфраструктуры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предприятий,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подбор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поставку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оборудования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программного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обеспечения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различной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сложности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ассортимента.</w:t>
      </w:r>
    </w:p>
    <w:p w14:paraId="28181841" w14:textId="0B164EE4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Они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предлагают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полный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спектр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услуг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подключению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обслуживанию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клиентов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области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электронной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отчетности.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Основная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цель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—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обеспечить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высокое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качество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обслуживания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полностью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удовлетворить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потребности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клиентов.</w:t>
      </w:r>
    </w:p>
    <w:p w14:paraId="75D427FF" w14:textId="6BA70CAD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Одной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из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ключевых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особенностей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Pr="00293AF1">
        <w:rPr>
          <w:rFonts w:ascii="Times New Roman" w:eastAsia="Times New Roman" w:hAnsi="Times New Roman" w:cs="Times New Roman"/>
          <w:sz w:val="28"/>
          <w:szCs w:val="28"/>
        </w:rPr>
        <w:t>Форус</w:t>
      </w:r>
      <w:proofErr w:type="spellEnd"/>
      <w:r w:rsidRPr="00293AF1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является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ее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организационная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структура,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которая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позволяет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глубже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понять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контекст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производственной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деятельности.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Компания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активно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участвует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социально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ответственных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проектах,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поддерживая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образовательные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инициативы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спонсируя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молодых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IT-специалистов.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она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организует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семинары,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тренинги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конференции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актуальным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технологическим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темам.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Кроме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того,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предлагаются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продукты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услуги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бизнеса.</w:t>
      </w:r>
    </w:p>
    <w:p w14:paraId="17F6E83D" w14:textId="4AE263B7" w:rsidR="00293AF1" w:rsidRDefault="00293AF1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3AF1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повышения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своей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конкурентоспособности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расширения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рыночного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присутствия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компания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активно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разрабатывает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новые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продукты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услуги.</w:t>
      </w:r>
    </w:p>
    <w:p w14:paraId="6A185359" w14:textId="7BE1BD32" w:rsidR="009C1409" w:rsidRDefault="009C1409" w:rsidP="00293A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1 изображена структура организации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ООО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НПФ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 w:rsidRPr="00293AF1">
        <w:rPr>
          <w:rFonts w:ascii="Times New Roman" w:eastAsia="Times New Roman" w:hAnsi="Times New Roman" w:cs="Times New Roman"/>
          <w:sz w:val="28"/>
          <w:szCs w:val="28"/>
        </w:rPr>
        <w:t>Форус</w:t>
      </w:r>
      <w:proofErr w:type="spellEnd"/>
      <w:r w:rsidRPr="00293AF1">
        <w:rPr>
          <w:rFonts w:ascii="Times New Roman" w:eastAsia="Times New Roman" w:hAnsi="Times New Roman" w:cs="Times New Roman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2432AF" w14:textId="56F0EEC2" w:rsidR="009C1409" w:rsidRDefault="009C1409" w:rsidP="009C14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FE71D2" wp14:editId="6EE2A444">
            <wp:extent cx="5500254" cy="6614808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223" cy="661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46310" w14:textId="2188A7EB" w:rsidR="009C1409" w:rsidRPr="009C1409" w:rsidRDefault="009C1409" w:rsidP="009C1409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 1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организации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ООО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НПФ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3AF1"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 w:rsidRPr="00293AF1">
        <w:rPr>
          <w:rFonts w:ascii="Times New Roman" w:eastAsia="Times New Roman" w:hAnsi="Times New Roman" w:cs="Times New Roman"/>
          <w:sz w:val="28"/>
          <w:szCs w:val="28"/>
        </w:rPr>
        <w:t>Форус</w:t>
      </w:r>
      <w:proofErr w:type="spellEnd"/>
      <w:r w:rsidRPr="00293AF1">
        <w:rPr>
          <w:rFonts w:ascii="Times New Roman" w:eastAsia="Times New Roman" w:hAnsi="Times New Roman" w:cs="Times New Roman"/>
          <w:sz w:val="28"/>
          <w:szCs w:val="28"/>
        </w:rPr>
        <w:t>"</w:t>
      </w:r>
    </w:p>
    <w:p w14:paraId="3D648264" w14:textId="27075448" w:rsidR="00580FB1" w:rsidRDefault="00580FB1" w:rsidP="009851C6">
      <w:pPr>
        <w:pStyle w:val="2"/>
        <w:numPr>
          <w:ilvl w:val="0"/>
          <w:numId w:val="3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3" w:name="_Toc185600904"/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Организация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работы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в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подразделении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в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качестве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«программиста»</w:t>
      </w:r>
      <w:bookmarkEnd w:id="13"/>
    </w:p>
    <w:p w14:paraId="6A50C07E" w14:textId="26074192" w:rsidR="00E361E7" w:rsidRPr="00E37E0D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E0D">
        <w:rPr>
          <w:rFonts w:ascii="Times New Roman" w:hAnsi="Times New Roman" w:cs="Times New Roman"/>
          <w:sz w:val="28"/>
          <w:szCs w:val="28"/>
        </w:rPr>
        <w:t>Структура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предприятия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играет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ключевую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роль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определении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отделов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должностей,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также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взаимодействия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между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ними.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Компания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организована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команды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или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группы,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которые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сосредоточены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конкретных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проектах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или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lastRenderedPageBreak/>
        <w:t>задачах.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Сама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структура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включает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себя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отделы,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каждый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из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которых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состоит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из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центров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служб.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Всей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компанией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управляет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генеральный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директор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Денисова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Валентина.</w:t>
      </w:r>
    </w:p>
    <w:p w14:paraId="36F5A366" w14:textId="39A280B5" w:rsidR="00E361E7" w:rsidRPr="00E37E0D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E0D">
        <w:rPr>
          <w:rFonts w:ascii="Times New Roman" w:hAnsi="Times New Roman" w:cs="Times New Roman"/>
          <w:sz w:val="28"/>
          <w:szCs w:val="28"/>
        </w:rPr>
        <w:t>Рассмотрим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организационную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структуру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CD2900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E37E0D">
        <w:rPr>
          <w:rFonts w:ascii="Times New Roman" w:hAnsi="Times New Roman" w:cs="Times New Roman"/>
          <w:sz w:val="28"/>
          <w:szCs w:val="28"/>
        </w:rPr>
        <w:t>Форус</w:t>
      </w:r>
      <w:proofErr w:type="spellEnd"/>
      <w:r w:rsidRPr="00CD2900">
        <w:rPr>
          <w:rFonts w:ascii="Times New Roman" w:hAnsi="Times New Roman" w:cs="Times New Roman"/>
          <w:sz w:val="28"/>
          <w:szCs w:val="28"/>
        </w:rPr>
        <w:t>”</w:t>
      </w:r>
      <w:r w:rsidRPr="00E37E0D">
        <w:rPr>
          <w:rFonts w:ascii="Times New Roman" w:hAnsi="Times New Roman" w:cs="Times New Roman"/>
          <w:sz w:val="28"/>
          <w:szCs w:val="28"/>
        </w:rPr>
        <w:t>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Организационная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структура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предприятия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—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это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логическое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соотношение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функциональных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областей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уровней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управления,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построенное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такой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форме,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которая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позволяет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достигать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поставленных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целей.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8A630A" w14:textId="7CF0CDD8" w:rsidR="00E361E7" w:rsidRPr="00E37E0D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E0D">
        <w:rPr>
          <w:rFonts w:ascii="Times New Roman" w:hAnsi="Times New Roman" w:cs="Times New Roman"/>
          <w:sz w:val="28"/>
          <w:szCs w:val="28"/>
        </w:rPr>
        <w:t>Дивизиональная</w:t>
      </w:r>
      <w:proofErr w:type="spellEnd"/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организационная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структура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управления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основана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диверсификации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деятельности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компании,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предусматривает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автономию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(полную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или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частичную)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рыночно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ориентированных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организационных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звеньев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головного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офиса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компании.</w:t>
      </w:r>
    </w:p>
    <w:p w14:paraId="40062816" w14:textId="333B42DC" w:rsidR="00E361E7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E0D">
        <w:rPr>
          <w:rFonts w:ascii="Times New Roman" w:hAnsi="Times New Roman" w:cs="Times New Roman"/>
          <w:sz w:val="28"/>
          <w:szCs w:val="28"/>
        </w:rPr>
        <w:t>Организация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разбивается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департаменты,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каждый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из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которых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оперирует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отдельном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целевом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рынке,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причем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департаментам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предоставляется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значительная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автономия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центрального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офиса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компании.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литературе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подобные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автономные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департаменты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получили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название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дивизионов.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Руководитель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дивизиона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уполномочен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решать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все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вопросы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(как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оперативные,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так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стратегические),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связанные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с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операциями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соответствующем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целевом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рынке.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Одновременно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задачи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стратегического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управления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деятельностью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как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единым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целым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остаются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за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ее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головным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7E0D">
        <w:rPr>
          <w:rFonts w:ascii="Times New Roman" w:hAnsi="Times New Roman" w:cs="Times New Roman"/>
          <w:sz w:val="28"/>
          <w:szCs w:val="28"/>
        </w:rPr>
        <w:t>офисом.</w:t>
      </w:r>
    </w:p>
    <w:p w14:paraId="473CA956" w14:textId="120DB49A" w:rsidR="00E361E7" w:rsidRPr="00217C98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DB3318">
        <w:rPr>
          <w:rFonts w:ascii="Times New Roman" w:hAnsi="Times New Roman" w:cs="Times New Roman"/>
          <w:sz w:val="28"/>
          <w:szCs w:val="28"/>
        </w:rPr>
        <w:t>олжностные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DB3318">
        <w:rPr>
          <w:rFonts w:ascii="Times New Roman" w:hAnsi="Times New Roman" w:cs="Times New Roman"/>
          <w:sz w:val="28"/>
          <w:szCs w:val="28"/>
        </w:rPr>
        <w:t>инструкции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DB3318">
        <w:rPr>
          <w:rFonts w:ascii="Times New Roman" w:hAnsi="Times New Roman" w:cs="Times New Roman"/>
          <w:sz w:val="28"/>
          <w:szCs w:val="28"/>
        </w:rPr>
        <w:t>инженерно-технических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DB3318">
        <w:rPr>
          <w:rFonts w:ascii="Times New Roman" w:hAnsi="Times New Roman" w:cs="Times New Roman"/>
          <w:sz w:val="28"/>
          <w:szCs w:val="28"/>
        </w:rPr>
        <w:t>работников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DB3318">
        <w:rPr>
          <w:rFonts w:ascii="Times New Roman" w:hAnsi="Times New Roman" w:cs="Times New Roman"/>
          <w:sz w:val="28"/>
          <w:szCs w:val="28"/>
        </w:rPr>
        <w:t>среднего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DB3318">
        <w:rPr>
          <w:rFonts w:ascii="Times New Roman" w:hAnsi="Times New Roman" w:cs="Times New Roman"/>
          <w:sz w:val="28"/>
          <w:szCs w:val="28"/>
        </w:rPr>
        <w:t>звена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DB3318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DB3318">
        <w:rPr>
          <w:rFonts w:ascii="Times New Roman" w:hAnsi="Times New Roman" w:cs="Times New Roman"/>
          <w:sz w:val="28"/>
          <w:szCs w:val="28"/>
        </w:rPr>
        <w:t>соответствии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DB3318">
        <w:rPr>
          <w:rFonts w:ascii="Times New Roman" w:hAnsi="Times New Roman" w:cs="Times New Roman"/>
          <w:sz w:val="28"/>
          <w:szCs w:val="28"/>
        </w:rPr>
        <w:t>с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DB3318">
        <w:rPr>
          <w:rFonts w:ascii="Times New Roman" w:hAnsi="Times New Roman" w:cs="Times New Roman"/>
          <w:sz w:val="28"/>
          <w:szCs w:val="28"/>
        </w:rPr>
        <w:t>подразделениями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DB3318">
        <w:rPr>
          <w:rFonts w:ascii="Times New Roman" w:hAnsi="Times New Roman" w:cs="Times New Roman"/>
          <w:sz w:val="28"/>
          <w:szCs w:val="28"/>
        </w:rPr>
        <w:t>предприятия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ООО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НПФ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176D6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Форус</w:t>
      </w:r>
      <w:proofErr w:type="spellEnd"/>
      <w:r w:rsidRPr="00176D67">
        <w:rPr>
          <w:rFonts w:ascii="Times New Roman" w:hAnsi="Times New Roman" w:cs="Times New Roman"/>
          <w:sz w:val="28"/>
          <w:szCs w:val="28"/>
        </w:rPr>
        <w:t>”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Б.</w:t>
      </w:r>
    </w:p>
    <w:p w14:paraId="7D391DCF" w14:textId="01BBE488" w:rsidR="00E361E7" w:rsidRPr="00326CB4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Деятельность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ООО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НПФ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80561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326CB4">
        <w:rPr>
          <w:rFonts w:ascii="Times New Roman" w:hAnsi="Times New Roman" w:cs="Times New Roman"/>
          <w:sz w:val="28"/>
          <w:szCs w:val="28"/>
        </w:rPr>
        <w:t>Форус</w:t>
      </w:r>
      <w:proofErr w:type="spellEnd"/>
      <w:r w:rsidRPr="00580561">
        <w:rPr>
          <w:rFonts w:ascii="Times New Roman" w:hAnsi="Times New Roman" w:cs="Times New Roman"/>
          <w:sz w:val="28"/>
          <w:szCs w:val="28"/>
        </w:rPr>
        <w:t>”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регулируется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государством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следующими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нормативными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документами:</w:t>
      </w:r>
    </w:p>
    <w:p w14:paraId="133978AD" w14:textId="45F55827" w:rsidR="00E361E7" w:rsidRPr="00326CB4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1)</w:t>
      </w:r>
      <w:r w:rsidRPr="00326CB4">
        <w:rPr>
          <w:rFonts w:ascii="Times New Roman" w:hAnsi="Times New Roman" w:cs="Times New Roman"/>
          <w:sz w:val="28"/>
          <w:szCs w:val="28"/>
        </w:rPr>
        <w:tab/>
        <w:t>Федеральный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закон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7A7466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Об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обществах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ограниченной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ответственностью</w:t>
      </w:r>
      <w:r w:rsidRPr="007A7466">
        <w:rPr>
          <w:rFonts w:ascii="Times New Roman" w:hAnsi="Times New Roman" w:cs="Times New Roman"/>
          <w:sz w:val="28"/>
          <w:szCs w:val="28"/>
        </w:rPr>
        <w:t>”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08.02.1998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года;</w:t>
      </w:r>
    </w:p>
    <w:p w14:paraId="1ED73CAC" w14:textId="54DE002F" w:rsidR="00E361E7" w:rsidRPr="00326CB4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2)</w:t>
      </w:r>
      <w:r w:rsidRPr="00326CB4">
        <w:rPr>
          <w:rFonts w:ascii="Times New Roman" w:hAnsi="Times New Roman" w:cs="Times New Roman"/>
          <w:sz w:val="28"/>
          <w:szCs w:val="28"/>
        </w:rPr>
        <w:tab/>
        <w:t>Федеральный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закон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7A7466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развитии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малого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среднего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предпринимательства</w:t>
      </w:r>
      <w:r w:rsidRPr="007A7466">
        <w:rPr>
          <w:rFonts w:ascii="Times New Roman" w:hAnsi="Times New Roman" w:cs="Times New Roman"/>
          <w:sz w:val="28"/>
          <w:szCs w:val="28"/>
        </w:rPr>
        <w:t>”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24.07.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2007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года;</w:t>
      </w:r>
    </w:p>
    <w:p w14:paraId="423F5253" w14:textId="52746C4D" w:rsidR="00E361E7" w:rsidRPr="00326CB4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3)</w:t>
      </w:r>
      <w:r w:rsidRPr="00326CB4">
        <w:rPr>
          <w:rFonts w:ascii="Times New Roman" w:hAnsi="Times New Roman" w:cs="Times New Roman"/>
          <w:sz w:val="28"/>
          <w:szCs w:val="28"/>
        </w:rPr>
        <w:tab/>
        <w:t>Закон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РФ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7A7466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защите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прав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потребителей</w:t>
      </w:r>
      <w:r w:rsidRPr="007A7466">
        <w:rPr>
          <w:rFonts w:ascii="Times New Roman" w:hAnsi="Times New Roman" w:cs="Times New Roman"/>
          <w:sz w:val="28"/>
          <w:szCs w:val="28"/>
        </w:rPr>
        <w:t>”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(ЗОЗПП)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N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2300-1</w:t>
      </w:r>
    </w:p>
    <w:p w14:paraId="12460AB4" w14:textId="3E8EBBF4" w:rsidR="00E361E7" w:rsidRPr="00326CB4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lastRenderedPageBreak/>
        <w:t>4)</w:t>
      </w:r>
      <w:r w:rsidRPr="00326CB4">
        <w:rPr>
          <w:rFonts w:ascii="Times New Roman" w:hAnsi="Times New Roman" w:cs="Times New Roman"/>
          <w:sz w:val="28"/>
          <w:szCs w:val="28"/>
        </w:rPr>
        <w:tab/>
        <w:t>Гражданский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кодекс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РФ;</w:t>
      </w:r>
    </w:p>
    <w:p w14:paraId="241558FC" w14:textId="63185D70" w:rsidR="00E361E7" w:rsidRPr="0079439D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5)</w:t>
      </w:r>
      <w:r w:rsidRPr="00326CB4">
        <w:rPr>
          <w:rFonts w:ascii="Times New Roman" w:hAnsi="Times New Roman" w:cs="Times New Roman"/>
          <w:sz w:val="28"/>
          <w:szCs w:val="28"/>
        </w:rPr>
        <w:tab/>
        <w:t>Федеральный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закон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27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июля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2006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года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№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149-ФЗ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7A7466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Об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информации,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информационных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технологиях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защите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информации</w:t>
      </w:r>
      <w:r w:rsidRPr="007A7466">
        <w:rPr>
          <w:rFonts w:ascii="Times New Roman" w:hAnsi="Times New Roman" w:cs="Times New Roman"/>
          <w:sz w:val="28"/>
          <w:szCs w:val="28"/>
        </w:rPr>
        <w:t>”</w:t>
      </w:r>
      <w:r w:rsidRPr="0079439D">
        <w:rPr>
          <w:rFonts w:ascii="Times New Roman" w:hAnsi="Times New Roman" w:cs="Times New Roman"/>
          <w:sz w:val="28"/>
          <w:szCs w:val="28"/>
        </w:rPr>
        <w:t>;</w:t>
      </w:r>
    </w:p>
    <w:p w14:paraId="62037ADC" w14:textId="152932B5" w:rsidR="00E361E7" w:rsidRPr="00D84878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6)</w:t>
      </w:r>
      <w:r w:rsidRPr="00326CB4">
        <w:rPr>
          <w:rFonts w:ascii="Times New Roman" w:hAnsi="Times New Roman" w:cs="Times New Roman"/>
          <w:sz w:val="28"/>
          <w:szCs w:val="28"/>
        </w:rPr>
        <w:tab/>
        <w:t>Федеральный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закон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27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июля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2006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года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№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152-ФЗ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7A7466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персональных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данных</w:t>
      </w:r>
      <w:r w:rsidRPr="007A7466">
        <w:rPr>
          <w:rFonts w:ascii="Times New Roman" w:hAnsi="Times New Roman" w:cs="Times New Roman"/>
          <w:sz w:val="28"/>
          <w:szCs w:val="28"/>
        </w:rPr>
        <w:t>”</w:t>
      </w:r>
      <w:r w:rsidRPr="00D84878">
        <w:rPr>
          <w:rFonts w:ascii="Times New Roman" w:hAnsi="Times New Roman" w:cs="Times New Roman"/>
          <w:sz w:val="28"/>
          <w:szCs w:val="28"/>
        </w:rPr>
        <w:t>;</w:t>
      </w:r>
    </w:p>
    <w:p w14:paraId="3A8D366B" w14:textId="252B99F4" w:rsidR="00E361E7" w:rsidRPr="00D84878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7)</w:t>
      </w:r>
      <w:r w:rsidRPr="00326CB4">
        <w:rPr>
          <w:rFonts w:ascii="Times New Roman" w:hAnsi="Times New Roman" w:cs="Times New Roman"/>
          <w:sz w:val="28"/>
          <w:szCs w:val="28"/>
        </w:rPr>
        <w:tab/>
        <w:t>Федеральный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закон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AC1D17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Об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основах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государственного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регулирования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торговой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деятельности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Российской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Федерации</w:t>
      </w:r>
      <w:r w:rsidRPr="00AC1D17">
        <w:rPr>
          <w:rFonts w:ascii="Times New Roman" w:hAnsi="Times New Roman" w:cs="Times New Roman"/>
          <w:sz w:val="28"/>
          <w:szCs w:val="28"/>
        </w:rPr>
        <w:t>”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28.12.2009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N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381-ФЗ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(последняя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редакция)</w:t>
      </w:r>
      <w:r w:rsidRPr="00D84878">
        <w:rPr>
          <w:rFonts w:ascii="Times New Roman" w:hAnsi="Times New Roman" w:cs="Times New Roman"/>
          <w:sz w:val="28"/>
          <w:szCs w:val="28"/>
        </w:rPr>
        <w:t>;</w:t>
      </w:r>
    </w:p>
    <w:p w14:paraId="566D814F" w14:textId="1E890471" w:rsidR="00E361E7" w:rsidRPr="00D84878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8)</w:t>
      </w:r>
      <w:r w:rsidRPr="00326CB4">
        <w:rPr>
          <w:rFonts w:ascii="Times New Roman" w:hAnsi="Times New Roman" w:cs="Times New Roman"/>
          <w:sz w:val="28"/>
          <w:szCs w:val="28"/>
        </w:rPr>
        <w:tab/>
        <w:t>Федеральный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закон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AC1D17">
        <w:rPr>
          <w:rFonts w:ascii="Times New Roman" w:hAnsi="Times New Roman" w:cs="Times New Roman"/>
          <w:sz w:val="28"/>
          <w:szCs w:val="28"/>
        </w:rPr>
        <w:t>“</w:t>
      </w:r>
      <w:r w:rsidRPr="00326CB4">
        <w:rPr>
          <w:rFonts w:ascii="Times New Roman" w:hAnsi="Times New Roman" w:cs="Times New Roman"/>
          <w:sz w:val="28"/>
          <w:szCs w:val="28"/>
        </w:rPr>
        <w:t>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бухгалтерском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учете</w:t>
      </w:r>
      <w:r w:rsidRPr="00AC1D17">
        <w:rPr>
          <w:rFonts w:ascii="Times New Roman" w:hAnsi="Times New Roman" w:cs="Times New Roman"/>
          <w:sz w:val="28"/>
          <w:szCs w:val="28"/>
        </w:rPr>
        <w:t>”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06.12.2011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N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402-ФЗ</w:t>
      </w:r>
      <w:r w:rsidRPr="00D84878">
        <w:rPr>
          <w:rFonts w:ascii="Times New Roman" w:hAnsi="Times New Roman" w:cs="Times New Roman"/>
          <w:sz w:val="28"/>
          <w:szCs w:val="28"/>
        </w:rPr>
        <w:t>.</w:t>
      </w:r>
    </w:p>
    <w:p w14:paraId="420696C1" w14:textId="18CB5A0D" w:rsidR="00E361E7" w:rsidRPr="00326CB4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Деятельность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предприятия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ООО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НПФ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750D96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326CB4">
        <w:rPr>
          <w:rFonts w:ascii="Times New Roman" w:hAnsi="Times New Roman" w:cs="Times New Roman"/>
          <w:sz w:val="28"/>
          <w:szCs w:val="28"/>
        </w:rPr>
        <w:t>Форус</w:t>
      </w:r>
      <w:proofErr w:type="spellEnd"/>
      <w:r w:rsidRPr="00750D96">
        <w:rPr>
          <w:rFonts w:ascii="Times New Roman" w:hAnsi="Times New Roman" w:cs="Times New Roman"/>
          <w:sz w:val="28"/>
          <w:szCs w:val="28"/>
        </w:rPr>
        <w:t>”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регламентируется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контролируется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соответствии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всеми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правилами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стандартами.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Специфика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подразумевает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взаимодействие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государственных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органах.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Поэтому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штате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есть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сотрудники,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которые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занимаются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вопросами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взаимодействия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государственными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органами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соответствия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всем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регламентам.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ООО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НПФ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750D96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326CB4">
        <w:rPr>
          <w:rFonts w:ascii="Times New Roman" w:hAnsi="Times New Roman" w:cs="Times New Roman"/>
          <w:sz w:val="28"/>
          <w:szCs w:val="28"/>
        </w:rPr>
        <w:t>Форус</w:t>
      </w:r>
      <w:proofErr w:type="spellEnd"/>
      <w:r w:rsidRPr="00750D96">
        <w:rPr>
          <w:rFonts w:ascii="Times New Roman" w:hAnsi="Times New Roman" w:cs="Times New Roman"/>
          <w:sz w:val="28"/>
          <w:szCs w:val="28"/>
        </w:rPr>
        <w:t>”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периодически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отчитывается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перед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государством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своей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деятельности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формате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налоговой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отчетности</w:t>
      </w:r>
    </w:p>
    <w:p w14:paraId="11D248E7" w14:textId="19C40020" w:rsidR="00E361E7" w:rsidRPr="00326CB4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Компания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специализируется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создании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индивидуальных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решений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своих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заказчиков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разработке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собственных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продуктов,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которые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ориентированы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конкретные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сегменты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рынка.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Компания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использует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передовые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методологии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разработки,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такие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как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Agile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6CB4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326CB4">
        <w:rPr>
          <w:rFonts w:ascii="Times New Roman" w:hAnsi="Times New Roman" w:cs="Times New Roman"/>
          <w:sz w:val="28"/>
          <w:szCs w:val="28"/>
        </w:rPr>
        <w:t>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эффективной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работы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над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своими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</w:rPr>
        <w:t>проектами.</w:t>
      </w:r>
    </w:p>
    <w:p w14:paraId="4B4370C7" w14:textId="6488CF3B" w:rsidR="00E361E7" w:rsidRPr="00326CB4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26CB4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EE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shd w:val="clear" w:color="auto" w:fill="FFFFFF"/>
        </w:rPr>
        <w:t>лицензий,</w:t>
      </w:r>
      <w:r w:rsidR="00EE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EE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shd w:val="clear" w:color="auto" w:fill="FFFFFF"/>
        </w:rPr>
        <w:t>есть</w:t>
      </w:r>
      <w:r w:rsidR="00EE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="00EE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компании:</w:t>
      </w:r>
    </w:p>
    <w:p w14:paraId="754A583C" w14:textId="47C42B51" w:rsidR="00E361E7" w:rsidRPr="00326CB4" w:rsidRDefault="00E361E7" w:rsidP="009851C6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6CB4">
        <w:rPr>
          <w:rFonts w:ascii="Times New Roman" w:hAnsi="Times New Roman" w:cs="Times New Roman"/>
          <w:sz w:val="28"/>
          <w:szCs w:val="28"/>
          <w:lang w:eastAsia="ru-RU"/>
        </w:rPr>
        <w:t>Деятельность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по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техническому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обслуживанию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средств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шифрования,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предназначенных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защиты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информации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от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несанкционированного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доступа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при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ее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передаче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по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каналам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связи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(или)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при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ее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обработке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хранении</w:t>
      </w:r>
      <w:r w:rsidRPr="00A1137F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4027DCC0" w14:textId="2127BEAC" w:rsidR="00E361E7" w:rsidRPr="00326CB4" w:rsidRDefault="00E361E7" w:rsidP="009851C6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6CB4">
        <w:rPr>
          <w:rFonts w:ascii="Times New Roman" w:hAnsi="Times New Roman" w:cs="Times New Roman"/>
          <w:sz w:val="28"/>
          <w:szCs w:val="28"/>
          <w:lang w:eastAsia="ru-RU"/>
        </w:rPr>
        <w:t>Предоставление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услуг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области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шифрования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информации,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предназначенных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защиты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информации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от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несанкционированного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доступа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при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ее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передаче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по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каналам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связи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(или)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при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ее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обработке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хранении</w:t>
      </w:r>
      <w:r w:rsidRPr="00A1137F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44C7B67" w14:textId="758776A3" w:rsidR="00E361E7" w:rsidRPr="00326CB4" w:rsidRDefault="00E361E7" w:rsidP="009851C6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6CB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Разработка,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производство,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распространение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шифровальных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(криптографических)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средств,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информационных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систем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телекоммуникационных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систем,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защищенных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использованием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шифровальных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(криптографических)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средств,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выполнение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работ,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оказание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услуг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области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шифрования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информации,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техническое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обслуживание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шифровальных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(криптографических)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средств,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информационных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систем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телекоммуникационных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систем,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защищенных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использованием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шифровальных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(криптографических)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средств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(за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исключением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случая,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если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техническое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обслуживание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шифровальных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(криптографических)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средств,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информационных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систем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телекоммуникационных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систем,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защищенных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использованием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шифровальных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(криптографических)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средств,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осуществляется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обеспечения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собственных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нужд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юридического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лица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или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индивидуального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предпринимателя)</w:t>
      </w:r>
      <w:r w:rsidRPr="00A1137F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5270D77" w14:textId="3249272C" w:rsidR="00E361E7" w:rsidRPr="00D84878" w:rsidRDefault="00E361E7" w:rsidP="009851C6">
      <w:pPr>
        <w:pStyle w:val="ac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6CB4">
        <w:rPr>
          <w:rFonts w:ascii="Times New Roman" w:hAnsi="Times New Roman" w:cs="Times New Roman"/>
          <w:sz w:val="28"/>
          <w:szCs w:val="28"/>
          <w:lang w:eastAsia="ru-RU"/>
        </w:rPr>
        <w:t>Деятельность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по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технической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защите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конфиденциальной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t>информации</w:t>
      </w:r>
      <w:r w:rsidRPr="00A1137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63C490D" w14:textId="6DF9F616" w:rsidR="00E361E7" w:rsidRDefault="00E361E7" w:rsidP="00E361E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F09C9">
        <w:rPr>
          <w:rFonts w:ascii="Times New Roman" w:hAnsi="Times New Roman"/>
          <w:sz w:val="28"/>
          <w:szCs w:val="28"/>
        </w:rPr>
        <w:t>На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компьютерах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предприятия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ООО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НПФ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750D96">
        <w:rPr>
          <w:rFonts w:ascii="Times New Roman" w:hAnsi="Times New Roman"/>
          <w:sz w:val="28"/>
          <w:szCs w:val="28"/>
        </w:rPr>
        <w:t>“</w:t>
      </w:r>
      <w:proofErr w:type="spellStart"/>
      <w:r w:rsidRPr="004F09C9">
        <w:rPr>
          <w:rFonts w:ascii="Times New Roman" w:hAnsi="Times New Roman"/>
          <w:sz w:val="28"/>
          <w:szCs w:val="28"/>
        </w:rPr>
        <w:t>Форус</w:t>
      </w:r>
      <w:proofErr w:type="spellEnd"/>
      <w:r w:rsidRPr="00750D96">
        <w:rPr>
          <w:rFonts w:ascii="Times New Roman" w:hAnsi="Times New Roman"/>
          <w:sz w:val="28"/>
          <w:szCs w:val="28"/>
        </w:rPr>
        <w:t>”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используют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различные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операционные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системы,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такие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как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F09C9">
        <w:rPr>
          <w:rFonts w:ascii="Times New Roman" w:hAnsi="Times New Roman"/>
          <w:sz w:val="28"/>
          <w:szCs w:val="28"/>
        </w:rPr>
        <w:t>Windows</w:t>
      </w:r>
      <w:proofErr w:type="spellEnd"/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F09C9">
        <w:rPr>
          <w:rFonts w:ascii="Times New Roman" w:hAnsi="Times New Roman"/>
          <w:sz w:val="28"/>
          <w:szCs w:val="28"/>
        </w:rPr>
        <w:t>Linux</w:t>
      </w:r>
      <w:proofErr w:type="spellEnd"/>
      <w:r w:rsidRPr="004F09C9">
        <w:rPr>
          <w:rFonts w:ascii="Times New Roman" w:hAnsi="Times New Roman"/>
          <w:sz w:val="28"/>
          <w:szCs w:val="28"/>
        </w:rPr>
        <w:t>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для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запуска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управления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компьютерами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серверами.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Для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хранения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управления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данными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также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используем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различные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системы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управления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базами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данных,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такие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как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F09C9">
        <w:rPr>
          <w:rFonts w:ascii="Times New Roman" w:hAnsi="Times New Roman"/>
          <w:sz w:val="28"/>
          <w:szCs w:val="28"/>
        </w:rPr>
        <w:t>Microsoft</w:t>
      </w:r>
      <w:proofErr w:type="spellEnd"/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SQL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Server,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F09C9">
        <w:rPr>
          <w:rFonts w:ascii="Times New Roman" w:hAnsi="Times New Roman"/>
          <w:sz w:val="28"/>
          <w:szCs w:val="28"/>
        </w:rPr>
        <w:t>PostgreSQL</w:t>
      </w:r>
      <w:proofErr w:type="spellEnd"/>
      <w:r w:rsidRPr="004F09C9">
        <w:rPr>
          <w:rFonts w:ascii="Times New Roman" w:hAnsi="Times New Roman"/>
          <w:sz w:val="28"/>
          <w:szCs w:val="28"/>
        </w:rPr>
        <w:t>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F09C9">
        <w:rPr>
          <w:rFonts w:ascii="Times New Roman" w:hAnsi="Times New Roman"/>
          <w:sz w:val="28"/>
          <w:szCs w:val="28"/>
        </w:rPr>
        <w:t>Oracle</w:t>
      </w:r>
      <w:proofErr w:type="spellEnd"/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F09C9">
        <w:rPr>
          <w:rFonts w:ascii="Times New Roman" w:hAnsi="Times New Roman"/>
          <w:sz w:val="28"/>
          <w:szCs w:val="28"/>
        </w:rPr>
        <w:t>MySQL</w:t>
      </w:r>
      <w:proofErr w:type="spellEnd"/>
      <w:r w:rsidRPr="004F09C9">
        <w:rPr>
          <w:rFonts w:ascii="Times New Roman" w:hAnsi="Times New Roman"/>
          <w:sz w:val="28"/>
          <w:szCs w:val="28"/>
        </w:rPr>
        <w:t>.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Кроме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того,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они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используют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всеми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привычное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программное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обеспечение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компании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F09C9">
        <w:rPr>
          <w:rFonts w:ascii="Times New Roman" w:hAnsi="Times New Roman"/>
          <w:sz w:val="28"/>
          <w:szCs w:val="28"/>
        </w:rPr>
        <w:t>Microsoft</w:t>
      </w:r>
      <w:proofErr w:type="spellEnd"/>
      <w:r w:rsidRPr="004F09C9">
        <w:rPr>
          <w:rFonts w:ascii="Times New Roman" w:hAnsi="Times New Roman"/>
          <w:sz w:val="28"/>
          <w:szCs w:val="28"/>
        </w:rPr>
        <w:t>.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В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основном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в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компании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используют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F09C9">
        <w:rPr>
          <w:rFonts w:ascii="Times New Roman" w:hAnsi="Times New Roman"/>
          <w:sz w:val="28"/>
          <w:szCs w:val="28"/>
        </w:rPr>
        <w:t>Microsoft</w:t>
      </w:r>
      <w:proofErr w:type="spellEnd"/>
      <w:r w:rsidR="00EE627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F09C9">
        <w:rPr>
          <w:rFonts w:ascii="Times New Roman" w:hAnsi="Times New Roman"/>
          <w:sz w:val="28"/>
          <w:szCs w:val="28"/>
        </w:rPr>
        <w:t>Outlook</w:t>
      </w:r>
      <w:proofErr w:type="spellEnd"/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для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коммуникаций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по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почте,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Битрикс24,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как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систему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управления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задачами,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а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также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как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корпоративный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мессенджер.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ООО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НПФ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067E8F">
        <w:rPr>
          <w:rFonts w:ascii="Times New Roman" w:hAnsi="Times New Roman"/>
          <w:sz w:val="28"/>
          <w:szCs w:val="28"/>
        </w:rPr>
        <w:t>“</w:t>
      </w:r>
      <w:proofErr w:type="spellStart"/>
      <w:r w:rsidRPr="004F09C9">
        <w:rPr>
          <w:rFonts w:ascii="Times New Roman" w:hAnsi="Times New Roman"/>
          <w:sz w:val="28"/>
          <w:szCs w:val="28"/>
        </w:rPr>
        <w:t>Форус</w:t>
      </w:r>
      <w:proofErr w:type="spellEnd"/>
      <w:r w:rsidRPr="00067E8F">
        <w:rPr>
          <w:rFonts w:ascii="Times New Roman" w:hAnsi="Times New Roman"/>
          <w:sz w:val="28"/>
          <w:szCs w:val="28"/>
        </w:rPr>
        <w:t>”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выбрало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программное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обеспечение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1С,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во-первых,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потому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что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они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являются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официальным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дистрибьютором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этого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продукта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так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же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потому,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что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оно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обладает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множеством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функций,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необходимых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для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эффективного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учета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финансовых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операций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для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продуктивной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полноценной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работы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компании.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С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помощью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1С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они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ведут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учет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доходов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расходов,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управляют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банковскими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операциями,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осуществляют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расчеты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по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заработной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плате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налогам,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а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также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проводят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другие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финансовые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операции.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Кроме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того,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данное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программное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lastRenderedPageBreak/>
        <w:t>обеспечение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предоставляет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инструменты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для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планирования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учета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проектов,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включая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управление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временем,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бюджетом,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ресурсами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задачами.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Также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они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используют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1С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для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управления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контактами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с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клиентами,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учета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продаж,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создания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отправки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счетов,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а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также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отслеживания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заказов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других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операций,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связанных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с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обслуживанием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и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поддержкой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клиентов,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как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пример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1С:</w:t>
      </w:r>
      <w:r w:rsidR="00EE6278">
        <w:rPr>
          <w:rFonts w:ascii="Times New Roman" w:hAnsi="Times New Roman"/>
          <w:sz w:val="28"/>
          <w:szCs w:val="28"/>
        </w:rPr>
        <w:t xml:space="preserve"> </w:t>
      </w:r>
      <w:r w:rsidRPr="004F09C9">
        <w:rPr>
          <w:rFonts w:ascii="Times New Roman" w:hAnsi="Times New Roman"/>
          <w:sz w:val="28"/>
          <w:szCs w:val="28"/>
        </w:rPr>
        <w:t>CRM.</w:t>
      </w:r>
    </w:p>
    <w:p w14:paraId="21CB41C1" w14:textId="241452C7" w:rsidR="00E361E7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применяются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программирования: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HTML,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CSS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HTML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содержимого,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CSS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стилизации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оформления,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интерактивности.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Vue.js,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предлагают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разработчикам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комплексный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инструментов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значительно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упрощают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веб-приложений.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позволяют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эффективно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HTML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создавать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мощные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интерактивные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веб-сайты.</w:t>
      </w:r>
    </w:p>
    <w:p w14:paraId="0DA64E47" w14:textId="03C02BB4" w:rsidR="00E361E7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CMS,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Drupal</w:t>
      </w:r>
      <w:proofErr w:type="spellEnd"/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Joomla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предоставляют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удобные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контента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веб-сайтах.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позволяют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особых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знаний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легко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управлять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своими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веб-сайтами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актуальность.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могут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Visual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Sublime</w:t>
      </w:r>
      <w:proofErr w:type="spellEnd"/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Atom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писать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веб-страниц.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предлагают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широкий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инструментов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функций,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помогают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улучшить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эффективность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дизайна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веб-сайтов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редакторы,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Photoshop</w:t>
      </w:r>
      <w:proofErr w:type="spellEnd"/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Sketch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лучшие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инструменты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привлекательных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профессиональных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макетов,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могут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веб-страницах.</w:t>
      </w:r>
    </w:p>
    <w:p w14:paraId="4015A002" w14:textId="62495773" w:rsidR="00E361E7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могут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обойтись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платформ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версиями,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помогают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отслеживать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облегчают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сотрудничество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разработчиками.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Кроме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над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компьютерах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устанавливаются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специализированные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интегрированные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(IDE)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Visual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IDEA,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IDE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предоставляют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широкий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инструментов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написания,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отладки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базами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программисты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подходящие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нужды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базами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Server.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Кроме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удобной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СУБД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установлены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соответствующие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клиенты,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8A838A2" w14:textId="2BB04DBD" w:rsidR="00E361E7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ООО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НПФ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92F69">
        <w:rPr>
          <w:rFonts w:ascii="Times New Roman" w:hAnsi="Times New Roman" w:cs="Times New Roman"/>
          <w:sz w:val="28"/>
          <w:szCs w:val="28"/>
          <w:lang w:eastAsia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Форус</w:t>
      </w:r>
      <w:proofErr w:type="spellEnd"/>
      <w:r w:rsidRPr="00792F69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использует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преимущественно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моноблоки,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также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них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имеются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ноутбуки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иногда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стационарные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компьютеры.</w:t>
      </w:r>
    </w:p>
    <w:p w14:paraId="08915268" w14:textId="17C21225" w:rsidR="00E361E7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основном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используются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моноблоки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компании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HP</w:t>
      </w:r>
      <w:r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также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имеются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моноблоки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фирмы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Acer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Снабжены</w:t>
      </w:r>
      <w:r w:rsidR="00EE627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они</w:t>
      </w:r>
      <w:r w:rsidR="00EE627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процессорами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  <w:r w:rsidR="00EE627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Intel</w:t>
      </w:r>
      <w:r w:rsidR="00EE627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Pentium</w:t>
      </w:r>
      <w:r w:rsidR="00EE627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CPU</w:t>
      </w:r>
      <w:r w:rsidR="00EE627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G640</w:t>
      </w:r>
      <w:r w:rsidR="00EE627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2.80GHz,</w:t>
      </w:r>
      <w:r w:rsidR="00EE627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="00EE627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i5-1235U,</w:t>
      </w:r>
      <w:r w:rsidR="00EE627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="00EE627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i3-1215U.</w:t>
      </w:r>
      <w:r w:rsidR="00EE627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Количество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оперативной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памяти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варьируется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ГБ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32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ГБ.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Видеокарты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зачастую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интегрированы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процессор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Intel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Graphics</w:t>
      </w:r>
      <w:r>
        <w:rPr>
          <w:rFonts w:ascii="Times New Roman" w:hAnsi="Times New Roman" w:cs="Times New Roman"/>
          <w:sz w:val="28"/>
          <w:szCs w:val="28"/>
          <w:lang w:eastAsia="ru-RU"/>
        </w:rPr>
        <w:t>),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однако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ноутбуков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компании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дискретной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видеокартой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Nvidia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GTX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1050,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Nvidia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GTX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1650,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Nvidia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RTX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2060.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качестве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носителей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внешней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памяти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выступают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твердотельные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накопители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(SSD)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объемом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100ГБ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250ГБ,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которых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установлена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операционная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система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жесткие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диски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(HDD)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объемом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500ГБ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1ТБ,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них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хранится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остальная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информация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(документация,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4A13120F" w14:textId="113736F1" w:rsidR="00E361E7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Стационарные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компьютеры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снабжены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процессорами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Intel</w:t>
      </w:r>
      <w:proofErr w:type="spellEnd"/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Core</w:t>
      </w:r>
      <w:proofErr w:type="spellEnd"/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i5-7000,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оперативной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памятью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размере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16ГБ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двухканальном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режиме,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видеокартами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AMD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Radeon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RX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5000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Nvidia</w:t>
      </w:r>
      <w:proofErr w:type="spellEnd"/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GTX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1050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TI</w:t>
      </w:r>
      <w:r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накопители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внешней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памяти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имеются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только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жесткие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диски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(HDD)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объемом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500ГБ,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мониторы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компании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Acer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Asus</w:t>
      </w:r>
      <w:proofErr w:type="spellEnd"/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LG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58A89EB7" w14:textId="11920498" w:rsidR="00E361E7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Предприятием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используются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принтеры,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основном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это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многофункциональные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устройства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(МФУ)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лазерные,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всего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7,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они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используются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печати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ксерокопирования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документации.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печати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фотобумаги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некоторых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цветных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бумаг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имеется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струйный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принтер.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некоторых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мероприятий,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обучению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технике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безопасности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собраний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используется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проекторы,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которые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установлены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каждых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переговорных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комнатах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комнатах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собраний.</w:t>
      </w:r>
    </w:p>
    <w:p w14:paraId="0AB68775" w14:textId="5A2C5C66" w:rsidR="008E3F1B" w:rsidRPr="009C1409" w:rsidRDefault="00E361E7" w:rsidP="009C14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Охрана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труда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предприятия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ООО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НПФ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176D6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Форус</w:t>
      </w:r>
      <w:proofErr w:type="spellEnd"/>
      <w:r w:rsidRPr="00176D67">
        <w:rPr>
          <w:rFonts w:ascii="Times New Roman" w:hAnsi="Times New Roman" w:cs="Times New Roman"/>
          <w:sz w:val="28"/>
          <w:szCs w:val="28"/>
        </w:rPr>
        <w:t>”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А.</w:t>
      </w:r>
    </w:p>
    <w:p w14:paraId="7C876B67" w14:textId="139F5118" w:rsidR="00580FB1" w:rsidRDefault="00580FB1" w:rsidP="009851C6">
      <w:pPr>
        <w:pStyle w:val="2"/>
        <w:numPr>
          <w:ilvl w:val="0"/>
          <w:numId w:val="3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4" w:name="_Toc185600905"/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Описание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стратегии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развития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бизнес-процессов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организации.</w:t>
      </w:r>
      <w:bookmarkEnd w:id="14"/>
    </w:p>
    <w:p w14:paraId="0E262841" w14:textId="2FD2014E" w:rsidR="00A542A9" w:rsidRDefault="00A542A9" w:rsidP="00A542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327BA">
        <w:rPr>
          <w:rFonts w:ascii="Times New Roman" w:hAnsi="Times New Roman" w:cs="Times New Roman"/>
          <w:sz w:val="28"/>
          <w:szCs w:val="28"/>
          <w:lang w:eastAsia="ru-RU"/>
        </w:rPr>
        <w:t>Бизнес-процесс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—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это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совокупность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взаимосвязанных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задач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мероприятий,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направленных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достижение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определенной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цели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или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результата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рамках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организации.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Бизнес-процессы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могут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включать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как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производственные,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так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административные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функции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являются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основой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эффективного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функционирования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327BA">
        <w:rPr>
          <w:rFonts w:ascii="Times New Roman" w:hAnsi="Times New Roman" w:cs="Times New Roman"/>
          <w:sz w:val="28"/>
          <w:szCs w:val="28"/>
          <w:lang w:eastAsia="ru-RU"/>
        </w:rPr>
        <w:t>предприятия.</w:t>
      </w:r>
    </w:p>
    <w:p w14:paraId="68E2F929" w14:textId="1E4DBF37" w:rsidR="00A542A9" w:rsidRPr="00E92A7E" w:rsidRDefault="00A542A9" w:rsidP="00A542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Бизнес-процессы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организации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ООО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НПФ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27B26">
        <w:rPr>
          <w:rFonts w:ascii="Times New Roman" w:hAnsi="Times New Roman" w:cs="Times New Roman"/>
          <w:sz w:val="28"/>
          <w:szCs w:val="28"/>
          <w:lang w:eastAsia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Форус</w:t>
      </w:r>
      <w:proofErr w:type="spellEnd"/>
      <w:r w:rsidRPr="00F27B26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представлены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таблице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1.</w:t>
      </w:r>
    </w:p>
    <w:p w14:paraId="667D98E5" w14:textId="757995E9" w:rsidR="00A542A9" w:rsidRDefault="00A542A9" w:rsidP="00A542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92A7E">
        <w:rPr>
          <w:rFonts w:ascii="Times New Roman" w:hAnsi="Times New Roman" w:cs="Times New Roman"/>
          <w:sz w:val="28"/>
          <w:szCs w:val="28"/>
          <w:lang w:eastAsia="ru-RU"/>
        </w:rPr>
        <w:t>Таблица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92A7E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E92A7E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Таблица \* ARABIC </w:instrText>
      </w:r>
      <w:r w:rsidRPr="00E92A7E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Pr="00E92A7E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E92A7E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92A7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92A7E">
        <w:rPr>
          <w:rFonts w:ascii="Times New Roman" w:hAnsi="Times New Roman" w:cs="Times New Roman"/>
          <w:sz w:val="28"/>
          <w:szCs w:val="28"/>
          <w:lang w:eastAsia="ru-RU"/>
        </w:rPr>
        <w:t>Описания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92A7E">
        <w:rPr>
          <w:rFonts w:ascii="Times New Roman" w:hAnsi="Times New Roman" w:cs="Times New Roman"/>
          <w:sz w:val="28"/>
          <w:szCs w:val="28"/>
          <w:lang w:eastAsia="ru-RU"/>
        </w:rPr>
        <w:t>бизнес-процессов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организации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ООО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НПФ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27B26">
        <w:rPr>
          <w:rFonts w:ascii="Times New Roman" w:hAnsi="Times New Roman" w:cs="Times New Roman"/>
          <w:sz w:val="28"/>
          <w:szCs w:val="28"/>
          <w:lang w:eastAsia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Форус</w:t>
      </w:r>
      <w:proofErr w:type="spellEnd"/>
      <w:r w:rsidRPr="00F27B26">
        <w:rPr>
          <w:rFonts w:ascii="Times New Roman" w:hAnsi="Times New Roman" w:cs="Times New Roman"/>
          <w:sz w:val="28"/>
          <w:szCs w:val="28"/>
          <w:lang w:eastAsia="ru-RU"/>
        </w:rPr>
        <w:t>”</w:t>
      </w:r>
    </w:p>
    <w:tbl>
      <w:tblPr>
        <w:tblW w:w="9811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9"/>
        <w:gridCol w:w="1559"/>
        <w:gridCol w:w="1304"/>
        <w:gridCol w:w="1418"/>
        <w:gridCol w:w="1559"/>
        <w:gridCol w:w="1276"/>
        <w:gridCol w:w="1276"/>
      </w:tblGrid>
      <w:tr w:rsidR="00A542A9" w:rsidRPr="003A5875" w14:paraId="0848B26C" w14:textId="77777777" w:rsidTr="00A542A9">
        <w:trPr>
          <w:tblHeader/>
        </w:trPr>
        <w:tc>
          <w:tcPr>
            <w:tcW w:w="1419" w:type="dxa"/>
            <w:vMerge w:val="restart"/>
            <w:shd w:val="clear" w:color="auto" w:fill="F2F2F2" w:themeFill="background1" w:themeFillShade="F2"/>
          </w:tcPr>
          <w:p w14:paraId="7B5F84D2" w14:textId="3F9DBA0D" w:rsidR="00A542A9" w:rsidRPr="003A5875" w:rsidRDefault="00A542A9" w:rsidP="0004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Название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БП</w:t>
            </w:r>
          </w:p>
        </w:tc>
        <w:tc>
          <w:tcPr>
            <w:tcW w:w="2863" w:type="dxa"/>
            <w:gridSpan w:val="2"/>
            <w:shd w:val="clear" w:color="auto" w:fill="F2F2F2" w:themeFill="background1" w:themeFillShade="F2"/>
          </w:tcPr>
          <w:p w14:paraId="1A776141" w14:textId="77777777" w:rsidR="00A542A9" w:rsidRPr="003A5875" w:rsidRDefault="00A542A9" w:rsidP="0004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Механизм</w:t>
            </w:r>
          </w:p>
        </w:tc>
        <w:tc>
          <w:tcPr>
            <w:tcW w:w="2977" w:type="dxa"/>
            <w:gridSpan w:val="2"/>
            <w:shd w:val="clear" w:color="auto" w:fill="F2F2F2" w:themeFill="background1" w:themeFillShade="F2"/>
          </w:tcPr>
          <w:p w14:paraId="70DAC2EB" w14:textId="49DD0F8C" w:rsidR="00A542A9" w:rsidRPr="003A5875" w:rsidRDefault="00A542A9" w:rsidP="0004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Управляющее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воздействие</w:t>
            </w:r>
          </w:p>
        </w:tc>
        <w:tc>
          <w:tcPr>
            <w:tcW w:w="1276" w:type="dxa"/>
            <w:vMerge w:val="restart"/>
            <w:shd w:val="clear" w:color="auto" w:fill="F2F2F2" w:themeFill="background1" w:themeFillShade="F2"/>
          </w:tcPr>
          <w:p w14:paraId="13749614" w14:textId="77777777" w:rsidR="00A542A9" w:rsidRPr="003A5875" w:rsidRDefault="00A542A9" w:rsidP="0004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Входы</w:t>
            </w:r>
          </w:p>
        </w:tc>
        <w:tc>
          <w:tcPr>
            <w:tcW w:w="1276" w:type="dxa"/>
            <w:vMerge w:val="restart"/>
            <w:shd w:val="clear" w:color="auto" w:fill="F2F2F2" w:themeFill="background1" w:themeFillShade="F2"/>
          </w:tcPr>
          <w:p w14:paraId="7AAE3589" w14:textId="77777777" w:rsidR="00A542A9" w:rsidRPr="003A5875" w:rsidRDefault="00A542A9" w:rsidP="00046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Выходы</w:t>
            </w:r>
          </w:p>
        </w:tc>
      </w:tr>
      <w:tr w:rsidR="00A542A9" w:rsidRPr="003A5875" w14:paraId="03D969BA" w14:textId="77777777" w:rsidTr="00A542A9">
        <w:trPr>
          <w:tblHeader/>
        </w:trPr>
        <w:tc>
          <w:tcPr>
            <w:tcW w:w="1419" w:type="dxa"/>
            <w:vMerge/>
          </w:tcPr>
          <w:p w14:paraId="67F19134" w14:textId="77777777" w:rsidR="00A542A9" w:rsidRPr="003A5875" w:rsidRDefault="00A542A9" w:rsidP="00046F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1559" w:type="dxa"/>
            <w:shd w:val="clear" w:color="auto" w:fill="F2F2F2" w:themeFill="background1" w:themeFillShade="F2"/>
          </w:tcPr>
          <w:p w14:paraId="395C6C08" w14:textId="77777777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Ресурсы</w:t>
            </w:r>
          </w:p>
        </w:tc>
        <w:tc>
          <w:tcPr>
            <w:tcW w:w="1304" w:type="dxa"/>
            <w:shd w:val="clear" w:color="auto" w:fill="F2F2F2" w:themeFill="background1" w:themeFillShade="F2"/>
          </w:tcPr>
          <w:p w14:paraId="29A93737" w14:textId="77777777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Участники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5BB7F752" w14:textId="62986CA6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Владелец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процесса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3B97E36D" w14:textId="1BD6610C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Нормативные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документы</w:t>
            </w:r>
          </w:p>
        </w:tc>
        <w:tc>
          <w:tcPr>
            <w:tcW w:w="1276" w:type="dxa"/>
            <w:vMerge/>
          </w:tcPr>
          <w:p w14:paraId="4CFC8FE2" w14:textId="77777777" w:rsidR="00A542A9" w:rsidRPr="003A5875" w:rsidRDefault="00A542A9" w:rsidP="00046F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</w:p>
        </w:tc>
        <w:tc>
          <w:tcPr>
            <w:tcW w:w="1276" w:type="dxa"/>
            <w:vMerge/>
          </w:tcPr>
          <w:p w14:paraId="1028AF4A" w14:textId="77777777" w:rsidR="00A542A9" w:rsidRPr="003A5875" w:rsidRDefault="00A542A9" w:rsidP="00046F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</w:p>
        </w:tc>
      </w:tr>
      <w:tr w:rsidR="00A542A9" w:rsidRPr="003A5875" w14:paraId="429AA53E" w14:textId="77777777" w:rsidTr="00A542A9">
        <w:tc>
          <w:tcPr>
            <w:tcW w:w="1419" w:type="dxa"/>
          </w:tcPr>
          <w:p w14:paraId="46B9AEC1" w14:textId="077413EB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Рассчитать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заработную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плату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5C720611" w14:textId="3B12B527" w:rsidR="00A542A9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Расчетные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счета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организации;</w:t>
            </w:r>
          </w:p>
          <w:p w14:paraId="1D5F9FDB" w14:textId="4C620D34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ИСУ,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бухгалтерский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учет</w:t>
            </w:r>
          </w:p>
        </w:tc>
        <w:tc>
          <w:tcPr>
            <w:tcW w:w="1304" w:type="dxa"/>
          </w:tcPr>
          <w:p w14:paraId="78845AB0" w14:textId="126D36E9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Бухгалтер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</w:tcPr>
          <w:p w14:paraId="089812BE" w14:textId="6F0AA775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Финансовый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директор</w:t>
            </w:r>
          </w:p>
        </w:tc>
        <w:tc>
          <w:tcPr>
            <w:tcW w:w="1559" w:type="dxa"/>
          </w:tcPr>
          <w:p w14:paraId="4D13BFCA" w14:textId="1EBEFB68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Штатное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расписание,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приказы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премировании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иных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выплатах,</w:t>
            </w:r>
          </w:p>
        </w:tc>
        <w:tc>
          <w:tcPr>
            <w:tcW w:w="1276" w:type="dxa"/>
          </w:tcPr>
          <w:p w14:paraId="09B18E24" w14:textId="59637483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Больничные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листы;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списки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сотрудников;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</w:tcPr>
          <w:p w14:paraId="7BA6A1D0" w14:textId="21167B1A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Расчетная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ведомость;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Бухгалтерская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отчетность</w:t>
            </w:r>
          </w:p>
        </w:tc>
      </w:tr>
      <w:tr w:rsidR="00A542A9" w:rsidRPr="003A5875" w14:paraId="1A3737F1" w14:textId="77777777" w:rsidTr="00A542A9">
        <w:tc>
          <w:tcPr>
            <w:tcW w:w="1419" w:type="dxa"/>
          </w:tcPr>
          <w:p w14:paraId="41C21EF4" w14:textId="480E5C86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Уволить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сотрудника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собственному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желанию</w:t>
            </w:r>
          </w:p>
        </w:tc>
        <w:tc>
          <w:tcPr>
            <w:tcW w:w="1559" w:type="dxa"/>
          </w:tcPr>
          <w:p w14:paraId="4F2A51E7" w14:textId="0F6D6DFC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ИСУ,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обеспечивающие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кадровый,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материальный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финансовый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учет</w:t>
            </w:r>
          </w:p>
        </w:tc>
        <w:tc>
          <w:tcPr>
            <w:tcW w:w="1304" w:type="dxa"/>
          </w:tcPr>
          <w:p w14:paraId="2594EDE6" w14:textId="63A33BD4" w:rsidR="00A542A9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Начальник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структурного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подразделения;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  <w:p w14:paraId="5D77685F" w14:textId="5C0288BB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Отдел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кадров;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Бухгалтерия</w:t>
            </w:r>
          </w:p>
        </w:tc>
        <w:tc>
          <w:tcPr>
            <w:tcW w:w="1418" w:type="dxa"/>
          </w:tcPr>
          <w:p w14:paraId="48EBD9DB" w14:textId="1E544AAC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Генеральный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директор</w:t>
            </w:r>
          </w:p>
        </w:tc>
        <w:tc>
          <w:tcPr>
            <w:tcW w:w="1559" w:type="dxa"/>
          </w:tcPr>
          <w:p w14:paraId="1B117C21" w14:textId="77DBFE13" w:rsidR="00A542A9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Трудовой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договор;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Коллективный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договор;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Штатное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расписание;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Положение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материальной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ответственности;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  <w:p w14:paraId="08D3C21A" w14:textId="75949BF0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Положение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об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оплате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труда;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Положение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lastRenderedPageBreak/>
              <w:t>документообороте;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Трудовой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кодекс</w:t>
            </w:r>
          </w:p>
        </w:tc>
        <w:tc>
          <w:tcPr>
            <w:tcW w:w="1276" w:type="dxa"/>
          </w:tcPr>
          <w:p w14:paraId="3ECA1731" w14:textId="0ABE8FE0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lastRenderedPageBreak/>
              <w:t>Заявление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об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увольнении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собственному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желанию</w:t>
            </w:r>
          </w:p>
        </w:tc>
        <w:tc>
          <w:tcPr>
            <w:tcW w:w="1276" w:type="dxa"/>
          </w:tcPr>
          <w:p w14:paraId="69E89208" w14:textId="2A59DF1B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highlight w:val="yellow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Приказ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об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увольнении,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запись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трудовую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книжку,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расчётный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лист</w:t>
            </w:r>
          </w:p>
        </w:tc>
      </w:tr>
      <w:tr w:rsidR="00A542A9" w:rsidRPr="003A5875" w14:paraId="212C07FA" w14:textId="77777777" w:rsidTr="00A542A9">
        <w:tc>
          <w:tcPr>
            <w:tcW w:w="1419" w:type="dxa"/>
          </w:tcPr>
          <w:p w14:paraId="5369D5C4" w14:textId="77777777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Командировка</w:t>
            </w:r>
          </w:p>
        </w:tc>
        <w:tc>
          <w:tcPr>
            <w:tcW w:w="1559" w:type="dxa"/>
          </w:tcPr>
          <w:p w14:paraId="1E3AA968" w14:textId="35279F49" w:rsidR="00A542A9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Заказ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билетов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>;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 xml:space="preserve"> </w:t>
            </w:r>
          </w:p>
          <w:p w14:paraId="4B81AF28" w14:textId="17036210" w:rsidR="00A542A9" w:rsidRPr="006D784D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Бронирование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жилья</w:t>
            </w:r>
          </w:p>
        </w:tc>
        <w:tc>
          <w:tcPr>
            <w:tcW w:w="1304" w:type="dxa"/>
          </w:tcPr>
          <w:p w14:paraId="49296A19" w14:textId="17B08D33" w:rsidR="00A542A9" w:rsidRPr="00CD2900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Начальник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отдела,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котором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работает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сотрудник</w:t>
            </w:r>
            <w:r w:rsidRPr="006D784D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;</w:t>
            </w:r>
          </w:p>
          <w:p w14:paraId="54D80F62" w14:textId="77777777" w:rsidR="00A542A9" w:rsidRPr="006D784D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Сотрудник</w:t>
            </w:r>
          </w:p>
        </w:tc>
        <w:tc>
          <w:tcPr>
            <w:tcW w:w="1418" w:type="dxa"/>
          </w:tcPr>
          <w:p w14:paraId="7FD2F552" w14:textId="77777777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Сотрудник</w:t>
            </w:r>
          </w:p>
        </w:tc>
        <w:tc>
          <w:tcPr>
            <w:tcW w:w="1559" w:type="dxa"/>
          </w:tcPr>
          <w:p w14:paraId="5B1A3902" w14:textId="1B6C62B6" w:rsidR="00A542A9" w:rsidRPr="00DB3318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Стандарты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безопасности</w:t>
            </w:r>
            <w:r w:rsidRPr="00DB33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;</w:t>
            </w:r>
          </w:p>
          <w:p w14:paraId="1809E310" w14:textId="0C7EA340" w:rsidR="00A542A9" w:rsidRPr="00DB3318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Отчет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командировке</w:t>
            </w:r>
            <w:r w:rsidRPr="00DB33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;</w:t>
            </w:r>
          </w:p>
          <w:p w14:paraId="4E588E6A" w14:textId="07D3DA77" w:rsidR="00A542A9" w:rsidRPr="005251E8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Политика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командировкам</w:t>
            </w:r>
          </w:p>
        </w:tc>
        <w:tc>
          <w:tcPr>
            <w:tcW w:w="1276" w:type="dxa"/>
          </w:tcPr>
          <w:p w14:paraId="365C5BCA" w14:textId="7E201C8E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Исполнение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задания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командировке</w:t>
            </w:r>
          </w:p>
        </w:tc>
        <w:tc>
          <w:tcPr>
            <w:tcW w:w="1276" w:type="dxa"/>
          </w:tcPr>
          <w:p w14:paraId="103A21B6" w14:textId="2CCE80EC" w:rsidR="00A542A9" w:rsidRPr="003A5875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Оплата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командировочных</w:t>
            </w:r>
          </w:p>
        </w:tc>
      </w:tr>
      <w:tr w:rsidR="00A542A9" w:rsidRPr="003A5875" w14:paraId="730B8D09" w14:textId="77777777" w:rsidTr="00A542A9">
        <w:tc>
          <w:tcPr>
            <w:tcW w:w="1419" w:type="dxa"/>
          </w:tcPr>
          <w:p w14:paraId="313AD8E3" w14:textId="4EDDB0B7" w:rsidR="00A542A9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Работа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службы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поддержки</w:t>
            </w:r>
          </w:p>
        </w:tc>
        <w:tc>
          <w:tcPr>
            <w:tcW w:w="1559" w:type="dxa"/>
          </w:tcPr>
          <w:p w14:paraId="399F58DA" w14:textId="1ED8B3E6" w:rsidR="00A542A9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Контакты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причины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обращения</w:t>
            </w:r>
          </w:p>
        </w:tc>
        <w:tc>
          <w:tcPr>
            <w:tcW w:w="1304" w:type="dxa"/>
          </w:tcPr>
          <w:p w14:paraId="31207B9D" w14:textId="77777777" w:rsidR="00A542A9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Тестировщик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  <w:t>;</w:t>
            </w:r>
          </w:p>
          <w:p w14:paraId="4632F666" w14:textId="77777777" w:rsidR="00A542A9" w:rsidRPr="002374B1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Разработчик</w:t>
            </w:r>
          </w:p>
        </w:tc>
        <w:tc>
          <w:tcPr>
            <w:tcW w:w="1418" w:type="dxa"/>
          </w:tcPr>
          <w:p w14:paraId="2C238205" w14:textId="77777777" w:rsidR="00A542A9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Тестировщик</w:t>
            </w:r>
          </w:p>
        </w:tc>
        <w:tc>
          <w:tcPr>
            <w:tcW w:w="1559" w:type="dxa"/>
          </w:tcPr>
          <w:p w14:paraId="693FC0EC" w14:textId="0BE25C0D" w:rsidR="00A542A9" w:rsidRPr="00DB3318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Внутренние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регламенты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положения</w:t>
            </w:r>
            <w:r w:rsidRPr="00DB33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;</w:t>
            </w:r>
          </w:p>
          <w:p w14:paraId="4DD90609" w14:textId="6D1EC969" w:rsidR="00A542A9" w:rsidRPr="00DB3318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Инструкции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работе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обращениями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клиентов;</w:t>
            </w:r>
          </w:p>
          <w:p w14:paraId="19C95B1E" w14:textId="17451981" w:rsidR="00A542A9" w:rsidRPr="00DB3318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Регламенты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документообороту</w:t>
            </w:r>
            <w:r w:rsidRPr="00DB33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;</w:t>
            </w:r>
          </w:p>
          <w:p w14:paraId="5CB94B30" w14:textId="76C2BF3F" w:rsidR="00A542A9" w:rsidRPr="005251E8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Отчеты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работе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службы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251E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поддержки</w:t>
            </w:r>
          </w:p>
        </w:tc>
        <w:tc>
          <w:tcPr>
            <w:tcW w:w="1276" w:type="dxa"/>
          </w:tcPr>
          <w:p w14:paraId="4B86609B" w14:textId="0E8FF2CD" w:rsidR="00A542A9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Регистрация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обращения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</w:tcPr>
          <w:p w14:paraId="7D34F0EC" w14:textId="2D320C57" w:rsidR="00A542A9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Решение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проблемы</w:t>
            </w:r>
          </w:p>
        </w:tc>
      </w:tr>
      <w:tr w:rsidR="00A542A9" w:rsidRPr="003A5875" w14:paraId="0615B8E7" w14:textId="77777777" w:rsidTr="00A542A9">
        <w:tc>
          <w:tcPr>
            <w:tcW w:w="1419" w:type="dxa"/>
          </w:tcPr>
          <w:p w14:paraId="1D2E837D" w14:textId="2D0E7938" w:rsidR="00A542A9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Согласование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бюджета</w:t>
            </w:r>
          </w:p>
        </w:tc>
        <w:tc>
          <w:tcPr>
            <w:tcW w:w="1559" w:type="dxa"/>
          </w:tcPr>
          <w:p w14:paraId="1C771792" w14:textId="3D0A25C5" w:rsidR="00A542A9" w:rsidRPr="005251E8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Расчетные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счета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организации</w:t>
            </w:r>
          </w:p>
          <w:p w14:paraId="1FD0089E" w14:textId="1F5B1003" w:rsidR="00A542A9" w:rsidRPr="005251E8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ИСУ,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бухгалтерский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учет</w:t>
            </w:r>
          </w:p>
        </w:tc>
        <w:tc>
          <w:tcPr>
            <w:tcW w:w="1304" w:type="dxa"/>
          </w:tcPr>
          <w:p w14:paraId="0AE7614E" w14:textId="77777777" w:rsidR="00A542A9" w:rsidRPr="005251E8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Бухгалтер</w:t>
            </w:r>
          </w:p>
        </w:tc>
        <w:tc>
          <w:tcPr>
            <w:tcW w:w="1418" w:type="dxa"/>
          </w:tcPr>
          <w:p w14:paraId="698CA0E2" w14:textId="2D837757" w:rsidR="00A542A9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Финансовый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A5875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директор</w:t>
            </w:r>
          </w:p>
        </w:tc>
        <w:tc>
          <w:tcPr>
            <w:tcW w:w="1559" w:type="dxa"/>
          </w:tcPr>
          <w:p w14:paraId="5304FD1B" w14:textId="5AAD623D" w:rsidR="00A542A9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Бюджетный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кодекс</w:t>
            </w:r>
            <w:r w:rsidRPr="00DB33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;</w:t>
            </w:r>
          </w:p>
          <w:p w14:paraId="124B2FDE" w14:textId="147FEB3A" w:rsidR="00A542A9" w:rsidRPr="005251E8" w:rsidRDefault="00A542A9" w:rsidP="007742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Устав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организацииПлан</w:t>
            </w:r>
            <w:proofErr w:type="spellEnd"/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счетов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бухгалтерского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учета</w:t>
            </w:r>
            <w:r w:rsidRPr="00DB331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;</w:t>
            </w:r>
          </w:p>
        </w:tc>
        <w:tc>
          <w:tcPr>
            <w:tcW w:w="1276" w:type="dxa"/>
          </w:tcPr>
          <w:p w14:paraId="69781FE1" w14:textId="1D529D52" w:rsidR="00A542A9" w:rsidRPr="005251E8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Предоставленный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план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бюджета</w:t>
            </w:r>
          </w:p>
        </w:tc>
        <w:tc>
          <w:tcPr>
            <w:tcW w:w="1276" w:type="dxa"/>
          </w:tcPr>
          <w:p w14:paraId="406BE3FA" w14:textId="7A52278D" w:rsidR="00A542A9" w:rsidRDefault="00A542A9" w:rsidP="00046F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Сформированный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план</w:t>
            </w:r>
            <w:r w:rsidR="00EE6278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бюджета</w:t>
            </w:r>
          </w:p>
        </w:tc>
      </w:tr>
    </w:tbl>
    <w:p w14:paraId="0A63298C" w14:textId="77777777" w:rsidR="00A542A9" w:rsidRDefault="00A542A9" w:rsidP="00A542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3D991B" w14:textId="75287C9D" w:rsidR="00A542A9" w:rsidRDefault="00A542A9" w:rsidP="00A542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Из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ниже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предоставленных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данных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можно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прийти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выводу,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что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организация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ООО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НПФ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27B26">
        <w:rPr>
          <w:rFonts w:ascii="Times New Roman" w:hAnsi="Times New Roman" w:cs="Times New Roman"/>
          <w:sz w:val="28"/>
          <w:szCs w:val="28"/>
          <w:lang w:eastAsia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Форус</w:t>
      </w:r>
      <w:proofErr w:type="spellEnd"/>
      <w:r w:rsidRPr="00F27B26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четко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понятно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организовала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свой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бизнес-процесс,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сформированные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задачи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вполне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могут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достичь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своей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цели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результата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рамках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этой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организации.</w:t>
      </w:r>
    </w:p>
    <w:p w14:paraId="1137362D" w14:textId="6E3F2BE9" w:rsidR="00A542A9" w:rsidRPr="007742D0" w:rsidRDefault="007742D0" w:rsidP="00774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Вывод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первой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главе: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ходе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работы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над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первой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главой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были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рассмотрены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основные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аспекты,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связанные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структурой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функционированием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организации,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также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роль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программиста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этом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процессе.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Общее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описание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компании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предоставляет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информацию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её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миссии,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целях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ключевых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направлениях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деятельности,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что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помогает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глубже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осознать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её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позицию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рынке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стратегические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приоритеты.</w:t>
      </w:r>
    </w:p>
    <w:p w14:paraId="16A3FE28" w14:textId="4ACA6137" w:rsidR="00580FB1" w:rsidRPr="007742D0" w:rsidRDefault="00182EE2" w:rsidP="009851C6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Century Gothic" w:hAnsi="Century Gothic"/>
          <w:b w:val="0"/>
          <w:bCs w:val="0"/>
          <w:color w:val="656565"/>
          <w:shd w:val="clear" w:color="auto" w:fill="FFFFFF"/>
        </w:rPr>
      </w:pPr>
      <w:r>
        <w:rPr>
          <w:rFonts w:ascii="Times New Roman" w:hAnsi="Times New Roman" w:cs="Times New Roman"/>
          <w:szCs w:val="36"/>
        </w:rPr>
        <w:br w:type="page"/>
      </w:r>
      <w:bookmarkStart w:id="15" w:name="_Toc185600906"/>
      <w:r w:rsidR="00580FB1"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ВНЕДРЕНИЕ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580FB1"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580FB1"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ПОДДЕРЖКА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580FB1"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ПРОГРАММНОГО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580FB1"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ОБЕСПЕЧЕНИЯ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580FB1"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КОМПЬЮТЕРНЫХ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580FB1"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СИСТЕМ</w:t>
      </w:r>
      <w:bookmarkEnd w:id="15"/>
    </w:p>
    <w:p w14:paraId="312FC3F0" w14:textId="54819CCC" w:rsidR="007742D0" w:rsidRPr="007742D0" w:rsidRDefault="007742D0" w:rsidP="00774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данном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разделе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будет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изложено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следующее: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установка,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настройка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поддержка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информационной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системы;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выполнение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регламентов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обновлению,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техническому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обслуживанию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восстановлению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данных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системы;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разработка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технического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задания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сопровождение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информационной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системы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учетом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предметной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области;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устранение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ошибок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программном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коде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процессе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эксплуатации;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создание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обучающей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документации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пользователей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информационной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системы;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оценка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качества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надежности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работы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системы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соответствие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техническим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требованиям.</w:t>
      </w:r>
    </w:p>
    <w:p w14:paraId="72EB00ED" w14:textId="0D9CDB64" w:rsidR="00580FB1" w:rsidRPr="007742D0" w:rsidRDefault="00580FB1" w:rsidP="009851C6">
      <w:pPr>
        <w:pStyle w:val="2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6" w:name="_Toc185600907"/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Выполнение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работ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по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инсталляции,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обновлению,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настройке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сопровождению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информационной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системы.</w:t>
      </w:r>
      <w:bookmarkEnd w:id="16"/>
    </w:p>
    <w:p w14:paraId="4CD89DA8" w14:textId="7C7B6A60" w:rsidR="007742D0" w:rsidRPr="00E56E8B" w:rsidRDefault="007742D0" w:rsidP="00774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E2FB3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AE2FB3">
        <w:rPr>
          <w:rFonts w:ascii="Times New Roman" w:hAnsi="Times New Roman" w:cs="Times New Roman"/>
          <w:sz w:val="28"/>
          <w:szCs w:val="28"/>
          <w:lang w:eastAsia="ru-RU"/>
        </w:rPr>
        <w:t>редприятии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E2FB3">
        <w:rPr>
          <w:rFonts w:ascii="Times New Roman" w:hAnsi="Times New Roman" w:cs="Times New Roman"/>
          <w:sz w:val="28"/>
          <w:szCs w:val="28"/>
          <w:lang w:eastAsia="ru-RU"/>
        </w:rPr>
        <w:t>ООО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E2FB3">
        <w:rPr>
          <w:rFonts w:ascii="Times New Roman" w:hAnsi="Times New Roman" w:cs="Times New Roman"/>
          <w:sz w:val="28"/>
          <w:szCs w:val="28"/>
          <w:lang w:eastAsia="ru-RU"/>
        </w:rPr>
        <w:t>НПФ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E2FB3">
        <w:rPr>
          <w:rFonts w:ascii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Pr="00AE2FB3">
        <w:rPr>
          <w:rFonts w:ascii="Times New Roman" w:hAnsi="Times New Roman" w:cs="Times New Roman"/>
          <w:sz w:val="28"/>
          <w:szCs w:val="28"/>
          <w:lang w:eastAsia="ru-RU"/>
        </w:rPr>
        <w:t>Форус</w:t>
      </w:r>
      <w:proofErr w:type="spellEnd"/>
      <w:r w:rsidRPr="00AE2FB3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представлен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проект,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который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нужно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выполнить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срок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заказчика.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Срок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недели,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выполнения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данного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проекта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11A52">
        <w:rPr>
          <w:rFonts w:ascii="Times New Roman" w:hAnsi="Times New Roman" w:cs="Times New Roman"/>
          <w:sz w:val="28"/>
          <w:szCs w:val="28"/>
          <w:lang w:eastAsia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Форус</w:t>
      </w:r>
      <w:proofErr w:type="spellEnd"/>
      <w:r w:rsidRPr="00311A52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попросил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разработать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ее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рамках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производственной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практики.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Необходимо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разработать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информационную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систему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Учет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занятий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спортом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суть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которого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будет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заключаться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хранении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списка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учеников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классам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вести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учет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оценок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различным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предметам.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D2505FB" w14:textId="2E32A6DF" w:rsidR="007742D0" w:rsidRPr="007742D0" w:rsidRDefault="007742D0" w:rsidP="00774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необходимые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критерии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0372FBC9" w14:textId="54EC2AF7" w:rsidR="007742D0" w:rsidRPr="007742D0" w:rsidRDefault="007742D0" w:rsidP="00774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Необходимо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хранить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список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возможных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видов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спорта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групп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упражнений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них.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Например,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вид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спорта: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фитнес,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группы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упражнений: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спина,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ноги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т.д.;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вид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спорта: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плавание,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группы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упражнений: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брасс,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спине,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кроль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т.д.</w:t>
      </w:r>
    </w:p>
    <w:p w14:paraId="632A12D3" w14:textId="63FD3957" w:rsidR="007742D0" w:rsidRPr="007742D0" w:rsidRDefault="007742D0" w:rsidP="00774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42D0">
        <w:rPr>
          <w:rFonts w:ascii="Times New Roman" w:hAnsi="Times New Roman" w:cs="Times New Roman"/>
          <w:sz w:val="28"/>
          <w:szCs w:val="28"/>
          <w:lang w:eastAsia="ru-RU"/>
        </w:rPr>
        <w:t>Группа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упражнений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всегда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относится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только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одному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виду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спорта.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группы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упражнений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есть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показатель,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сколько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калорий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тратится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за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минуту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занятий.</w:t>
      </w:r>
    </w:p>
    <w:p w14:paraId="718E1DB9" w14:textId="2EC8B285" w:rsidR="007742D0" w:rsidRPr="007742D0" w:rsidRDefault="007742D0" w:rsidP="00774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При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записи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занятия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выбирается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дата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занятия,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вид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спорта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указываются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группы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упражнений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продолжительностью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минутах.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Необходимо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рассчитать,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сколько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калорий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потрачено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каждой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группе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упражнений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всё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занятие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целом.</w:t>
      </w:r>
    </w:p>
    <w:p w14:paraId="74172975" w14:textId="030940C2" w:rsidR="007742D0" w:rsidRPr="007742D0" w:rsidRDefault="007742D0" w:rsidP="00774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Нужно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создать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отчет,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котором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отобразить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месяцам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какими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видами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спорта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какими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упражнениями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занимался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пользователь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конфигурации,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также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посчитать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продолжительность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занятий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потраченные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калории.</w:t>
      </w:r>
    </w:p>
    <w:p w14:paraId="09F3D762" w14:textId="33012A0A" w:rsidR="007742D0" w:rsidRDefault="007742D0" w:rsidP="00774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реализации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данного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проекта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необходимо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установить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программное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обеспечение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1С</w:t>
      </w:r>
      <w:r w:rsidRPr="00303C4D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Предприятие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8.3.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Установка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данного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программного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обеспечения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представлена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приложении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44FA2E8D" w14:textId="1CAE29B3" w:rsidR="007742D0" w:rsidRDefault="007742D0" w:rsidP="00774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Предметная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область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информационной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системы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"Учет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занятий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спортом"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охватывает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процессы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учета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видов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спорта,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групп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упражнений,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также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времени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калорий,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потраченных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выполнение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определенных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упражнений.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Система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предназначена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спортивных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организаций,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фитнес-центров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индивидуальных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пользователей,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которые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стремятся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отслеживать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свою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физическую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активность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достижения.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Основной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целью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системы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является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повышение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эффективности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учета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тренировок,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надежности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информации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выполненных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упражнениях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оптимизация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анализа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результатов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занятий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спортом.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Пользователи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могут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просматривать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отчеты,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содержащие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все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данные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группах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упражнений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что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позволяет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лучше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планировать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свои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занятия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достигать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поставленных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742D0">
        <w:rPr>
          <w:rFonts w:ascii="Times New Roman" w:hAnsi="Times New Roman" w:cs="Times New Roman"/>
          <w:sz w:val="28"/>
          <w:szCs w:val="28"/>
          <w:lang w:eastAsia="ru-RU"/>
        </w:rPr>
        <w:t>целей.</w:t>
      </w:r>
    </w:p>
    <w:p w14:paraId="4A320F47" w14:textId="7F4B37E6" w:rsidR="00874346" w:rsidRDefault="00874346" w:rsidP="00774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74346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рамках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информационной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системы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"Учет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занятий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спортом"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пользователи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смогут:</w:t>
      </w:r>
    </w:p>
    <w:p w14:paraId="4A159BB1" w14:textId="002BA370" w:rsidR="00874346" w:rsidRPr="004C0326" w:rsidRDefault="00874346" w:rsidP="0085210C">
      <w:pPr>
        <w:pStyle w:val="ac"/>
        <w:numPr>
          <w:ilvl w:val="2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0326">
        <w:rPr>
          <w:rFonts w:ascii="Times New Roman" w:hAnsi="Times New Roman" w:cs="Times New Roman"/>
          <w:sz w:val="28"/>
          <w:szCs w:val="28"/>
          <w:lang w:eastAsia="ru-RU"/>
        </w:rPr>
        <w:t>Управление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данными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занятиях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спортом: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хранение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обновление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информации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различных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видах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спорта,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группах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упражнений,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также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времени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калориях,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потраченных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выполнение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определенных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упражнений.</w:t>
      </w:r>
    </w:p>
    <w:p w14:paraId="746B84BE" w14:textId="4237D111" w:rsidR="00874346" w:rsidRPr="004C0326" w:rsidRDefault="00874346" w:rsidP="0085210C">
      <w:pPr>
        <w:pStyle w:val="ac"/>
        <w:numPr>
          <w:ilvl w:val="2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0326">
        <w:rPr>
          <w:rFonts w:ascii="Times New Roman" w:hAnsi="Times New Roman" w:cs="Times New Roman"/>
          <w:sz w:val="28"/>
          <w:szCs w:val="28"/>
          <w:lang w:eastAsia="ru-RU"/>
        </w:rPr>
        <w:t>Учет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тренировок: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ведение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учета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записей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занятиях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спортом,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что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позволит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пользователям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легко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вводить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редактировать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данные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своих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занятиях,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также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отслеживать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прогресс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достижения.</w:t>
      </w:r>
    </w:p>
    <w:p w14:paraId="286FD982" w14:textId="5ED651B1" w:rsidR="007742D0" w:rsidRPr="004C0326" w:rsidRDefault="00874346" w:rsidP="0085210C">
      <w:pPr>
        <w:pStyle w:val="ac"/>
        <w:numPr>
          <w:ilvl w:val="2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0326">
        <w:rPr>
          <w:rFonts w:ascii="Times New Roman" w:hAnsi="Times New Roman" w:cs="Times New Roman"/>
          <w:sz w:val="28"/>
          <w:szCs w:val="28"/>
          <w:lang w:eastAsia="ru-RU"/>
        </w:rPr>
        <w:t>Анализ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физической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активности: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генерация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отчетов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графиков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по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результатам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занятий,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что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поможет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пользователям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выявлять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свои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сильные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слабые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стороны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физической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подготовке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лучше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планировать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следующие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занятия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достижения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поставленных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C0326">
        <w:rPr>
          <w:rFonts w:ascii="Times New Roman" w:hAnsi="Times New Roman" w:cs="Times New Roman"/>
          <w:sz w:val="28"/>
          <w:szCs w:val="28"/>
          <w:lang w:eastAsia="ru-RU"/>
        </w:rPr>
        <w:t>целей.</w:t>
      </w:r>
    </w:p>
    <w:p w14:paraId="5CACCFD6" w14:textId="5212F23A" w:rsidR="00874346" w:rsidRDefault="00874346" w:rsidP="00774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74346">
        <w:rPr>
          <w:rFonts w:ascii="Times New Roman" w:hAnsi="Times New Roman" w:cs="Times New Roman"/>
          <w:sz w:val="28"/>
          <w:szCs w:val="28"/>
          <w:lang w:eastAsia="ru-RU"/>
        </w:rPr>
        <w:t>Таким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образом,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информационная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система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"Учет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занятий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спортом"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направлена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повышение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эффективности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тренировочного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процесса,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надежность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хранения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информации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различных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видах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спорта,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группах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упражнений,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также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времени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калориях,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потраченных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выполнение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определенных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упражнений.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Она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также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оптимизирует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взаимодействие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между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пользователями,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позволяя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легко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отслеживать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анализировать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результаты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своих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тренировок.</w:t>
      </w:r>
    </w:p>
    <w:p w14:paraId="376D7151" w14:textId="35BB4C51" w:rsidR="00874346" w:rsidRPr="007742D0" w:rsidRDefault="00874346" w:rsidP="007742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74346">
        <w:rPr>
          <w:rFonts w:ascii="Times New Roman" w:hAnsi="Times New Roman" w:cs="Times New Roman"/>
          <w:sz w:val="28"/>
          <w:szCs w:val="28"/>
          <w:lang w:eastAsia="ru-RU"/>
        </w:rPr>
        <w:t>Информационная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система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"Учет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занятий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спортом",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разработанная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1С: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Предприятие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8.3,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ускорила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обработку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данных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работу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ними,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так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как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все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подсчеты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калорий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минут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тренировок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производятся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автоматически.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Это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позволяет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пользователям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быстро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получать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отчеты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своих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занятиях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спортом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наглядно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видеть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прогресс,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что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подтверждает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полезность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необходимость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данного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программного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74346">
        <w:rPr>
          <w:rFonts w:ascii="Times New Roman" w:hAnsi="Times New Roman" w:cs="Times New Roman"/>
          <w:sz w:val="28"/>
          <w:szCs w:val="28"/>
          <w:lang w:eastAsia="ru-RU"/>
        </w:rPr>
        <w:t>обеспечения.</w:t>
      </w:r>
    </w:p>
    <w:p w14:paraId="221DC12C" w14:textId="7651B6D2" w:rsidR="00580FB1" w:rsidRPr="00874346" w:rsidRDefault="00580FB1" w:rsidP="009851C6">
      <w:pPr>
        <w:pStyle w:val="2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7" w:name="_Toc185600908"/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Разработка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технического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задания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на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сопровождение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информационной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системы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в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соответствии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предметной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областью.</w:t>
      </w:r>
      <w:bookmarkEnd w:id="17"/>
    </w:p>
    <w:p w14:paraId="18553C7B" w14:textId="5FCC3115" w:rsidR="00874346" w:rsidRPr="00874346" w:rsidRDefault="00874346" w:rsidP="008743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908FB">
        <w:rPr>
          <w:rFonts w:ascii="Times New Roman" w:hAnsi="Times New Roman" w:cs="Times New Roman"/>
          <w:sz w:val="28"/>
          <w:szCs w:val="28"/>
          <w:lang w:eastAsia="ru-RU"/>
        </w:rPr>
        <w:t>Был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разработан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документ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“Техническое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задание”,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который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использовался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создания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информационной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системы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Учет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занятий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спортом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соответствии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требованиями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ГОСТ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19.201-78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27C27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Техническое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задание.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Требования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содержанию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оформлению</w:t>
      </w:r>
      <w:r w:rsidRPr="0027338C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Документ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представлен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E45C3">
        <w:rPr>
          <w:rFonts w:ascii="Times New Roman" w:hAnsi="Times New Roman" w:cs="Times New Roman"/>
          <w:sz w:val="28"/>
          <w:szCs w:val="28"/>
          <w:lang w:eastAsia="ru-RU"/>
        </w:rPr>
        <w:t>приложении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2908F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7BB6A99" w14:textId="7E22A4D0" w:rsidR="00580FB1" w:rsidRDefault="00580FB1" w:rsidP="009851C6">
      <w:pPr>
        <w:pStyle w:val="2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8" w:name="_Toc185600909"/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Исправление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ошибок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в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программном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коде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информационной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системы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в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процессе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эксплуатации.</w:t>
      </w:r>
      <w:bookmarkEnd w:id="18"/>
    </w:p>
    <w:p w14:paraId="6763ABEE" w14:textId="6D243098" w:rsidR="00D41F28" w:rsidRPr="00D41F28" w:rsidRDefault="00C5416D" w:rsidP="00D41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41F28">
        <w:rPr>
          <w:rFonts w:ascii="Times New Roman" w:hAnsi="Times New Roman" w:cs="Times New Roman"/>
          <w:sz w:val="28"/>
          <w:szCs w:val="28"/>
          <w:lang w:eastAsia="ru-RU"/>
        </w:rPr>
        <w:t>Во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время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разработки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информационной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системы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была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зафиксирована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ошибка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из-за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которой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документе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З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аписи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З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анятий</w:t>
      </w:r>
      <w:proofErr w:type="spellEnd"/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при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выборе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группы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занятий,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не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подставлялось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количество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калорий,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потраченных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за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одну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минуту.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Результат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A5016">
        <w:rPr>
          <w:rFonts w:ascii="Times New Roman" w:hAnsi="Times New Roman" w:cs="Times New Roman"/>
          <w:sz w:val="28"/>
          <w:szCs w:val="28"/>
          <w:lang w:eastAsia="ru-RU"/>
        </w:rPr>
        <w:t>исправления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ошибки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представлен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таблице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1F28" w:rsidRPr="00D41F28">
        <w:rPr>
          <w:rFonts w:ascii="Times New Roman" w:hAnsi="Times New Roman" w:cs="Times New Roman"/>
          <w:sz w:val="28"/>
          <w:szCs w:val="28"/>
          <w:lang w:eastAsia="ru-RU"/>
        </w:rPr>
        <w:t>2.</w:t>
      </w:r>
    </w:p>
    <w:p w14:paraId="00B1D779" w14:textId="51A12E12" w:rsidR="00C5416D" w:rsidRDefault="00D41F28" w:rsidP="00D41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41F28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Таблица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2–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Исправление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ошибок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программном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1F28">
        <w:rPr>
          <w:rFonts w:ascii="Times New Roman" w:hAnsi="Times New Roman" w:cs="Times New Roman"/>
          <w:sz w:val="28"/>
          <w:szCs w:val="28"/>
          <w:lang w:eastAsia="ru-RU"/>
        </w:rPr>
        <w:t>коде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2409"/>
        <w:gridCol w:w="3963"/>
      </w:tblGrid>
      <w:tr w:rsidR="00D41F28" w14:paraId="09504EF4" w14:textId="77777777" w:rsidTr="00AA5016">
        <w:tc>
          <w:tcPr>
            <w:tcW w:w="3256" w:type="dxa"/>
          </w:tcPr>
          <w:p w14:paraId="67AC1D6E" w14:textId="258C9624" w:rsidR="00D41F28" w:rsidRPr="00046F1B" w:rsidRDefault="00AA5016" w:rsidP="00AA501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Исходный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409" w:type="dxa"/>
          </w:tcPr>
          <w:p w14:paraId="50F1F1E8" w14:textId="51C3477B" w:rsidR="00D41F28" w:rsidRPr="00046F1B" w:rsidRDefault="00AA5016" w:rsidP="00AA501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ошибки</w:t>
            </w:r>
          </w:p>
        </w:tc>
        <w:tc>
          <w:tcPr>
            <w:tcW w:w="3963" w:type="dxa"/>
          </w:tcPr>
          <w:p w14:paraId="6CDA2F2A" w14:textId="703F551C" w:rsidR="00D41F28" w:rsidRPr="00046F1B" w:rsidRDefault="00AA5016" w:rsidP="00AA501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Исправленный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код</w:t>
            </w:r>
          </w:p>
        </w:tc>
      </w:tr>
      <w:tr w:rsidR="00D41F28" w14:paraId="4EA4C1A7" w14:textId="77777777" w:rsidTr="00AA5016">
        <w:tc>
          <w:tcPr>
            <w:tcW w:w="3256" w:type="dxa"/>
          </w:tcPr>
          <w:p w14:paraId="1046D0ED" w14:textId="418E7162" w:rsidR="00AA5016" w:rsidRPr="00046F1B" w:rsidRDefault="00AA5016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r w:rsidRPr="00046F1B">
              <w:rPr>
                <w:rFonts w:cstheme="minorHAnsi"/>
                <w:sz w:val="24"/>
                <w:szCs w:val="24"/>
                <w:lang w:eastAsia="ru-RU"/>
              </w:rPr>
              <w:t>Функция</w:t>
            </w:r>
            <w:r w:rsidR="00EE6278"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УстановкаКалорий</w:t>
            </w:r>
            <w:proofErr w:type="spellEnd"/>
            <w:r w:rsidRPr="00046F1B">
              <w:rPr>
                <w:rFonts w:cstheme="minorHAnsi"/>
                <w:sz w:val="24"/>
                <w:szCs w:val="24"/>
                <w:lang w:eastAsia="ru-RU"/>
              </w:rPr>
              <w:t>(</w:t>
            </w: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ГруппаУпражнений</w:t>
            </w:r>
            <w:proofErr w:type="spellEnd"/>
            <w:r w:rsidRPr="00046F1B">
              <w:rPr>
                <w:rFonts w:cstheme="minorHAnsi"/>
                <w:sz w:val="24"/>
                <w:szCs w:val="24"/>
                <w:lang w:eastAsia="ru-RU"/>
              </w:rPr>
              <w:t>,</w:t>
            </w:r>
            <w:r w:rsidR="00EE6278"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cstheme="minorHAnsi"/>
                <w:sz w:val="24"/>
                <w:szCs w:val="24"/>
                <w:lang w:eastAsia="ru-RU"/>
              </w:rPr>
              <w:t>Дата)</w:t>
            </w:r>
            <w:r w:rsidR="00EE6278"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cstheme="minorHAnsi"/>
                <w:sz w:val="24"/>
                <w:szCs w:val="24"/>
                <w:lang w:eastAsia="ru-RU"/>
              </w:rPr>
              <w:t>Экспорт</w:t>
            </w:r>
          </w:p>
          <w:p w14:paraId="61FD2F74" w14:textId="1DCE4F02" w:rsidR="00AA5016" w:rsidRPr="00046F1B" w:rsidRDefault="00AA5016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r w:rsidRPr="00046F1B">
              <w:rPr>
                <w:rFonts w:cstheme="minorHAnsi"/>
                <w:sz w:val="24"/>
                <w:szCs w:val="24"/>
                <w:lang w:eastAsia="ru-RU"/>
              </w:rPr>
              <w:t>Отбор</w:t>
            </w:r>
            <w:r w:rsidR="00EE6278"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cstheme="minorHAnsi"/>
                <w:sz w:val="24"/>
                <w:szCs w:val="24"/>
                <w:lang w:eastAsia="ru-RU"/>
              </w:rPr>
              <w:t>=</w:t>
            </w:r>
            <w:r w:rsidR="00EE6278"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cstheme="minorHAnsi"/>
                <w:sz w:val="24"/>
                <w:szCs w:val="24"/>
                <w:lang w:eastAsia="ru-RU"/>
              </w:rPr>
              <w:t>Новый</w:t>
            </w:r>
            <w:r w:rsidR="00EE6278"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cstheme="minorHAnsi"/>
                <w:sz w:val="24"/>
                <w:szCs w:val="24"/>
                <w:lang w:eastAsia="ru-RU"/>
              </w:rPr>
              <w:t>Структура();</w:t>
            </w:r>
          </w:p>
          <w:p w14:paraId="67F25A3C" w14:textId="07306BA4" w:rsidR="00AA5016" w:rsidRPr="00046F1B" w:rsidRDefault="00AA5016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Отбор.Вставить</w:t>
            </w:r>
            <w:proofErr w:type="spellEnd"/>
            <w:r w:rsidRPr="00046F1B">
              <w:rPr>
                <w:rFonts w:cstheme="minorHAnsi"/>
                <w:sz w:val="24"/>
                <w:szCs w:val="24"/>
                <w:lang w:eastAsia="ru-RU"/>
              </w:rPr>
              <w:t>("</w:t>
            </w: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ГруппаУпражнений</w:t>
            </w:r>
            <w:proofErr w:type="spellEnd"/>
            <w:r w:rsidRPr="00046F1B">
              <w:rPr>
                <w:rFonts w:cstheme="minorHAnsi"/>
                <w:sz w:val="24"/>
                <w:szCs w:val="24"/>
                <w:lang w:eastAsia="ru-RU"/>
              </w:rPr>
              <w:t>",</w:t>
            </w:r>
            <w:r w:rsidR="00EE6278"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ГруппаУпражнений.Ссылка</w:t>
            </w:r>
            <w:proofErr w:type="spellEnd"/>
            <w:r w:rsidRPr="00046F1B">
              <w:rPr>
                <w:rFonts w:cstheme="minorHAnsi"/>
                <w:sz w:val="24"/>
                <w:szCs w:val="24"/>
                <w:lang w:eastAsia="ru-RU"/>
              </w:rPr>
              <w:t>);</w:t>
            </w:r>
          </w:p>
          <w:p w14:paraId="577CAC54" w14:textId="2E46E065" w:rsidR="00AA5016" w:rsidRPr="00046F1B" w:rsidRDefault="00EE6278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r>
              <w:rPr>
                <w:rFonts w:cstheme="minorHAnsi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ЗапросКалорий</w:t>
            </w:r>
            <w:proofErr w:type="spellEnd"/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=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РегистрыСведений.ЗаписьСколькоКалорийТратится.ПолучитьПоследнее(Дата,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Отбор);</w:t>
            </w:r>
          </w:p>
          <w:p w14:paraId="638151AA" w14:textId="6217E783" w:rsidR="00AA5016" w:rsidRPr="00046F1B" w:rsidRDefault="00EE6278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r>
              <w:rPr>
                <w:rFonts w:cstheme="minorHAnsi"/>
                <w:sz w:val="24"/>
                <w:szCs w:val="24"/>
                <w:lang w:eastAsia="ru-RU"/>
              </w:rPr>
              <w:t xml:space="preserve">   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Если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ЗапросКалорий</w:t>
            </w:r>
            <w:proofErr w:type="spellEnd"/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&lt;&gt;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Неопределено</w:t>
            </w:r>
            <w:proofErr w:type="spellEnd"/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Тогда</w:t>
            </w:r>
          </w:p>
          <w:p w14:paraId="7326C59D" w14:textId="3E0C7011" w:rsidR="00AA5016" w:rsidRPr="00046F1B" w:rsidRDefault="00EE6278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r>
              <w:rPr>
                <w:rFonts w:cstheme="minorHAnsi"/>
                <w:sz w:val="24"/>
                <w:szCs w:val="24"/>
                <w:lang w:eastAsia="ru-RU"/>
              </w:rPr>
              <w:t xml:space="preserve">       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Возврат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ЗапросКалорий.Калории</w:t>
            </w:r>
            <w:proofErr w:type="spellEnd"/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;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</w:p>
          <w:p w14:paraId="31781697" w14:textId="5D5D328E" w:rsidR="00AA5016" w:rsidRPr="00046F1B" w:rsidRDefault="00EE6278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r>
              <w:rPr>
                <w:rFonts w:cstheme="minorHAnsi"/>
                <w:sz w:val="24"/>
                <w:szCs w:val="24"/>
                <w:lang w:eastAsia="ru-RU"/>
              </w:rPr>
              <w:t xml:space="preserve">   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Иначе</w:t>
            </w:r>
          </w:p>
          <w:p w14:paraId="670770C0" w14:textId="7703186F" w:rsidR="00AA5016" w:rsidRPr="00046F1B" w:rsidRDefault="00EE6278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r>
              <w:rPr>
                <w:rFonts w:cstheme="minorHAnsi"/>
                <w:sz w:val="24"/>
                <w:szCs w:val="24"/>
                <w:lang w:eastAsia="ru-RU"/>
              </w:rPr>
              <w:t xml:space="preserve">       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Возврат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0;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//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Или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любое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другое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значение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по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умолчанию,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если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данных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нет</w:t>
            </w:r>
          </w:p>
          <w:p w14:paraId="237D640C" w14:textId="55C73126" w:rsidR="00AA5016" w:rsidRPr="00046F1B" w:rsidRDefault="00EE6278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r>
              <w:rPr>
                <w:rFonts w:cstheme="minorHAnsi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КонецЕсли</w:t>
            </w:r>
            <w:proofErr w:type="spellEnd"/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;</w:t>
            </w:r>
          </w:p>
          <w:p w14:paraId="68F1A14F" w14:textId="1C73E239" w:rsidR="00D41F28" w:rsidRPr="00046F1B" w:rsidRDefault="00AA5016" w:rsidP="00AA50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КонецФункции</w:t>
            </w:r>
            <w:proofErr w:type="spellEnd"/>
          </w:p>
        </w:tc>
        <w:tc>
          <w:tcPr>
            <w:tcW w:w="2409" w:type="dxa"/>
          </w:tcPr>
          <w:p w14:paraId="18C63628" w14:textId="5DEF63B1" w:rsidR="00D41F28" w:rsidRPr="00046F1B" w:rsidRDefault="00AA5016" w:rsidP="00D41F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документе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ЗаписиЗанятий</w:t>
            </w:r>
            <w:proofErr w:type="spellEnd"/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при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выборе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группы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занятий,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не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подставлялось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количество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калорий,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потраченных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одну</w:t>
            </w:r>
            <w:r w:rsidR="00EE627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минуту</w:t>
            </w:r>
          </w:p>
        </w:tc>
        <w:tc>
          <w:tcPr>
            <w:tcW w:w="3963" w:type="dxa"/>
          </w:tcPr>
          <w:p w14:paraId="7A980A2F" w14:textId="77777777" w:rsidR="00AA5016" w:rsidRPr="00046F1B" w:rsidRDefault="00AA5016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r w:rsidRPr="00046F1B">
              <w:rPr>
                <w:rFonts w:cstheme="minorHAnsi"/>
                <w:sz w:val="24"/>
                <w:szCs w:val="24"/>
                <w:lang w:eastAsia="ru-RU"/>
              </w:rPr>
              <w:t>&amp;</w:t>
            </w: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НаСервере</w:t>
            </w:r>
            <w:proofErr w:type="spellEnd"/>
          </w:p>
          <w:p w14:paraId="35CB9886" w14:textId="2F323DA2" w:rsidR="00AA5016" w:rsidRPr="00046F1B" w:rsidRDefault="00AA5016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r w:rsidRPr="00046F1B">
              <w:rPr>
                <w:rFonts w:cstheme="minorHAnsi"/>
                <w:sz w:val="24"/>
                <w:szCs w:val="24"/>
                <w:lang w:eastAsia="ru-RU"/>
              </w:rPr>
              <w:t>Функция</w:t>
            </w:r>
            <w:r w:rsidR="00EE6278"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ПолучитьКалории</w:t>
            </w:r>
            <w:proofErr w:type="spellEnd"/>
            <w:r w:rsidRPr="00046F1B">
              <w:rPr>
                <w:rFonts w:cstheme="minorHAnsi"/>
                <w:sz w:val="24"/>
                <w:szCs w:val="24"/>
                <w:lang w:eastAsia="ru-RU"/>
              </w:rPr>
              <w:t>(</w:t>
            </w: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ГруппаУпражнений</w:t>
            </w:r>
            <w:proofErr w:type="spellEnd"/>
            <w:r w:rsidRPr="00046F1B">
              <w:rPr>
                <w:rFonts w:cstheme="minorHAnsi"/>
                <w:sz w:val="24"/>
                <w:szCs w:val="24"/>
                <w:lang w:eastAsia="ru-RU"/>
              </w:rPr>
              <w:t>)</w:t>
            </w:r>
          </w:p>
          <w:p w14:paraId="5EA71270" w14:textId="21215105" w:rsidR="00AA5016" w:rsidRPr="00046F1B" w:rsidRDefault="00AA5016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r w:rsidRPr="00046F1B">
              <w:rPr>
                <w:rFonts w:cstheme="minorHAnsi"/>
                <w:sz w:val="24"/>
                <w:szCs w:val="24"/>
                <w:lang w:eastAsia="ru-RU"/>
              </w:rPr>
              <w:tab/>
              <w:t>Возврат</w:t>
            </w:r>
            <w:r w:rsidR="00EE6278"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ГруппаУпражнений.СколькоКалорийТратится</w:t>
            </w:r>
            <w:proofErr w:type="spellEnd"/>
            <w:r w:rsidRPr="00046F1B">
              <w:rPr>
                <w:rFonts w:cstheme="minorHAnsi"/>
                <w:sz w:val="24"/>
                <w:szCs w:val="24"/>
                <w:lang w:eastAsia="ru-RU"/>
              </w:rPr>
              <w:t>;</w:t>
            </w:r>
          </w:p>
          <w:p w14:paraId="4A7B30A6" w14:textId="77777777" w:rsidR="00AA5016" w:rsidRPr="00046F1B" w:rsidRDefault="00AA5016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КонецФункции</w:t>
            </w:r>
            <w:proofErr w:type="spellEnd"/>
          </w:p>
          <w:p w14:paraId="73062199" w14:textId="77777777" w:rsidR="00AA5016" w:rsidRPr="00046F1B" w:rsidRDefault="00AA5016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</w:p>
          <w:p w14:paraId="4D43EDDB" w14:textId="77777777" w:rsidR="00AA5016" w:rsidRPr="00046F1B" w:rsidRDefault="00AA5016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r w:rsidRPr="00046F1B">
              <w:rPr>
                <w:rFonts w:cstheme="minorHAnsi"/>
                <w:sz w:val="24"/>
                <w:szCs w:val="24"/>
                <w:lang w:eastAsia="ru-RU"/>
              </w:rPr>
              <w:t>&amp;</w:t>
            </w: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НаКлиенте</w:t>
            </w:r>
            <w:proofErr w:type="spellEnd"/>
          </w:p>
          <w:p w14:paraId="4208CD64" w14:textId="7CAE64A0" w:rsidR="00AA5016" w:rsidRPr="00046F1B" w:rsidRDefault="00AA5016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r w:rsidRPr="00046F1B">
              <w:rPr>
                <w:rFonts w:cstheme="minorHAnsi"/>
                <w:sz w:val="24"/>
                <w:szCs w:val="24"/>
                <w:lang w:eastAsia="ru-RU"/>
              </w:rPr>
              <w:t>Процедура</w:t>
            </w:r>
            <w:r w:rsidR="00EE6278"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ЗаписьГруппаУпражненийПриИзменении</w:t>
            </w:r>
            <w:proofErr w:type="spellEnd"/>
            <w:r w:rsidRPr="00046F1B">
              <w:rPr>
                <w:rFonts w:cstheme="minorHAnsi"/>
                <w:sz w:val="24"/>
                <w:szCs w:val="24"/>
                <w:lang w:eastAsia="ru-RU"/>
              </w:rPr>
              <w:t>(Элемент)</w:t>
            </w:r>
          </w:p>
          <w:p w14:paraId="66BC3F35" w14:textId="4BF8D3F7" w:rsidR="00AA5016" w:rsidRPr="00046F1B" w:rsidRDefault="00EE6278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r>
              <w:rPr>
                <w:rFonts w:cstheme="minorHAnsi"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ТекущиеДанные</w:t>
            </w:r>
            <w:proofErr w:type="spellEnd"/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=</w:t>
            </w:r>
            <w:r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Элементы.Запись.ТекущиеДанные</w:t>
            </w:r>
            <w:proofErr w:type="spellEnd"/>
            <w:r w:rsidR="00AA5016" w:rsidRPr="00046F1B">
              <w:rPr>
                <w:rFonts w:cstheme="minorHAnsi"/>
                <w:sz w:val="24"/>
                <w:szCs w:val="24"/>
                <w:lang w:eastAsia="ru-RU"/>
              </w:rPr>
              <w:t>;</w:t>
            </w:r>
          </w:p>
          <w:p w14:paraId="5ED1B1D6" w14:textId="7FB8CD66" w:rsidR="00AA5016" w:rsidRPr="00046F1B" w:rsidRDefault="00AA5016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r w:rsidRPr="00046F1B">
              <w:rPr>
                <w:rFonts w:cstheme="minorHAnsi"/>
                <w:sz w:val="24"/>
                <w:szCs w:val="24"/>
                <w:lang w:eastAsia="ru-RU"/>
              </w:rPr>
              <w:tab/>
            </w: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ТекущиеДанные.СколькоКалорийТратится</w:t>
            </w:r>
            <w:proofErr w:type="spellEnd"/>
            <w:r w:rsidR="00EE6278"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r w:rsidRPr="00046F1B">
              <w:rPr>
                <w:rFonts w:cstheme="minorHAnsi"/>
                <w:sz w:val="24"/>
                <w:szCs w:val="24"/>
                <w:lang w:eastAsia="ru-RU"/>
              </w:rPr>
              <w:t>=</w:t>
            </w:r>
            <w:r w:rsidR="00EE6278">
              <w:rPr>
                <w:rFonts w:cstheme="minorHAns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ПолучитьКалории</w:t>
            </w:r>
            <w:proofErr w:type="spellEnd"/>
            <w:r w:rsidRPr="00046F1B">
              <w:rPr>
                <w:rFonts w:cstheme="minorHAnsi"/>
                <w:sz w:val="24"/>
                <w:szCs w:val="24"/>
                <w:lang w:eastAsia="ru-RU"/>
              </w:rPr>
              <w:t>(</w:t>
            </w: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ТекущиеДанные.ГруппаУпражнений</w:t>
            </w:r>
            <w:proofErr w:type="spellEnd"/>
            <w:r w:rsidRPr="00046F1B">
              <w:rPr>
                <w:rFonts w:cstheme="minorHAnsi"/>
                <w:sz w:val="24"/>
                <w:szCs w:val="24"/>
                <w:lang w:eastAsia="ru-RU"/>
              </w:rPr>
              <w:t>)</w:t>
            </w:r>
          </w:p>
          <w:p w14:paraId="071869F0" w14:textId="2DA059ED" w:rsidR="00D41F28" w:rsidRPr="00046F1B" w:rsidRDefault="00AA5016" w:rsidP="00AA5016">
            <w:pPr>
              <w:spacing w:line="360" w:lineRule="auto"/>
              <w:jc w:val="both"/>
              <w:rPr>
                <w:rFonts w:cstheme="minorHAnsi"/>
                <w:sz w:val="24"/>
                <w:szCs w:val="24"/>
                <w:lang w:eastAsia="ru-RU"/>
              </w:rPr>
            </w:pPr>
            <w:proofErr w:type="spellStart"/>
            <w:r w:rsidRPr="00046F1B">
              <w:rPr>
                <w:rFonts w:cstheme="minorHAnsi"/>
                <w:sz w:val="24"/>
                <w:szCs w:val="24"/>
                <w:lang w:eastAsia="ru-RU"/>
              </w:rPr>
              <w:t>КонецПроцедуры</w:t>
            </w:r>
            <w:proofErr w:type="spellEnd"/>
          </w:p>
        </w:tc>
      </w:tr>
    </w:tbl>
    <w:p w14:paraId="6FD72718" w14:textId="77777777" w:rsidR="00D41F28" w:rsidRPr="00D41F28" w:rsidRDefault="00D41F28" w:rsidP="00D41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008A186" w14:textId="0BA5C68A" w:rsidR="00580FB1" w:rsidRPr="00C5416D" w:rsidRDefault="00580FB1" w:rsidP="009851C6">
      <w:pPr>
        <w:pStyle w:val="2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19" w:name="_Toc185600910"/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Разработка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обучающей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документации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информационной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системы.</w:t>
      </w:r>
      <w:bookmarkEnd w:id="19"/>
    </w:p>
    <w:p w14:paraId="4E34E730" w14:textId="1BE8E0EB" w:rsidR="00C5416D" w:rsidRPr="00DA4CE6" w:rsidRDefault="00C5416D" w:rsidP="00C541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ыл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подготовлен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документ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25A8D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Руководство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оператора</w:t>
      </w:r>
      <w:r w:rsidRPr="00225A8D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информационной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системы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Учет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журнала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которая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была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обновлена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или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установлена,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соответствии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ГОСТ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19.505-79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B5C6A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Руководство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оператора</w:t>
      </w:r>
      <w:r w:rsidRPr="00CB5C6A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Документ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представлен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приложении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D265CC4" w14:textId="3ECA2CE6" w:rsidR="00C5416D" w:rsidRPr="00093380" w:rsidRDefault="00C5416D" w:rsidP="000933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A4CE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Было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необходимо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разработать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документ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B5C6A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Руководство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системного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администратора</w:t>
      </w:r>
      <w:r w:rsidRPr="00CB5C6A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информационной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системы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Учет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журнала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которая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была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обновлена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или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установлена,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соответствии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ГОСТ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19.503-79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1355B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ЕСПД.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Руководство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системного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программиста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”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Документ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представлен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приложении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DA4CE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C5C9285" w14:textId="10F0F1B4" w:rsidR="00580FB1" w:rsidRPr="008E3F1B" w:rsidRDefault="00580FB1" w:rsidP="009851C6">
      <w:pPr>
        <w:pStyle w:val="2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20" w:name="_Toc185600911"/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Выполнения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оценки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качества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надежности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функционирования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информационной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системы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на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соответствие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техническим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требованиям.</w:t>
      </w:r>
      <w:bookmarkEnd w:id="20"/>
    </w:p>
    <w:p w14:paraId="739BCD53" w14:textId="092C8783" w:rsidR="00580FB1" w:rsidRDefault="00093380" w:rsidP="000933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93380">
        <w:rPr>
          <w:rFonts w:ascii="Times New Roman" w:hAnsi="Times New Roman" w:cs="Times New Roman"/>
          <w:sz w:val="28"/>
          <w:szCs w:val="28"/>
          <w:lang w:eastAsia="ru-RU"/>
        </w:rPr>
        <w:t>Бала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проведена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оценка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характеристик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качества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информационной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системы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«Учёт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занятий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спортом».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Результат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представлен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таблице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3.</w:t>
      </w:r>
    </w:p>
    <w:p w14:paraId="2FE18038" w14:textId="2EC439CC" w:rsidR="00093380" w:rsidRDefault="00093380" w:rsidP="000933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93380">
        <w:rPr>
          <w:rFonts w:ascii="Times New Roman" w:hAnsi="Times New Roman" w:cs="Times New Roman"/>
          <w:sz w:val="28"/>
          <w:szCs w:val="28"/>
          <w:lang w:eastAsia="ru-RU"/>
        </w:rPr>
        <w:t>Таблица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3–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Характеристики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качества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информационной</w:t>
      </w:r>
      <w:r w:rsidR="00EE627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93380">
        <w:rPr>
          <w:rFonts w:ascii="Times New Roman" w:hAnsi="Times New Roman" w:cs="Times New Roman"/>
          <w:sz w:val="28"/>
          <w:szCs w:val="28"/>
          <w:lang w:eastAsia="ru-RU"/>
        </w:rPr>
        <w:t>системы</w:t>
      </w:r>
    </w:p>
    <w:tbl>
      <w:tblPr>
        <w:tblW w:w="9866" w:type="dxa"/>
        <w:tblInd w:w="-29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2"/>
        <w:gridCol w:w="2268"/>
        <w:gridCol w:w="2977"/>
        <w:gridCol w:w="2069"/>
      </w:tblGrid>
      <w:tr w:rsidR="00093380" w:rsidRPr="00093380" w14:paraId="0E312E7A" w14:textId="77777777" w:rsidTr="00093380">
        <w:trPr>
          <w:tblHeader/>
        </w:trPr>
        <w:tc>
          <w:tcPr>
            <w:tcW w:w="25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5DC8017" w14:textId="77777777" w:rsidR="00093380" w:rsidRPr="00093380" w:rsidRDefault="00093380" w:rsidP="00093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72ADACF" w14:textId="0801E755" w:rsidR="00093380" w:rsidRPr="00093380" w:rsidRDefault="00093380" w:rsidP="00093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Промежуточная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218F29F" w14:textId="468B2681" w:rsidR="00093380" w:rsidRPr="00093380" w:rsidRDefault="00093380" w:rsidP="00093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Детальная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22072CF" w14:textId="3351EA34" w:rsidR="00093380" w:rsidRPr="00093380" w:rsidRDefault="00093380" w:rsidP="00093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Наличие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(1)</w:t>
            </w:r>
          </w:p>
          <w:p w14:paraId="11E1601F" w14:textId="5C6C6D1B" w:rsidR="00093380" w:rsidRPr="00093380" w:rsidRDefault="00093380" w:rsidP="00093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Отсутствие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(0)</w:t>
            </w:r>
          </w:p>
        </w:tc>
      </w:tr>
      <w:tr w:rsidR="00093380" w:rsidRPr="00093380" w14:paraId="755479F1" w14:textId="77777777" w:rsidTr="00093380">
        <w:tc>
          <w:tcPr>
            <w:tcW w:w="2552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D0AE0E" w14:textId="085945E7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1.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          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Функциональные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возможности</w:t>
            </w:r>
          </w:p>
        </w:tc>
        <w:tc>
          <w:tcPr>
            <w:tcW w:w="2268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B1F73F" w14:textId="04D47F78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1.1.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Функциональная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пригодность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671383" w14:textId="3A99254F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1.1.1-соответствие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программных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средств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целям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их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применения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646A73" w14:textId="6CA9BD5A" w:rsidR="00093380" w:rsidRPr="00093380" w:rsidRDefault="00093380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4FD17BCF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4D70D49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9257161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C7B5121" w14:textId="00A972EE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1.1.2-соответствие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состава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содержания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выходной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информации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требованиям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пользователей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E4565A" w14:textId="46D20CF2" w:rsidR="00093380" w:rsidRPr="00093380" w:rsidRDefault="00093380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15C2D4B7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287881F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47DD186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9DBC75D" w14:textId="2A837309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1.1.3-соответствие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исходной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информации,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используемой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организации,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требованиям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7C11C7" w14:textId="03478572" w:rsidR="00093380" w:rsidRPr="00093380" w:rsidRDefault="00093380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07924F79" w14:textId="77777777" w:rsidTr="00093380">
        <w:tc>
          <w:tcPr>
            <w:tcW w:w="2552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6726A7" w14:textId="297EF8BB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2.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          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Надёжность</w:t>
            </w:r>
          </w:p>
          <w:p w14:paraId="0642BB06" w14:textId="36F79EC8" w:rsidR="00093380" w:rsidRPr="00093380" w:rsidRDefault="00EE6278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093380"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093380"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безопасность</w:t>
            </w:r>
          </w:p>
        </w:tc>
        <w:tc>
          <w:tcPr>
            <w:tcW w:w="2268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90D8D73" w14:textId="2DB4BFC7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2.1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Защищённость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F85E6E" w14:textId="663334A3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2.1.1-соответствие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требованиям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защиты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предумышленных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угроз</w:t>
            </w:r>
          </w:p>
          <w:p w14:paraId="7E4B59C7" w14:textId="77777777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безопасности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BC033DC" w14:textId="02E40A65" w:rsidR="00093380" w:rsidRPr="00093380" w:rsidRDefault="00093380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1F08ED23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2FF928D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1A5EA89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5237645" w14:textId="468412DD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2.1.2-обеспечение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эффективности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оперативных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методов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защиты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восстановления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реализации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угроз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7CE924" w14:textId="33288500" w:rsidR="00093380" w:rsidRPr="00093380" w:rsidRDefault="0094597F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3CEF8D32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47E1023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3DDFEF" w14:textId="1A68991C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2.2.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Устойчивость</w:t>
            </w:r>
          </w:p>
          <w:p w14:paraId="57C4D021" w14:textId="77777777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функционирования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7168F1" w14:textId="02274B0A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2.2.1-наличие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средств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восстановления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ошибке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входе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D3AF0D" w14:textId="286D437F" w:rsidR="00093380" w:rsidRPr="00093380" w:rsidRDefault="00E5739E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504A5757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D087A39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945CC59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5BD64E5" w14:textId="5F7F1CC6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2.2.2-наличие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средств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восстановления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сбоях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оборудования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DD49AFB" w14:textId="7E68CCF4" w:rsidR="00093380" w:rsidRPr="00093380" w:rsidRDefault="00E5739E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012DE9A5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F057B5F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05AD264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4608DD" w14:textId="211FF897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2.2.3-вероятность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работоспособного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функционирования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течение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месяца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CEEB84" w14:textId="7D05EB30" w:rsidR="00093380" w:rsidRPr="00093380" w:rsidRDefault="00093380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57284C31" w14:textId="77777777" w:rsidTr="00093380">
        <w:tc>
          <w:tcPr>
            <w:tcW w:w="2552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690561" w14:textId="0CB68B5B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3.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          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Практичность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удобство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применения</w:t>
            </w:r>
          </w:p>
        </w:tc>
        <w:tc>
          <w:tcPr>
            <w:tcW w:w="2268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D003B0C" w14:textId="5E483DEE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3.1.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Лёгкость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освоения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CE6145F" w14:textId="2888B257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3.1.1-возможность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освоения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документации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A878A0" w14:textId="671C9A31" w:rsidR="00093380" w:rsidRPr="00093380" w:rsidRDefault="00093380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6C947C57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FFFEB3D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7F04B2A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807974" w14:textId="53769718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3.1.2-возможность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освоения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ПС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контрольном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примере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C01FE6" w14:textId="4F5434DF" w:rsidR="00093380" w:rsidRPr="00093380" w:rsidRDefault="00093380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3C9BEDD2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77301E1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21BDA59" w14:textId="6F3FFA1F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3.2.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Доступность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эксплуатационных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документов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194585A" w14:textId="76645809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3.2.1-полнота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понятность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документации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для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освоения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0E7499" w14:textId="6C7D3E81" w:rsidR="00093380" w:rsidRPr="00093380" w:rsidRDefault="00093380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76C894FE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4FF5BC5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3705D2D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B33B32" w14:textId="4FD628C5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3.2.2-достаточность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документов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для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запуска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эксплуатацию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F2E1AD" w14:textId="1BD3BF7F" w:rsidR="00093380" w:rsidRPr="00093380" w:rsidRDefault="00093380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2C277D59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808CAE3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5C2E9F" w14:textId="53D1388A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3.3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Простота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использования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F756087" w14:textId="7E54C1A2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3.3.1-комфортность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эксплуатации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50501EC" w14:textId="25661C84" w:rsidR="00093380" w:rsidRPr="00093380" w:rsidRDefault="00093380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75A3E864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200852B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901812F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9C5DB9D" w14:textId="27373900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3.3.2-простота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эксплуатации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6870A53" w14:textId="5960C254" w:rsidR="00093380" w:rsidRPr="00093380" w:rsidRDefault="00093380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7F7C0C1F" w14:textId="77777777" w:rsidTr="00093380">
        <w:tc>
          <w:tcPr>
            <w:tcW w:w="2552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174728" w14:textId="5F1312B3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4.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          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Эффективность</w:t>
            </w:r>
          </w:p>
        </w:tc>
        <w:tc>
          <w:tcPr>
            <w:tcW w:w="2268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41182B4" w14:textId="15DA8208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4.1.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Временная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эффективность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CFFD91" w14:textId="3A98B608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4.1.1-удовлетворение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временем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выполнения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программ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временем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выдачи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ответов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запросы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C3F9D23" w14:textId="700BEA34" w:rsidR="00093380" w:rsidRPr="00093380" w:rsidRDefault="00093380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06308E4D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4E9FB3E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F586EA3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993961" w14:textId="6770F365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4.1.2-удовлетворение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временем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подготовки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73B3A19" w14:textId="473593D9" w:rsidR="00093380" w:rsidRPr="00093380" w:rsidRDefault="00E5739E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0</w:t>
            </w:r>
          </w:p>
        </w:tc>
      </w:tr>
      <w:tr w:rsidR="00093380" w:rsidRPr="00093380" w14:paraId="65BFAB4D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FCFE2D0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3CF9F0" w14:textId="59D6F287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4.2.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Экономическая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эффективность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F4D44C0" w14:textId="62C690A9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4.2.1-удовлетворение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затратами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защиту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данных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536E6A" w14:textId="04A0DE2F" w:rsidR="00093380" w:rsidRPr="00093380" w:rsidRDefault="00E5739E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0</w:t>
            </w:r>
          </w:p>
        </w:tc>
      </w:tr>
      <w:tr w:rsidR="00093380" w:rsidRPr="00093380" w14:paraId="12BEDC32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51B9E2A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F8F6809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96CC48" w14:textId="29664A1A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4.2.2-удовлетворение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соотношением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общих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затрат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эксплуатацию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получаемой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прибылью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27A3AC" w14:textId="6677353F" w:rsidR="00093380" w:rsidRPr="00093380" w:rsidRDefault="00E5739E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0</w:t>
            </w:r>
          </w:p>
        </w:tc>
      </w:tr>
      <w:tr w:rsidR="00093380" w:rsidRPr="00093380" w14:paraId="2D8B3DC4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F12346B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871C6F0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FE9A566" w14:textId="3057E916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4.2.3-удовлетворение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соотношением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затрат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защиту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данных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получаемой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прибылью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17B2D72" w14:textId="1E45028B" w:rsidR="00093380" w:rsidRPr="00093380" w:rsidRDefault="0094597F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559EFE47" w14:textId="77777777" w:rsidTr="00093380">
        <w:tc>
          <w:tcPr>
            <w:tcW w:w="2552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CD4964" w14:textId="043D80B8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5.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              </w:t>
            </w:r>
            <w:proofErr w:type="spellStart"/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Сопровождаемость</w:t>
            </w:r>
            <w:proofErr w:type="spellEnd"/>
          </w:p>
        </w:tc>
        <w:tc>
          <w:tcPr>
            <w:tcW w:w="2268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855C37" w14:textId="3106856A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5.1.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Внесение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текущих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изменений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процессе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эксплуатации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62F907B" w14:textId="1472518A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5.1.1-наличие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документов,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содержащих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сроки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внесения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текущих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изменений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9C6AB1A" w14:textId="54237C2F" w:rsidR="00093380" w:rsidRPr="00093380" w:rsidRDefault="00E5739E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3B1EA260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F8DD11E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E9C5840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EF23564" w14:textId="5789C155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5.1.2-полнота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документов,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отражающих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порядок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внесения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текущих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изменений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F70243" w14:textId="2523FE5B" w:rsidR="00093380" w:rsidRPr="00093380" w:rsidRDefault="0094597F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093380" w:rsidRPr="00093380" w14:paraId="1C80D05B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1481525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55FDEDE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F5CDDB" w14:textId="40A7495E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5.1.3-наличие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системы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контроля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за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внесением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текущих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изменений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5E710EA" w14:textId="70E1A9B8" w:rsidR="00093380" w:rsidRPr="00093380" w:rsidRDefault="0094597F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0</w:t>
            </w:r>
          </w:p>
        </w:tc>
      </w:tr>
      <w:tr w:rsidR="00093380" w:rsidRPr="00093380" w14:paraId="0CE34E0D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4C5E364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B12CE0" w14:textId="2134CAB8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5.2.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Обучение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персонала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период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внедрения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после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внесения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изменений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6135408" w14:textId="51A76D78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5.2.1-наличие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системы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обучения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персонала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процессе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внедрения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B9BC3" w14:textId="1C38EEAF" w:rsidR="00093380" w:rsidRPr="00093380" w:rsidRDefault="0094597F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0</w:t>
            </w:r>
          </w:p>
        </w:tc>
      </w:tr>
      <w:tr w:rsidR="00093380" w:rsidRPr="00093380" w14:paraId="4134B19A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73603C5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E3B5523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53DFEE1" w14:textId="726D0D8E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5.2.2-наличие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тестов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для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контроля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уровня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знаний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обучаемых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667A514" w14:textId="4F296659" w:rsidR="00093380" w:rsidRPr="00093380" w:rsidRDefault="0094597F" w:rsidP="00093380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0</w:t>
            </w:r>
          </w:p>
        </w:tc>
      </w:tr>
      <w:tr w:rsidR="00093380" w:rsidRPr="00093380" w14:paraId="3E644D8A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D8E49C6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6B0E8D3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BE0D3D2" w14:textId="0A0ACD1F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5.2.3-наличие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системы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обучения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после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внесения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изменений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</w:t>
            </w:r>
          </w:p>
        </w:tc>
        <w:tc>
          <w:tcPr>
            <w:tcW w:w="20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B2B1227" w14:textId="024835B5" w:rsidR="00093380" w:rsidRPr="00093380" w:rsidRDefault="0094597F" w:rsidP="009459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0</w:t>
            </w:r>
          </w:p>
        </w:tc>
      </w:tr>
      <w:tr w:rsidR="00093380" w:rsidRPr="00093380" w14:paraId="3BB1DA34" w14:textId="77777777" w:rsidTr="00093380">
        <w:tc>
          <w:tcPr>
            <w:tcW w:w="2552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8FF8C36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EB2CEBA" w14:textId="77777777" w:rsidR="00093380" w:rsidRPr="00093380" w:rsidRDefault="00093380" w:rsidP="0009338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B1B0FA" w14:textId="347030B4" w:rsidR="00093380" w:rsidRPr="00093380" w:rsidRDefault="00093380" w:rsidP="00093380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5.2.4-наличие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требований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знаниям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персонала,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допущенного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эксплуатации</w:t>
            </w:r>
            <w:r w:rsidR="00EE62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0933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</w:t>
            </w:r>
          </w:p>
        </w:tc>
        <w:tc>
          <w:tcPr>
            <w:tcW w:w="2069" w:type="dxa"/>
            <w:shd w:val="clear" w:color="auto" w:fill="FFFFFF"/>
            <w:vAlign w:val="center"/>
            <w:hideMark/>
          </w:tcPr>
          <w:p w14:paraId="27DF46F5" w14:textId="27411E46" w:rsidR="00093380" w:rsidRPr="00093380" w:rsidRDefault="0094597F" w:rsidP="000933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</w:tbl>
    <w:p w14:paraId="57BC1B9A" w14:textId="5806AA26" w:rsidR="00093380" w:rsidRDefault="00093380" w:rsidP="000933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B78AD3" w14:textId="63F8B489" w:rsidR="0094597F" w:rsidRPr="001D50C7" w:rsidRDefault="0094597F" w:rsidP="0094597F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формул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=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F5579AD" w14:textId="68A4CC1A" w:rsidR="0094597F" w:rsidRPr="001D50C7" w:rsidRDefault="0094597F" w:rsidP="0094597F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где,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k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(высокая,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средняя,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низкая);</w:t>
      </w:r>
    </w:p>
    <w:p w14:paraId="5D299E17" w14:textId="6BA08E66" w:rsidR="0094597F" w:rsidRPr="001D50C7" w:rsidRDefault="0094597F" w:rsidP="0094597F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n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характеристики,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имеются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20A2B3B2" w14:textId="259B7FB7" w:rsidR="0094597F" w:rsidRPr="001D50C7" w:rsidRDefault="0094597F" w:rsidP="0094597F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характеристики,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отсутствуют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системе.</w:t>
      </w:r>
    </w:p>
    <w:p w14:paraId="12BA4A0D" w14:textId="1EAFCA30" w:rsidR="0094597F" w:rsidRPr="0094597F" w:rsidRDefault="0094597F" w:rsidP="0094597F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основании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характеристик,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получены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следующие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расчёты: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D36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18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D36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=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D36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2,57</w:t>
      </w:r>
      <w:r w:rsidRPr="001D50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73AEA19" w14:textId="76CBA8A7" w:rsidR="00580FB1" w:rsidRDefault="00580FB1" w:rsidP="009851C6">
      <w:pPr>
        <w:pStyle w:val="2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21" w:name="_Toc185600912"/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Разработка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демонстрационной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версии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информационной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системы.</w:t>
      </w:r>
      <w:bookmarkEnd w:id="21"/>
    </w:p>
    <w:p w14:paraId="5CB19800" w14:textId="6B64B541" w:rsidR="00E5739E" w:rsidRDefault="00046F1B" w:rsidP="00046F1B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Перед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приступить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разработке</w:t>
      </w:r>
      <w:r w:rsidR="00E57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</w:t>
      </w:r>
      <w:r w:rsid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ыла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</w:t>
      </w:r>
      <w:r w:rsidR="00E57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 </w:t>
      </w:r>
      <w:r w:rsidR="00E5739E" w:rsidRPr="001327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демонстрационная версия информационной системы</w:t>
      </w:r>
      <w:r w:rsidR="00E57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«Учёт занятий спортом».</w:t>
      </w:r>
    </w:p>
    <w:p w14:paraId="7DCAC0C3" w14:textId="6E4299D0" w:rsidR="00ED36A1" w:rsidRDefault="00ED36A1" w:rsidP="00ED36A1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начала был создан справочник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ВидыСпорта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», в котором хранятся наименования видов спорта. Результат представлен на рисунке </w:t>
      </w:r>
      <w:r w:rsidR="009C14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B97992A" w14:textId="5D8D96D5" w:rsidR="00ED36A1" w:rsidRDefault="00ED36A1" w:rsidP="00ED36A1">
      <w:pPr>
        <w:pStyle w:val="ac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D36A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BE05C52" wp14:editId="3CD1B284">
            <wp:extent cx="5831488" cy="32842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678" cy="331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C2CB" w14:textId="45CD8934" w:rsidR="00ED36A1" w:rsidRPr="00ED36A1" w:rsidRDefault="00ED36A1" w:rsidP="00ED36A1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9C140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2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Справочник «</w:t>
      </w:r>
      <w:proofErr w:type="spellStart"/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ВидыСпорта</w:t>
      </w:r>
      <w:proofErr w:type="spellEnd"/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»</w:t>
      </w:r>
    </w:p>
    <w:p w14:paraId="4160AA3F" w14:textId="29367219" w:rsidR="00ED36A1" w:rsidRDefault="00ED36A1" w:rsidP="00ED36A1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Далее был создан справочник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ГруппыУпражнений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», в котором хранится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науменование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группы, вид спорта, к которому он относится, а также количество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потраченых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калорий за одну минуту занятия группой упражнений. Результат представлен на рисунке </w:t>
      </w:r>
      <w:r w:rsidR="009C14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4700276" w14:textId="1B752B96" w:rsidR="00ED36A1" w:rsidRDefault="00ED36A1" w:rsidP="00ED36A1">
      <w:pPr>
        <w:pStyle w:val="ac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D36A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915D030" wp14:editId="0403D15B">
            <wp:extent cx="5766743" cy="3253740"/>
            <wp:effectExtent l="0" t="0" r="571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4739" cy="326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3EF6" w14:textId="7EF0D499" w:rsidR="00ED36A1" w:rsidRPr="008A22DD" w:rsidRDefault="00ED36A1" w:rsidP="00ED36A1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9C140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3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Справочник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ГруппыУпражнений</w:t>
      </w:r>
      <w:proofErr w:type="spellEnd"/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»</w:t>
      </w:r>
    </w:p>
    <w:p w14:paraId="5D1A46FF" w14:textId="6F3D068F" w:rsidR="00ED36A1" w:rsidRDefault="00ED36A1" w:rsidP="00ED36A1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Далее был создан документ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ЗаписиЗанятий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», в котором хранятся все записи занятий спортом. В каждой записи находится дата записи, а также в табличной части находится вид спорта, группа упражнений, продолжительность группы упражнений в минутах, сколько калорий тратится за 1 минуту занятия,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потраченые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калории в определённой группе и также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потраченые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калории за всё занятие. Результат представлен на рисунке </w:t>
      </w:r>
      <w:r w:rsidR="009C14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4228704" w14:textId="63307D15" w:rsidR="00ED36A1" w:rsidRDefault="00ED36A1" w:rsidP="00ED36A1">
      <w:pPr>
        <w:pStyle w:val="ac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D36A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63B858A" wp14:editId="15E754F3">
            <wp:extent cx="5905500" cy="3309359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634" cy="332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9140" w14:textId="6E3DF892" w:rsidR="00ED36A1" w:rsidRPr="008A22DD" w:rsidRDefault="00ED36A1" w:rsidP="00ED36A1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9C140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Документ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ЗаписиЗанятий</w:t>
      </w:r>
      <w:proofErr w:type="spellEnd"/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»</w:t>
      </w:r>
    </w:p>
    <w:p w14:paraId="21408E5E" w14:textId="7AAB340F" w:rsidR="00ED36A1" w:rsidRDefault="00ED36A1" w:rsidP="00ED36A1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Далее был создан отчёт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УчётЗанятийСпортом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», в котором выводится вся необходимая информация для учёта занятий спортом, в отчёте выводится месяц, в котором были созданы записи, дата, в которую были созданы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зиписи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а также вид спорта, группа упражнений, минуты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потраченые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каждую группу упражнений,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потраченые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калории за время проведения группы упражнений, количество минут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потраченых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всё занятие и количество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потраченых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калорий за всё занятие. Результат представлен на рисунке </w:t>
      </w:r>
      <w:r w:rsidR="009C14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4A26F49" w14:textId="0FE3956C" w:rsidR="00ED36A1" w:rsidRDefault="00ED36A1" w:rsidP="00ED36A1">
      <w:pPr>
        <w:pStyle w:val="ac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D36A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8E807AF" wp14:editId="51940413">
            <wp:extent cx="5841477" cy="3261360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3263" cy="32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13C5" w14:textId="3297C97C" w:rsidR="00ED36A1" w:rsidRDefault="00ED36A1" w:rsidP="00ED36A1">
      <w:pPr>
        <w:spacing w:after="0" w:line="360" w:lineRule="auto"/>
        <w:jc w:val="center"/>
        <w:rPr>
          <w:rFonts w:ascii="Century Gothic" w:hAnsi="Century Gothic"/>
          <w:b/>
          <w:bCs/>
          <w:color w:val="656565"/>
          <w:shd w:val="clear" w:color="auto" w:fill="FFFFFF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Рисунок </w:t>
      </w:r>
      <w:r w:rsidR="009C140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5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Отчёт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УчётЗанятийСпортом</w:t>
      </w:r>
      <w:proofErr w:type="spellEnd"/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»</w:t>
      </w:r>
    </w:p>
    <w:p w14:paraId="4318269F" w14:textId="26EF1C55" w:rsidR="00511E56" w:rsidRDefault="00EE6278" w:rsidP="00046F1B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D36A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Также </w:t>
      </w:r>
      <w:r w:rsidR="00AA1A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была создана схема, </w:t>
      </w:r>
      <w:r w:rsid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демонстрирующая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переходы,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между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формами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11E56" w:rsidRP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используя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11E56" w:rsidRP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онлайн-сервис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511E56" w:rsidRP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Figma</w:t>
      </w:r>
      <w:proofErr w:type="spellEnd"/>
      <w:r w:rsid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Результат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представлен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Приложении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11E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Ж.</w:t>
      </w:r>
    </w:p>
    <w:p w14:paraId="2F300E94" w14:textId="64732941" w:rsidR="00046F1B" w:rsidRDefault="00046F1B" w:rsidP="00046F1B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Вывод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второй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главе: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рассмотрены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ключевые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аспекты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установки,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настройки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регламенты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обновления,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обслуживания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восстановления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Подчеркнута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необходимость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устранения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ошибок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коде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обучающей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документации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пользователей.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роведена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качества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надежности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соответствии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техническими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46F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требованиями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5F5373F" w14:textId="14CBBC1A" w:rsidR="00580FB1" w:rsidRDefault="00580FB1" w:rsidP="009851C6">
      <w:pPr>
        <w:pStyle w:val="1"/>
        <w:numPr>
          <w:ilvl w:val="0"/>
          <w:numId w:val="2"/>
        </w:numPr>
        <w:spacing w:before="0" w:line="360" w:lineRule="auto"/>
        <w:ind w:left="0" w:firstLine="709"/>
        <w:jc w:val="both"/>
        <w:rPr>
          <w:rFonts w:ascii="Century Gothic" w:hAnsi="Century Gothic"/>
          <w:b w:val="0"/>
          <w:bCs w:val="0"/>
          <w:color w:val="656565"/>
          <w:shd w:val="clear" w:color="auto" w:fill="FFFFFF"/>
        </w:rPr>
      </w:pPr>
      <w:r>
        <w:rPr>
          <w:rFonts w:ascii="Century Gothic" w:hAnsi="Century Gothic"/>
          <w:b w:val="0"/>
          <w:bCs w:val="0"/>
          <w:color w:val="656565"/>
          <w:shd w:val="clear" w:color="auto" w:fill="FFFFFF"/>
        </w:rPr>
        <w:br w:type="page"/>
      </w:r>
      <w:bookmarkStart w:id="22" w:name="_Toc185600913"/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ОБЕСПЕЧЕНИЕ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КАЧЕСТВА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ФУНКЦИОНИРОВАНИЯ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КОМПЬЮТЕРНЫХ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СИСТЕМ</w:t>
      </w:r>
      <w:bookmarkEnd w:id="22"/>
    </w:p>
    <w:p w14:paraId="630CAA2C" w14:textId="268EC99F" w:rsidR="00580FB1" w:rsidRPr="00BC6B51" w:rsidRDefault="00BC6B51" w:rsidP="00BC6B51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разделе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будут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рассмотрены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следующие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аспекты: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работоспособности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организация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компьютерных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системах,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продукта,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различных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компьютерной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BC6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системы.</w:t>
      </w:r>
    </w:p>
    <w:p w14:paraId="42F2C3E6" w14:textId="4D698A37" w:rsidR="00AA1A6F" w:rsidRPr="00AA1A6F" w:rsidRDefault="00580FB1" w:rsidP="00AA1A6F">
      <w:pPr>
        <w:pStyle w:val="2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23" w:name="_Toc185600914"/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Поддержание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жизнеспособности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программного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обеспечения.</w:t>
      </w:r>
      <w:bookmarkEnd w:id="23"/>
    </w:p>
    <w:p w14:paraId="435E2B45" w14:textId="77777777" w:rsidR="00AA1A6F" w:rsidRDefault="00AA1A6F" w:rsidP="00AA1A6F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жизнеспособных программных продуктов — это многоступенчатый процесс, охватывающий различные аспекты и этапы. Жизнеспособность программного продукта определяется его способностью удовлетворять потребности пользователей, адаптироваться к рыночным изменениям и сохранять конкурентоспособность на протяжении времени. Рассмотрим ключевые аспекты и этапы этого процесса.</w:t>
      </w:r>
    </w:p>
    <w:p w14:paraId="0EAED887" w14:textId="77777777" w:rsidR="00AA1A6F" w:rsidRDefault="00AA1A6F" w:rsidP="00AA1A6F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Аспекты жизнеспособности программных продуктов:</w:t>
      </w:r>
    </w:p>
    <w:p w14:paraId="64B55A14" w14:textId="61955D6E" w:rsidR="00AA1A6F" w:rsidRDefault="00AA1A6F" w:rsidP="00AA1A6F">
      <w:pPr>
        <w:pStyle w:val="ac"/>
        <w:numPr>
          <w:ilvl w:val="2"/>
          <w:numId w:val="4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Техническая жизнеспособность:</w:t>
      </w:r>
    </w:p>
    <w:p w14:paraId="1C4DA375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Возможность функционирования на различных платформах и устройствах;</w:t>
      </w:r>
    </w:p>
    <w:p w14:paraId="69849273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Поддержка современных технологий и стандартов.</w:t>
      </w:r>
    </w:p>
    <w:p w14:paraId="1DF3228A" w14:textId="5064A32C" w:rsidR="00AA1A6F" w:rsidRDefault="00AA1A6F" w:rsidP="00AA1A6F">
      <w:pPr>
        <w:pStyle w:val="ac"/>
        <w:numPr>
          <w:ilvl w:val="2"/>
          <w:numId w:val="4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Экономическая жизнеспособность:</w:t>
      </w:r>
    </w:p>
    <w:p w14:paraId="1380DD08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Способность продукта приносить прибыль или снижать затраты;</w:t>
      </w:r>
    </w:p>
    <w:p w14:paraId="51AC27AA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Оценка возврата инвестиций.</w:t>
      </w:r>
    </w:p>
    <w:p w14:paraId="547A8198" w14:textId="01DD7BF4" w:rsidR="00AA1A6F" w:rsidRDefault="00AA1A6F" w:rsidP="00AA1A6F">
      <w:pPr>
        <w:pStyle w:val="ac"/>
        <w:numPr>
          <w:ilvl w:val="2"/>
          <w:numId w:val="4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Социальная жизнеспособность:</w:t>
      </w:r>
    </w:p>
    <w:p w14:paraId="7ACA8014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Удовлетворение потребностей пользователей и соответствие их ожиданиям;</w:t>
      </w:r>
    </w:p>
    <w:p w14:paraId="45A073A1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Влияние на общество и соблюдение этических норм.</w:t>
      </w:r>
    </w:p>
    <w:p w14:paraId="3780C4C6" w14:textId="69661994" w:rsidR="00AA1A6F" w:rsidRDefault="00AA1A6F" w:rsidP="00AA1A6F">
      <w:pPr>
        <w:pStyle w:val="ac"/>
        <w:numPr>
          <w:ilvl w:val="2"/>
          <w:numId w:val="4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Экологическая жизнеспособность:</w:t>
      </w:r>
    </w:p>
    <w:p w14:paraId="6209BF3D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Устойчивость продукта с точки зрения экологии и минимизация негативного воздействия на окружающую среду.</w:t>
      </w:r>
    </w:p>
    <w:p w14:paraId="2AFA62CD" w14:textId="77777777" w:rsidR="00AA1A6F" w:rsidRDefault="00AA1A6F" w:rsidP="00AA1A6F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Этапы разработки жизнеспособных программных продуктов:</w:t>
      </w:r>
    </w:p>
    <w:p w14:paraId="62AD0B91" w14:textId="63FC9052" w:rsidR="00AA1A6F" w:rsidRDefault="00AA1A6F" w:rsidP="00AA1A6F">
      <w:pPr>
        <w:pStyle w:val="ac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Исследование и анализ рынка:</w:t>
      </w:r>
    </w:p>
    <w:p w14:paraId="23A1A340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Изучение потребностей целевой аудитории;</w:t>
      </w:r>
    </w:p>
    <w:p w14:paraId="0B00A578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конкурентов и существующих решений.</w:t>
      </w:r>
    </w:p>
    <w:p w14:paraId="32D8B08E" w14:textId="084D8F47" w:rsidR="00AA1A6F" w:rsidRDefault="00AA1A6F" w:rsidP="00AA1A6F">
      <w:pPr>
        <w:pStyle w:val="ac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 требований:</w:t>
      </w:r>
    </w:p>
    <w:p w14:paraId="3DFA07C2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Сбор и документирование функциональных и нефункциональных требований;</w:t>
      </w:r>
    </w:p>
    <w:p w14:paraId="3C0884F4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Вовлечение пользователей в процесс разработки через опросы или интервью.</w:t>
      </w:r>
    </w:p>
    <w:p w14:paraId="2DE15890" w14:textId="2C58B6E8" w:rsidR="00AA1A6F" w:rsidRDefault="00AA1A6F" w:rsidP="00AA1A6F">
      <w:pPr>
        <w:pStyle w:val="ac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Проектирование:</w:t>
      </w:r>
    </w:p>
    <w:p w14:paraId="390F5093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архитектуры продукта, включая пользовательский интерфейс и взаимодействие с пользователем;</w:t>
      </w:r>
    </w:p>
    <w:p w14:paraId="1B92DD17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прототипов для тестирования концепций.</w:t>
      </w:r>
    </w:p>
    <w:p w14:paraId="6C386BFB" w14:textId="001570E8" w:rsidR="00AA1A6F" w:rsidRDefault="00AA1A6F" w:rsidP="00AA1A6F">
      <w:pPr>
        <w:pStyle w:val="ac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Разработка:</w:t>
      </w:r>
    </w:p>
    <w:p w14:paraId="4B9377F7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Кодирование и реализация функционала в соответствии с требованиями;</w:t>
      </w:r>
    </w:p>
    <w:p w14:paraId="736E1B44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Применение современных методологий разработки (Agile, </w:t>
      </w:r>
      <w:proofErr w:type="spellStart"/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DevOps</w:t>
      </w:r>
      <w:proofErr w:type="spellEnd"/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др.).</w:t>
      </w:r>
    </w:p>
    <w:p w14:paraId="6218E60E" w14:textId="32FA1F85" w:rsidR="00AA1A6F" w:rsidRDefault="00AA1A6F" w:rsidP="00AA1A6F">
      <w:pPr>
        <w:pStyle w:val="ac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Тестирование:</w:t>
      </w:r>
    </w:p>
    <w:p w14:paraId="703E85B8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Проведение различных видов тестирования (функциональное, нагрузочное, юзабилити);</w:t>
      </w:r>
    </w:p>
    <w:p w14:paraId="299CCD7F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Исправление ошибок и доработка функционала.</w:t>
      </w:r>
    </w:p>
    <w:p w14:paraId="7F84391B" w14:textId="3242479F" w:rsidR="00AA1A6F" w:rsidRDefault="00AA1A6F" w:rsidP="00AA1A6F">
      <w:pPr>
        <w:pStyle w:val="ac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Запуск:</w:t>
      </w:r>
    </w:p>
    <w:p w14:paraId="0E8FB4F3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Подготовка к выходу продукта на рынок;</w:t>
      </w:r>
    </w:p>
    <w:p w14:paraId="3A1D96BC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стратегии маркетинга и продаж.</w:t>
      </w:r>
    </w:p>
    <w:p w14:paraId="1C2C7694" w14:textId="3B1E3CF8" w:rsidR="00AA1A6F" w:rsidRDefault="00AA1A6F" w:rsidP="00AA1A6F">
      <w:pPr>
        <w:pStyle w:val="ac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Поддержка и обновление:</w:t>
      </w:r>
    </w:p>
    <w:p w14:paraId="70CDBBCB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Сбор обратной связи от пользователей;</w:t>
      </w:r>
    </w:p>
    <w:p w14:paraId="1FAA4526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Регулярные обновления и улучшения продукта на основе отзывов и изменений на рынке.</w:t>
      </w:r>
    </w:p>
    <w:p w14:paraId="622B7395" w14:textId="5F03A043" w:rsidR="00AA1A6F" w:rsidRDefault="00AA1A6F" w:rsidP="00AA1A6F">
      <w:pPr>
        <w:pStyle w:val="ac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Оценка жизнеспособности:</w:t>
      </w:r>
    </w:p>
    <w:p w14:paraId="37FDFE7C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показателей успеха (пользовательская база, доходы, удержание клиентов);</w:t>
      </w:r>
    </w:p>
    <w:p w14:paraId="2618AF58" w14:textId="77777777" w:rsidR="00AA1A6F" w:rsidRDefault="00AA1A6F" w:rsidP="00AA1A6F">
      <w:pPr>
        <w:pStyle w:val="ac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Корректировка стратегии развития продукта в зависимости от результатов анализа.</w:t>
      </w:r>
    </w:p>
    <w:p w14:paraId="497FB561" w14:textId="0C0FC36D" w:rsidR="00AA1A6F" w:rsidRDefault="00AA1A6F" w:rsidP="00AA1A6F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53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жизнеспособного программного продукта — это комплексный и многогранный процесс, требующий тщательного планирования и постоянного совершенствования. Успех зависит от способности команды адаптироваться к изменениям, учитывать потребности пользователей и следовать современным тенденциям в разработке программного обеспечения.</w:t>
      </w:r>
    </w:p>
    <w:p w14:paraId="53C8D7D5" w14:textId="1701B30A" w:rsidR="00AA1A6F" w:rsidRPr="00AA1A6F" w:rsidRDefault="00AA1A6F" w:rsidP="00AA1A6F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Далее было реализована поэтапное создание информационной системы «Учёт занятий спортом».</w:t>
      </w:r>
    </w:p>
    <w:p w14:paraId="3CA941B4" w14:textId="15A9C128" w:rsidR="00046F1B" w:rsidRDefault="00046F1B" w:rsidP="00046F1B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начала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справочник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ВидыСпорта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котором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хранятся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наименования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видов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спорта.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Результат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представлен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рисунках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C14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9C14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44A643E" w14:textId="77777777" w:rsidR="00046F1B" w:rsidRDefault="00046F1B" w:rsidP="00046F1B">
      <w:pPr>
        <w:pStyle w:val="ac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276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04C459C" wp14:editId="19174AFD">
            <wp:extent cx="5623560" cy="188871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359" cy="19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6DCB" w14:textId="0DBB5DE0" w:rsidR="00046F1B" w:rsidRPr="008A22DD" w:rsidRDefault="00046F1B" w:rsidP="00046F1B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="009C140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6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Справочник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«</w:t>
      </w:r>
      <w:proofErr w:type="spellStart"/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ВидыСпорта</w:t>
      </w:r>
      <w:proofErr w:type="spellEnd"/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»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EE62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режиме</w:t>
      </w:r>
      <w:r w:rsidR="00EE62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отладки</w:t>
      </w:r>
    </w:p>
    <w:p w14:paraId="60250BB1" w14:textId="77777777" w:rsidR="00046F1B" w:rsidRDefault="00046F1B" w:rsidP="00046F1B">
      <w:pPr>
        <w:pStyle w:val="ac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3276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DA4932B" wp14:editId="1DAEA87F">
            <wp:extent cx="4744112" cy="18671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6463" w14:textId="56832542" w:rsidR="00046F1B" w:rsidRPr="008A22DD" w:rsidRDefault="00046F1B" w:rsidP="00046F1B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="009C140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7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создания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записи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справочника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«</w:t>
      </w:r>
      <w:proofErr w:type="spellStart"/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ВидыСпорта</w:t>
      </w:r>
      <w:proofErr w:type="spellEnd"/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»</w:t>
      </w:r>
    </w:p>
    <w:p w14:paraId="5C9DF0B2" w14:textId="6440D458" w:rsidR="00046F1B" w:rsidRDefault="00046F1B" w:rsidP="00046F1B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Далее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справочник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ГруппыУпражнений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котором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хранится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науменование</w:t>
      </w:r>
      <w:proofErr w:type="spellEnd"/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вид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спорта,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которому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он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относится,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количество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потраченых</w:t>
      </w:r>
      <w:proofErr w:type="spellEnd"/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калорий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минуту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занятия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упражнений.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Результат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представлен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рисунках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C14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9C14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227C87D" w14:textId="77777777" w:rsidR="00046F1B" w:rsidRDefault="00046F1B" w:rsidP="00046F1B">
      <w:pPr>
        <w:pStyle w:val="ac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324B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082DBBD" wp14:editId="4734C610">
            <wp:extent cx="6120130" cy="20840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257F" w14:textId="11CE9F73" w:rsidR="00046F1B" w:rsidRPr="008A22DD" w:rsidRDefault="00046F1B" w:rsidP="00046F1B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="009C140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8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Справочник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ГруппыУпражнений</w:t>
      </w:r>
      <w:proofErr w:type="spellEnd"/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»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EE62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режиме</w:t>
      </w:r>
      <w:r w:rsidR="00EE62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отладки</w:t>
      </w:r>
    </w:p>
    <w:p w14:paraId="1A025AEC" w14:textId="77777777" w:rsidR="00046F1B" w:rsidRDefault="00046F1B" w:rsidP="00046F1B">
      <w:pPr>
        <w:pStyle w:val="ac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324B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E9F3CF0" wp14:editId="4DF196F5">
            <wp:extent cx="5372850" cy="25721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C4C8" w14:textId="57238763" w:rsidR="00046F1B" w:rsidRPr="008A22DD" w:rsidRDefault="00046F1B" w:rsidP="00CF6B82">
      <w:pPr>
        <w:spacing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9C140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9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="00CF6B82" w:rsidRPr="00CF6B8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 создания записи в справочнике «</w:t>
      </w:r>
      <w:proofErr w:type="spellStart"/>
      <w:r w:rsidR="00CF6B82" w:rsidRPr="00CF6B8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Группы</w:t>
      </w:r>
      <w:r w:rsidR="00CF6B8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</w:t>
      </w:r>
      <w:r w:rsidR="00CF6B82" w:rsidRPr="00CF6B8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пражнений</w:t>
      </w:r>
      <w:proofErr w:type="spellEnd"/>
      <w:r w:rsidR="00CF6B82" w:rsidRPr="00CF6B8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»</w:t>
      </w:r>
    </w:p>
    <w:p w14:paraId="6C981D92" w14:textId="0F461BEF" w:rsidR="00046F1B" w:rsidRDefault="00046F1B" w:rsidP="00046F1B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Далее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документ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ЗаписиЗанятий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котором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хранятся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записи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спортом.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каждой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записи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находится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дата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записи,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табличной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части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находится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вид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спорта,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продолжительность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упражнений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минутах,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сколько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калорий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тратится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минуту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занятия,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потраченые</w:t>
      </w:r>
      <w:proofErr w:type="spellEnd"/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калории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определённой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потраченые</w:t>
      </w:r>
      <w:proofErr w:type="spellEnd"/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калории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всё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занятие.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Результат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представлен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рисунках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C14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AA1A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9C14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2B35FFA" w14:textId="77777777" w:rsidR="00046F1B" w:rsidRDefault="00046F1B" w:rsidP="00046F1B">
      <w:pPr>
        <w:pStyle w:val="ac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44E0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83911B1" wp14:editId="5068813A">
            <wp:extent cx="6120130" cy="123507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D010" w14:textId="04FA5691" w:rsidR="00046F1B" w:rsidRPr="008A22DD" w:rsidRDefault="00046F1B" w:rsidP="00046F1B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="009C140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10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Документ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ЗаписиЗанятий</w:t>
      </w:r>
      <w:proofErr w:type="spellEnd"/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»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EE62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режиме</w:t>
      </w:r>
      <w:r w:rsidR="00EE62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отладки</w:t>
      </w:r>
    </w:p>
    <w:p w14:paraId="00BBD247" w14:textId="77777777" w:rsidR="00046F1B" w:rsidRDefault="00046F1B" w:rsidP="00046F1B">
      <w:pPr>
        <w:pStyle w:val="ac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44E0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4326450" wp14:editId="5F0C6B70">
            <wp:extent cx="5386104" cy="348996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3719" cy="352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A6D0" w14:textId="73EDD294" w:rsidR="00046F1B" w:rsidRPr="00CF6B82" w:rsidRDefault="00046F1B" w:rsidP="00CF6B82">
      <w:pPr>
        <w:spacing w:after="0" w:line="360" w:lineRule="auto"/>
        <w:jc w:val="center"/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="00AA1A6F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</w:t>
      </w:r>
      <w:r w:rsidR="009C140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="00CF6B82" w:rsidRPr="00CF6B82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Окно создания записи в документе «Записи</w:t>
      </w:r>
      <w:r w:rsidR="00CF6B82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З</w:t>
      </w:r>
      <w:bookmarkStart w:id="24" w:name="_GoBack"/>
      <w:bookmarkEnd w:id="24"/>
      <w:r w:rsidR="00CF6B82" w:rsidRPr="00CF6B82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анятий»</w:t>
      </w:r>
    </w:p>
    <w:p w14:paraId="55D25C2B" w14:textId="1DEB6BE3" w:rsidR="00046F1B" w:rsidRDefault="00046F1B" w:rsidP="00046F1B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Далее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отчёт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УчётЗанятийСпортом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котором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выводится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необходимая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учёта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спортом,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отчёте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выводится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месяц,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котором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записи,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дата,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которую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зиписи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вид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спорта,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минуты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потраченые</w:t>
      </w:r>
      <w:proofErr w:type="spellEnd"/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каждую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потраченые</w:t>
      </w:r>
      <w:proofErr w:type="spellEnd"/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калории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время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количество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минут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потраченых</w:t>
      </w:r>
      <w:proofErr w:type="spellEnd"/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всё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занятие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количество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потраченых</w:t>
      </w:r>
      <w:proofErr w:type="spellEnd"/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калорий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всё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занятие.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Результат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представлен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рисунке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AA1A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9C140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226C46D" w14:textId="77777777" w:rsidR="00046F1B" w:rsidRDefault="00046F1B" w:rsidP="00046F1B">
      <w:pPr>
        <w:pStyle w:val="ac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1E5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EC24D11" wp14:editId="4F13416B">
            <wp:extent cx="4358640" cy="4056548"/>
            <wp:effectExtent l="0" t="0" r="381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4359" cy="408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976E" w14:textId="0A9C9390" w:rsidR="00046F1B" w:rsidRDefault="00046F1B" w:rsidP="00046F1B">
      <w:pPr>
        <w:spacing w:after="0" w:line="360" w:lineRule="auto"/>
        <w:jc w:val="center"/>
        <w:rPr>
          <w:rFonts w:ascii="Century Gothic" w:hAnsi="Century Gothic"/>
          <w:b/>
          <w:bCs/>
          <w:color w:val="656565"/>
          <w:shd w:val="clear" w:color="auto" w:fill="FFFFFF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="00AA1A6F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</w:t>
      </w:r>
      <w:r w:rsidR="009C140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2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Отчёт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УчётЗанятийСпортом</w:t>
      </w:r>
      <w:proofErr w:type="spellEnd"/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»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EE62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режиме</w:t>
      </w:r>
      <w:r w:rsidR="00EE62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7D0">
        <w:rPr>
          <w:rFonts w:ascii="Times New Roman" w:hAnsi="Times New Roman" w:cs="Times New Roman"/>
          <w:color w:val="000000" w:themeColor="text1"/>
          <w:sz w:val="28"/>
          <w:szCs w:val="28"/>
        </w:rPr>
        <w:t>отладки</w:t>
      </w:r>
    </w:p>
    <w:p w14:paraId="073D3A23" w14:textId="6F929E2B" w:rsidR="008E3F1B" w:rsidRPr="00A417C7" w:rsidRDefault="00580FB1" w:rsidP="008E3F1B">
      <w:pPr>
        <w:pStyle w:val="2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25" w:name="_Toc185600915"/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Организация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защиты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программного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обеспечения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компьютерных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систем</w:t>
      </w:r>
      <w:bookmarkEnd w:id="25"/>
    </w:p>
    <w:p w14:paraId="5E8A6D7F" w14:textId="4F955B5A" w:rsidR="00A417C7" w:rsidRDefault="00A417C7" w:rsidP="00A417C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развитии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подразделений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предприятия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особое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внимание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уделяется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гарантируют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целостность,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конфиденциальность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доступность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этапах.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ключевую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роль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играют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высокотехнологичных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решений,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соответствующих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специфическим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требованиям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применение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эффективных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планирования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успешной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реализации.</w:t>
      </w:r>
    </w:p>
    <w:p w14:paraId="45FACB03" w14:textId="354E3CD2" w:rsidR="00A417C7" w:rsidRDefault="00A417C7" w:rsidP="00A417C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уровне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средств</w:t>
      </w:r>
    </w:p>
    <w:p w14:paraId="7A7E0C0F" w14:textId="5CD7922B" w:rsidR="00A417C7" w:rsidRDefault="00A417C7" w:rsidP="00A417C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начальном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проектирования,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основными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задачами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становятся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несанкционированного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доступа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восстановление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случае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утраты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ошибок.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несколько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этапов,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каждый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имеет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свои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особенности.</w:t>
      </w:r>
    </w:p>
    <w:p w14:paraId="7E0BF069" w14:textId="568710A0" w:rsidR="00A417C7" w:rsidRDefault="00A417C7" w:rsidP="0085210C">
      <w:pPr>
        <w:pStyle w:val="ac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угроз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уязвимостей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системы:</w:t>
      </w:r>
    </w:p>
    <w:p w14:paraId="1BBDAD4A" w14:textId="183F36AC" w:rsidR="00A417C7" w:rsidRDefault="00A417C7" w:rsidP="00A417C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первом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проводится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тщательный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угроз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уязвимостей,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которым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подвержена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создаваемая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себя:</w:t>
      </w:r>
    </w:p>
    <w:p w14:paraId="00AA7AA6" w14:textId="6D9F61B9" w:rsidR="00A417C7" w:rsidRPr="00A417C7" w:rsidRDefault="00A417C7" w:rsidP="0085210C">
      <w:pPr>
        <w:pStyle w:val="ac"/>
        <w:numPr>
          <w:ilvl w:val="0"/>
          <w:numId w:val="3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внешних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внутренних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факторов;</w:t>
      </w:r>
    </w:p>
    <w:p w14:paraId="219C5B3B" w14:textId="4DC2CA3B" w:rsidR="00A417C7" w:rsidRPr="00A417C7" w:rsidRDefault="00A417C7" w:rsidP="0085210C">
      <w:pPr>
        <w:pStyle w:val="ac"/>
        <w:numPr>
          <w:ilvl w:val="0"/>
          <w:numId w:val="3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модели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угроз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учетом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последствий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вероятностей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возникновения;</w:t>
      </w:r>
    </w:p>
    <w:p w14:paraId="246E498F" w14:textId="6B27AA35" w:rsidR="00A417C7" w:rsidRPr="00A417C7" w:rsidRDefault="00A417C7" w:rsidP="0085210C">
      <w:pPr>
        <w:pStyle w:val="ac"/>
        <w:numPr>
          <w:ilvl w:val="0"/>
          <w:numId w:val="32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критических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точек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требующих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защиты.</w:t>
      </w:r>
    </w:p>
    <w:p w14:paraId="03918680" w14:textId="425C4122" w:rsidR="00A417C7" w:rsidRPr="00A417C7" w:rsidRDefault="00A417C7" w:rsidP="00A417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Таким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образом,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стадии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формируются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принципы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криптографические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меры,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контроль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доступа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мероприятия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предотвращению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утечек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данных.</w:t>
      </w:r>
    </w:p>
    <w:p w14:paraId="24E6E96D" w14:textId="7355BB4C" w:rsidR="00A417C7" w:rsidRDefault="00A417C7" w:rsidP="0085210C">
      <w:pPr>
        <w:pStyle w:val="ac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архитектуры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безопасности:</w:t>
      </w:r>
    </w:p>
    <w:p w14:paraId="6DB0454E" w14:textId="63164064" w:rsidR="00A417C7" w:rsidRDefault="00A417C7" w:rsidP="00A417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угроз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уязвимостей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осуществляется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архитектуры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которое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включает:</w:t>
      </w:r>
    </w:p>
    <w:p w14:paraId="3395F1E9" w14:textId="6CD81813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многоуровневой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различных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уровней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контроля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доступа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данным;</w:t>
      </w:r>
    </w:p>
    <w:p w14:paraId="393D300F" w14:textId="50B70441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шифрования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конфиденциальности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целостности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информации;</w:t>
      </w:r>
    </w:p>
    <w:p w14:paraId="46B54CEB" w14:textId="40805D29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механизмов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аутентификации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авторизации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соответствии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строгими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требованиями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безопасности.</w:t>
      </w:r>
    </w:p>
    <w:p w14:paraId="3995BB18" w14:textId="0F40C874" w:rsidR="00A417C7" w:rsidRDefault="00A417C7" w:rsidP="0085210C">
      <w:pPr>
        <w:pStyle w:val="ac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Моделирование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рисков:</w:t>
      </w:r>
    </w:p>
    <w:p w14:paraId="482E0892" w14:textId="03CC9933" w:rsidR="00A417C7" w:rsidRDefault="00A417C7" w:rsidP="00A417C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проектирования,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учетом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разрабатываются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механизмы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направленные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минимизацию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потерь.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включает:</w:t>
      </w:r>
    </w:p>
    <w:p w14:paraId="099A73CC" w14:textId="541E27BE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Использование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резервного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копирования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данных;</w:t>
      </w:r>
    </w:p>
    <w:p w14:paraId="402B4B8F" w14:textId="1E63F0CC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Реализацию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мониторинга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своевременного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обнаружения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атак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нарушений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системы;</w:t>
      </w:r>
    </w:p>
    <w:p w14:paraId="69158CD7" w14:textId="66B8007B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процедур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восстановления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случае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сбоев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утрат.</w:t>
      </w:r>
    </w:p>
    <w:p w14:paraId="58F1B447" w14:textId="53A1E779" w:rsidR="00A417C7" w:rsidRDefault="00A417C7" w:rsidP="00A417C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планирования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мероприятий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предприятия</w:t>
      </w:r>
    </w:p>
    <w:p w14:paraId="3A7369BD" w14:textId="5C908744" w:rsidR="00A417C7" w:rsidRDefault="00A417C7" w:rsidP="00A417C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Планирование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реализация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мероприятий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основываются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стандартизированных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подходах,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определяющих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структуру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последовательность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действий.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только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аспекты,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стратегий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будут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эффективно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работать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уровнях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эксплуатации.</w:t>
      </w:r>
    </w:p>
    <w:p w14:paraId="3D0DF489" w14:textId="788E8240" w:rsidR="00A417C7" w:rsidRDefault="00A417C7" w:rsidP="0085210C">
      <w:pPr>
        <w:pStyle w:val="ac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Планирование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разработки:</w:t>
      </w:r>
    </w:p>
    <w:p w14:paraId="15235BD6" w14:textId="39778037" w:rsidR="00A417C7" w:rsidRDefault="00A417C7" w:rsidP="00A417C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Планирование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начинается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стратегии,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требований,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архитектуры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компонентов,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Важно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отметить,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осуществляется:</w:t>
      </w:r>
    </w:p>
    <w:p w14:paraId="1C51E4B9" w14:textId="23B549F2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поэтапного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описанием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разработки;</w:t>
      </w:r>
    </w:p>
    <w:p w14:paraId="68CEC943" w14:textId="4BD39236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Установление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ресурсных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потребностей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времени,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техническим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средствам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проекта;</w:t>
      </w:r>
    </w:p>
    <w:p w14:paraId="7AA5B786" w14:textId="0B6746D9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Описание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отладки,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подготовки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эксплуатацию.</w:t>
      </w:r>
    </w:p>
    <w:p w14:paraId="56B3B55E" w14:textId="6F1BBC02" w:rsidR="00A417C7" w:rsidRDefault="00A417C7" w:rsidP="0085210C">
      <w:pPr>
        <w:pStyle w:val="ac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менеджмента:</w:t>
      </w:r>
    </w:p>
    <w:p w14:paraId="29266204" w14:textId="4003C395" w:rsidR="00A417C7" w:rsidRDefault="00A417C7" w:rsidP="00A417C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управляется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менеджмента,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как:</w:t>
      </w:r>
    </w:p>
    <w:p w14:paraId="32A14680" w14:textId="5C5AC623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Методологии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Agile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Waterfall</w:t>
      </w:r>
      <w:proofErr w:type="spellEnd"/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зависимости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специфики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проекта;</w:t>
      </w:r>
    </w:p>
    <w:p w14:paraId="4C0BDAFD" w14:textId="7D4A3B1E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Применение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канбан</w:t>
      </w:r>
      <w:proofErr w:type="spellEnd"/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-процессов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эффективного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распределения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участников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команды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разработки;</w:t>
      </w:r>
    </w:p>
    <w:p w14:paraId="104D1BF2" w14:textId="38A66784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Контроль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бюджетных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ограничений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управление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рисками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срок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пределах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запланированных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затрат.</w:t>
      </w:r>
    </w:p>
    <w:p w14:paraId="1A30FF65" w14:textId="7B28D2AE" w:rsidR="00A417C7" w:rsidRDefault="00A417C7" w:rsidP="0085210C">
      <w:pPr>
        <w:pStyle w:val="ac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системы:</w:t>
      </w:r>
    </w:p>
    <w:p w14:paraId="74980B30" w14:textId="05392939" w:rsidR="00A417C7" w:rsidRPr="00A417C7" w:rsidRDefault="00A417C7" w:rsidP="00A417C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стадии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обеспечивается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интеграция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существующую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инфраструктуру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предприятия.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требует:</w:t>
      </w:r>
    </w:p>
    <w:p w14:paraId="6D8F1FF2" w14:textId="25F77759" w:rsidR="00A417C7" w:rsidRP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пилотного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ограниченной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части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инфраструктуры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последующим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масштабированием;</w:t>
      </w:r>
    </w:p>
    <w:p w14:paraId="3734FF73" w14:textId="04AFB25A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инструкций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пользователей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администраторов,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разработанных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соответствии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ГОСТ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19.505-79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ГОСТ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19.503-79,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обеспечивает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корректную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42187A36" w14:textId="36138739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Поставка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сертифицированных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обучающих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материалов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сотрудников,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задействованных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обслуживании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системы.</w:t>
      </w:r>
    </w:p>
    <w:p w14:paraId="3EEE158E" w14:textId="4758B24E" w:rsidR="00A417C7" w:rsidRDefault="00A417C7" w:rsidP="0085210C">
      <w:pPr>
        <w:pStyle w:val="ac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эксплуатации:</w:t>
      </w:r>
    </w:p>
    <w:p w14:paraId="7FD1E799" w14:textId="4394805D" w:rsidR="00A417C7" w:rsidRDefault="00A417C7" w:rsidP="00A417C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особое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внимание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уделяется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целостности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себя:</w:t>
      </w:r>
    </w:p>
    <w:p w14:paraId="79338020" w14:textId="092A9AA0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Постоянное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учетом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угроз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уязвимостей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FA4564F" w14:textId="76076014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Мониторинг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состояния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производительности,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проактивное</w:t>
      </w:r>
      <w:proofErr w:type="spellEnd"/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устранение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ошибок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уязвимостей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4B3F5916" w14:textId="0BD6F2E6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Регулярные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аудиты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проникновение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уязвимости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корректирующих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мер.</w:t>
      </w:r>
    </w:p>
    <w:p w14:paraId="387F3BDF" w14:textId="4E7BA611" w:rsidR="00A417C7" w:rsidRPr="0065214E" w:rsidRDefault="00A417C7" w:rsidP="0085210C">
      <w:pPr>
        <w:pStyle w:val="ac"/>
        <w:numPr>
          <w:ilvl w:val="0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эффективности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надежности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предприятия</w:t>
      </w:r>
    </w:p>
    <w:p w14:paraId="1FE9E1FF" w14:textId="15E7FCBC" w:rsidR="00A417C7" w:rsidRDefault="00A417C7" w:rsidP="00A417C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Эффективность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надежность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создаваемой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должны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оцениваться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только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точки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зрения,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бизнес-перспективы.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Проводится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анализ:</w:t>
      </w:r>
    </w:p>
    <w:p w14:paraId="74D4A409" w14:textId="2366784B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Соответствия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решений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бизнес-целям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операционным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потребностям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предприятия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F2624E6" w14:textId="7CEB3754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Удовлетворенности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пользователей,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время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отклика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удобство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адаптивность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изменениям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35D6A49" w14:textId="3F03ACA2" w:rsidR="00A417C7" w:rsidRDefault="00A417C7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Сопровождаемости</w:t>
      </w:r>
      <w:proofErr w:type="spellEnd"/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масштабируемости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чтобы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гарантировать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её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долгосрочное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функционирование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условиях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динамично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меняющихся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задач.</w:t>
      </w:r>
    </w:p>
    <w:p w14:paraId="6F87C4F6" w14:textId="1C9E572F" w:rsidR="00A417C7" w:rsidRPr="00A417C7" w:rsidRDefault="00A417C7" w:rsidP="00A417C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Методология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уровне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эксплуатации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требует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строгого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соблюдения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постоянного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совершенствования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существующих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решений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минимизации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Этапы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планирования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предприятия,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интеграцию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сопровождение,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должны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отражать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только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потребности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бизнеса,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стратегические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цели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компании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ближайшие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A417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годы.</w:t>
      </w:r>
    </w:p>
    <w:p w14:paraId="4410377A" w14:textId="01FACAE5" w:rsidR="008E3F1B" w:rsidRPr="0065214E" w:rsidRDefault="00580FB1" w:rsidP="008E3F1B">
      <w:pPr>
        <w:pStyle w:val="2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26" w:name="_Toc185600916"/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Анализ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рисков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при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разработке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программного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продукта</w:t>
      </w:r>
      <w:bookmarkEnd w:id="26"/>
    </w:p>
    <w:p w14:paraId="7275518A" w14:textId="5568A147" w:rsidR="00F85973" w:rsidRDefault="0065214E" w:rsidP="0065214E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продукта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всегда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связана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определенными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рисками.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Рассмотрим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триггеры,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классификацию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приоритезацию,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минимизации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рисков.</w:t>
      </w:r>
    </w:p>
    <w:p w14:paraId="18C1BACF" w14:textId="7A5D0E20" w:rsidR="00F85973" w:rsidRDefault="0065214E" w:rsidP="0085210C">
      <w:pPr>
        <w:pStyle w:val="ac"/>
        <w:numPr>
          <w:ilvl w:val="2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триггеров</w:t>
      </w:r>
    </w:p>
    <w:p w14:paraId="2FF4365A" w14:textId="0760C55D" w:rsidR="00F85973" w:rsidRDefault="0065214E" w:rsidP="0065214E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Риски:</w:t>
      </w:r>
    </w:p>
    <w:p w14:paraId="443603F4" w14:textId="7E2E43A4" w:rsidR="00F85973" w:rsidRDefault="0065214E" w:rsidP="0085210C">
      <w:pPr>
        <w:pStyle w:val="ac"/>
        <w:numPr>
          <w:ilvl w:val="2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Неполное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понимание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требований</w:t>
      </w:r>
    </w:p>
    <w:p w14:paraId="7C6455F9" w14:textId="60713DD5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Триггеры: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Неясные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противоречивые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стороны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заказчика,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недостаток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времени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требований.</w:t>
      </w:r>
    </w:p>
    <w:p w14:paraId="23D003A9" w14:textId="5A4E61B8" w:rsidR="00F85973" w:rsidRDefault="0065214E" w:rsidP="0085210C">
      <w:pPr>
        <w:pStyle w:val="ac"/>
        <w:numPr>
          <w:ilvl w:val="2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сложности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</w:p>
    <w:p w14:paraId="58D0D5E0" w14:textId="21099716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Триггеры: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инструментов,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недостаток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опыта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команды.</w:t>
      </w:r>
    </w:p>
    <w:p w14:paraId="72D5C592" w14:textId="60B90967" w:rsidR="00F85973" w:rsidRDefault="0065214E" w:rsidP="0085210C">
      <w:pPr>
        <w:pStyle w:val="ac"/>
        <w:numPr>
          <w:ilvl w:val="2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Срыв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сроков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</w:p>
    <w:p w14:paraId="0AD772CF" w14:textId="73285A7C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Триггеры: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Непредвиденные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задержки,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проблемы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коммуникацией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команде,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недооценка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объема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работ.</w:t>
      </w:r>
    </w:p>
    <w:p w14:paraId="4B9C7A07" w14:textId="1C509BD4" w:rsidR="00F85973" w:rsidRDefault="0065214E" w:rsidP="0085210C">
      <w:pPr>
        <w:pStyle w:val="ac"/>
        <w:numPr>
          <w:ilvl w:val="2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Проблемы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качеством</w:t>
      </w:r>
    </w:p>
    <w:p w14:paraId="490E6F96" w14:textId="481C24C3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Триггеры: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Недостаточное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тестирование,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отсутствие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кодирования,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нехватка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времени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исправление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ошибок.</w:t>
      </w:r>
    </w:p>
    <w:p w14:paraId="7D55E422" w14:textId="7237F41D" w:rsidR="00F85973" w:rsidRDefault="0065214E" w:rsidP="0085210C">
      <w:pPr>
        <w:pStyle w:val="ac"/>
        <w:numPr>
          <w:ilvl w:val="2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требованиях</w:t>
      </w:r>
    </w:p>
    <w:p w14:paraId="5795831C" w14:textId="6FABDBF7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Триггеры: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бизнес-целей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заказчика,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внешние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факторы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(например,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законодательстве).</w:t>
      </w:r>
    </w:p>
    <w:p w14:paraId="3D703A35" w14:textId="3C604C0A" w:rsidR="00F85973" w:rsidRDefault="0065214E" w:rsidP="0085210C">
      <w:pPr>
        <w:pStyle w:val="ac"/>
        <w:numPr>
          <w:ilvl w:val="2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Недостаток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ресурсов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0B81F192" w14:textId="7E08BED0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Триггеры: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Увольнение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ключевых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сотрудников,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нехватка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бюджета,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отсутствие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необходимых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инструментов.</w:t>
      </w:r>
    </w:p>
    <w:p w14:paraId="6309D3FB" w14:textId="5C019A29" w:rsidR="00F85973" w:rsidRDefault="0065214E" w:rsidP="0085210C">
      <w:pPr>
        <w:pStyle w:val="ac"/>
        <w:numPr>
          <w:ilvl w:val="2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Классификация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приоритизация</w:t>
      </w:r>
      <w:proofErr w:type="spellEnd"/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</w:t>
      </w:r>
    </w:p>
    <w:p w14:paraId="4344739F" w14:textId="423C26F1" w:rsidR="00F85973" w:rsidRDefault="0065214E" w:rsidP="0065214E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можно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классифицировать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уровню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воздействия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вероятности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возникновения:</w:t>
      </w:r>
    </w:p>
    <w:p w14:paraId="46CCC2BD" w14:textId="013C7D02" w:rsidR="00F85973" w:rsidRDefault="0065214E" w:rsidP="0085210C">
      <w:pPr>
        <w:pStyle w:val="ac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Высокий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приоритет:</w:t>
      </w:r>
    </w:p>
    <w:p w14:paraId="76A0D54D" w14:textId="66B695D6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Неполное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понимание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требований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6CFBD56D" w14:textId="059F2A8E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Срыв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сроков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5EAA6EEB" w14:textId="3629339E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требованиях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6D02A82F" w14:textId="54DF0029" w:rsidR="00F85973" w:rsidRDefault="0065214E" w:rsidP="0085210C">
      <w:pPr>
        <w:pStyle w:val="ac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Средний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приоритет:</w:t>
      </w:r>
    </w:p>
    <w:p w14:paraId="41396B8F" w14:textId="65AE0AF0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сложности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15561996" w14:textId="60E69185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Проблемы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качеством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0AD4B762" w14:textId="4DD5D2BB" w:rsidR="00F85973" w:rsidRDefault="0065214E" w:rsidP="0085210C">
      <w:pPr>
        <w:pStyle w:val="ac"/>
        <w:numPr>
          <w:ilvl w:val="0"/>
          <w:numId w:val="3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Низкий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приоритет:</w:t>
      </w:r>
    </w:p>
    <w:p w14:paraId="43E24A6B" w14:textId="25A37544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Недостаток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ресурсов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7F303CFA" w14:textId="266CA387" w:rsidR="00F85973" w:rsidRDefault="0065214E" w:rsidP="0085210C">
      <w:pPr>
        <w:pStyle w:val="ac"/>
        <w:numPr>
          <w:ilvl w:val="2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минимизации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</w:t>
      </w:r>
    </w:p>
    <w:p w14:paraId="6C4A8571" w14:textId="2FD0FB94" w:rsidR="00F85973" w:rsidRPr="001865BE" w:rsidRDefault="0065214E" w:rsidP="001865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действий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минимизации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рисков:</w:t>
      </w:r>
    </w:p>
    <w:p w14:paraId="35E85507" w14:textId="373793A2" w:rsidR="00F85973" w:rsidRDefault="0065214E" w:rsidP="0085210C">
      <w:pPr>
        <w:pStyle w:val="ac"/>
        <w:numPr>
          <w:ilvl w:val="2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Неполное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понимание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требований:</w:t>
      </w:r>
    </w:p>
    <w:p w14:paraId="3584E153" w14:textId="5F83F568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регулярных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встреч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заказчиком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уточнения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требований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448866E6" w14:textId="172F8564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Создание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документации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четким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описанием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согласование.</w:t>
      </w:r>
    </w:p>
    <w:p w14:paraId="537455D4" w14:textId="16DC97AE" w:rsidR="00F85973" w:rsidRDefault="0065214E" w:rsidP="0085210C">
      <w:pPr>
        <w:pStyle w:val="ac"/>
        <w:numPr>
          <w:ilvl w:val="2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сложности:</w:t>
      </w:r>
    </w:p>
    <w:p w14:paraId="613C10F2" w14:textId="62C2B1AE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Обучение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команды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технологиям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1758B23D" w14:textId="6FAE02BC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прототипирования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пилотных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перед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разработкой.</w:t>
      </w:r>
    </w:p>
    <w:p w14:paraId="61CEAC8B" w14:textId="3638C1FA" w:rsidR="00F85973" w:rsidRDefault="0065214E" w:rsidP="0085210C">
      <w:pPr>
        <w:pStyle w:val="ac"/>
        <w:numPr>
          <w:ilvl w:val="2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Срыв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сроков:</w:t>
      </w:r>
    </w:p>
    <w:p w14:paraId="65637EB2" w14:textId="1AEFBC97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методологий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Agile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гибкого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управления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проектом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1E61F657" w14:textId="4E8969B3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Регулярный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пересмотр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задач.</w:t>
      </w:r>
    </w:p>
    <w:p w14:paraId="1E9BE5F5" w14:textId="0406D868" w:rsidR="00F85973" w:rsidRDefault="0065214E" w:rsidP="0085210C">
      <w:pPr>
        <w:pStyle w:val="ac"/>
        <w:numPr>
          <w:ilvl w:val="2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Проблемы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качеством:</w:t>
      </w:r>
    </w:p>
    <w:p w14:paraId="4697A3F9" w14:textId="1D42907E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Внедрение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автоматизированного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тестирования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40B71415" w14:textId="1F5C455F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код-</w:t>
      </w:r>
      <w:proofErr w:type="spellStart"/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ревью</w:t>
      </w:r>
      <w:proofErr w:type="spellEnd"/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соблюдение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кодирования.</w:t>
      </w:r>
    </w:p>
    <w:p w14:paraId="0B777BBE" w14:textId="49C8E620" w:rsidR="00F85973" w:rsidRDefault="0065214E" w:rsidP="0085210C">
      <w:pPr>
        <w:pStyle w:val="ac"/>
        <w:numPr>
          <w:ilvl w:val="2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требованиях:</w:t>
      </w:r>
    </w:p>
    <w:p w14:paraId="31DC00DD" w14:textId="36B5F217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Установление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четкой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процедуры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обработки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изменений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11DB785E" w14:textId="2DA82CB3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влияния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сроки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бюджет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проекта.</w:t>
      </w:r>
    </w:p>
    <w:p w14:paraId="7187B2D1" w14:textId="2EE2FE23" w:rsidR="00F85973" w:rsidRDefault="0065214E" w:rsidP="0085210C">
      <w:pPr>
        <w:pStyle w:val="ac"/>
        <w:numPr>
          <w:ilvl w:val="2"/>
          <w:numId w:val="3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Недостаток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ресурсов:</w:t>
      </w:r>
    </w:p>
    <w:p w14:paraId="20FEB8C8" w14:textId="313D344E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резервного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пула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специалистов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5C63D1F5" w14:textId="390D9897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Регулярный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мониторинг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состояния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бюджета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ресурсов.</w:t>
      </w:r>
    </w:p>
    <w:p w14:paraId="12521F54" w14:textId="14BCAC9D" w:rsidR="00F85973" w:rsidRDefault="0065214E" w:rsidP="0085210C">
      <w:pPr>
        <w:pStyle w:val="ac"/>
        <w:numPr>
          <w:ilvl w:val="2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Отслеживание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триггеров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время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проекта</w:t>
      </w:r>
    </w:p>
    <w:p w14:paraId="2B4E7928" w14:textId="383CB070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Регулярные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встречи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команды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обсуждения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текущих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29DBEA3E" w14:textId="21CEC7F9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инструментов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управления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проектами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отслеживания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статусов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выявления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потенциальных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триггеров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92699A9" w14:textId="6CD16CFA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Ведение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журнала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где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фиксируются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выявленные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триггеры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состояние.</w:t>
      </w:r>
    </w:p>
    <w:p w14:paraId="445573A0" w14:textId="5A8E8848" w:rsidR="00F85973" w:rsidRDefault="0065214E" w:rsidP="0085210C">
      <w:pPr>
        <w:pStyle w:val="ac"/>
        <w:numPr>
          <w:ilvl w:val="2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Принятие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смягчению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последствий</w:t>
      </w:r>
    </w:p>
    <w:p w14:paraId="58D7DFE8" w14:textId="0E7884A7" w:rsidR="00F85973" w:rsidRDefault="0065214E" w:rsidP="0065214E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материализуется:</w:t>
      </w:r>
    </w:p>
    <w:p w14:paraId="52344063" w14:textId="1A57475B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Немедленно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ситуации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определить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причины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возникновения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риска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4904FECE" w14:textId="745F8B51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Разработать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действий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устранения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последствий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(например,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перераспределение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ресурсов,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сроков)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3686050" w14:textId="20624949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Информировать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заинтересованные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стороны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возникшей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ситуации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предпринимаемых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действиях.</w:t>
      </w:r>
    </w:p>
    <w:p w14:paraId="39905A95" w14:textId="431E05EF" w:rsidR="00F85973" w:rsidRDefault="0065214E" w:rsidP="0085210C">
      <w:pPr>
        <w:pStyle w:val="ac"/>
        <w:numPr>
          <w:ilvl w:val="2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статусов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рискам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протяжении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проекта</w:t>
      </w:r>
    </w:p>
    <w:p w14:paraId="7DCF5285" w14:textId="4AABDCCA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Регулярное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статуса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журнале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66E1BA1" w14:textId="063F80AF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еженедельных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ежемесячных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обзоров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командой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заказчиком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118AD77D" w14:textId="0AFE2367" w:rsidR="00F85973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Корректировка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управления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рисками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проекте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48AB71A" w14:textId="6F5515B6" w:rsidR="0065214E" w:rsidRPr="0065214E" w:rsidRDefault="0065214E" w:rsidP="0085210C">
      <w:pPr>
        <w:pStyle w:val="ac"/>
        <w:numPr>
          <w:ilvl w:val="0"/>
          <w:numId w:val="3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Таким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образом,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систематический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подход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управлению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рисками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позволит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минимизировать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негативные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последствия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повысить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вероятность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успешной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6521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продукта.</w:t>
      </w:r>
    </w:p>
    <w:p w14:paraId="07E1B8C1" w14:textId="2956B176" w:rsidR="008E3F1B" w:rsidRPr="001865BE" w:rsidRDefault="00580FB1" w:rsidP="008E3F1B">
      <w:pPr>
        <w:pStyle w:val="2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27" w:name="_Toc185600917"/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Формирование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предложения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по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реинжинирингу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информационной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системы</w:t>
      </w:r>
      <w:bookmarkEnd w:id="27"/>
    </w:p>
    <w:p w14:paraId="7B859984" w14:textId="3F155FC4" w:rsidR="001865BE" w:rsidRDefault="001865BE" w:rsidP="001865BE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Реинжиниринг,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известный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обратный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инжиниринг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реинжиниринг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анализа,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модификации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существующих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целью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повышения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качества,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производительности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ремонтопригодности.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оборудованием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программными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платформами,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улучшение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общего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дизайна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архитектуры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865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обеспечения.</w:t>
      </w:r>
    </w:p>
    <w:p w14:paraId="1CED9B1D" w14:textId="7E393135" w:rsidR="004C0326" w:rsidRDefault="004C0326" w:rsidP="001865BE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реинжиниринга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могут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себя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следующее:</w:t>
      </w:r>
    </w:p>
    <w:p w14:paraId="22E80946" w14:textId="383B5B01" w:rsidR="004C0326" w:rsidRDefault="004C0326" w:rsidP="0085210C">
      <w:pPr>
        <w:pStyle w:val="ac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текущих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процессов: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исследование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существующей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выявления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недостатков.</w:t>
      </w:r>
    </w:p>
    <w:p w14:paraId="348EF03C" w14:textId="59331FB9" w:rsidR="004C0326" w:rsidRDefault="004C0326" w:rsidP="0085210C">
      <w:pPr>
        <w:pStyle w:val="ac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Оптимизация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процессов: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исключение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избыточных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действий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упрощение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рабочих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процедур.</w:t>
      </w:r>
    </w:p>
    <w:p w14:paraId="11EBEFE5" w14:textId="2138A07A" w:rsidR="004C0326" w:rsidRDefault="004C0326" w:rsidP="0085210C">
      <w:pPr>
        <w:pStyle w:val="ac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Автоматизация: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применение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современных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повышения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скорости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качества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операций.</w:t>
      </w:r>
    </w:p>
    <w:p w14:paraId="78D87402" w14:textId="20B51337" w:rsidR="004C0326" w:rsidRDefault="004C0326" w:rsidP="0085210C">
      <w:pPr>
        <w:pStyle w:val="ac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организационной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структуры: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адаптация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рабочих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требованиям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технологиям.</w:t>
      </w:r>
    </w:p>
    <w:p w14:paraId="02A6791A" w14:textId="4395B278" w:rsidR="004C0326" w:rsidRPr="004C0326" w:rsidRDefault="004C0326" w:rsidP="0085210C">
      <w:pPr>
        <w:pStyle w:val="ac"/>
        <w:numPr>
          <w:ilvl w:val="0"/>
          <w:numId w:val="3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Интеграция: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объединение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различных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облегчения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взаимодействия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между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ними.</w:t>
      </w:r>
    </w:p>
    <w:p w14:paraId="64590222" w14:textId="2DA2D0C2" w:rsidR="004C0326" w:rsidRPr="004C0326" w:rsidRDefault="004C0326" w:rsidP="004C0326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представлены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реинжинирингу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системы.</w:t>
      </w:r>
    </w:p>
    <w:p w14:paraId="45B3C6A4" w14:textId="17ED44E7" w:rsidR="004C0326" w:rsidRPr="004C0326" w:rsidRDefault="004C0326" w:rsidP="004C0326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4–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реинжинирингу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4C03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522"/>
        <w:gridCol w:w="2353"/>
        <w:gridCol w:w="6753"/>
      </w:tblGrid>
      <w:tr w:rsidR="004C0326" w14:paraId="3E87789C" w14:textId="77777777" w:rsidTr="009C1409">
        <w:trPr>
          <w:tblHeader/>
        </w:trPr>
        <w:tc>
          <w:tcPr>
            <w:tcW w:w="271" w:type="pct"/>
          </w:tcPr>
          <w:p w14:paraId="7B526B4E" w14:textId="77777777" w:rsidR="004C0326" w:rsidRPr="004C0326" w:rsidRDefault="004C0326" w:rsidP="004C0326">
            <w:pPr>
              <w:pStyle w:val="cl"/>
              <w:jc w:val="center"/>
              <w:rPr>
                <w:szCs w:val="16"/>
              </w:rPr>
            </w:pPr>
            <w:r w:rsidRPr="004C0326">
              <w:rPr>
                <w:szCs w:val="16"/>
              </w:rPr>
              <w:t>№</w:t>
            </w:r>
          </w:p>
        </w:tc>
        <w:tc>
          <w:tcPr>
            <w:tcW w:w="1222" w:type="pct"/>
          </w:tcPr>
          <w:p w14:paraId="23EB9680" w14:textId="77777777" w:rsidR="004C0326" w:rsidRPr="004C0326" w:rsidRDefault="004C0326" w:rsidP="004C0326">
            <w:pPr>
              <w:pStyle w:val="cl"/>
              <w:jc w:val="center"/>
              <w:rPr>
                <w:szCs w:val="16"/>
              </w:rPr>
            </w:pPr>
            <w:r w:rsidRPr="004C0326">
              <w:rPr>
                <w:szCs w:val="16"/>
              </w:rPr>
              <w:t>Предложение</w:t>
            </w:r>
          </w:p>
        </w:tc>
        <w:tc>
          <w:tcPr>
            <w:tcW w:w="3507" w:type="pct"/>
          </w:tcPr>
          <w:p w14:paraId="1FF96AEB" w14:textId="77777777" w:rsidR="004C0326" w:rsidRPr="004C0326" w:rsidRDefault="004C0326" w:rsidP="004C0326">
            <w:pPr>
              <w:pStyle w:val="cl"/>
              <w:jc w:val="center"/>
              <w:rPr>
                <w:szCs w:val="16"/>
              </w:rPr>
            </w:pPr>
            <w:r w:rsidRPr="004C0326">
              <w:rPr>
                <w:szCs w:val="16"/>
              </w:rPr>
              <w:t>Аргумент</w:t>
            </w:r>
          </w:p>
        </w:tc>
      </w:tr>
      <w:tr w:rsidR="004C0326" w14:paraId="19F94F9C" w14:textId="77777777" w:rsidTr="001031C4">
        <w:tc>
          <w:tcPr>
            <w:tcW w:w="271" w:type="pct"/>
          </w:tcPr>
          <w:p w14:paraId="6E2ADE32" w14:textId="77777777" w:rsidR="004C0326" w:rsidRPr="005E3AE9" w:rsidRDefault="004C0326" w:rsidP="004C0326">
            <w:pPr>
              <w:pStyle w:val="cl"/>
              <w:jc w:val="center"/>
              <w:rPr>
                <w:szCs w:val="16"/>
              </w:rPr>
            </w:pPr>
            <w:r>
              <w:rPr>
                <w:szCs w:val="16"/>
              </w:rPr>
              <w:t>1</w:t>
            </w:r>
          </w:p>
        </w:tc>
        <w:tc>
          <w:tcPr>
            <w:tcW w:w="1222" w:type="pct"/>
          </w:tcPr>
          <w:p w14:paraId="7D9B2915" w14:textId="5435F82D" w:rsidR="004C0326" w:rsidRPr="005E3AE9" w:rsidRDefault="004C0326" w:rsidP="001031C4">
            <w:pPr>
              <w:pStyle w:val="cl"/>
              <w:rPr>
                <w:szCs w:val="16"/>
              </w:rPr>
            </w:pPr>
            <w:r w:rsidRPr="004C0326">
              <w:rPr>
                <w:szCs w:val="16"/>
              </w:rPr>
              <w:t>Оптимизация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структуры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данных</w:t>
            </w:r>
          </w:p>
        </w:tc>
        <w:tc>
          <w:tcPr>
            <w:tcW w:w="3507" w:type="pct"/>
          </w:tcPr>
          <w:p w14:paraId="448413D3" w14:textId="6B190E84" w:rsidR="004C0326" w:rsidRPr="005E3AE9" w:rsidRDefault="004C0326" w:rsidP="001031C4">
            <w:pPr>
              <w:pStyle w:val="cl"/>
              <w:rPr>
                <w:szCs w:val="16"/>
              </w:rPr>
            </w:pPr>
            <w:r w:rsidRPr="002E419A">
              <w:rPr>
                <w:szCs w:val="16"/>
              </w:rPr>
              <w:t>Упрощение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структуры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базы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данных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позволяет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быстрее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удобнее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получать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доступ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к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информации,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что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сокращает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время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на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выполнение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запросов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уменьшает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вероятность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ошибок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при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взаимодействии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данными.</w:t>
            </w:r>
          </w:p>
        </w:tc>
      </w:tr>
      <w:tr w:rsidR="004C0326" w14:paraId="2BE49C57" w14:textId="77777777" w:rsidTr="001031C4">
        <w:tc>
          <w:tcPr>
            <w:tcW w:w="271" w:type="pct"/>
          </w:tcPr>
          <w:p w14:paraId="0C6FD1DE" w14:textId="77777777" w:rsidR="004C0326" w:rsidRPr="005E3AE9" w:rsidRDefault="004C0326" w:rsidP="004C0326">
            <w:pPr>
              <w:pStyle w:val="cl"/>
              <w:jc w:val="center"/>
              <w:rPr>
                <w:szCs w:val="16"/>
              </w:rPr>
            </w:pPr>
            <w:r>
              <w:rPr>
                <w:szCs w:val="16"/>
              </w:rPr>
              <w:t>2</w:t>
            </w:r>
          </w:p>
        </w:tc>
        <w:tc>
          <w:tcPr>
            <w:tcW w:w="1222" w:type="pct"/>
          </w:tcPr>
          <w:p w14:paraId="38D2DBFC" w14:textId="5B99571B" w:rsidR="004C0326" w:rsidRPr="005E3AE9" w:rsidRDefault="004C0326" w:rsidP="001031C4">
            <w:pPr>
              <w:pStyle w:val="cl"/>
              <w:rPr>
                <w:szCs w:val="16"/>
              </w:rPr>
            </w:pPr>
            <w:r w:rsidRPr="004C0326">
              <w:rPr>
                <w:szCs w:val="16"/>
              </w:rPr>
              <w:t>Автоматизация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процессов</w:t>
            </w:r>
          </w:p>
        </w:tc>
        <w:tc>
          <w:tcPr>
            <w:tcW w:w="3507" w:type="pct"/>
          </w:tcPr>
          <w:p w14:paraId="0C4E1E14" w14:textId="62F4F8AC" w:rsidR="004C0326" w:rsidRPr="005E3AE9" w:rsidRDefault="004C0326" w:rsidP="001031C4">
            <w:pPr>
              <w:pStyle w:val="cl"/>
              <w:rPr>
                <w:szCs w:val="16"/>
              </w:rPr>
            </w:pPr>
            <w:r w:rsidRPr="002E419A">
              <w:rPr>
                <w:szCs w:val="16"/>
              </w:rPr>
              <w:t>Автоматизация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ввода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данных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напоминаний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снижает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вероятность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человеческой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ошибки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повышает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эффективность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работы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пользователей,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что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в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свою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очередь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улучшает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качество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учета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занятий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увеличивает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вовлеченность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участников.</w:t>
            </w:r>
          </w:p>
        </w:tc>
      </w:tr>
      <w:tr w:rsidR="004C0326" w14:paraId="7454B565" w14:textId="77777777" w:rsidTr="001031C4">
        <w:tc>
          <w:tcPr>
            <w:tcW w:w="271" w:type="pct"/>
          </w:tcPr>
          <w:p w14:paraId="7C4E7C7C" w14:textId="77777777" w:rsidR="004C0326" w:rsidRPr="005E3AE9" w:rsidRDefault="004C0326" w:rsidP="004C0326">
            <w:pPr>
              <w:pStyle w:val="cl"/>
              <w:jc w:val="center"/>
              <w:rPr>
                <w:szCs w:val="16"/>
              </w:rPr>
            </w:pPr>
            <w:r>
              <w:rPr>
                <w:szCs w:val="16"/>
              </w:rPr>
              <w:t>3</w:t>
            </w:r>
          </w:p>
        </w:tc>
        <w:tc>
          <w:tcPr>
            <w:tcW w:w="1222" w:type="pct"/>
          </w:tcPr>
          <w:p w14:paraId="6A0A9ACE" w14:textId="5DCCA5D5" w:rsidR="004C0326" w:rsidRPr="005E3AE9" w:rsidRDefault="004C0326" w:rsidP="001031C4">
            <w:pPr>
              <w:pStyle w:val="cl"/>
              <w:rPr>
                <w:szCs w:val="16"/>
              </w:rPr>
            </w:pPr>
            <w:r w:rsidRPr="004C0326">
              <w:rPr>
                <w:szCs w:val="16"/>
              </w:rPr>
              <w:t>Интеграция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с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другими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системами</w:t>
            </w:r>
          </w:p>
        </w:tc>
        <w:tc>
          <w:tcPr>
            <w:tcW w:w="3507" w:type="pct"/>
          </w:tcPr>
          <w:p w14:paraId="33E1B11F" w14:textId="5DA90D60" w:rsidR="004C0326" w:rsidRPr="005E3AE9" w:rsidRDefault="004C0326" w:rsidP="001031C4">
            <w:pPr>
              <w:pStyle w:val="cl"/>
              <w:rPr>
                <w:szCs w:val="16"/>
              </w:rPr>
            </w:pPr>
            <w:r w:rsidRPr="002E419A">
              <w:rPr>
                <w:szCs w:val="16"/>
              </w:rPr>
              <w:t>Интеграция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календарями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фитнес-</w:t>
            </w:r>
            <w:proofErr w:type="spellStart"/>
            <w:r w:rsidRPr="002E419A">
              <w:rPr>
                <w:szCs w:val="16"/>
              </w:rPr>
              <w:t>трекерами</w:t>
            </w:r>
            <w:proofErr w:type="spellEnd"/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позволяет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пользователям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удобно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планировать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свои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занятия,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что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может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повысить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их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мотивацию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регулярность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тренировок,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а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также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упростить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процесс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учета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активности.</w:t>
            </w:r>
          </w:p>
        </w:tc>
      </w:tr>
      <w:tr w:rsidR="004C0326" w14:paraId="4DD7C6E1" w14:textId="77777777" w:rsidTr="001031C4">
        <w:tc>
          <w:tcPr>
            <w:tcW w:w="271" w:type="pct"/>
          </w:tcPr>
          <w:p w14:paraId="70BFDA4D" w14:textId="77777777" w:rsidR="004C0326" w:rsidRPr="005E3AE9" w:rsidRDefault="004C0326" w:rsidP="004C0326">
            <w:pPr>
              <w:pStyle w:val="cl"/>
              <w:jc w:val="center"/>
              <w:rPr>
                <w:szCs w:val="16"/>
              </w:rPr>
            </w:pPr>
            <w:r>
              <w:rPr>
                <w:szCs w:val="16"/>
              </w:rPr>
              <w:t>4</w:t>
            </w:r>
          </w:p>
        </w:tc>
        <w:tc>
          <w:tcPr>
            <w:tcW w:w="1222" w:type="pct"/>
          </w:tcPr>
          <w:p w14:paraId="0B26AA7F" w14:textId="167DE30E" w:rsidR="004C0326" w:rsidRPr="005E3AE9" w:rsidRDefault="004C0326" w:rsidP="001031C4">
            <w:pPr>
              <w:pStyle w:val="cl"/>
              <w:rPr>
                <w:szCs w:val="16"/>
              </w:rPr>
            </w:pPr>
            <w:r w:rsidRPr="004C0326">
              <w:rPr>
                <w:szCs w:val="16"/>
              </w:rPr>
              <w:t>Расширение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функциональности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отчетов</w:t>
            </w:r>
          </w:p>
        </w:tc>
        <w:tc>
          <w:tcPr>
            <w:tcW w:w="3507" w:type="pct"/>
          </w:tcPr>
          <w:p w14:paraId="65677A9D" w14:textId="02E51639" w:rsidR="004C0326" w:rsidRPr="005E3AE9" w:rsidRDefault="004C0326" w:rsidP="001031C4">
            <w:pPr>
              <w:pStyle w:val="cl"/>
              <w:rPr>
                <w:szCs w:val="16"/>
              </w:rPr>
            </w:pPr>
            <w:proofErr w:type="spellStart"/>
            <w:r w:rsidRPr="002E419A">
              <w:rPr>
                <w:szCs w:val="16"/>
              </w:rPr>
              <w:t>Кастомизированные</w:t>
            </w:r>
            <w:proofErr w:type="spellEnd"/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отчеты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визуализация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данных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позволяют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пользователям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более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глубоко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анализировать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свою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активность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прогресс,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что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способствует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более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осознанному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подходу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к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тренировкам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улучшению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результатов.</w:t>
            </w:r>
          </w:p>
        </w:tc>
      </w:tr>
      <w:tr w:rsidR="004C0326" w14:paraId="2C261719" w14:textId="77777777" w:rsidTr="001031C4">
        <w:tc>
          <w:tcPr>
            <w:tcW w:w="271" w:type="pct"/>
          </w:tcPr>
          <w:p w14:paraId="69F58A84" w14:textId="77777777" w:rsidR="004C0326" w:rsidRPr="005E3AE9" w:rsidRDefault="004C0326" w:rsidP="004C0326">
            <w:pPr>
              <w:pStyle w:val="cl"/>
              <w:jc w:val="center"/>
              <w:rPr>
                <w:szCs w:val="16"/>
              </w:rPr>
            </w:pPr>
            <w:r>
              <w:rPr>
                <w:szCs w:val="16"/>
              </w:rPr>
              <w:t>5</w:t>
            </w:r>
          </w:p>
        </w:tc>
        <w:tc>
          <w:tcPr>
            <w:tcW w:w="1222" w:type="pct"/>
          </w:tcPr>
          <w:p w14:paraId="0BCFCF8F" w14:textId="2F385015" w:rsidR="004C0326" w:rsidRPr="005E3AE9" w:rsidRDefault="004C0326" w:rsidP="001031C4">
            <w:pPr>
              <w:pStyle w:val="cl"/>
              <w:rPr>
                <w:szCs w:val="16"/>
              </w:rPr>
            </w:pPr>
            <w:r w:rsidRPr="004C0326">
              <w:rPr>
                <w:szCs w:val="16"/>
              </w:rPr>
              <w:t>Улучшение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пользовательского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интерфейса</w:t>
            </w:r>
          </w:p>
        </w:tc>
        <w:tc>
          <w:tcPr>
            <w:tcW w:w="3507" w:type="pct"/>
          </w:tcPr>
          <w:p w14:paraId="3E5A601D" w14:textId="35D31BE0" w:rsidR="004C0326" w:rsidRPr="005E3AE9" w:rsidRDefault="002E419A" w:rsidP="001031C4">
            <w:pPr>
              <w:pStyle w:val="cl"/>
              <w:rPr>
                <w:szCs w:val="16"/>
              </w:rPr>
            </w:pPr>
            <w:r w:rsidRPr="002E419A">
              <w:rPr>
                <w:szCs w:val="16"/>
              </w:rPr>
              <w:t>Интуитивно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понятный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интерфейс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снижает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время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на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обучение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пользователей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делает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систему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более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доступной,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что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может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привести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к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более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широкому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ее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использованию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удовлетворенности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пользователей.</w:t>
            </w:r>
          </w:p>
        </w:tc>
      </w:tr>
      <w:tr w:rsidR="004C0326" w14:paraId="1A62EF52" w14:textId="77777777" w:rsidTr="001031C4">
        <w:tc>
          <w:tcPr>
            <w:tcW w:w="271" w:type="pct"/>
          </w:tcPr>
          <w:p w14:paraId="4C50D666" w14:textId="77777777" w:rsidR="004C0326" w:rsidRPr="005E3AE9" w:rsidRDefault="004C0326" w:rsidP="004C0326">
            <w:pPr>
              <w:pStyle w:val="cl"/>
              <w:jc w:val="center"/>
              <w:rPr>
                <w:szCs w:val="16"/>
              </w:rPr>
            </w:pPr>
            <w:r>
              <w:rPr>
                <w:szCs w:val="16"/>
              </w:rPr>
              <w:t>6</w:t>
            </w:r>
          </w:p>
        </w:tc>
        <w:tc>
          <w:tcPr>
            <w:tcW w:w="1222" w:type="pct"/>
          </w:tcPr>
          <w:p w14:paraId="543DE95C" w14:textId="458DA18F" w:rsidR="004C0326" w:rsidRPr="005E3AE9" w:rsidRDefault="004C0326" w:rsidP="001031C4">
            <w:pPr>
              <w:pStyle w:val="cl"/>
              <w:rPr>
                <w:szCs w:val="16"/>
              </w:rPr>
            </w:pPr>
            <w:r w:rsidRPr="004C0326">
              <w:rPr>
                <w:szCs w:val="16"/>
              </w:rPr>
              <w:t>Внедрение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системы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обратной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связи</w:t>
            </w:r>
          </w:p>
        </w:tc>
        <w:tc>
          <w:tcPr>
            <w:tcW w:w="3507" w:type="pct"/>
          </w:tcPr>
          <w:p w14:paraId="662E543F" w14:textId="0396455C" w:rsidR="004C0326" w:rsidRPr="005E3AE9" w:rsidRDefault="002E419A" w:rsidP="001031C4">
            <w:pPr>
              <w:pStyle w:val="cl"/>
              <w:rPr>
                <w:szCs w:val="16"/>
              </w:rPr>
            </w:pPr>
            <w:r w:rsidRPr="002E419A">
              <w:rPr>
                <w:szCs w:val="16"/>
              </w:rPr>
              <w:t>Сбор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отзывов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пользователей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позволяет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оперативно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выявлять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проблемы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недостатки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в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системе,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а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также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адаптировать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предложения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под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потребности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клиентов,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что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способствует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повышению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качества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услуг.</w:t>
            </w:r>
          </w:p>
        </w:tc>
      </w:tr>
      <w:tr w:rsidR="004C0326" w14:paraId="53B9E010" w14:textId="77777777" w:rsidTr="001031C4">
        <w:tc>
          <w:tcPr>
            <w:tcW w:w="271" w:type="pct"/>
          </w:tcPr>
          <w:p w14:paraId="6083EEFC" w14:textId="77777777" w:rsidR="004C0326" w:rsidRPr="005E3AE9" w:rsidRDefault="004C0326" w:rsidP="004C0326">
            <w:pPr>
              <w:pStyle w:val="cl"/>
              <w:jc w:val="center"/>
              <w:rPr>
                <w:szCs w:val="16"/>
              </w:rPr>
            </w:pPr>
            <w:r>
              <w:rPr>
                <w:szCs w:val="16"/>
              </w:rPr>
              <w:t>7</w:t>
            </w:r>
          </w:p>
        </w:tc>
        <w:tc>
          <w:tcPr>
            <w:tcW w:w="1222" w:type="pct"/>
          </w:tcPr>
          <w:p w14:paraId="40741D5A" w14:textId="2F0EDE83" w:rsidR="004C0326" w:rsidRPr="005E3AE9" w:rsidRDefault="004C0326" w:rsidP="001031C4">
            <w:pPr>
              <w:pStyle w:val="cl"/>
              <w:rPr>
                <w:szCs w:val="16"/>
              </w:rPr>
            </w:pPr>
            <w:r w:rsidRPr="004C0326">
              <w:rPr>
                <w:szCs w:val="16"/>
              </w:rPr>
              <w:t>Аналитика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прогнозирование</w:t>
            </w:r>
          </w:p>
        </w:tc>
        <w:tc>
          <w:tcPr>
            <w:tcW w:w="3507" w:type="pct"/>
          </w:tcPr>
          <w:p w14:paraId="4196DD70" w14:textId="09684606" w:rsidR="004C0326" w:rsidRPr="005E3AE9" w:rsidRDefault="002E419A" w:rsidP="001031C4">
            <w:pPr>
              <w:pStyle w:val="cl"/>
              <w:rPr>
                <w:szCs w:val="16"/>
              </w:rPr>
            </w:pPr>
            <w:r w:rsidRPr="002E419A">
              <w:rPr>
                <w:szCs w:val="16"/>
              </w:rPr>
              <w:t>Анализ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данных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о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посещаемости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предпочтениях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пользователей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помогает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выявлять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тренды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прогнозировать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спрос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на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занятия,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что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позволяет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более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эффективно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управлять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расписанием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ресурсами.</w:t>
            </w:r>
          </w:p>
        </w:tc>
      </w:tr>
      <w:tr w:rsidR="004C0326" w14:paraId="2F203175" w14:textId="77777777" w:rsidTr="001031C4">
        <w:tc>
          <w:tcPr>
            <w:tcW w:w="271" w:type="pct"/>
          </w:tcPr>
          <w:p w14:paraId="1CD59F81" w14:textId="77777777" w:rsidR="004C0326" w:rsidRPr="005E3AE9" w:rsidRDefault="004C0326" w:rsidP="004C0326">
            <w:pPr>
              <w:pStyle w:val="cl"/>
              <w:jc w:val="center"/>
              <w:rPr>
                <w:szCs w:val="16"/>
              </w:rPr>
            </w:pPr>
            <w:r>
              <w:rPr>
                <w:szCs w:val="16"/>
              </w:rPr>
              <w:t>8</w:t>
            </w:r>
          </w:p>
        </w:tc>
        <w:tc>
          <w:tcPr>
            <w:tcW w:w="1222" w:type="pct"/>
          </w:tcPr>
          <w:p w14:paraId="4A54DB99" w14:textId="6A410CAE" w:rsidR="004C0326" w:rsidRPr="005E3AE9" w:rsidRDefault="004C0326" w:rsidP="001031C4">
            <w:pPr>
              <w:pStyle w:val="cl"/>
              <w:rPr>
                <w:szCs w:val="16"/>
              </w:rPr>
            </w:pPr>
            <w:r w:rsidRPr="004C0326">
              <w:rPr>
                <w:szCs w:val="16"/>
              </w:rPr>
              <w:t>Обучение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поддержка</w:t>
            </w:r>
            <w:r w:rsidR="00EE6278">
              <w:rPr>
                <w:szCs w:val="16"/>
              </w:rPr>
              <w:t xml:space="preserve"> </w:t>
            </w:r>
            <w:r w:rsidRPr="004C0326">
              <w:rPr>
                <w:szCs w:val="16"/>
              </w:rPr>
              <w:t>пользователей</w:t>
            </w:r>
          </w:p>
        </w:tc>
        <w:tc>
          <w:tcPr>
            <w:tcW w:w="3507" w:type="pct"/>
          </w:tcPr>
          <w:p w14:paraId="34795E37" w14:textId="691F40E1" w:rsidR="004C0326" w:rsidRPr="005E3AE9" w:rsidRDefault="002E419A" w:rsidP="001031C4">
            <w:pPr>
              <w:pStyle w:val="cl"/>
              <w:rPr>
                <w:szCs w:val="16"/>
              </w:rPr>
            </w:pPr>
            <w:r w:rsidRPr="002E419A">
              <w:rPr>
                <w:szCs w:val="16"/>
              </w:rPr>
              <w:t>Обучающие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материалы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служба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поддержки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помогают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пользователям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быстрее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освоить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систему,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что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снижает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lastRenderedPageBreak/>
              <w:t>количество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вопросов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проблем,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а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также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повышает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общую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удовлетворенность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от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использования</w:t>
            </w:r>
            <w:r w:rsidR="00EE6278">
              <w:rPr>
                <w:szCs w:val="16"/>
              </w:rPr>
              <w:t xml:space="preserve"> </w:t>
            </w:r>
            <w:r w:rsidRPr="002E419A">
              <w:rPr>
                <w:szCs w:val="16"/>
              </w:rPr>
              <w:t>системы.</w:t>
            </w:r>
          </w:p>
        </w:tc>
      </w:tr>
    </w:tbl>
    <w:p w14:paraId="131BD2AE" w14:textId="3D1764C4" w:rsidR="004C0326" w:rsidRPr="002E419A" w:rsidRDefault="004C0326" w:rsidP="002E419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5FE5151" w14:textId="4592B06E" w:rsidR="002E419A" w:rsidRPr="002E419A" w:rsidRDefault="002E419A" w:rsidP="002E419A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Аргументация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предложений:</w:t>
      </w:r>
    </w:p>
    <w:p w14:paraId="45818CAB" w14:textId="45E48074" w:rsidR="002E419A" w:rsidRPr="002E419A" w:rsidRDefault="002E419A" w:rsidP="002E419A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направлены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повышение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эффективности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удобства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"Учёт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спортом",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свою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очередь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способствует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улучшению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качества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обслуживания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пользователей,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увеличению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вовлеченности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удовлетворенности,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оптимизации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внутренних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процессов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организации.</w:t>
      </w:r>
    </w:p>
    <w:p w14:paraId="4A5D8501" w14:textId="01990400" w:rsidR="008E3F1B" w:rsidRPr="001031C4" w:rsidRDefault="00580FB1" w:rsidP="008E3F1B">
      <w:pPr>
        <w:pStyle w:val="2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28" w:name="_Toc185600918"/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Формирование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предложения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по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модификации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системы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защиты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компьютерной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8E3F1B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системы</w:t>
      </w:r>
      <w:bookmarkEnd w:id="28"/>
    </w:p>
    <w:p w14:paraId="0A33C63A" w14:textId="1FC8014B" w:rsidR="001031C4" w:rsidRDefault="001031C4" w:rsidP="001031C4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ориентирована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минимизацию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угроз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себя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предотвращение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утечек,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несанкционированного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доступа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сбоев.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можно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разделить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несколько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уровней:</w:t>
      </w:r>
    </w:p>
    <w:p w14:paraId="5BD3C809" w14:textId="2CF1C4AE" w:rsidR="001031C4" w:rsidRDefault="001031C4" w:rsidP="0085210C">
      <w:pPr>
        <w:pStyle w:val="ac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Физическая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защита: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контроль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доступа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оборудованию,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охраны,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против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пожаров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стихийных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бедствий.</w:t>
      </w:r>
    </w:p>
    <w:p w14:paraId="13AC7882" w14:textId="34613A5E" w:rsidR="001031C4" w:rsidRDefault="001031C4" w:rsidP="0085210C">
      <w:pPr>
        <w:pStyle w:val="ac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защита: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применение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шифрования,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брандмауэров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обнаружения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вторжений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(IDS).</w:t>
      </w:r>
    </w:p>
    <w:p w14:paraId="30F4A05E" w14:textId="0B2B5290" w:rsidR="001031C4" w:rsidRDefault="001031C4" w:rsidP="0085210C">
      <w:pPr>
        <w:pStyle w:val="ac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защита: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антивирусных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регулярное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установка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патчей.</w:t>
      </w:r>
    </w:p>
    <w:p w14:paraId="1B381340" w14:textId="5BDABB40" w:rsidR="001031C4" w:rsidRDefault="001031C4" w:rsidP="0085210C">
      <w:pPr>
        <w:pStyle w:val="ac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Организационные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меры: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политики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обучение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персонала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регламентов.</w:t>
      </w:r>
    </w:p>
    <w:p w14:paraId="0812B57B" w14:textId="3124FADC" w:rsidR="001031C4" w:rsidRPr="001031C4" w:rsidRDefault="001031C4" w:rsidP="0085210C">
      <w:pPr>
        <w:pStyle w:val="ac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Резервное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копирование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восстановление: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регулярное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резервных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копий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планирование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действий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случай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сбоев.</w:t>
      </w:r>
    </w:p>
    <w:p w14:paraId="56B0D08E" w14:textId="38F4F735" w:rsidR="001031C4" w:rsidRPr="001031C4" w:rsidRDefault="001031C4" w:rsidP="001031C4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представлены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системы.</w:t>
      </w:r>
    </w:p>
    <w:p w14:paraId="583DAE94" w14:textId="631204FB" w:rsidR="001031C4" w:rsidRPr="001031C4" w:rsidRDefault="001031C4" w:rsidP="001031C4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Таблица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5–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031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</w:p>
    <w:tbl>
      <w:tblPr>
        <w:tblStyle w:val="6"/>
        <w:tblW w:w="5000" w:type="pct"/>
        <w:tblLook w:val="04A0" w:firstRow="1" w:lastRow="0" w:firstColumn="1" w:lastColumn="0" w:noHBand="0" w:noVBand="1"/>
      </w:tblPr>
      <w:tblGrid>
        <w:gridCol w:w="521"/>
        <w:gridCol w:w="3324"/>
        <w:gridCol w:w="5783"/>
      </w:tblGrid>
      <w:tr w:rsidR="00956ACD" w:rsidRPr="00127CE4" w14:paraId="5F18F787" w14:textId="77777777" w:rsidTr="00956ACD">
        <w:trPr>
          <w:tblHeader/>
        </w:trPr>
        <w:tc>
          <w:tcPr>
            <w:tcW w:w="271" w:type="pct"/>
            <w:hideMark/>
          </w:tcPr>
          <w:p w14:paraId="0FB0C13F" w14:textId="77777777" w:rsidR="00956ACD" w:rsidRPr="00956ACD" w:rsidRDefault="00956ACD" w:rsidP="00956A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726" w:type="pct"/>
            <w:hideMark/>
          </w:tcPr>
          <w:p w14:paraId="0AF2578B" w14:textId="77777777" w:rsidR="00956ACD" w:rsidRPr="00956ACD" w:rsidRDefault="00956ACD" w:rsidP="00956A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Предложение</w:t>
            </w:r>
          </w:p>
        </w:tc>
        <w:tc>
          <w:tcPr>
            <w:tcW w:w="3003" w:type="pct"/>
            <w:hideMark/>
          </w:tcPr>
          <w:p w14:paraId="0E15382E" w14:textId="77777777" w:rsidR="00956ACD" w:rsidRPr="00956ACD" w:rsidRDefault="00956ACD" w:rsidP="00956A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Аргумент</w:t>
            </w:r>
          </w:p>
        </w:tc>
      </w:tr>
      <w:tr w:rsidR="00956ACD" w:rsidRPr="00127CE4" w14:paraId="73E6280B" w14:textId="77777777" w:rsidTr="00EE6278">
        <w:tc>
          <w:tcPr>
            <w:tcW w:w="271" w:type="pct"/>
            <w:hideMark/>
          </w:tcPr>
          <w:p w14:paraId="5BDCE66F" w14:textId="77777777" w:rsidR="00956ACD" w:rsidRPr="00127CE4" w:rsidRDefault="00956ACD" w:rsidP="00EE627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7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6" w:type="pct"/>
            <w:hideMark/>
          </w:tcPr>
          <w:p w14:paraId="44811BD9" w14:textId="787E24C7" w:rsidR="00956ACD" w:rsidRPr="00127CE4" w:rsidRDefault="00956ACD" w:rsidP="00EE627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Аутентификация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авторизация</w:t>
            </w:r>
          </w:p>
        </w:tc>
        <w:tc>
          <w:tcPr>
            <w:tcW w:w="3003" w:type="pct"/>
            <w:hideMark/>
          </w:tcPr>
          <w:p w14:paraId="5509BBA0" w14:textId="79979ADB" w:rsidR="00956ACD" w:rsidRDefault="00956ACD" w:rsidP="0085210C">
            <w:pPr>
              <w:pStyle w:val="ac"/>
              <w:numPr>
                <w:ilvl w:val="0"/>
                <w:numId w:val="42"/>
              </w:numPr>
              <w:ind w:left="0" w:firstLine="709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Многофакторная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аутентификация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(MFA):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снижает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риск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несанкционированного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доступа,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так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даже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если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злоумышленник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получит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пароль,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ему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потребуется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второй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фактор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входа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систему.</w:t>
            </w:r>
          </w:p>
          <w:p w14:paraId="28162069" w14:textId="372C0FAA" w:rsidR="00956ACD" w:rsidRPr="00956ACD" w:rsidRDefault="00956ACD" w:rsidP="0085210C">
            <w:pPr>
              <w:pStyle w:val="ac"/>
              <w:numPr>
                <w:ilvl w:val="0"/>
                <w:numId w:val="42"/>
              </w:numPr>
              <w:ind w:left="0" w:firstLine="709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Ролевой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доступ: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прав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доступа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минимизирует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вероятность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случайных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преднамеренных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изменений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данных,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защищая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конфиденциальную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информацию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несанкционированного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просмотра.</w:t>
            </w:r>
          </w:p>
        </w:tc>
      </w:tr>
      <w:tr w:rsidR="00956ACD" w:rsidRPr="00127CE4" w14:paraId="6BA24ACC" w14:textId="77777777" w:rsidTr="00EE6278">
        <w:tc>
          <w:tcPr>
            <w:tcW w:w="271" w:type="pct"/>
            <w:hideMark/>
          </w:tcPr>
          <w:p w14:paraId="5F9B2E46" w14:textId="77777777" w:rsidR="00956ACD" w:rsidRPr="00127CE4" w:rsidRDefault="00956ACD" w:rsidP="00EE627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7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726" w:type="pct"/>
            <w:hideMark/>
          </w:tcPr>
          <w:p w14:paraId="5F4B0C11" w14:textId="2FF04592" w:rsidR="00956ACD" w:rsidRPr="00127CE4" w:rsidRDefault="00956ACD" w:rsidP="00EE627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Шифрование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</w:t>
            </w:r>
          </w:p>
        </w:tc>
        <w:tc>
          <w:tcPr>
            <w:tcW w:w="3003" w:type="pct"/>
            <w:hideMark/>
          </w:tcPr>
          <w:p w14:paraId="7BAF8AEE" w14:textId="0E00B7C2" w:rsidR="00956ACD" w:rsidRDefault="00956ACD" w:rsidP="0085210C">
            <w:pPr>
              <w:pStyle w:val="ac"/>
              <w:numPr>
                <w:ilvl w:val="0"/>
                <w:numId w:val="42"/>
              </w:numPr>
              <w:ind w:left="0" w:firstLine="709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Шифрование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базы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данных: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Защита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состоянии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покоя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предотвращает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утечку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случае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физического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доступа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серверу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базы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данных.</w:t>
            </w:r>
          </w:p>
          <w:p w14:paraId="5D1AE3CE" w14:textId="6F0A8AE3" w:rsidR="00956ACD" w:rsidRPr="00127CE4" w:rsidRDefault="00956ACD" w:rsidP="0085210C">
            <w:pPr>
              <w:pStyle w:val="ac"/>
              <w:numPr>
                <w:ilvl w:val="0"/>
                <w:numId w:val="42"/>
              </w:numPr>
              <w:ind w:left="0" w:firstLine="709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Шифрование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передачи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данных: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защищает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перехвата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передачи,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особенно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важно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работе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личной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информацией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пользователей.</w:t>
            </w:r>
          </w:p>
        </w:tc>
      </w:tr>
      <w:tr w:rsidR="00956ACD" w:rsidRPr="00127CE4" w14:paraId="247C61AA" w14:textId="77777777" w:rsidTr="00EE6278">
        <w:tc>
          <w:tcPr>
            <w:tcW w:w="271" w:type="pct"/>
            <w:hideMark/>
          </w:tcPr>
          <w:p w14:paraId="4C1C62B4" w14:textId="77777777" w:rsidR="00956ACD" w:rsidRPr="00127CE4" w:rsidRDefault="00956ACD" w:rsidP="00EE627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7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726" w:type="pct"/>
            <w:hideMark/>
          </w:tcPr>
          <w:p w14:paraId="7803711F" w14:textId="235EF596" w:rsidR="00956ACD" w:rsidRPr="00127CE4" w:rsidRDefault="00956ACD" w:rsidP="00EE627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Мониторинг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аудит</w:t>
            </w:r>
          </w:p>
        </w:tc>
        <w:tc>
          <w:tcPr>
            <w:tcW w:w="3003" w:type="pct"/>
            <w:hideMark/>
          </w:tcPr>
          <w:p w14:paraId="21CEE0B9" w14:textId="3F07CD93" w:rsidR="00956ACD" w:rsidRDefault="00956ACD" w:rsidP="0085210C">
            <w:pPr>
              <w:pStyle w:val="ac"/>
              <w:numPr>
                <w:ilvl w:val="0"/>
                <w:numId w:val="42"/>
              </w:numPr>
              <w:ind w:left="0" w:firstLine="709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</w:t>
            </w:r>
            <w:proofErr w:type="spellEnd"/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доступа: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они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позволяют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отслеживать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действия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пользователей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выявлять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подозрительные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активности,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помогает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быстро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реагировать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возможные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инциденты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безопасности.</w:t>
            </w:r>
          </w:p>
          <w:p w14:paraId="3717BB62" w14:textId="405A8160" w:rsidR="00956ACD" w:rsidRPr="00127CE4" w:rsidRDefault="00956ACD" w:rsidP="0085210C">
            <w:pPr>
              <w:pStyle w:val="ac"/>
              <w:numPr>
                <w:ilvl w:val="0"/>
                <w:numId w:val="42"/>
              </w:numPr>
              <w:ind w:left="0" w:firstLine="709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Регулярные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аудиты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безопасности: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своевременно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обнаруживать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уязвимости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недостатки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системе,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снижает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риск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атак.</w:t>
            </w:r>
          </w:p>
        </w:tc>
      </w:tr>
      <w:tr w:rsidR="00956ACD" w:rsidRPr="00127CE4" w14:paraId="7E0859C6" w14:textId="77777777" w:rsidTr="00EE6278">
        <w:tc>
          <w:tcPr>
            <w:tcW w:w="271" w:type="pct"/>
            <w:hideMark/>
          </w:tcPr>
          <w:p w14:paraId="52BB8009" w14:textId="77777777" w:rsidR="00956ACD" w:rsidRPr="00127CE4" w:rsidRDefault="00956ACD" w:rsidP="00EE627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7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726" w:type="pct"/>
            <w:hideMark/>
          </w:tcPr>
          <w:p w14:paraId="7E2BCBD5" w14:textId="78A89268" w:rsidR="00956ACD" w:rsidRPr="00127CE4" w:rsidRDefault="00956ACD" w:rsidP="00EE627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Защита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вредоносного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программного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обеспечения</w:t>
            </w:r>
          </w:p>
        </w:tc>
        <w:tc>
          <w:tcPr>
            <w:tcW w:w="3003" w:type="pct"/>
            <w:hideMark/>
          </w:tcPr>
          <w:p w14:paraId="1E9CFA6A" w14:textId="60344F77" w:rsidR="00956ACD" w:rsidRDefault="00956ACD" w:rsidP="0085210C">
            <w:pPr>
              <w:pStyle w:val="ac"/>
              <w:numPr>
                <w:ilvl w:val="0"/>
                <w:numId w:val="42"/>
              </w:numPr>
              <w:ind w:left="0" w:firstLine="709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Антивирусное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программное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обеспечение: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Защита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вирусов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вредоносных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необходима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предотвращения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кражи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повреждения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системы.</w:t>
            </w:r>
          </w:p>
          <w:p w14:paraId="7137A02A" w14:textId="2D7D79C3" w:rsidR="00956ACD" w:rsidRPr="00127CE4" w:rsidRDefault="00956ACD" w:rsidP="0085210C">
            <w:pPr>
              <w:pStyle w:val="ac"/>
              <w:numPr>
                <w:ilvl w:val="0"/>
                <w:numId w:val="42"/>
              </w:numPr>
              <w:ind w:left="0" w:firstLine="709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Обновления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безопасности: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Устаревшее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программное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обеспечение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содержать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известные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уязвимости,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злоумышленники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могут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использовать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атак.</w:t>
            </w:r>
          </w:p>
        </w:tc>
      </w:tr>
      <w:tr w:rsidR="00956ACD" w:rsidRPr="00127CE4" w14:paraId="777CB30B" w14:textId="77777777" w:rsidTr="00EE6278">
        <w:tc>
          <w:tcPr>
            <w:tcW w:w="271" w:type="pct"/>
            <w:hideMark/>
          </w:tcPr>
          <w:p w14:paraId="2168FE23" w14:textId="77777777" w:rsidR="00956ACD" w:rsidRPr="00127CE4" w:rsidRDefault="00956ACD" w:rsidP="00EE627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7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726" w:type="pct"/>
            <w:hideMark/>
          </w:tcPr>
          <w:p w14:paraId="53EA4C45" w14:textId="660F25B5" w:rsidR="00956ACD" w:rsidRPr="00127CE4" w:rsidRDefault="00956ACD" w:rsidP="00EE627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Резервное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копирование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восстановление</w:t>
            </w:r>
          </w:p>
        </w:tc>
        <w:tc>
          <w:tcPr>
            <w:tcW w:w="3003" w:type="pct"/>
            <w:hideMark/>
          </w:tcPr>
          <w:p w14:paraId="69617DCA" w14:textId="250728E4" w:rsidR="00956ACD" w:rsidRDefault="00956ACD" w:rsidP="0085210C">
            <w:pPr>
              <w:pStyle w:val="ac"/>
              <w:numPr>
                <w:ilvl w:val="0"/>
                <w:numId w:val="42"/>
              </w:numPr>
              <w:ind w:left="0" w:firstLine="709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Регулярное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резервное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копирование: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обеспечивает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возможность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восстановления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случае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потери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из-за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атак,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сбоев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оборудования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или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других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инцидентов.</w:t>
            </w:r>
          </w:p>
          <w:p w14:paraId="5E7CDED0" w14:textId="08E7CE03" w:rsidR="00956ACD" w:rsidRPr="00127CE4" w:rsidRDefault="00956ACD" w:rsidP="0085210C">
            <w:pPr>
              <w:pStyle w:val="ac"/>
              <w:numPr>
                <w:ilvl w:val="0"/>
                <w:numId w:val="42"/>
              </w:numPr>
              <w:ind w:left="0" w:firstLine="709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Тестирование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восстановления: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работоспособности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резервных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копий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гарантирует,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критической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ситуации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могут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быть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восстановлены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потерь.</w:t>
            </w:r>
          </w:p>
        </w:tc>
      </w:tr>
      <w:tr w:rsidR="00956ACD" w:rsidRPr="00127CE4" w14:paraId="42887E6D" w14:textId="77777777" w:rsidTr="00EE6278">
        <w:tc>
          <w:tcPr>
            <w:tcW w:w="271" w:type="pct"/>
            <w:hideMark/>
          </w:tcPr>
          <w:p w14:paraId="05ED92E7" w14:textId="77777777" w:rsidR="00956ACD" w:rsidRPr="00127CE4" w:rsidRDefault="00956ACD" w:rsidP="00EE627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7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726" w:type="pct"/>
            <w:hideMark/>
          </w:tcPr>
          <w:p w14:paraId="06295C99" w14:textId="34B862F4" w:rsidR="00956ACD" w:rsidRPr="00127CE4" w:rsidRDefault="00956ACD" w:rsidP="00EE627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Обучение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пользователей</w:t>
            </w:r>
          </w:p>
        </w:tc>
        <w:tc>
          <w:tcPr>
            <w:tcW w:w="3003" w:type="pct"/>
            <w:hideMark/>
          </w:tcPr>
          <w:p w14:paraId="228AC03D" w14:textId="21F031AC" w:rsidR="00956ACD" w:rsidRDefault="00956ACD" w:rsidP="0085210C">
            <w:pPr>
              <w:pStyle w:val="ac"/>
              <w:numPr>
                <w:ilvl w:val="0"/>
                <w:numId w:val="42"/>
              </w:numPr>
              <w:ind w:left="0" w:firstLine="709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Обучение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безопасности: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повышает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осведомленность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пользователей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потенциальных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угрозах,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снижает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вероятность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успешных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фишинговых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атак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других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видов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мошенничества.</w:t>
            </w:r>
          </w:p>
          <w:p w14:paraId="7BD2014A" w14:textId="207FC105" w:rsidR="00956ACD" w:rsidRPr="00127CE4" w:rsidRDefault="00956ACD" w:rsidP="0085210C">
            <w:pPr>
              <w:pStyle w:val="ac"/>
              <w:numPr>
                <w:ilvl w:val="0"/>
                <w:numId w:val="42"/>
              </w:numPr>
              <w:ind w:left="0" w:firstLine="709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Создание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инструкций: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Чёткие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инструкции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помогают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пользователям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правильно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использовать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систему,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минимизируя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риски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ошибок,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которые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могут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привести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утечке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данных.</w:t>
            </w:r>
          </w:p>
        </w:tc>
      </w:tr>
      <w:tr w:rsidR="00956ACD" w:rsidRPr="00127CE4" w14:paraId="0C3057C9" w14:textId="77777777" w:rsidTr="00EE6278">
        <w:tc>
          <w:tcPr>
            <w:tcW w:w="271" w:type="pct"/>
            <w:hideMark/>
          </w:tcPr>
          <w:p w14:paraId="0966EFE5" w14:textId="77777777" w:rsidR="00956ACD" w:rsidRPr="00127CE4" w:rsidRDefault="00956ACD" w:rsidP="00EE627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27C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7</w:t>
            </w:r>
          </w:p>
        </w:tc>
        <w:tc>
          <w:tcPr>
            <w:tcW w:w="1726" w:type="pct"/>
            <w:hideMark/>
          </w:tcPr>
          <w:p w14:paraId="4D0DE4EE" w14:textId="47226D84" w:rsidR="00956ACD" w:rsidRPr="00127CE4" w:rsidRDefault="00956ACD" w:rsidP="00EE627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Физическая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безопасность</w:t>
            </w:r>
          </w:p>
        </w:tc>
        <w:tc>
          <w:tcPr>
            <w:tcW w:w="3003" w:type="pct"/>
            <w:hideMark/>
          </w:tcPr>
          <w:p w14:paraId="024FE3FB" w14:textId="4F39ABA9" w:rsidR="00956ACD" w:rsidRDefault="00956ACD" w:rsidP="0085210C">
            <w:pPr>
              <w:pStyle w:val="ac"/>
              <w:numPr>
                <w:ilvl w:val="0"/>
                <w:numId w:val="42"/>
              </w:numPr>
              <w:ind w:left="0" w:firstLine="709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Контроль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доступа: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физического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доступа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серверам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рабочим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станциям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защищает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оборудование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кражи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повреждений.</w:t>
            </w:r>
          </w:p>
          <w:p w14:paraId="291455E7" w14:textId="281BC582" w:rsidR="00956ACD" w:rsidRPr="00127CE4" w:rsidRDefault="00956ACD" w:rsidP="0085210C">
            <w:pPr>
              <w:pStyle w:val="ac"/>
              <w:numPr>
                <w:ilvl w:val="0"/>
                <w:numId w:val="42"/>
              </w:numPr>
              <w:ind w:left="0" w:firstLine="709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Защита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стихийных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бедствий: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Предотвращение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физических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угроз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(пожар,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затопление)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помогает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сохранить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оборудование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данные,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избегая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значительных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финансовых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потерь.</w:t>
            </w:r>
          </w:p>
        </w:tc>
      </w:tr>
      <w:tr w:rsidR="00956ACD" w:rsidRPr="00127CE4" w14:paraId="5A97E349" w14:textId="77777777" w:rsidTr="00EE6278">
        <w:tc>
          <w:tcPr>
            <w:tcW w:w="271" w:type="pct"/>
            <w:hideMark/>
          </w:tcPr>
          <w:p w14:paraId="35A47DD5" w14:textId="1E0B55CE" w:rsidR="00956ACD" w:rsidRPr="00127CE4" w:rsidRDefault="00956ACD" w:rsidP="00EE627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726" w:type="pct"/>
            <w:hideMark/>
          </w:tcPr>
          <w:p w14:paraId="027C169F" w14:textId="36D123B8" w:rsidR="00956ACD" w:rsidRPr="00127CE4" w:rsidRDefault="00956ACD" w:rsidP="00EE627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Управление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уязвимостями</w:t>
            </w:r>
          </w:p>
        </w:tc>
        <w:tc>
          <w:tcPr>
            <w:tcW w:w="3003" w:type="pct"/>
            <w:hideMark/>
          </w:tcPr>
          <w:p w14:paraId="45FAA646" w14:textId="2A0FBC1E" w:rsidR="00956ACD" w:rsidRDefault="00956ACD" w:rsidP="0085210C">
            <w:pPr>
              <w:pStyle w:val="ac"/>
              <w:numPr>
                <w:ilvl w:val="0"/>
                <w:numId w:val="42"/>
              </w:numPr>
              <w:ind w:left="0" w:firstLine="709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Регулярные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сканирования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уязвимости: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выявлять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устранять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слабые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места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того,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они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будут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использованы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злоумышленниками.</w:t>
            </w:r>
          </w:p>
          <w:p w14:paraId="6D7C74C0" w14:textId="79984F06" w:rsidR="00956ACD" w:rsidRPr="00127CE4" w:rsidRDefault="00956ACD" w:rsidP="0085210C">
            <w:pPr>
              <w:pStyle w:val="ac"/>
              <w:numPr>
                <w:ilvl w:val="0"/>
                <w:numId w:val="42"/>
              </w:numPr>
              <w:ind w:left="0" w:firstLine="709"/>
              <w:contextualSpacing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Патчи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обновления: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Своевременное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применение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обновлений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защищает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систему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новых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угроз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уязвимостей,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обеспечивая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её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стабильную</w:t>
            </w:r>
            <w:r w:rsidR="00EE627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56A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работу.</w:t>
            </w:r>
          </w:p>
        </w:tc>
      </w:tr>
    </w:tbl>
    <w:p w14:paraId="5B2699BA" w14:textId="222C1545" w:rsidR="001031C4" w:rsidRDefault="001031C4" w:rsidP="001031C4">
      <w:pPr>
        <w:pStyle w:val="ac"/>
        <w:spacing w:after="0" w:line="360" w:lineRule="auto"/>
        <w:ind w:left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D63D3C3" w14:textId="5BAAF0F8" w:rsidR="00956ACD" w:rsidRPr="002E419A" w:rsidRDefault="00956ACD" w:rsidP="00956ACD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Аргументация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E41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предложений:</w:t>
      </w:r>
    </w:p>
    <w:p w14:paraId="1038C82B" w14:textId="3FCA8654" w:rsidR="00956ACD" w:rsidRPr="00D232B1" w:rsidRDefault="00956ACD" w:rsidP="00D232B1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предложенные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меры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повышению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безопасности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"Учёт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спортом"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направлены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конфиденциальности,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целостности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доступности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пользователей,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критически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важно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предотвращения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утечек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кибератак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доверия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стороны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пользователей.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условиях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растущих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угроз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кибербезопасности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комплексный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подход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только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минимизирует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риски,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способствует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устойчивости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потенциальным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56AC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инцидентам.</w:t>
      </w:r>
    </w:p>
    <w:p w14:paraId="24EAEC60" w14:textId="0571F33B" w:rsidR="00580FB1" w:rsidRPr="00580FB1" w:rsidRDefault="00580FB1" w:rsidP="009851C6">
      <w:pPr>
        <w:pStyle w:val="2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29" w:name="_Toc185600919"/>
      <w:r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Выполнение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отдельных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видов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работ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на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этапе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поддержки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программного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обеспечения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компьютерной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580FB1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системы</w:t>
      </w:r>
      <w:bookmarkEnd w:id="29"/>
    </w:p>
    <w:p w14:paraId="6B43A646" w14:textId="1B2B3C63" w:rsidR="00F62CAA" w:rsidRPr="00F62CAA" w:rsidRDefault="00F62CAA" w:rsidP="00F62CAA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Сопровождение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делится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четыре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поддержки:</w:t>
      </w:r>
    </w:p>
    <w:p w14:paraId="034D1F37" w14:textId="65728296" w:rsidR="00F62CAA" w:rsidRDefault="00F62CAA" w:rsidP="00F62CAA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(самообслуживание).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Компания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предоставляет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пользователям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инструменты,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чтобы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они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могли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самостоятельно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устранить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неполадки.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Например,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портал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самообслуживания,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каталог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услуг,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базу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знаний.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32C7D19D" w14:textId="2B64EF20" w:rsidR="00F62CAA" w:rsidRDefault="00F62CAA" w:rsidP="00F62CAA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решаются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следующие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207526E" w14:textId="021B7D9D" w:rsidR="00EE6278" w:rsidRPr="00EE6278" w:rsidRDefault="00EE6278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Обеспечение полной документацией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61EF286F" w14:textId="0ECEFE3D" w:rsidR="00EE6278" w:rsidRPr="00EE6278" w:rsidRDefault="00EE6278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обучающих видеороликов и инструкций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2E5F22A" w14:textId="082F1B5E" w:rsidR="00EE6278" w:rsidRPr="00EE6278" w:rsidRDefault="00EE6278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Формирование раздела с часто задаваемыми вопросами (FAQ).</w:t>
      </w:r>
    </w:p>
    <w:p w14:paraId="40B32BD7" w14:textId="4B24BF51" w:rsidR="00F62CAA" w:rsidRDefault="00F62CAA" w:rsidP="00F62CAA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линия.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точка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входа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клиентских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обращений.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Первый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уровень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отвечает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первоначальную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коммуникацию,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простые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проблемы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клиентов,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решает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базовые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вопросы.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Сотрудники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собирают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заявки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обратившихся,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проводят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телефонные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переговоры,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отвечают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электронные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письма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сообщения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социальных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сетях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мессенджерах.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2D6D0DAA" w14:textId="12231DE5" w:rsidR="00EE6278" w:rsidRDefault="00EE6278" w:rsidP="00EE6278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данной линии решаются следующие задачи:</w:t>
      </w:r>
    </w:p>
    <w:p w14:paraId="226E22CC" w14:textId="5D3684D5" w:rsidR="00EE6278" w:rsidRDefault="00EE6278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Ответы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вопросы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системой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AD2F4D0" w14:textId="40993BA7" w:rsidR="00EE6278" w:rsidRDefault="00EE6278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Сброс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паролей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5EDBB2F3" w14:textId="00497C81" w:rsidR="00EE6278" w:rsidRPr="00F62CAA" w:rsidRDefault="00EE6278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Предоставление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руководств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исправлению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мелких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ошибок.</w:t>
      </w:r>
    </w:p>
    <w:p w14:paraId="34A5AD0D" w14:textId="66F0B5B6" w:rsidR="00F62CAA" w:rsidRDefault="00F62CAA" w:rsidP="00F62CAA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Вторая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линия.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уровень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техподдержки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включает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себя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опытных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высококвалифицированных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специалистов.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Они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оказывают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помощь,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связана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устранением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более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сложных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технических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неполадок,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проводят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внутренний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Они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принимают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заявки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первой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оценивают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уже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предоставленный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объём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поддержки,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изучают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переданные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вопросы,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необходимости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дополнительно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общаются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клиентами,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подтверждают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обоснованность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проблемы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ищут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решения.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6A8F378C" w14:textId="58EE3635" w:rsidR="00EE6278" w:rsidRDefault="00EE6278" w:rsidP="00EE6278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данной линии решаются следующие задачи:</w:t>
      </w:r>
    </w:p>
    <w:p w14:paraId="49461053" w14:textId="7499848D" w:rsidR="00EE6278" w:rsidRDefault="00EE6278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проблем,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касающихся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настройки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функционирования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приложения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93D4AEF" w14:textId="659111EA" w:rsidR="00EE6278" w:rsidRDefault="00EE6278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вопросов,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связанных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производительностью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совместимостью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284F1FD9" w14:textId="2074099E" w:rsidR="00EE6278" w:rsidRDefault="00EE6278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Исправление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ошибок,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требующих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кода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455CC67" w14:textId="1BABC91D" w:rsidR="00EE6278" w:rsidRPr="00F62CAA" w:rsidRDefault="00EE6278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внесенных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исправлений.</w:t>
      </w:r>
    </w:p>
    <w:p w14:paraId="52ECA350" w14:textId="23774944" w:rsidR="00F62CAA" w:rsidRPr="00F62CAA" w:rsidRDefault="00F62CAA" w:rsidP="00F62CAA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Третья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линия.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самая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высокая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линия,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отвечающая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решение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наиболее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сложных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Здесь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трудятся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эксперты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узких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предметных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областях.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Они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обладают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уникальным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набором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знаний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опыта,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занимаются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только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сложными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задачами,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как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правило,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напрямую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клиентами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общаются.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Третья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линия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помогает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специалистам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первых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двух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линий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сложных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вопросах,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решает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ранее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неизвестные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62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проблемы.</w:t>
      </w:r>
      <w:r w:rsid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1352F58A" w14:textId="0AF94E40" w:rsidR="00EE6278" w:rsidRDefault="00EE6278" w:rsidP="00EE6278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данной линии решаются следующие задачи:</w:t>
      </w:r>
    </w:p>
    <w:p w14:paraId="46CFB406" w14:textId="6BAC675D" w:rsidR="00EE6278" w:rsidRPr="00EE6278" w:rsidRDefault="00EE6278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Century Gothic" w:hAnsi="Century Gothic"/>
          <w:b/>
          <w:bCs/>
          <w:color w:val="656565"/>
          <w:shd w:val="clear" w:color="auto" w:fill="FFFFFF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Исследование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устранение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ошибок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исходном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коде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1DD98825" w14:textId="1E2A2D64" w:rsidR="00EE6278" w:rsidRPr="00EE6278" w:rsidRDefault="00EE6278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Century Gothic" w:hAnsi="Century Gothic"/>
          <w:b/>
          <w:bCs/>
          <w:color w:val="656565"/>
          <w:shd w:val="clear" w:color="auto" w:fill="FFFFFF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Модификация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функциональности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приложения</w:t>
      </w:r>
      <w:r w:rsid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13DDD110" w14:textId="20161A96" w:rsidR="00EE6278" w:rsidRPr="00EE6278" w:rsidRDefault="00EE6278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Century Gothic" w:hAnsi="Century Gothic"/>
          <w:b/>
          <w:bCs/>
          <w:color w:val="656565"/>
          <w:shd w:val="clear" w:color="auto" w:fill="FFFFFF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обновлений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релизов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CA5D173" w14:textId="4F32AA3A" w:rsidR="00EE6278" w:rsidRPr="00EE6278" w:rsidRDefault="00EE6278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Century Gothic" w:hAnsi="Century Gothic"/>
          <w:b/>
          <w:bCs/>
          <w:color w:val="656565"/>
          <w:shd w:val="clear" w:color="auto" w:fill="FFFFFF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Проведение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тщательного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оформление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документации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изменениям.</w:t>
      </w:r>
    </w:p>
    <w:p w14:paraId="21856A02" w14:textId="25026BDF" w:rsidR="00EE6278" w:rsidRDefault="00EE6278" w:rsidP="00EE6278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 линии сопровождения для информационной системы "Учёт занятий спортом"</w:t>
      </w:r>
      <w:r w:rsid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3D4E260" w14:textId="3BF9E4F3" w:rsidR="00EE6278" w:rsidRDefault="00EE6278" w:rsidP="00EE6278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информационной системы "Учёт занятий спортом", разработанной на платформе 1С, определим наиболее подходящую линию сопровождения в зависимости от характера действий:</w:t>
      </w:r>
    </w:p>
    <w:p w14:paraId="7AC57F46" w14:textId="1514DEB0" w:rsidR="00EE6278" w:rsidRDefault="00EE6278" w:rsidP="00EE6278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E627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Выбранная линия сопровождения: Третья линия</w:t>
      </w:r>
      <w:r w:rsid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D771D06" w14:textId="77777777" w:rsidR="00CF517F" w:rsidRPr="00127CE4" w:rsidRDefault="00CF517F" w:rsidP="00CF517F">
      <w:pPr>
        <w:pStyle w:val="ac"/>
        <w:spacing w:after="0"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Действия на третьей линии сопровождения</w:t>
      </w:r>
    </w:p>
    <w:p w14:paraId="3DA144D3" w14:textId="5D332CD9" w:rsidR="00CF517F" w:rsidRDefault="00CF517F" w:rsidP="00CF517F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ошибок и выявление причин:</w:t>
      </w:r>
    </w:p>
    <w:p w14:paraId="309B7C3F" w14:textId="1B361C1C" w:rsidR="00CF517F" w:rsidRDefault="00CF517F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Изучение логов системы для выявления частых ошибок при работе с документом "</w:t>
      </w:r>
      <w:proofErr w:type="spellStart"/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ЗаписиЗанятий</w:t>
      </w:r>
      <w:proofErr w:type="spellEnd"/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 и отчетом "Учёт занятий спортом"</w:t>
      </w:r>
      <w:r w:rsidR="00A8737F"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F4C6936" w14:textId="279411C9" w:rsidR="00CF517F" w:rsidRDefault="00CF517F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 сбоев, связанных с отображением данных из справочников "</w:t>
      </w:r>
      <w:proofErr w:type="spellStart"/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ВидыСпорта</w:t>
      </w:r>
      <w:proofErr w:type="spellEnd"/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 и "</w:t>
      </w:r>
      <w:proofErr w:type="spellStart"/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ГруппыУпражнений</w:t>
      </w:r>
      <w:proofErr w:type="spellEnd"/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</w:t>
      </w:r>
      <w:r w:rsidR="00A8737F" w:rsidRPr="00F80F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1192F256" w14:textId="10CD547A" w:rsidR="00A8737F" w:rsidRPr="00A8737F" w:rsidRDefault="00A8737F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Была проведена п</w:t>
      </w:r>
      <w:r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роверка на совместимость с обновленными версиями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1С:Предприятие</w:t>
      </w:r>
      <w:r w:rsidRPr="00A873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B68F8B5" w14:textId="1A2E2B2A" w:rsidR="00CF517F" w:rsidRDefault="00CF517F" w:rsidP="000223E0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Исправление ошибок в коде:</w:t>
      </w:r>
    </w:p>
    <w:p w14:paraId="783AAB38" w14:textId="446B5F50" w:rsidR="000223E0" w:rsidRPr="000223E0" w:rsidRDefault="000223E0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Была исправлена ошибка с</w:t>
      </w:r>
      <w:r w:rsid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подставлением</w:t>
      </w:r>
      <w:proofErr w:type="spellEnd"/>
      <w:r w:rsid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количества </w:t>
      </w:r>
      <w:proofErr w:type="spellStart"/>
      <w:r w:rsid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потраченых</w:t>
      </w:r>
      <w:proofErr w:type="spellEnd"/>
      <w:r w:rsid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калорий за 1 минуту</w:t>
      </w:r>
    </w:p>
    <w:p w14:paraId="3E42815D" w14:textId="151A284D" w:rsidR="00CF517F" w:rsidRDefault="00CF517F" w:rsidP="00CF517F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Внесение изменений в функционал:</w:t>
      </w:r>
    </w:p>
    <w:p w14:paraId="2788CA2C" w14:textId="28661BD1" w:rsidR="00CF517F" w:rsidRPr="001F26AE" w:rsidRDefault="001F26AE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Был изменён макет отчёта, для более удобного просмотра каждого занятия</w:t>
      </w:r>
    </w:p>
    <w:p w14:paraId="337D49DA" w14:textId="45C0B64D" w:rsidR="00CF517F" w:rsidRDefault="00CF517F" w:rsidP="00CF517F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обновлений:</w:t>
      </w:r>
    </w:p>
    <w:p w14:paraId="24CCEC9A" w14:textId="77777777" w:rsidR="001F26AE" w:rsidRPr="001F26AE" w:rsidRDefault="001F26AE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Подготовка новых релизов с исправлениями и улучшениями.</w:t>
      </w:r>
    </w:p>
    <w:p w14:paraId="0D1E8A48" w14:textId="5453C506" w:rsidR="00CF517F" w:rsidRPr="001F26AE" w:rsidRDefault="001F26AE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дальнейшем будет с</w:t>
      </w: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озда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систем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автоматического обновления приложения для удобства пользователей.</w:t>
      </w:r>
    </w:p>
    <w:p w14:paraId="5F9474B0" w14:textId="67ABAB9E" w:rsidR="00CF517F" w:rsidRDefault="00CF517F" w:rsidP="00CF517F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5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Тестирование и документирование:</w:t>
      </w:r>
    </w:p>
    <w:p w14:paraId="636958B9" w14:textId="5B7D9024" w:rsidR="001F26AE" w:rsidRDefault="001F26AE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Выполнение функционального и регрессионного тестирования перед релизом обновлений.</w:t>
      </w:r>
    </w:p>
    <w:p w14:paraId="3FE3C6D5" w14:textId="31823DCD" w:rsidR="00CF517F" w:rsidRDefault="001F26AE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Актуализация документации для операторов и администраторов системы.</w:t>
      </w:r>
    </w:p>
    <w:p w14:paraId="75B872D5" w14:textId="77777777" w:rsidR="001F26AE" w:rsidRDefault="001F26AE" w:rsidP="001F26AE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Обоснование выбора</w:t>
      </w:r>
    </w:p>
    <w:p w14:paraId="4B02CB37" w14:textId="77777777" w:rsidR="001F26AE" w:rsidRDefault="001F26AE" w:rsidP="001F26AE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данного приложения поддержка на третьей линии является жизненно важной, так как:</w:t>
      </w:r>
    </w:p>
    <w:p w14:paraId="34ABB38F" w14:textId="419A5B62" w:rsidR="001534D7" w:rsidRDefault="001F26AE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Регулярные изменения в коде необходимы из-за обновлени</w:t>
      </w:r>
      <w:r w:rsidR="001534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й версии программы</w:t>
      </w: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8111ECB" w14:textId="3A143949" w:rsidR="001F26AE" w:rsidRDefault="001F26AE" w:rsidP="0085210C">
      <w:pPr>
        <w:pStyle w:val="ac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Сильная конкуренция среди схожих приложений обязывает внедрять новые функции для улучшения пользовательского опыта.</w:t>
      </w:r>
    </w:p>
    <w:p w14:paraId="6C89BF81" w14:textId="7FABACCD" w:rsidR="001F26AE" w:rsidRPr="00CF517F" w:rsidRDefault="001F26AE" w:rsidP="001F26AE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F26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Эффективная работа на третьей линии гарантирует надежность и актуальность приложения, что, в свою очередь, способствует удовлетворенности пользователей и повышает конкурентоспособность продукта.</w:t>
      </w:r>
    </w:p>
    <w:p w14:paraId="5CAFC074" w14:textId="7C1AC1E4" w:rsidR="00CF517F" w:rsidRPr="00EE6278" w:rsidRDefault="001534D7" w:rsidP="00EE6278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Вывод по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третьеё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главе: </w:t>
      </w:r>
      <w:r w:rsidR="00A65DE0" w:rsidRPr="00A65D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этой главе были детально изучены основные аспекты, связанные с обеспечением функционирования программного обеспечения и его защитой в компьютерных системах. Рассмотрена значимость проведения анализа рисков на этапе разработки, что позволяет выявлять потенциальные угрозы и снижать их воздействие на конечный продукт. Также акцентировано внимание на задачах, которые необходимо решать в процессе поддержки программного обеспечения, подчеркивая важность регулярного обновления и адаптации системы к изменяющимся условиям и требованиям.</w:t>
      </w:r>
    </w:p>
    <w:p w14:paraId="016DB75B" w14:textId="42C97CD8" w:rsidR="00EF5AE4" w:rsidRDefault="00EF5AE4" w:rsidP="003C1265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30" w:name="_Toc185600920"/>
      <w:r w:rsidRPr="003C1265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ЗАКЛЮЧЕНИЕ</w:t>
      </w:r>
      <w:bookmarkEnd w:id="30"/>
    </w:p>
    <w:p w14:paraId="5D96D3B4" w14:textId="77777777" w:rsidR="001534D7" w:rsidRDefault="001534D7" w:rsidP="001534D7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534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ходе производственной практики в компании ООО НПФ “</w:t>
      </w:r>
      <w:proofErr w:type="spellStart"/>
      <w:r w:rsidRPr="001534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Форус</w:t>
      </w:r>
      <w:proofErr w:type="spellEnd"/>
      <w:r w:rsidRPr="001534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” была выполнена комплексная работа, направленная на изучение и совершенствование процессов разработки, внедрения, сопровождения и защиты информационной системы "Учёт занятий спортом", созданной в 1С. Были исследованы ключевые аспекты, включая поддержание жизнеспособности программного продукта, организацию защиты компьютерных систем, анализ рисков, а также выполнение отдельных задач на этапе эксплуатации и сопровождения данной информационной системы.</w:t>
      </w:r>
    </w:p>
    <w:p w14:paraId="5C14635D" w14:textId="5A7C1144" w:rsidR="001534D7" w:rsidRDefault="001534D7" w:rsidP="001534D7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534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Особое внимание уделялось изучению современных методов разработки, таких как проектирование архитектуры системы, реализация функциональных модулей для учёта занятий спортом, тестирование и оптимизация работы системы. Это позволило эффективно применять теоретические знания на практике. Рассматривались актуальные способы повышения безопасности информационных систем, включая реализацию многоуровневой защиты данных пользователей и регулярное проведение аудитов безопасности.</w:t>
      </w:r>
    </w:p>
    <w:p w14:paraId="552C281E" w14:textId="54018C9C" w:rsidR="001534D7" w:rsidRDefault="001534D7" w:rsidP="001534D7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534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рамках реинжиниринга информационной системы были сформулированы предложения по её улучшению, что способствовало повышению производительности, адаптации системы к новым требованиям и улучшению пользовательского опыта. Проводился анализ и классификация рисков с целью минимизации их воздействия на работу системы, что обеспечивало стабильность функционирования программного обеспечения.</w:t>
      </w:r>
    </w:p>
    <w:p w14:paraId="46C7510C" w14:textId="1A0BDBF2" w:rsidR="001534D7" w:rsidRPr="001534D7" w:rsidRDefault="001534D7" w:rsidP="001534D7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534D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Практика позволила не только укрепить профессиональные навыки, но и приобрести опыт решения реальных задач, связанных с разработкой, сопровождением и защитой информационных систем. Выполненные задачи способствовали углублению знаний и понимания основных процессов в области программного обеспечения, что является важным шагом в профессиональном становлении.</w:t>
      </w:r>
    </w:p>
    <w:p w14:paraId="55C29CC8" w14:textId="3540206F" w:rsidR="005231C7" w:rsidRDefault="005231C7">
      <w:pPr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br w:type="page"/>
      </w:r>
    </w:p>
    <w:p w14:paraId="691FBDAD" w14:textId="64C15094" w:rsidR="00EF5AE4" w:rsidRPr="003C1265" w:rsidRDefault="00EF5AE4" w:rsidP="003C1265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31" w:name="_Toc185600921"/>
      <w:r w:rsidRPr="003C1265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БИБЛИОГРАФИЧЕСКИЙ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3C1265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СПИСОК</w:t>
      </w:r>
      <w:bookmarkEnd w:id="31"/>
    </w:p>
    <w:p w14:paraId="7E0A69C9" w14:textId="1E7A2F6C" w:rsidR="00A853C1" w:rsidRPr="00EE1944" w:rsidRDefault="00F2715E" w:rsidP="009851C6">
      <w:pPr>
        <w:pStyle w:val="ac"/>
        <w:numPr>
          <w:ilvl w:val="0"/>
          <w:numId w:val="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E1944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ГОСТ 19.201-78. ЕСПД. Техническое задание. Требования к содержанию и оформлению</w:t>
      </w:r>
      <w:r w:rsidR="00EE6278"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A853C1" w:rsidRPr="00EE1944">
        <w:rPr>
          <w:rFonts w:ascii="Times New Roman" w:eastAsia="PMingLiU" w:hAnsi="Times New Roman" w:cs="Times New Roman"/>
          <w:bCs/>
          <w:sz w:val="28"/>
          <w:szCs w:val="28"/>
        </w:rPr>
        <w:t>[</w:t>
      </w:r>
      <w:r w:rsidR="00A853C1" w:rsidRPr="00EE1944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Электронный</w:t>
      </w:r>
      <w:r w:rsidR="00EE6278" w:rsidRPr="00EE1944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A853C1" w:rsidRPr="00EE1944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доступ].</w:t>
      </w:r>
      <w:r w:rsidR="00EE6278" w:rsidRPr="00EE1944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A853C1" w:rsidRPr="00EE1944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—</w:t>
      </w:r>
      <w:r w:rsidR="00EE6278" w:rsidRPr="00EE1944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A853C1" w:rsidRPr="00EE1944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Режим</w:t>
      </w:r>
      <w:r w:rsidR="00EE6278" w:rsidRPr="00EE1944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A853C1" w:rsidRPr="00EE1944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доступа:</w:t>
      </w:r>
      <w:r w:rsidR="00EE6278" w:rsidRPr="00EE1944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hyperlink r:id="rId20" w:history="1">
        <w:r w:rsidRPr="00EE1944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</w:rPr>
          <w:t>ГОСТ 19.201-78. ЕСПД. Техническое задание. Требования к содержанию и оформлению</w:t>
        </w:r>
      </w:hyperlink>
      <w:r w:rsidR="00EE6278" w:rsidRPr="00EE1944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A853C1" w:rsidRPr="00EE1944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(Дата</w:t>
      </w:r>
      <w:r w:rsidR="00EE6278"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A853C1" w:rsidRPr="00EE1944">
        <w:rPr>
          <w:rFonts w:ascii="Times New Roman" w:eastAsia="PMingLiU" w:hAnsi="Times New Roman" w:cs="Times New Roman"/>
          <w:bCs/>
          <w:sz w:val="28"/>
          <w:szCs w:val="28"/>
        </w:rPr>
        <w:t>обращения:</w:t>
      </w:r>
      <w:r w:rsidR="00EE6278"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E1944">
        <w:rPr>
          <w:rFonts w:ascii="Times New Roman" w:eastAsia="PMingLiU" w:hAnsi="Times New Roman" w:cs="Times New Roman"/>
          <w:bCs/>
          <w:sz w:val="28"/>
          <w:szCs w:val="28"/>
        </w:rPr>
        <w:t>1</w:t>
      </w:r>
      <w:r w:rsidR="00A65DE0">
        <w:rPr>
          <w:rFonts w:ascii="Times New Roman" w:eastAsia="PMingLiU" w:hAnsi="Times New Roman" w:cs="Times New Roman"/>
          <w:bCs/>
          <w:sz w:val="28"/>
          <w:szCs w:val="28"/>
        </w:rPr>
        <w:t>0</w:t>
      </w:r>
      <w:r w:rsidR="00A853C1" w:rsidRPr="00EE1944">
        <w:rPr>
          <w:rFonts w:ascii="Times New Roman" w:eastAsia="PMingLiU" w:hAnsi="Times New Roman" w:cs="Times New Roman"/>
          <w:bCs/>
          <w:sz w:val="28"/>
          <w:szCs w:val="28"/>
        </w:rPr>
        <w:t>.</w:t>
      </w:r>
      <w:r w:rsidRPr="00EE1944">
        <w:rPr>
          <w:rFonts w:ascii="Times New Roman" w:eastAsia="PMingLiU" w:hAnsi="Times New Roman" w:cs="Times New Roman"/>
          <w:bCs/>
          <w:sz w:val="28"/>
          <w:szCs w:val="28"/>
        </w:rPr>
        <w:t>12</w:t>
      </w:r>
      <w:r w:rsidR="00A853C1" w:rsidRPr="00EE1944">
        <w:rPr>
          <w:rFonts w:ascii="Times New Roman" w:eastAsia="PMingLiU" w:hAnsi="Times New Roman" w:cs="Times New Roman"/>
          <w:bCs/>
          <w:sz w:val="28"/>
          <w:szCs w:val="28"/>
        </w:rPr>
        <w:t>.202</w:t>
      </w:r>
      <w:r w:rsidRPr="00EE1944">
        <w:rPr>
          <w:rFonts w:ascii="Times New Roman" w:eastAsia="PMingLiU" w:hAnsi="Times New Roman" w:cs="Times New Roman"/>
          <w:bCs/>
          <w:sz w:val="28"/>
          <w:szCs w:val="28"/>
        </w:rPr>
        <w:t>4</w:t>
      </w:r>
      <w:r w:rsidR="00EE6278"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A853C1" w:rsidRPr="00EE1944">
        <w:rPr>
          <w:rFonts w:ascii="Times New Roman" w:eastAsia="PMingLiU" w:hAnsi="Times New Roman" w:cs="Times New Roman"/>
          <w:bCs/>
          <w:sz w:val="28"/>
          <w:szCs w:val="28"/>
        </w:rPr>
        <w:t>г.);</w:t>
      </w:r>
    </w:p>
    <w:p w14:paraId="0FCE13AA" w14:textId="1DCC8605" w:rsidR="00A853C1" w:rsidRPr="00EE1944" w:rsidRDefault="00F2715E" w:rsidP="009851C6">
      <w:pPr>
        <w:pStyle w:val="ac"/>
        <w:numPr>
          <w:ilvl w:val="0"/>
          <w:numId w:val="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E1944">
        <w:rPr>
          <w:rFonts w:ascii="Times New Roman" w:eastAsia="PMingLiU" w:hAnsi="Times New Roman" w:cs="Times New Roman"/>
          <w:bCs/>
          <w:sz w:val="28"/>
          <w:szCs w:val="28"/>
        </w:rPr>
        <w:t>ГОСТ 19.505-79. ЕСПД. Руководство оператора. Требования к содержанию и оформлению</w:t>
      </w:r>
      <w:r w:rsidR="00EE6278"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A853C1" w:rsidRPr="00EE1944">
        <w:rPr>
          <w:rFonts w:ascii="Times New Roman" w:eastAsia="PMingLiU" w:hAnsi="Times New Roman" w:cs="Times New Roman"/>
          <w:bCs/>
          <w:sz w:val="28"/>
          <w:szCs w:val="28"/>
        </w:rPr>
        <w:t>[Электронный</w:t>
      </w:r>
      <w:r w:rsidR="00EE6278"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A853C1" w:rsidRPr="00EE1944">
        <w:rPr>
          <w:rFonts w:ascii="Times New Roman" w:eastAsia="PMingLiU" w:hAnsi="Times New Roman" w:cs="Times New Roman"/>
          <w:bCs/>
          <w:sz w:val="28"/>
          <w:szCs w:val="28"/>
        </w:rPr>
        <w:t>доступ].</w:t>
      </w:r>
      <w:r w:rsidR="00EE6278"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A853C1" w:rsidRPr="00EE1944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EE6278"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A853C1" w:rsidRPr="00EE1944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="00EE6278"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A853C1" w:rsidRPr="00EE1944">
        <w:rPr>
          <w:rFonts w:ascii="Times New Roman" w:eastAsia="PMingLiU" w:hAnsi="Times New Roman" w:cs="Times New Roman"/>
          <w:bCs/>
          <w:sz w:val="28"/>
          <w:szCs w:val="28"/>
        </w:rPr>
        <w:t>доступа:</w:t>
      </w:r>
      <w:r w:rsidR="00EE6278"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21" w:history="1">
        <w:r w:rsidRPr="00EE194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ГОСТ 19.505-79. ЕСПД. Руководство оператора. Требования к содержанию и оформлению</w:t>
        </w:r>
      </w:hyperlink>
      <w:r w:rsidR="00EE6278"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A853C1" w:rsidRPr="00EE1944">
        <w:rPr>
          <w:rFonts w:ascii="Times New Roman" w:eastAsia="PMingLiU" w:hAnsi="Times New Roman" w:cs="Times New Roman"/>
          <w:bCs/>
          <w:sz w:val="28"/>
          <w:szCs w:val="28"/>
        </w:rPr>
        <w:t>(Дата</w:t>
      </w:r>
      <w:r w:rsidR="00EE6278"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="00A65DE0" w:rsidRPr="00EE1944">
        <w:rPr>
          <w:rFonts w:ascii="Times New Roman" w:eastAsia="PMingLiU" w:hAnsi="Times New Roman" w:cs="Times New Roman"/>
          <w:bCs/>
          <w:sz w:val="28"/>
          <w:szCs w:val="28"/>
        </w:rPr>
        <w:t>1</w:t>
      </w:r>
      <w:r w:rsidR="00A65DE0">
        <w:rPr>
          <w:rFonts w:ascii="Times New Roman" w:eastAsia="PMingLiU" w:hAnsi="Times New Roman" w:cs="Times New Roman"/>
          <w:bCs/>
          <w:sz w:val="28"/>
          <w:szCs w:val="28"/>
        </w:rPr>
        <w:t>0</w:t>
      </w:r>
      <w:r w:rsidRPr="00EE1944">
        <w:rPr>
          <w:rFonts w:ascii="Times New Roman" w:eastAsia="PMingLiU" w:hAnsi="Times New Roman" w:cs="Times New Roman"/>
          <w:bCs/>
          <w:sz w:val="28"/>
          <w:szCs w:val="28"/>
        </w:rPr>
        <w:t>.12.2024 г.);</w:t>
      </w:r>
    </w:p>
    <w:p w14:paraId="3FCC3207" w14:textId="4FDA4606" w:rsidR="00EF5AE4" w:rsidRPr="00EE1944" w:rsidRDefault="00F2715E" w:rsidP="00EF5AE4">
      <w:pPr>
        <w:pStyle w:val="ac"/>
        <w:numPr>
          <w:ilvl w:val="0"/>
          <w:numId w:val="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E1944">
        <w:rPr>
          <w:rFonts w:ascii="Times New Roman" w:eastAsia="Times New Roman" w:hAnsi="Times New Roman" w:cs="Times New Roman"/>
          <w:iCs/>
          <w:sz w:val="28"/>
          <w:szCs w:val="28"/>
        </w:rPr>
        <w:t>ГОСТ 19.503-79 Единая система программной документации. Руководство системного программиста. Требования к содержанию и оформлению</w:t>
      </w:r>
      <w:r w:rsidR="00A853C1" w:rsidRPr="00EE1944">
        <w:rPr>
          <w:rFonts w:ascii="Times New Roman" w:eastAsia="Times New Roman" w:hAnsi="Times New Roman" w:cs="Times New Roman"/>
          <w:iCs/>
          <w:sz w:val="28"/>
          <w:szCs w:val="28"/>
        </w:rPr>
        <w:t>.</w:t>
      </w:r>
      <w:r w:rsidR="00EE6278" w:rsidRPr="00EE194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A853C1" w:rsidRPr="00EE1944">
        <w:rPr>
          <w:rFonts w:ascii="Times New Roman" w:eastAsia="PMingLiU" w:hAnsi="Times New Roman" w:cs="Times New Roman"/>
          <w:bCs/>
          <w:sz w:val="28"/>
          <w:szCs w:val="28"/>
        </w:rPr>
        <w:t>[Электронный</w:t>
      </w:r>
      <w:r w:rsidR="00EE6278"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="00A853C1" w:rsidRPr="00EE1944">
        <w:rPr>
          <w:rFonts w:ascii="Times New Roman" w:eastAsia="PMingLiU" w:hAnsi="Times New Roman" w:cs="Times New Roman"/>
          <w:bCs/>
          <w:sz w:val="28"/>
          <w:szCs w:val="28"/>
        </w:rPr>
        <w:t>доступ</w:t>
      </w:r>
      <w:r w:rsidR="00A853C1" w:rsidRPr="00EE1944">
        <w:rPr>
          <w:rFonts w:ascii="Times New Roman" w:eastAsia="Times New Roman" w:hAnsi="Times New Roman" w:cs="Times New Roman"/>
          <w:iCs/>
          <w:sz w:val="28"/>
          <w:szCs w:val="28"/>
        </w:rPr>
        <w:t>].</w:t>
      </w:r>
      <w:r w:rsidR="00EE6278" w:rsidRPr="00EE194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A853C1" w:rsidRPr="00EE1944">
        <w:rPr>
          <w:rFonts w:ascii="Times New Roman" w:eastAsia="Times New Roman" w:hAnsi="Times New Roman" w:cs="Times New Roman"/>
          <w:iCs/>
          <w:sz w:val="28"/>
          <w:szCs w:val="28"/>
        </w:rPr>
        <w:t>—</w:t>
      </w:r>
      <w:r w:rsidR="00EE6278" w:rsidRPr="00EE194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A853C1" w:rsidRPr="00EE1944">
        <w:rPr>
          <w:rFonts w:ascii="Times New Roman" w:eastAsia="Times New Roman" w:hAnsi="Times New Roman" w:cs="Times New Roman"/>
          <w:iCs/>
          <w:sz w:val="28"/>
          <w:szCs w:val="28"/>
        </w:rPr>
        <w:t>Режим</w:t>
      </w:r>
      <w:r w:rsidR="00EE6278" w:rsidRPr="00EE194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A853C1" w:rsidRPr="00EE1944">
        <w:rPr>
          <w:rFonts w:ascii="Times New Roman" w:eastAsia="Times New Roman" w:hAnsi="Times New Roman" w:cs="Times New Roman"/>
          <w:iCs/>
          <w:sz w:val="28"/>
          <w:szCs w:val="28"/>
        </w:rPr>
        <w:t>доступа:</w:t>
      </w:r>
      <w:r w:rsidR="00EE6278" w:rsidRPr="00EE194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hyperlink r:id="rId22" w:history="1">
        <w:r w:rsidRPr="00EE1944">
          <w:rPr>
            <w:rStyle w:val="a9"/>
            <w:rFonts w:ascii="Times New Roman" w:eastAsia="Times New Roman" w:hAnsi="Times New Roman" w:cs="Times New Roman"/>
            <w:iCs/>
            <w:sz w:val="28"/>
            <w:szCs w:val="28"/>
          </w:rPr>
          <w:t>ГОСТ 19.503-79 Единая система программной документации. Руководство системного программиста. Требования к содержанию и оформлению</w:t>
        </w:r>
      </w:hyperlink>
      <w:r w:rsidR="00EE6278" w:rsidRPr="00EE194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A853C1" w:rsidRPr="00EE1944">
        <w:rPr>
          <w:rFonts w:ascii="Times New Roman" w:eastAsia="Times New Roman" w:hAnsi="Times New Roman" w:cs="Times New Roman"/>
          <w:iCs/>
          <w:sz w:val="28"/>
          <w:szCs w:val="28"/>
        </w:rPr>
        <w:t>(</w:t>
      </w:r>
      <w:r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Дата обращения: </w:t>
      </w:r>
      <w:r w:rsidR="00A65DE0" w:rsidRPr="00EE1944">
        <w:rPr>
          <w:rFonts w:ascii="Times New Roman" w:eastAsia="PMingLiU" w:hAnsi="Times New Roman" w:cs="Times New Roman"/>
          <w:bCs/>
          <w:sz w:val="28"/>
          <w:szCs w:val="28"/>
        </w:rPr>
        <w:t>1</w:t>
      </w:r>
      <w:r w:rsidR="00A65DE0">
        <w:rPr>
          <w:rFonts w:ascii="Times New Roman" w:eastAsia="PMingLiU" w:hAnsi="Times New Roman" w:cs="Times New Roman"/>
          <w:bCs/>
          <w:sz w:val="28"/>
          <w:szCs w:val="28"/>
        </w:rPr>
        <w:t>0</w:t>
      </w:r>
      <w:r w:rsidRPr="00EE1944">
        <w:rPr>
          <w:rFonts w:ascii="Times New Roman" w:eastAsia="PMingLiU" w:hAnsi="Times New Roman" w:cs="Times New Roman"/>
          <w:bCs/>
          <w:sz w:val="28"/>
          <w:szCs w:val="28"/>
        </w:rPr>
        <w:t>.12.2024 г.);</w:t>
      </w:r>
    </w:p>
    <w:p w14:paraId="25AF800A" w14:textId="0E8F457B" w:rsidR="00F2715E" w:rsidRPr="00EE1944" w:rsidRDefault="00F2715E" w:rsidP="00F2715E">
      <w:pPr>
        <w:pStyle w:val="ac"/>
        <w:numPr>
          <w:ilvl w:val="0"/>
          <w:numId w:val="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1С: Предприятие 8.3 [Электронный доступ]. — Режим доступа: </w:t>
      </w:r>
      <w:hyperlink r:id="rId23" w:history="1">
        <w:r w:rsidRPr="00EE1944">
          <w:rPr>
            <w:rStyle w:val="a9"/>
            <w:rFonts w:ascii="Times New Roman" w:hAnsi="Times New Roman" w:cs="Times New Roman"/>
            <w:sz w:val="28"/>
            <w:szCs w:val="28"/>
          </w:rPr>
          <w:t>1С: Предприятие 8.3 — Википедия (wikipedia.org)</w:t>
        </w:r>
      </w:hyperlink>
      <w:r w:rsidRPr="00EE1944">
        <w:rPr>
          <w:rFonts w:ascii="Times New Roman" w:hAnsi="Times New Roman" w:cs="Times New Roman"/>
          <w:sz w:val="28"/>
          <w:szCs w:val="28"/>
        </w:rPr>
        <w:t xml:space="preserve"> </w:t>
      </w:r>
      <w:r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A65DE0" w:rsidRPr="00EE1944">
        <w:rPr>
          <w:rFonts w:ascii="Times New Roman" w:eastAsia="PMingLiU" w:hAnsi="Times New Roman" w:cs="Times New Roman"/>
          <w:bCs/>
          <w:sz w:val="28"/>
          <w:szCs w:val="28"/>
        </w:rPr>
        <w:t>1</w:t>
      </w:r>
      <w:r w:rsidR="00A65DE0">
        <w:rPr>
          <w:rFonts w:ascii="Times New Roman" w:eastAsia="PMingLiU" w:hAnsi="Times New Roman" w:cs="Times New Roman"/>
          <w:bCs/>
          <w:sz w:val="28"/>
          <w:szCs w:val="28"/>
        </w:rPr>
        <w:t>0</w:t>
      </w:r>
      <w:r w:rsidR="00A65DE0" w:rsidRPr="00EE1944">
        <w:rPr>
          <w:rFonts w:ascii="Times New Roman" w:eastAsia="PMingLiU" w:hAnsi="Times New Roman" w:cs="Times New Roman"/>
          <w:bCs/>
          <w:sz w:val="28"/>
          <w:szCs w:val="28"/>
        </w:rPr>
        <w:t>.12.2024 г.);</w:t>
      </w:r>
    </w:p>
    <w:p w14:paraId="26CCAF85" w14:textId="42586F07" w:rsidR="00F2715E" w:rsidRDefault="00F2715E" w:rsidP="00F2715E">
      <w:pPr>
        <w:pStyle w:val="ac"/>
        <w:numPr>
          <w:ilvl w:val="0"/>
          <w:numId w:val="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EE1944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1С:Предприятие [Электронный ресурс] </w:t>
      </w:r>
      <w:r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— Режим доступа: </w:t>
      </w:r>
      <w:hyperlink r:id="rId24" w:history="1">
        <w:r w:rsidRPr="00EE1944">
          <w:rPr>
            <w:rStyle w:val="a9"/>
            <w:rFonts w:ascii="Times New Roman" w:hAnsi="Times New Roman" w:cs="Times New Roman"/>
            <w:kern w:val="2"/>
            <w:sz w:val="28"/>
            <w:szCs w:val="28"/>
            <w14:ligatures w14:val="standardContextual"/>
          </w:rPr>
          <w:t>http://www.v8.1c.ru</w:t>
        </w:r>
      </w:hyperlink>
      <w:r w:rsidRPr="00EE1944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A65DE0" w:rsidRPr="00EE1944">
        <w:rPr>
          <w:rFonts w:ascii="Times New Roman" w:eastAsia="PMingLiU" w:hAnsi="Times New Roman" w:cs="Times New Roman"/>
          <w:bCs/>
          <w:sz w:val="28"/>
          <w:szCs w:val="28"/>
        </w:rPr>
        <w:t>1</w:t>
      </w:r>
      <w:r w:rsidR="00A65DE0">
        <w:rPr>
          <w:rFonts w:ascii="Times New Roman" w:eastAsia="PMingLiU" w:hAnsi="Times New Roman" w:cs="Times New Roman"/>
          <w:bCs/>
          <w:sz w:val="28"/>
          <w:szCs w:val="28"/>
        </w:rPr>
        <w:t>0</w:t>
      </w:r>
      <w:r w:rsidR="00046C68" w:rsidRPr="00EE1944">
        <w:rPr>
          <w:rFonts w:ascii="Times New Roman" w:eastAsia="PMingLiU" w:hAnsi="Times New Roman" w:cs="Times New Roman"/>
          <w:bCs/>
          <w:sz w:val="28"/>
          <w:szCs w:val="28"/>
        </w:rPr>
        <w:t>.12.2024 г.);</w:t>
      </w:r>
    </w:p>
    <w:p w14:paraId="785033FC" w14:textId="2EBFF807" w:rsidR="00046C68" w:rsidRPr="00046C68" w:rsidRDefault="00046C68" w:rsidP="00046C68">
      <w:pPr>
        <w:pStyle w:val="ac"/>
        <w:numPr>
          <w:ilvl w:val="0"/>
          <w:numId w:val="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A4B15">
        <w:rPr>
          <w:rFonts w:ascii="Times New Roman" w:hAnsi="Times New Roman" w:cs="Times New Roman"/>
          <w:sz w:val="28"/>
          <w:szCs w:val="28"/>
        </w:rPr>
        <w:t>1С:Предприятие 8. Фитнес клуб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1944">
        <w:rPr>
          <w:rFonts w:ascii="Times New Roman" w:hAnsi="Times New Roman" w:cs="Times New Roman"/>
          <w:sz w:val="28"/>
          <w:szCs w:val="28"/>
        </w:rPr>
        <w:t xml:space="preserve">[Электронный доступ]. — Режим доступа: </w:t>
      </w:r>
      <w:hyperlink r:id="rId25" w:history="1">
        <w:r w:rsidRPr="000A4B15">
          <w:rPr>
            <w:rStyle w:val="a9"/>
            <w:rFonts w:ascii="Times New Roman" w:hAnsi="Times New Roman" w:cs="Times New Roman"/>
            <w:sz w:val="28"/>
            <w:szCs w:val="28"/>
          </w:rPr>
          <w:t>1С:Предприятие 8. Фитнес клуб - О решении - Возможности</w:t>
        </w:r>
      </w:hyperlink>
      <w:r w:rsidRPr="00EE1944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A65DE0" w:rsidRPr="00EE1944">
        <w:rPr>
          <w:rFonts w:ascii="Times New Roman" w:eastAsia="PMingLiU" w:hAnsi="Times New Roman" w:cs="Times New Roman"/>
          <w:bCs/>
          <w:sz w:val="28"/>
          <w:szCs w:val="28"/>
        </w:rPr>
        <w:t>1</w:t>
      </w:r>
      <w:r w:rsidR="00A65DE0">
        <w:rPr>
          <w:rFonts w:ascii="Times New Roman" w:eastAsia="PMingLiU" w:hAnsi="Times New Roman" w:cs="Times New Roman"/>
          <w:bCs/>
          <w:sz w:val="28"/>
          <w:szCs w:val="28"/>
        </w:rPr>
        <w:t>0</w:t>
      </w:r>
      <w:r w:rsidRPr="00EE1944">
        <w:rPr>
          <w:rFonts w:ascii="Times New Roman" w:eastAsia="PMingLiU" w:hAnsi="Times New Roman" w:cs="Times New Roman"/>
          <w:bCs/>
          <w:sz w:val="28"/>
          <w:szCs w:val="28"/>
        </w:rPr>
        <w:t>.12.2024 г.);</w:t>
      </w:r>
    </w:p>
    <w:p w14:paraId="4496D6E4" w14:textId="76432597" w:rsidR="00046C68" w:rsidRPr="00046C68" w:rsidRDefault="00046C68" w:rsidP="00046C68">
      <w:pPr>
        <w:pStyle w:val="ac"/>
        <w:numPr>
          <w:ilvl w:val="0"/>
          <w:numId w:val="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1944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EE1944">
        <w:rPr>
          <w:rFonts w:ascii="Times New Roman" w:hAnsi="Times New Roman" w:cs="Times New Roman"/>
          <w:sz w:val="28"/>
          <w:szCs w:val="28"/>
        </w:rPr>
        <w:t xml:space="preserve"> [Электронный доступ]. — Режим доступа: </w:t>
      </w:r>
      <w:hyperlink r:id="rId26" w:history="1">
        <w:proofErr w:type="spellStart"/>
        <w:r w:rsidRPr="00EE1944">
          <w:rPr>
            <w:rStyle w:val="a9"/>
            <w:rFonts w:ascii="Times New Roman" w:hAnsi="Times New Roman" w:cs="Times New Roman"/>
            <w:sz w:val="28"/>
            <w:szCs w:val="28"/>
          </w:rPr>
          <w:t>Figma</w:t>
        </w:r>
        <w:proofErr w:type="spellEnd"/>
        <w:r w:rsidRPr="00EE1944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Википедия</w:t>
        </w:r>
      </w:hyperlink>
      <w:r w:rsidRPr="00EE1944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A65DE0" w:rsidRPr="00EE1944">
        <w:rPr>
          <w:rFonts w:ascii="Times New Roman" w:eastAsia="PMingLiU" w:hAnsi="Times New Roman" w:cs="Times New Roman"/>
          <w:bCs/>
          <w:sz w:val="28"/>
          <w:szCs w:val="28"/>
        </w:rPr>
        <w:t>1</w:t>
      </w:r>
      <w:r w:rsidR="00A65DE0">
        <w:rPr>
          <w:rFonts w:ascii="Times New Roman" w:eastAsia="PMingLiU" w:hAnsi="Times New Roman" w:cs="Times New Roman"/>
          <w:bCs/>
          <w:sz w:val="28"/>
          <w:szCs w:val="28"/>
        </w:rPr>
        <w:t>0</w:t>
      </w:r>
      <w:r w:rsidR="00A65DE0" w:rsidRPr="00EE1944">
        <w:rPr>
          <w:rFonts w:ascii="Times New Roman" w:eastAsia="PMingLiU" w:hAnsi="Times New Roman" w:cs="Times New Roman"/>
          <w:bCs/>
          <w:sz w:val="28"/>
          <w:szCs w:val="28"/>
        </w:rPr>
        <w:t>.12.2024 г.);</w:t>
      </w:r>
    </w:p>
    <w:p w14:paraId="5F405CD7" w14:textId="4696D64D" w:rsidR="00EE1944" w:rsidRDefault="00EE1944" w:rsidP="00EE1944">
      <w:pPr>
        <w:pStyle w:val="ac"/>
        <w:numPr>
          <w:ilvl w:val="0"/>
          <w:numId w:val="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E1944">
        <w:rPr>
          <w:rFonts w:ascii="Times New Roman" w:hAnsi="Times New Roman" w:cs="Times New Roman"/>
          <w:sz w:val="28"/>
          <w:szCs w:val="28"/>
        </w:rPr>
        <w:t xml:space="preserve">Гид по </w:t>
      </w:r>
      <w:proofErr w:type="spellStart"/>
      <w:r w:rsidRPr="00EE1944">
        <w:rPr>
          <w:rFonts w:ascii="Times New Roman" w:hAnsi="Times New Roman" w:cs="Times New Roman"/>
          <w:sz w:val="28"/>
          <w:szCs w:val="28"/>
        </w:rPr>
        <w:t>Фигме</w:t>
      </w:r>
      <w:proofErr w:type="spellEnd"/>
      <w:r w:rsidRPr="00EE1944">
        <w:rPr>
          <w:rFonts w:ascii="Times New Roman" w:hAnsi="Times New Roman" w:cs="Times New Roman"/>
          <w:sz w:val="28"/>
          <w:szCs w:val="28"/>
        </w:rPr>
        <w:t xml:space="preserve"> для начинающих веб-дизайнеров [Электронный доступ]. — Режим доступа: </w:t>
      </w:r>
      <w:hyperlink r:id="rId27" w:history="1">
        <w:r w:rsidRPr="00EE1944">
          <w:rPr>
            <w:rStyle w:val="a9"/>
            <w:rFonts w:ascii="Times New Roman" w:hAnsi="Times New Roman" w:cs="Times New Roman"/>
            <w:sz w:val="28"/>
            <w:szCs w:val="28"/>
          </w:rPr>
          <w:t xml:space="preserve">Гид по </w:t>
        </w:r>
        <w:proofErr w:type="spellStart"/>
        <w:r w:rsidRPr="00EE1944">
          <w:rPr>
            <w:rStyle w:val="a9"/>
            <w:rFonts w:ascii="Times New Roman" w:hAnsi="Times New Roman" w:cs="Times New Roman"/>
            <w:sz w:val="28"/>
            <w:szCs w:val="28"/>
          </w:rPr>
          <w:t>Фигме</w:t>
        </w:r>
        <w:proofErr w:type="spellEnd"/>
        <w:r w:rsidRPr="00EE1944">
          <w:rPr>
            <w:rStyle w:val="a9"/>
            <w:rFonts w:ascii="Times New Roman" w:hAnsi="Times New Roman" w:cs="Times New Roman"/>
            <w:sz w:val="28"/>
            <w:szCs w:val="28"/>
          </w:rPr>
          <w:t xml:space="preserve"> для начинающих веб-дизайнеров</w:t>
        </w:r>
      </w:hyperlink>
      <w:r w:rsidRPr="00EE1944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A65DE0" w:rsidRPr="00EE1944">
        <w:rPr>
          <w:rFonts w:ascii="Times New Roman" w:eastAsia="PMingLiU" w:hAnsi="Times New Roman" w:cs="Times New Roman"/>
          <w:bCs/>
          <w:sz w:val="28"/>
          <w:szCs w:val="28"/>
        </w:rPr>
        <w:t>1</w:t>
      </w:r>
      <w:r w:rsidR="00A65DE0">
        <w:rPr>
          <w:rFonts w:ascii="Times New Roman" w:eastAsia="PMingLiU" w:hAnsi="Times New Roman" w:cs="Times New Roman"/>
          <w:bCs/>
          <w:sz w:val="28"/>
          <w:szCs w:val="28"/>
        </w:rPr>
        <w:t>0</w:t>
      </w:r>
      <w:r w:rsidR="00046C68" w:rsidRPr="00EE1944">
        <w:rPr>
          <w:rFonts w:ascii="Times New Roman" w:eastAsia="PMingLiU" w:hAnsi="Times New Roman" w:cs="Times New Roman"/>
          <w:bCs/>
          <w:sz w:val="28"/>
          <w:szCs w:val="28"/>
        </w:rPr>
        <w:t>.12.2024 г.);</w:t>
      </w:r>
    </w:p>
    <w:p w14:paraId="65C7C09F" w14:textId="0303A74D" w:rsidR="00046C68" w:rsidRPr="00A65DE0" w:rsidRDefault="00046C68" w:rsidP="00046C68">
      <w:pPr>
        <w:pStyle w:val="ac"/>
        <w:numPr>
          <w:ilvl w:val="0"/>
          <w:numId w:val="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EE1944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Учебник по 1С, база знаний, форум [Электронный ресурс] </w:t>
      </w:r>
      <w:r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— Режим доступа: </w:t>
      </w:r>
      <w:hyperlink r:id="rId28" w:history="1">
        <w:r w:rsidRPr="00EE1944">
          <w:rPr>
            <w:rStyle w:val="a9"/>
            <w:rFonts w:ascii="Times New Roman" w:hAnsi="Times New Roman" w:cs="Times New Roman"/>
            <w:kern w:val="2"/>
            <w:sz w:val="28"/>
            <w:szCs w:val="28"/>
            <w14:ligatures w14:val="standardContextual"/>
          </w:rPr>
          <w:t>http://www.mista.ru</w:t>
        </w:r>
      </w:hyperlink>
      <w:r w:rsidRPr="00EE1944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EE1944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A65DE0" w:rsidRPr="00EE1944">
        <w:rPr>
          <w:rFonts w:ascii="Times New Roman" w:eastAsia="PMingLiU" w:hAnsi="Times New Roman" w:cs="Times New Roman"/>
          <w:bCs/>
          <w:sz w:val="28"/>
          <w:szCs w:val="28"/>
        </w:rPr>
        <w:t>1</w:t>
      </w:r>
      <w:r w:rsidR="00A65DE0">
        <w:rPr>
          <w:rFonts w:ascii="Times New Roman" w:eastAsia="PMingLiU" w:hAnsi="Times New Roman" w:cs="Times New Roman"/>
          <w:bCs/>
          <w:sz w:val="28"/>
          <w:szCs w:val="28"/>
        </w:rPr>
        <w:t>0</w:t>
      </w:r>
      <w:r w:rsidRPr="00EE1944">
        <w:rPr>
          <w:rFonts w:ascii="Times New Roman" w:eastAsia="PMingLiU" w:hAnsi="Times New Roman" w:cs="Times New Roman"/>
          <w:bCs/>
          <w:sz w:val="28"/>
          <w:szCs w:val="28"/>
        </w:rPr>
        <w:t>.12.2024 г.);</w:t>
      </w:r>
    </w:p>
    <w:p w14:paraId="47D2031C" w14:textId="28D83C73" w:rsidR="00A65DE0" w:rsidRPr="00A65DE0" w:rsidRDefault="00A82817" w:rsidP="00A65DE0">
      <w:pPr>
        <w:pStyle w:val="ac"/>
        <w:numPr>
          <w:ilvl w:val="0"/>
          <w:numId w:val="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hyperlink r:id="rId29" w:tooltip="Гладкий, Алексей Анатольевич (страница отсутствует)" w:history="1">
        <w:r w:rsidR="00A65DE0" w:rsidRPr="00EE1944">
          <w:rPr>
            <w:rFonts w:ascii="Times New Roman" w:hAnsi="Times New Roman" w:cs="Times New Roman"/>
            <w:sz w:val="28"/>
            <w:szCs w:val="28"/>
          </w:rPr>
          <w:t>Алексей Гладкий</w:t>
        </w:r>
      </w:hyperlink>
      <w:r w:rsidR="00A65DE0" w:rsidRPr="00EE1944">
        <w:rPr>
          <w:rFonts w:ascii="Times New Roman" w:hAnsi="Times New Roman" w:cs="Times New Roman"/>
          <w:sz w:val="28"/>
          <w:szCs w:val="28"/>
        </w:rPr>
        <w:t xml:space="preserve">. 1С 8 с нуля: комплексное руководство для начинающих / А. Спивак. — </w:t>
      </w:r>
      <w:hyperlink r:id="rId30" w:tooltip="Феникс (издательство) (страница отсутствует)" w:history="1">
        <w:r w:rsidR="00A65DE0" w:rsidRPr="00EE1944">
          <w:rPr>
            <w:rFonts w:ascii="Times New Roman" w:hAnsi="Times New Roman" w:cs="Times New Roman"/>
            <w:sz w:val="28"/>
            <w:szCs w:val="28"/>
          </w:rPr>
          <w:t>Феникс</w:t>
        </w:r>
      </w:hyperlink>
      <w:r w:rsidR="00A65DE0" w:rsidRPr="00EE1944">
        <w:rPr>
          <w:rFonts w:ascii="Times New Roman" w:hAnsi="Times New Roman" w:cs="Times New Roman"/>
          <w:sz w:val="28"/>
          <w:szCs w:val="28"/>
        </w:rPr>
        <w:t>, 2011. — С. 478;</w:t>
      </w:r>
    </w:p>
    <w:p w14:paraId="38ED7240" w14:textId="0BAB71A0" w:rsidR="00EE1944" w:rsidRDefault="00EE1944" w:rsidP="00EE1944">
      <w:pPr>
        <w:pStyle w:val="ac"/>
        <w:numPr>
          <w:ilvl w:val="0"/>
          <w:numId w:val="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EE1944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Бояркин В.Э., Филатов А.И. 1С:Предприятие 8. Конвертация данных: обмен данными между прикладными решениями. - М.: ООО «1С-Паблишинг»; СПб.: Питер, 2008. – С. 187;</w:t>
      </w:r>
    </w:p>
    <w:p w14:paraId="4B32AB2A" w14:textId="7D4A1067" w:rsidR="00A65DE0" w:rsidRPr="00A65DE0" w:rsidRDefault="00A65DE0" w:rsidP="00A65DE0">
      <w:pPr>
        <w:pStyle w:val="ac"/>
        <w:numPr>
          <w:ilvl w:val="0"/>
          <w:numId w:val="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9E43B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Дебби </w:t>
      </w:r>
      <w:proofErr w:type="spellStart"/>
      <w:r w:rsidRPr="009E43B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Валковски</w:t>
      </w:r>
      <w:proofErr w:type="spellEnd"/>
      <w:r w:rsidRPr="009E43B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.</w:t>
      </w:r>
      <w:r w:rsidRPr="009E43B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9E43B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Pr="00D60F7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9E43B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Office</w:t>
      </w:r>
      <w:r w:rsidRPr="00D60F7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9E43B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Visio</w:t>
      </w:r>
      <w:r w:rsidRPr="00D60F7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2003 </w:t>
      </w:r>
      <w:r w:rsidRPr="009E43B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для</w:t>
      </w:r>
      <w:r w:rsidRPr="00D60F7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«</w:t>
      </w:r>
      <w:r w:rsidRPr="009E43B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чайников</w:t>
      </w:r>
      <w:r w:rsidRPr="00D60F7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» = </w:t>
      </w:r>
      <w:r w:rsidRPr="009E43B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Visio</w:t>
      </w:r>
      <w:r w:rsidRPr="00D60F7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2003 </w:t>
      </w:r>
      <w:r w:rsidRPr="009E43B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For</w:t>
      </w:r>
      <w:r w:rsidRPr="00D60F7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9E43B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Dummies</w:t>
      </w:r>
      <w:r w:rsidRPr="00D60F7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— </w:t>
      </w:r>
      <w:r w:rsidRPr="009E43B8">
        <w:rPr>
          <w:rFonts w:ascii="Times New Roman" w:hAnsi="Times New Roman" w:cs="Times New Roman"/>
          <w:sz w:val="28"/>
          <w:szCs w:val="28"/>
        </w:rPr>
        <w:t>М</w:t>
      </w:r>
      <w:r w:rsidRPr="00D60F7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: </w:t>
      </w:r>
      <w:r w:rsidRPr="00D60F74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9E43B8">
        <w:rPr>
          <w:rFonts w:ascii="Times New Roman" w:hAnsi="Times New Roman" w:cs="Times New Roman"/>
          <w:sz w:val="28"/>
          <w:szCs w:val="28"/>
          <w:shd w:val="clear" w:color="auto" w:fill="FFFFFF"/>
        </w:rPr>
        <w:t>Диалектика</w:t>
      </w:r>
      <w:r w:rsidRPr="00D60F74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D60F7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2006. — </w:t>
      </w:r>
      <w:r w:rsidRPr="009E43B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</w:t>
      </w:r>
      <w:r w:rsidRPr="00D60F7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336;</w:t>
      </w:r>
    </w:p>
    <w:p w14:paraId="29E81366" w14:textId="62F06259" w:rsidR="009F3C49" w:rsidRPr="00EE1944" w:rsidRDefault="00EE1944" w:rsidP="00EF5AE4">
      <w:pPr>
        <w:pStyle w:val="ac"/>
        <w:numPr>
          <w:ilvl w:val="0"/>
          <w:numId w:val="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EE1944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Профессиональная разработка в системе «1С:Предприятие 8» в 2-х томах. - М.: ООО «1С-Паблишинг»; СПб.: Питер, 2012. - С. 808</w:t>
      </w:r>
      <w:r w:rsidR="00A65DE0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.</w:t>
      </w:r>
    </w:p>
    <w:p w14:paraId="1DDD4964" w14:textId="77777777" w:rsidR="00EE1944" w:rsidRPr="000A4B15" w:rsidRDefault="00EE1944" w:rsidP="000A4B15">
      <w:pPr>
        <w:tabs>
          <w:tab w:val="left" w:pos="1134"/>
        </w:tabs>
        <w:autoSpaceDN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4FD3DD" w14:textId="5CE240A7" w:rsidR="005231C7" w:rsidRDefault="005231C7">
      <w:pPr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br w:type="page"/>
      </w:r>
    </w:p>
    <w:p w14:paraId="01BC88B8" w14:textId="05FACA3C" w:rsidR="00EF5AE4" w:rsidRPr="00E361E7" w:rsidRDefault="00EF5AE4" w:rsidP="003C1265">
      <w:pPr>
        <w:pStyle w:val="1"/>
        <w:spacing w:before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32" w:name="_Toc185600922"/>
      <w:r w:rsidRPr="003C1265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ПРИЛОЖЕНИЯ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E361E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А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E361E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–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E361E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Охрана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E361E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труда</w:t>
      </w:r>
      <w:bookmarkEnd w:id="32"/>
    </w:p>
    <w:p w14:paraId="1589E653" w14:textId="5237DA07" w:rsidR="00E361E7" w:rsidRPr="00E361E7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61E7">
        <w:rPr>
          <w:rFonts w:ascii="Times New Roman" w:hAnsi="Times New Roman" w:cs="Times New Roman"/>
          <w:sz w:val="28"/>
          <w:szCs w:val="28"/>
        </w:rPr>
        <w:t>ОХРАНА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ТРУДА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ПРЕДПРИЯТИЯ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ООО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НПФ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“ФОРУС”</w:t>
      </w:r>
    </w:p>
    <w:p w14:paraId="6655B6A5" w14:textId="2A9B001E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ТЕМА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1.2.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Основные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принципы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</w:p>
    <w:p w14:paraId="014CD680" w14:textId="12BB4B9E" w:rsidR="00E361E7" w:rsidRPr="00E361E7" w:rsidRDefault="00E361E7" w:rsidP="009851C6">
      <w:pPr>
        <w:pStyle w:val="24"/>
        <w:numPr>
          <w:ilvl w:val="0"/>
          <w:numId w:val="11"/>
        </w:numPr>
        <w:shd w:val="clear" w:color="auto" w:fill="auto"/>
        <w:spacing w:before="0" w:line="360" w:lineRule="auto"/>
        <w:ind w:left="0" w:firstLine="709"/>
        <w:rPr>
          <w:sz w:val="28"/>
          <w:szCs w:val="28"/>
        </w:rPr>
      </w:pPr>
      <w:r w:rsidRPr="00E361E7">
        <w:rPr>
          <w:sz w:val="28"/>
          <w:szCs w:val="28"/>
        </w:rPr>
        <w:t>Понятие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“безопасность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деятельности”</w:t>
      </w:r>
    </w:p>
    <w:p w14:paraId="7BCD97F5" w14:textId="481D6C19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Вопрос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том.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какое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состояние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считать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безопасным,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т.е.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опасностей,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реальном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мире,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где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всегда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существуют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опасности,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давно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занимал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занимает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умы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человечества.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Простого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однозначного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ответа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будет,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ибо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числе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сложная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научная,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техническая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организационная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проблема.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Многовековой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практикой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доказано,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абсолютной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т.е.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состояния,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котором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исключены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опасности,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просто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существует.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означает,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практически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состояния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объектов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лишь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относительно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защищены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опасностей,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разговоры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безопасности/опасности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количественной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являются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некорректными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неконструктивными.</w:t>
      </w:r>
    </w:p>
    <w:p w14:paraId="194B7955" w14:textId="422764EC" w:rsidR="00E361E7" w:rsidRPr="00E361E7" w:rsidRDefault="00E361E7" w:rsidP="00E361E7">
      <w:pPr>
        <w:pStyle w:val="24"/>
        <w:shd w:val="clear" w:color="auto" w:fill="auto"/>
        <w:tabs>
          <w:tab w:val="left" w:pos="1934"/>
          <w:tab w:val="left" w:pos="3943"/>
          <w:tab w:val="left" w:pos="5693"/>
          <w:tab w:val="left" w:pos="6691"/>
          <w:tab w:val="left" w:pos="7894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Такой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является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-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относительно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новое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нашей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страны,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широко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используемое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рубежом,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понятие,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которое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позволяет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количественно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оценить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соответственно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каждом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конкретном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случае.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ГОСТ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51897-2002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“Менеджмент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Термины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определения”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термин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“риск”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обозначает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сочетание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вероятности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события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его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последствий.</w:t>
      </w:r>
    </w:p>
    <w:p w14:paraId="7F7A8379" w14:textId="66C510B6" w:rsidR="00E361E7" w:rsidRPr="00E361E7" w:rsidRDefault="00E361E7" w:rsidP="00E361E7">
      <w:pPr>
        <w:pStyle w:val="24"/>
        <w:shd w:val="clear" w:color="auto" w:fill="auto"/>
        <w:tabs>
          <w:tab w:val="left" w:pos="1934"/>
          <w:tab w:val="left" w:pos="3418"/>
          <w:tab w:val="left" w:pos="5942"/>
          <w:tab w:val="left" w:pos="7894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Рассматривая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результаты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воздействия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конкретной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объект,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легко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выделить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две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основные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количественные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характеристики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воздействия.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Первая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вероятность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самого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воздействия.</w:t>
      </w:r>
    </w:p>
    <w:p w14:paraId="1A12B1BE" w14:textId="28C8AEE0" w:rsidR="00E361E7" w:rsidRPr="00E361E7" w:rsidRDefault="00E361E7" w:rsidP="00E361E7">
      <w:pPr>
        <w:pStyle w:val="24"/>
        <w:shd w:val="clear" w:color="auto" w:fill="auto"/>
        <w:tabs>
          <w:tab w:val="left" w:pos="3943"/>
          <w:tab w:val="left" w:pos="8035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Вторая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характеристика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масштаб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причиненного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(ущерба)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состоянию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пострадавшего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объекта.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характеристика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является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второй,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ибо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всегда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существует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вместе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первой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(при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оценке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опасности).</w:t>
      </w:r>
    </w:p>
    <w:p w14:paraId="5A39985E" w14:textId="7A25A59C" w:rsidR="00E361E7" w:rsidRPr="00E361E7" w:rsidRDefault="00E361E7" w:rsidP="00E361E7">
      <w:pPr>
        <w:pStyle w:val="24"/>
        <w:shd w:val="clear" w:color="auto" w:fill="auto"/>
        <w:tabs>
          <w:tab w:val="left" w:pos="8573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Итак,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рассчитан.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Интуитивно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ясно,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если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мал,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можно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считать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себя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если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велик,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прямая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опасность!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такое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“мал”,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“велик”?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Исследования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показали,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человек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воспринимает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ситуацию,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lastRenderedPageBreak/>
        <w:t>где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одном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случае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миллион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ситуаций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он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может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погибнуть,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абсолютно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невероятную,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нереальную,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БЕЗОПАСНУЮ!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Такова,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например,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вероятность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погибнуть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течение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года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молнии!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Грозы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идут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летнее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время,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боятся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грома,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молнии.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Именно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вероятности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стремятся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организаторы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полетов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мире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чтобы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разбивался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более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один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рейс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миллион!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Именно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вероятности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стремятся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пожарные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мира,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чтобы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более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одного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объекта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из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миллиона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загораюсь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год!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касается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большого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человек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хорошо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знает,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неотвратимо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ведет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несчастью,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всячески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избегает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этого.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Никто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сунет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руку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кипяток,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потому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обязательно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ошпаришься,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никто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будет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тыкать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самому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себе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острой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палкой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глаз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выбьешь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его,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никто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выйдет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(добровольно)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мороз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голым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замерзнешь...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остальные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ситуации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требуют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(как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странно)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нашего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решения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-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будет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делать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что-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зная,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нет.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знают,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езда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мотоцикле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больших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скоростях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очень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(примерно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1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случай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100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кончается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печальным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исходом),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ездят...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Значит,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мотоциклисты,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отправляясь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поездку,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считают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такой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себя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приемлемым,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допустимым!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Но,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выяснив,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головы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бьются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чаше,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другие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тела,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очень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серьезными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последствиями,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стали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надевать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головы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защитные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каски!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Следовательно,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важным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является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столько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велик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ал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сколько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является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он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приемлемым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-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допустимым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неприемлемым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-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недопустимым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риском!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этом,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оценку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опасности,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всегда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учитываем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только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вероятность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неблагоприятного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события,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тяжесть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последствий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действия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опасности.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теперь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можно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легко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определить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понятие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безопасность,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под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которым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понимают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отсутствие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недопустимого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риска.</w:t>
      </w:r>
    </w:p>
    <w:p w14:paraId="6E973FE3" w14:textId="43B68F1E" w:rsidR="00E361E7" w:rsidRPr="00E361E7" w:rsidRDefault="00E361E7" w:rsidP="00E361E7">
      <w:pPr>
        <w:pStyle w:val="24"/>
        <w:shd w:val="clear" w:color="auto" w:fill="auto"/>
        <w:tabs>
          <w:tab w:val="left" w:pos="4291"/>
          <w:tab w:val="left" w:pos="7632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Именно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этот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подход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определение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господствует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российских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стандартах,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связанных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безопасностью.</w:t>
      </w:r>
    </w:p>
    <w:p w14:paraId="3B7ADD54" w14:textId="59F07D48" w:rsidR="00E361E7" w:rsidRPr="00E361E7" w:rsidRDefault="00E361E7" w:rsidP="00E361E7">
      <w:pPr>
        <w:pStyle w:val="24"/>
        <w:shd w:val="clear" w:color="auto" w:fill="auto"/>
        <w:tabs>
          <w:tab w:val="left" w:pos="4291"/>
          <w:tab w:val="left" w:pos="7632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Заметим,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Федеральный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закон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“О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техническом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регулировании”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дает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такое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определение:</w:t>
      </w:r>
    </w:p>
    <w:p w14:paraId="7389AEB6" w14:textId="02D68C3A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“БЕЗОПАСНОСТЬ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продукции,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процессов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эксплуатации,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lastRenderedPageBreak/>
        <w:t>хранения,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перевозки,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реализации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утилизации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(далее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безопасность)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СОСТОЯНИЕ,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котором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ОТСУТСТВУЕТ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НЕДОПУСТИМЫЙ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связанный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причинением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жизни,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здоровью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граждан,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имуществу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физических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юридических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лиц,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государственному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иди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муниципальному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имуществу,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окружающей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среде,</w:t>
      </w:r>
      <w:r w:rsidR="00EE6278">
        <w:rPr>
          <w:sz w:val="28"/>
          <w:szCs w:val="28"/>
        </w:rPr>
        <w:t xml:space="preserve"> </w:t>
      </w:r>
      <w:r w:rsidRPr="00E361E7">
        <w:rPr>
          <w:rStyle w:val="20pt"/>
          <w:b w:val="0"/>
          <w:bCs w:val="0"/>
          <w:sz w:val="28"/>
          <w:szCs w:val="28"/>
        </w:rPr>
        <w:t>жизни</w:t>
      </w:r>
      <w:r w:rsidR="00EE6278">
        <w:rPr>
          <w:rStyle w:val="20pt"/>
          <w:b w:val="0"/>
          <w:bCs w:val="0"/>
          <w:sz w:val="28"/>
          <w:szCs w:val="28"/>
        </w:rPr>
        <w:t xml:space="preserve"> </w:t>
      </w:r>
      <w:r w:rsidRPr="00E361E7">
        <w:rPr>
          <w:rStyle w:val="20pt"/>
          <w:b w:val="0"/>
          <w:bCs w:val="0"/>
          <w:sz w:val="28"/>
          <w:szCs w:val="28"/>
        </w:rPr>
        <w:t>или</w:t>
      </w:r>
      <w:r w:rsidR="00EE6278">
        <w:rPr>
          <w:rStyle w:val="20pt"/>
          <w:sz w:val="28"/>
          <w:szCs w:val="28"/>
        </w:rPr>
        <w:t xml:space="preserve"> </w:t>
      </w:r>
      <w:r w:rsidRPr="00E361E7">
        <w:rPr>
          <w:sz w:val="28"/>
          <w:szCs w:val="28"/>
        </w:rPr>
        <w:t>здоровью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животных</w:t>
      </w:r>
      <w:r w:rsidR="00EE6278">
        <w:rPr>
          <w:sz w:val="28"/>
          <w:szCs w:val="28"/>
        </w:rPr>
        <w:t xml:space="preserve"> </w:t>
      </w:r>
      <w:r w:rsidRPr="00E361E7">
        <w:rPr>
          <w:rStyle w:val="20pt"/>
          <w:sz w:val="28"/>
          <w:szCs w:val="28"/>
        </w:rPr>
        <w:t>и</w:t>
      </w:r>
      <w:r w:rsidR="00EE6278">
        <w:rPr>
          <w:rStyle w:val="20pt"/>
          <w:sz w:val="28"/>
          <w:szCs w:val="28"/>
        </w:rPr>
        <w:t xml:space="preserve"> </w:t>
      </w:r>
      <w:r w:rsidRPr="00E361E7">
        <w:rPr>
          <w:sz w:val="28"/>
          <w:szCs w:val="28"/>
        </w:rPr>
        <w:t>растений”.</w:t>
      </w:r>
    </w:p>
    <w:p w14:paraId="04007C19" w14:textId="1BCD0A85" w:rsidR="00E361E7" w:rsidRPr="00E361E7" w:rsidRDefault="00E361E7" w:rsidP="00E361E7">
      <w:pPr>
        <w:pStyle w:val="24"/>
        <w:shd w:val="clear" w:color="auto" w:fill="auto"/>
        <w:tabs>
          <w:tab w:val="left" w:pos="3850"/>
          <w:tab w:val="left" w:pos="8597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Теперь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можем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определить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необходимые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два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понятия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состоянии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защищенности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деятельности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деятельности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такое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состояние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процессов,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котором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отсутствует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недопустимый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связанный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возможностью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нанесения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ущерба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технологическому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процессу,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имуществу,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здоровью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работников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третьих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лиц,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окружающей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среде.</w:t>
      </w:r>
    </w:p>
    <w:p w14:paraId="21A587DA" w14:textId="1512ECD6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Обеспечение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деятельности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является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важнейшей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составной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частью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труда.</w:t>
      </w:r>
    </w:p>
    <w:p w14:paraId="66597595" w14:textId="36832077" w:rsidR="00E361E7" w:rsidRPr="00E361E7" w:rsidRDefault="00E361E7" w:rsidP="009851C6">
      <w:pPr>
        <w:pStyle w:val="24"/>
        <w:numPr>
          <w:ilvl w:val="0"/>
          <w:numId w:val="11"/>
        </w:numPr>
        <w:shd w:val="clear" w:color="auto" w:fill="auto"/>
        <w:spacing w:before="0" w:line="360" w:lineRule="auto"/>
        <w:ind w:left="0" w:firstLine="709"/>
        <w:rPr>
          <w:sz w:val="28"/>
          <w:szCs w:val="28"/>
        </w:rPr>
      </w:pPr>
      <w:r w:rsidRPr="00E361E7">
        <w:rPr>
          <w:sz w:val="28"/>
          <w:szCs w:val="28"/>
        </w:rPr>
        <w:t>Идентификация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опасностей</w:t>
      </w:r>
    </w:p>
    <w:p w14:paraId="1100C899" w14:textId="7BAD8A62" w:rsidR="00E361E7" w:rsidRPr="00E361E7" w:rsidRDefault="00E361E7" w:rsidP="00E361E7">
      <w:pPr>
        <w:pStyle w:val="24"/>
        <w:shd w:val="clear" w:color="auto" w:fill="auto"/>
        <w:tabs>
          <w:tab w:val="left" w:pos="8213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Обеспечение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человека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процессе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сложная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инженерная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задача,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безусловно,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зависящая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конкретных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обстоятельств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условий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производства.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Вместе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технические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основы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управления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безопасностью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условий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достаточно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типичны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состоят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идентификации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(распознавании)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факторов,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оценивании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рисков,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включая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анализ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управление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рисками.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Разнообразие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опасностей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факторов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допускает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самые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различные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классификации.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Такие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классификации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используются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практике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идентификации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(распознания)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факторов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связанных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ними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последующей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организации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защиты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наиболее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встречающихся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(высокий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вероятностный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приносящих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наибольший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ущерб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(высокий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стоимостной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факторов.</w:t>
      </w:r>
    </w:p>
    <w:p w14:paraId="65A47C33" w14:textId="3D3CF38A" w:rsidR="00E361E7" w:rsidRPr="00E361E7" w:rsidRDefault="00E361E7" w:rsidP="004C0326">
      <w:pPr>
        <w:pStyle w:val="24"/>
        <w:shd w:val="clear" w:color="auto" w:fill="auto"/>
        <w:tabs>
          <w:tab w:val="left" w:pos="4464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нашей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стране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идентификация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lastRenderedPageBreak/>
        <w:t>факторов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производится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рабочих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местах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средствами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аттестации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рабочих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мест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условиям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природе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воздействия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человека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факторы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подразделяют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следующие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группы: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физические,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химические,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биологические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психофизиологические.</w:t>
      </w:r>
    </w:p>
    <w:p w14:paraId="723D8BCA" w14:textId="518A1B43" w:rsidR="00E361E7" w:rsidRPr="00E361E7" w:rsidRDefault="00E361E7" w:rsidP="00E361E7">
      <w:pPr>
        <w:pStyle w:val="24"/>
        <w:shd w:val="clear" w:color="auto" w:fill="auto"/>
        <w:tabs>
          <w:tab w:val="left" w:pos="7886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физическим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факторам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относятся: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движущиеся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машины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механизмы,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подвижные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оборудования,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передвигающиеся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изделия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(материалы,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заготовки),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разрушающиеся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конструкции,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обрушивающиеся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горные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породы;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повышенная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запыленность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загазованность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воздуха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рабочей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зоны;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повышенная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пониженная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температура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поверхностей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оборудования,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материалов;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повышенная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пониженная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температура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воздуха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рабочей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зоны;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повышенные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уровни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шума,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вибрации,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ультразвука,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инфразвуковых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колебаний;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повышенное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пониженное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барометрическое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давление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его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резкое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изменение;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повышенные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пониженные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влажность,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подвижность,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ионизация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воздуха;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повышенный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уровень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ионизирующих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излучений;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повышенное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значение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напряжения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электрической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цепи: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повышенные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уровни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статического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электричества,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электромагнитных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излучений;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повышенная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напряженность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электрического,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магнитного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полей,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отсутствие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недостаток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естественного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света;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недостаточная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освещенность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рабочей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зоны;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повышенная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яркость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света;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пониженная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контрастность;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прямая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отраженная</w:t>
      </w:r>
      <w:r w:rsidR="00EE6278">
        <w:rPr>
          <w:sz w:val="28"/>
          <w:szCs w:val="28"/>
        </w:rPr>
        <w:t xml:space="preserve"> </w:t>
      </w:r>
      <w:proofErr w:type="spellStart"/>
      <w:r w:rsidRPr="00E361E7">
        <w:rPr>
          <w:sz w:val="28"/>
          <w:szCs w:val="28"/>
        </w:rPr>
        <w:t>блесткость</w:t>
      </w:r>
      <w:proofErr w:type="spellEnd"/>
      <w:r w:rsidRPr="00E361E7">
        <w:rPr>
          <w:sz w:val="28"/>
          <w:szCs w:val="28"/>
        </w:rPr>
        <w:t>: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повышенная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пульсация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светового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потока;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повышенные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уровни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ультрафиолетовой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инфракрасной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радиации;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острые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кромки,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заусеницы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шероховатость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поверхности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заготовок,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инструментов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оборудования: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расположение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рабочего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места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значительной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высоте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относительно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земли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(пола);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невесомость.</w:t>
      </w:r>
    </w:p>
    <w:p w14:paraId="3E28A75D" w14:textId="620FCBE5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химическим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факторам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относятся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химические</w:t>
      </w:r>
    </w:p>
    <w:p w14:paraId="38A972AD" w14:textId="29572C41" w:rsidR="00E361E7" w:rsidRPr="00E361E7" w:rsidRDefault="00E361E7" w:rsidP="00E361E7">
      <w:pPr>
        <w:pStyle w:val="24"/>
        <w:shd w:val="clear" w:color="auto" w:fill="auto"/>
        <w:tabs>
          <w:tab w:val="left" w:pos="2966"/>
          <w:tab w:val="left" w:pos="5102"/>
          <w:tab w:val="left" w:pos="8194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вещества,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которые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характеру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воздействия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организм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человека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подразделяются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токсические,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раздражающие,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сенсибилизирующие,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канцерогенные,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мутагенные,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влияющие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репродуктивную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функцию.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путям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lastRenderedPageBreak/>
        <w:t>проникновения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организм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человека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они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делятся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проникающие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организм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через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органы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дыхания,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желудочно-кишечный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тракт,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кожные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покровы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слизистые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оболочки.</w:t>
      </w:r>
    </w:p>
    <w:p w14:paraId="57A13328" w14:textId="3C2BEBAC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биологическим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факторам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относятся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патогенные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микроорганизмы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(бактерии,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вирусы,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риккетсии,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спирохеты,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грибы,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простейшие)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продукты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жизнедеятельности,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также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макроорганизмы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(растения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животные).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психофизиологическим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факторам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относятся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физические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(статические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динамические)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нервно-психические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перегрузки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(умственное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перенапряжение,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перенапряжение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анализаторов,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монотонность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эмоциональные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перегрузки).</w:t>
      </w:r>
    </w:p>
    <w:p w14:paraId="5E347D57" w14:textId="4BECE4B5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Заметим,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один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же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реальный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фактор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природе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своего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действия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может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относиться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одновременно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различным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типам.</w:t>
      </w:r>
    </w:p>
    <w:p w14:paraId="1EB95D75" w14:textId="08368C43" w:rsidR="00E361E7" w:rsidRPr="00E361E7" w:rsidRDefault="00E361E7" w:rsidP="009851C6">
      <w:pPr>
        <w:pStyle w:val="24"/>
        <w:numPr>
          <w:ilvl w:val="0"/>
          <w:numId w:val="11"/>
        </w:numPr>
        <w:shd w:val="clear" w:color="auto" w:fill="auto"/>
        <w:spacing w:before="0" w:line="360" w:lineRule="auto"/>
        <w:ind w:left="0" w:firstLine="709"/>
        <w:rPr>
          <w:sz w:val="28"/>
          <w:szCs w:val="28"/>
        </w:rPr>
      </w:pPr>
      <w:r w:rsidRPr="00E361E7">
        <w:rPr>
          <w:sz w:val="28"/>
          <w:szCs w:val="28"/>
        </w:rPr>
        <w:t>Оценка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</w:t>
      </w:r>
    </w:p>
    <w:p w14:paraId="484305BB" w14:textId="5802EEB7" w:rsidR="00E361E7" w:rsidRPr="00E361E7" w:rsidRDefault="00E361E7" w:rsidP="00E361E7">
      <w:pPr>
        <w:pStyle w:val="24"/>
        <w:shd w:val="clear" w:color="auto" w:fill="auto"/>
        <w:tabs>
          <w:tab w:val="left" w:pos="2203"/>
          <w:tab w:val="left" w:pos="2966"/>
          <w:tab w:val="left" w:pos="4507"/>
          <w:tab w:val="left" w:pos="6442"/>
          <w:tab w:val="left" w:pos="8573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Комплексная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самым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необходима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активного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вмешательства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процесс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управления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безопасностью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труда.</w:t>
      </w:r>
    </w:p>
    <w:p w14:paraId="4E3FA190" w14:textId="71D35A80" w:rsidR="00E361E7" w:rsidRPr="00E361E7" w:rsidRDefault="00E361E7" w:rsidP="00E361E7">
      <w:pPr>
        <w:pStyle w:val="24"/>
        <w:shd w:val="clear" w:color="auto" w:fill="auto"/>
        <w:tabs>
          <w:tab w:val="left" w:pos="1378"/>
          <w:tab w:val="left" w:pos="3547"/>
          <w:tab w:val="left" w:pos="5280"/>
          <w:tab w:val="left" w:pos="6442"/>
          <w:tab w:val="left" w:pos="8573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Методы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комплексной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оценки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должны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быть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адекватны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требованиям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решаемых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задач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исходной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информации,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которую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можно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получить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оценки.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Такой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подход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условий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каждом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рабочем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месте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был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развит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получил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известность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  <w:lang w:val="en-US" w:bidi="en-US"/>
        </w:rPr>
        <w:t>Risk</w:t>
      </w:r>
      <w:r w:rsidR="00EE6278">
        <w:rPr>
          <w:sz w:val="28"/>
          <w:szCs w:val="28"/>
          <w:lang w:bidi="en-US"/>
        </w:rPr>
        <w:t xml:space="preserve"> </w:t>
      </w:r>
      <w:r w:rsidRPr="00E361E7">
        <w:rPr>
          <w:sz w:val="28"/>
          <w:szCs w:val="28"/>
          <w:lang w:val="en-US" w:bidi="en-US"/>
        </w:rPr>
        <w:t>assessment</w:t>
      </w:r>
      <w:r w:rsidR="00EE6278">
        <w:rPr>
          <w:sz w:val="28"/>
          <w:szCs w:val="28"/>
          <w:lang w:bidi="en-US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оценивание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51901.1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-2002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“Менеджмент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Анализ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технологических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систем”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(хорошо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переведенный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английского)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достаточно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четко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говорит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анализе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ОБЩЕЙ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ПРОЦЕДУРЕ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систематического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использование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информации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определения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источников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значимости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Анализ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обеспечивает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базу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оценивания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мероприятий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снижению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принятия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риска.</w:t>
      </w:r>
    </w:p>
    <w:p w14:paraId="7A25E7DA" w14:textId="7056AD7A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Важную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роль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анализе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играет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исходная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информация.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зависимости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стадии,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которой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выполняется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качестве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исходной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lastRenderedPageBreak/>
        <w:t>информации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могут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быть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использованы:</w:t>
      </w:r>
    </w:p>
    <w:p w14:paraId="1B3C8E88" w14:textId="463F9EAD" w:rsidR="00E361E7" w:rsidRPr="00E361E7" w:rsidRDefault="00E361E7" w:rsidP="00A54912">
      <w:pPr>
        <w:pStyle w:val="24"/>
        <w:numPr>
          <w:ilvl w:val="0"/>
          <w:numId w:val="12"/>
        </w:numPr>
        <w:shd w:val="clear" w:color="auto" w:fill="auto"/>
        <w:tabs>
          <w:tab w:val="left" w:pos="308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статистические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данные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частоте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характере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проявлений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(или)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их</w:t>
      </w:r>
    </w:p>
    <w:p w14:paraId="7D34C674" w14:textId="405F3B51" w:rsidR="00E361E7" w:rsidRPr="00E361E7" w:rsidRDefault="00E361E7" w:rsidP="00A54912">
      <w:pPr>
        <w:pStyle w:val="24"/>
        <w:shd w:val="clear" w:color="auto" w:fill="auto"/>
        <w:tabs>
          <w:tab w:val="left" w:pos="2414"/>
          <w:tab w:val="left" w:pos="5280"/>
          <w:tab w:val="left" w:pos="7853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последствий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виде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заболеваний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различным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подразделениям,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операциям,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рабочим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местам,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профессиям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(Подчеркнем,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статистические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данные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становятся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надежными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большом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интервале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наблюдения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5-10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лет)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наблюдении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большими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контингентами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работников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(5000-10000).</w:t>
      </w:r>
    </w:p>
    <w:p w14:paraId="6CAE422E" w14:textId="1EF0D124" w:rsidR="00E361E7" w:rsidRPr="00E361E7" w:rsidRDefault="00E361E7" w:rsidP="00A54912">
      <w:pPr>
        <w:pStyle w:val="24"/>
        <w:numPr>
          <w:ilvl w:val="0"/>
          <w:numId w:val="12"/>
        </w:numPr>
        <w:shd w:val="clear" w:color="auto" w:fill="auto"/>
        <w:tabs>
          <w:tab w:val="left" w:pos="332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государственные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нормативные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требования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гигиенические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нормативы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т.п.;</w:t>
      </w:r>
    </w:p>
    <w:p w14:paraId="742DCA3B" w14:textId="45A45792" w:rsidR="00E361E7" w:rsidRPr="00E361E7" w:rsidRDefault="00E361E7" w:rsidP="00A54912">
      <w:pPr>
        <w:pStyle w:val="24"/>
        <w:numPr>
          <w:ilvl w:val="0"/>
          <w:numId w:val="12"/>
        </w:numPr>
        <w:shd w:val="clear" w:color="auto" w:fill="auto"/>
        <w:tabs>
          <w:tab w:val="left" w:pos="509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базовые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показатели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профессиональной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заболеваемости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данного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вида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экономической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деятельности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аналогичных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предприятий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аналогичных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предприятий: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заметим,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роль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  <w:lang w:val="en-US" w:bidi="en-US"/>
        </w:rPr>
        <w:t>risk</w:t>
      </w:r>
      <w:r w:rsidR="00EE6278">
        <w:rPr>
          <w:sz w:val="28"/>
          <w:szCs w:val="28"/>
          <w:lang w:bidi="en-US"/>
        </w:rPr>
        <w:t xml:space="preserve"> </w:t>
      </w:r>
      <w:r w:rsidRPr="00E361E7">
        <w:rPr>
          <w:sz w:val="28"/>
          <w:szCs w:val="28"/>
          <w:lang w:val="en-US" w:bidi="en-US"/>
        </w:rPr>
        <w:t>assessment</w:t>
      </w:r>
      <w:r w:rsidR="00EE6278">
        <w:rPr>
          <w:sz w:val="28"/>
          <w:szCs w:val="28"/>
          <w:lang w:bidi="en-US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рабочих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местах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странах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Европейского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Союза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выполняет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предприятий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Российской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Федерации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аттестация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рабочих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мест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условиям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Завершив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оценку'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анализ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опасностей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выяснив,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является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допустимым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(приемлемым)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неприемлемо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высоким,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можно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начать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планировать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потом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выполнять)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мероприятия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снижению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приемлемого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уровня.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эффективности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условий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процесса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может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производится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обобщенными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показателями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травмирования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(травм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опасность)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(и)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профзаболевания,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другими,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числе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обобщенными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(интегральными),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показателями.</w:t>
      </w:r>
    </w:p>
    <w:p w14:paraId="1BB42C73" w14:textId="4E69E63E" w:rsidR="00E361E7" w:rsidRPr="00E361E7" w:rsidRDefault="00E361E7" w:rsidP="00A54912">
      <w:pPr>
        <w:pStyle w:val="24"/>
        <w:shd w:val="clear" w:color="auto" w:fill="auto"/>
        <w:tabs>
          <w:tab w:val="left" w:pos="1992"/>
          <w:tab w:val="left" w:pos="3600"/>
          <w:tab w:val="left" w:pos="5986"/>
          <w:tab w:val="left" w:pos="8026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теоретической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точки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зрения,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наиболее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логично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оценки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уровня,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например,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использовать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относительную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частоту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травмирования,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вычисляемую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число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один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человеко-час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непосредственной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вида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работы.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практике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используют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аналогичные,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гораздо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более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простые,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потому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совсем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точные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детального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анализа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показатели.</w:t>
      </w:r>
    </w:p>
    <w:p w14:paraId="6A1A0AB9" w14:textId="21BEB7B3" w:rsidR="00E361E7" w:rsidRPr="00E361E7" w:rsidRDefault="00E361E7" w:rsidP="00A54912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Относительная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частота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травмирования,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вычисляемая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число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lastRenderedPageBreak/>
        <w:t>(несчастные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случаи)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период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полного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рабочего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времени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(всех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работающих),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наиболее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близка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теоретическому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идеалу.</w:t>
      </w:r>
    </w:p>
    <w:p w14:paraId="041A37F9" w14:textId="0EE22801" w:rsidR="00E361E7" w:rsidRPr="00E361E7" w:rsidRDefault="00E361E7" w:rsidP="00A54912">
      <w:pPr>
        <w:pStyle w:val="24"/>
        <w:shd w:val="clear" w:color="auto" w:fill="auto"/>
        <w:tabs>
          <w:tab w:val="left" w:pos="4217"/>
          <w:tab w:val="left" w:pos="8429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качестве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такого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временного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периода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наиболее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берут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либо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1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миллион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работы,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либо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год.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очень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редко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происходящих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событий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удобно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брать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временной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период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10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лет.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нашей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стране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оценки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состояния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динамики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наиболее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используют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коэффициенты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частоты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тяжести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несчастных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случаев.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Коэффициент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частоты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травматизма</w:t>
      </w:r>
      <w:r w:rsidR="00EE6278">
        <w:rPr>
          <w:sz w:val="28"/>
          <w:szCs w:val="28"/>
        </w:rPr>
        <w:t xml:space="preserve"> </w:t>
      </w:r>
      <w:proofErr w:type="spellStart"/>
      <w:r w:rsidRPr="00E361E7">
        <w:rPr>
          <w:sz w:val="28"/>
          <w:szCs w:val="28"/>
        </w:rPr>
        <w:t>Кч</w:t>
      </w:r>
      <w:proofErr w:type="spellEnd"/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определяет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число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несчастных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случаев,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приходящихся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1000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среднесписочных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работающих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определенный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календарный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период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(месяц,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квартал,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год):</w:t>
      </w:r>
      <w:r w:rsidR="00EE6278">
        <w:rPr>
          <w:sz w:val="28"/>
          <w:szCs w:val="28"/>
        </w:rPr>
        <w:t xml:space="preserve"> </w:t>
      </w:r>
      <w:proofErr w:type="spellStart"/>
      <w:r w:rsidRPr="00E361E7">
        <w:rPr>
          <w:sz w:val="28"/>
          <w:szCs w:val="28"/>
        </w:rPr>
        <w:t>Кч</w:t>
      </w:r>
      <w:proofErr w:type="spellEnd"/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=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1000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Р),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где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число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(несчастные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случаи)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определенный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(как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правило,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отчетный)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период;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среднесписочное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число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работающих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же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период.</w:t>
      </w:r>
    </w:p>
    <w:p w14:paraId="7CE1F9FC" w14:textId="20F515D7" w:rsidR="00E361E7" w:rsidRPr="00E361E7" w:rsidRDefault="00E361E7" w:rsidP="00A54912">
      <w:pPr>
        <w:pStyle w:val="24"/>
        <w:shd w:val="clear" w:color="auto" w:fill="auto"/>
        <w:tabs>
          <w:tab w:val="left" w:pos="4291"/>
          <w:tab w:val="left" w:pos="7632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Коэффициент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тяжести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травматизма</w:t>
      </w:r>
      <w:r w:rsidR="00EE6278">
        <w:rPr>
          <w:sz w:val="28"/>
          <w:szCs w:val="28"/>
        </w:rPr>
        <w:t xml:space="preserve"> </w:t>
      </w:r>
      <w:proofErr w:type="spellStart"/>
      <w:r w:rsidRPr="00E361E7">
        <w:rPr>
          <w:sz w:val="28"/>
          <w:szCs w:val="28"/>
        </w:rPr>
        <w:t>Кт</w:t>
      </w:r>
      <w:proofErr w:type="spellEnd"/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характеризует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среднюю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длительность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нетрудоспособности,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приходящуюся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один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несчастный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случай:</w:t>
      </w:r>
      <w:r w:rsidR="00EE6278">
        <w:rPr>
          <w:sz w:val="28"/>
          <w:szCs w:val="28"/>
        </w:rPr>
        <w:t xml:space="preserve"> </w:t>
      </w:r>
      <w:proofErr w:type="spellStart"/>
      <w:r w:rsidRPr="00E361E7">
        <w:rPr>
          <w:sz w:val="28"/>
          <w:szCs w:val="28"/>
        </w:rPr>
        <w:t>Кт</w:t>
      </w:r>
      <w:proofErr w:type="spellEnd"/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=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Д/Т,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где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суммарное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число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рабочих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дней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нетрудоспособности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(несчастные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случаи)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определенный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(как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правило,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отчетный)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период,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исчисляемое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листкам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нетрудоспособности;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число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(несчастные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случаи)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же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период.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Заметим,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коэффициент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тяжести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полностью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характеризует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реальную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“тяжесть”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ибо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учитывает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смертельный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множество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микротравм.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лучшего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учета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смертельного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можно,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делается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ряде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случаев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западных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странах,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условно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считать,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смертельная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эквивалентна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потере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35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трудоспособности.</w:t>
      </w:r>
    </w:p>
    <w:p w14:paraId="04403109" w14:textId="1FC9947D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Перемножив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коэффициенты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частоты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тяжести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получим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еще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один,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редко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используемый,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показатель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-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коэффициент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нетрудоспособности:</w:t>
      </w:r>
      <w:r w:rsidR="00EE6278">
        <w:rPr>
          <w:sz w:val="28"/>
          <w:szCs w:val="28"/>
        </w:rPr>
        <w:t xml:space="preserve"> </w:t>
      </w:r>
      <w:proofErr w:type="spellStart"/>
      <w:r w:rsidRPr="00E361E7">
        <w:rPr>
          <w:sz w:val="28"/>
          <w:szCs w:val="28"/>
        </w:rPr>
        <w:t>Кн</w:t>
      </w:r>
      <w:proofErr w:type="spellEnd"/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=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1000</w:t>
      </w:r>
    </w:p>
    <w:p w14:paraId="2DA5DCBE" w14:textId="24B4BD0A" w:rsidR="00E361E7" w:rsidRPr="00E361E7" w:rsidRDefault="00E361E7" w:rsidP="00E361E7">
      <w:pPr>
        <w:pStyle w:val="24"/>
        <w:shd w:val="clear" w:color="auto" w:fill="auto"/>
        <w:tabs>
          <w:tab w:val="left" w:pos="3418"/>
          <w:tab w:val="left" w:pos="4217"/>
          <w:tab w:val="left" w:pos="7195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Используя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же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идеи,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рубежом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же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принято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использовать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качестве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базы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100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000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работников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лиц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экономически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активного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населения.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такой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базе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коэффициент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частоты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всегда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оказывается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целочисленным,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легче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восприятия.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Например,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странах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Европейского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союза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частота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смертельного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lastRenderedPageBreak/>
        <w:t>травматизма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составляет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примерно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3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(т.е.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3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человека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100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000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работников),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США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-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примерно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4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(т.е.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4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человека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100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000),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нашей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стране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-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примерно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10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(т.е.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10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человек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100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000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работников).</w:t>
      </w:r>
    </w:p>
    <w:p w14:paraId="4F1240E3" w14:textId="2E9EB003" w:rsidR="00E361E7" w:rsidRPr="00E361E7" w:rsidRDefault="00E361E7" w:rsidP="00E361E7">
      <w:pPr>
        <w:pStyle w:val="24"/>
        <w:shd w:val="clear" w:color="auto" w:fill="auto"/>
        <w:tabs>
          <w:tab w:val="left" w:pos="2765"/>
          <w:tab w:val="left" w:pos="5054"/>
          <w:tab w:val="left" w:pos="7406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Показатели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позволяют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описать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характер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различных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рабочих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местах,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отдельных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структурных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подразделениях,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организациях,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отраслях,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территориях,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стране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целом,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статистическая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обработка,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произведенная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различным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признакам,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-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произвести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анализ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определить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приоритетные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направления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дальнейшей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его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предотвращению.</w:t>
      </w:r>
    </w:p>
    <w:p w14:paraId="0A501278" w14:textId="5E4B1CE1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При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оценке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следует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помнить,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процесса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определяется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свойствами,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отдельных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элементов,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системы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целом.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соответствии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системным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подходом,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наряду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оценкой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уровня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системы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целом,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важно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выявить,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какую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роль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уровня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играет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каждый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из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элементов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системы.</w:t>
      </w:r>
    </w:p>
    <w:p w14:paraId="3CE13C71" w14:textId="7E71F4B2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ТЕМА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1.3.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Основные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принципы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</w:p>
    <w:p w14:paraId="27D89365" w14:textId="0AD7CAC7" w:rsidR="00E361E7" w:rsidRPr="00E361E7" w:rsidRDefault="00E361E7" w:rsidP="009851C6">
      <w:pPr>
        <w:pStyle w:val="24"/>
        <w:numPr>
          <w:ilvl w:val="0"/>
          <w:numId w:val="9"/>
        </w:numPr>
        <w:shd w:val="clear" w:color="auto" w:fill="auto"/>
        <w:spacing w:before="0" w:line="360" w:lineRule="auto"/>
        <w:ind w:left="0" w:firstLine="709"/>
        <w:rPr>
          <w:sz w:val="28"/>
          <w:szCs w:val="28"/>
        </w:rPr>
      </w:pPr>
      <w:r w:rsidRPr="00E361E7">
        <w:rPr>
          <w:sz w:val="28"/>
          <w:szCs w:val="28"/>
        </w:rPr>
        <w:t>Понятие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“охрана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труда”</w:t>
      </w:r>
    </w:p>
    <w:p w14:paraId="3A9B4316" w14:textId="7E8E28B6" w:rsidR="00E361E7" w:rsidRPr="00E361E7" w:rsidRDefault="00E361E7" w:rsidP="00E361E7">
      <w:pPr>
        <w:pStyle w:val="24"/>
        <w:shd w:val="clear" w:color="auto" w:fill="auto"/>
        <w:tabs>
          <w:tab w:val="left" w:pos="7790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Охраной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называется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социально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значимая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деятельность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сохранению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здоровья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наемных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работников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время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профессиональной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деятельности.</w:t>
      </w:r>
    </w:p>
    <w:p w14:paraId="71698213" w14:textId="296DAA64" w:rsidR="00E361E7" w:rsidRPr="00E361E7" w:rsidRDefault="00E361E7" w:rsidP="00E361E7">
      <w:pPr>
        <w:pStyle w:val="24"/>
        <w:shd w:val="clear" w:color="auto" w:fill="auto"/>
        <w:tabs>
          <w:tab w:val="left" w:pos="3552"/>
          <w:tab w:val="left" w:pos="8040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Основная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цель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сохранение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жизни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здоровья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работников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процессе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трудовой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деятельности,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сформулирована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закреплена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законом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Трудовом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кодексе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РФ.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Основной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принцип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достижения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цели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системность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всеобщность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различного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рода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мероприятий,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качестве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основных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групп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которых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Трудовым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кодексом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РФ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выделены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правовые,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социально-экономические,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организационно-технические,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санитарно-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гигиенические,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лечебно-профилактические,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реабилитационные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мероприятия.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Социальной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сущностью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является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поддержание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здоровья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трудоспособности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экономически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активного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населения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максимально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возможном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уровне,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также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социальная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защита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пострадавших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lastRenderedPageBreak/>
        <w:t>членов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семей.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Экономической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сущностью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является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минимизация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потерь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общества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ведении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деятельности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путем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предотвращения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случаев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профессиональной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заболеваемости.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Возможность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получения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процессе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заболевания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и/или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травмы,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включая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смертельную,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имеет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свои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дополнительные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медико-биологическим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последствиям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(увечье,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инвалидность,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смерть)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негативные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социальные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последствия.</w:t>
      </w:r>
      <w:r w:rsidR="00EE6278">
        <w:rPr>
          <w:sz w:val="28"/>
          <w:szCs w:val="28"/>
        </w:rPr>
        <w:t xml:space="preserve"> </w:t>
      </w:r>
    </w:p>
    <w:p w14:paraId="77AFFFFF" w14:textId="22097A9A" w:rsidR="00E361E7" w:rsidRPr="00E361E7" w:rsidRDefault="00E361E7" w:rsidP="00E361E7">
      <w:pPr>
        <w:pStyle w:val="24"/>
        <w:shd w:val="clear" w:color="auto" w:fill="auto"/>
        <w:tabs>
          <w:tab w:val="left" w:pos="1133"/>
          <w:tab w:val="left" w:pos="5472"/>
          <w:tab w:val="left" w:pos="6365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Юридический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факт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причинения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работнику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должен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быть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доказан,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признан,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оценен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только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после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нему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должна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быть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выплачена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компенсация.</w:t>
      </w:r>
    </w:p>
    <w:p w14:paraId="35FCC576" w14:textId="3AAC7177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Поэтому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требующий</w:t>
      </w:r>
      <w:r w:rsidR="00EE6278">
        <w:rPr>
          <w:sz w:val="28"/>
          <w:szCs w:val="28"/>
        </w:rPr>
        <w:t xml:space="preserve"> </w:t>
      </w:r>
      <w:r w:rsidRPr="00E361E7">
        <w:rPr>
          <w:rStyle w:val="20pt"/>
          <w:b w:val="0"/>
          <w:bCs w:val="0"/>
          <w:sz w:val="28"/>
          <w:szCs w:val="28"/>
        </w:rPr>
        <w:t>компенсации</w:t>
      </w:r>
      <w:r w:rsidRPr="00E361E7">
        <w:rPr>
          <w:rStyle w:val="20pt"/>
          <w:sz w:val="28"/>
          <w:szCs w:val="28"/>
        </w:rPr>
        <w:t>,</w:t>
      </w:r>
      <w:r w:rsidR="00EE6278">
        <w:rPr>
          <w:rStyle w:val="20pt"/>
          <w:sz w:val="28"/>
          <w:szCs w:val="28"/>
        </w:rPr>
        <w:t xml:space="preserve"> </w:t>
      </w:r>
      <w:r w:rsidRPr="00E361E7">
        <w:rPr>
          <w:sz w:val="28"/>
          <w:szCs w:val="28"/>
        </w:rPr>
        <w:t>должна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быть,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во-первых,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социально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значимым,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т.е.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достаточно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серьезно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нарушающим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трудовые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отношения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работник-работодатель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препятствующим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сохранению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существовавшего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нанесения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статус-кво,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во-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вторых.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реально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связанным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действиями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работника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выполнению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своих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обязанностей,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вытекающих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из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содержания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трудового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договора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работодателем.</w:t>
      </w:r>
    </w:p>
    <w:p w14:paraId="3D300208" w14:textId="1E36497F" w:rsidR="00E361E7" w:rsidRPr="00E361E7" w:rsidRDefault="00E361E7" w:rsidP="009851C6">
      <w:pPr>
        <w:pStyle w:val="24"/>
        <w:numPr>
          <w:ilvl w:val="0"/>
          <w:numId w:val="9"/>
        </w:numPr>
        <w:shd w:val="clear" w:color="auto" w:fill="auto"/>
        <w:spacing w:before="0" w:line="360" w:lineRule="auto"/>
        <w:ind w:left="0" w:firstLine="709"/>
        <w:rPr>
          <w:sz w:val="28"/>
          <w:szCs w:val="28"/>
        </w:rPr>
      </w:pPr>
      <w:r w:rsidRPr="00E361E7">
        <w:rPr>
          <w:sz w:val="28"/>
          <w:szCs w:val="28"/>
        </w:rPr>
        <w:t>Основные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принципы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</w:p>
    <w:p w14:paraId="75CAAF4A" w14:textId="4089B9E7" w:rsidR="00E361E7" w:rsidRPr="00E361E7" w:rsidRDefault="00E361E7" w:rsidP="00E361E7">
      <w:pPr>
        <w:pStyle w:val="24"/>
        <w:shd w:val="clear" w:color="auto" w:fill="auto"/>
        <w:tabs>
          <w:tab w:val="right" w:pos="9182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Основные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принципы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соотносятся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общими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принципами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защиты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случайных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неблагоприятных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событий.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Основные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принципы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включают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себя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основные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принципы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дополняются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мерами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социальной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защиты.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Первый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фундаментальный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принцип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ПРЕДОТВРАЩЕНИЕ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профессиональной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заболеваемости.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мероприятия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ее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частей,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например,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гигиены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направлены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это.</w:t>
      </w:r>
    </w:p>
    <w:p w14:paraId="7BB3A789" w14:textId="3915C4C7" w:rsidR="00E361E7" w:rsidRPr="00E361E7" w:rsidRDefault="00E361E7" w:rsidP="00E361E7">
      <w:pPr>
        <w:pStyle w:val="24"/>
        <w:shd w:val="clear" w:color="auto" w:fill="auto"/>
        <w:tabs>
          <w:tab w:val="left" w:pos="4416"/>
          <w:tab w:val="right" w:pos="9182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ВОВРЕМЯ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ПРЕДОТВРАТИТЬ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вот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главная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цель,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главная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задача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основной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принцип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ее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реализации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Недаром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русская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народная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пословица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гласит: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“Берегись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бед,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нет!”.</w:t>
      </w:r>
    </w:p>
    <w:p w14:paraId="362F2423" w14:textId="664E0908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Второй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фундаментальный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принцип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ГОТОВНОСТЬ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lastRenderedPageBreak/>
        <w:t>ЗАЩИТЕ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ПОСТРАДАВШИХ.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Он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вытекает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из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невозможности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АБСОЛЮТНОЙ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БЕЗОПАСНОСТИ.</w:t>
      </w:r>
    </w:p>
    <w:p w14:paraId="498A25CF" w14:textId="4FD2D9CC" w:rsidR="00E361E7" w:rsidRPr="00E361E7" w:rsidRDefault="00E361E7" w:rsidP="00E361E7">
      <w:pPr>
        <w:pStyle w:val="24"/>
        <w:shd w:val="clear" w:color="auto" w:fill="auto"/>
        <w:tabs>
          <w:tab w:val="right" w:pos="9182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Этот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принцип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играет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исключительную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роль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настоящее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время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нашей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стране,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большинстве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развитых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стран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мира,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он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реализуется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через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систему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обязательного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социального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страхования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несчастных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случаев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профессиональных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заболеваний.</w:t>
      </w:r>
    </w:p>
    <w:p w14:paraId="53D960E5" w14:textId="36A3B586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Итак,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первым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практическим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шагом,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который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необходимо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осуществить,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исходя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из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требований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основного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принципа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являются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организация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реализация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превентивных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профилактика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профессиональной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заболеваемости.</w:t>
      </w:r>
    </w:p>
    <w:p w14:paraId="55672435" w14:textId="77EDD71E" w:rsidR="00E361E7" w:rsidRPr="00E361E7" w:rsidRDefault="00E361E7" w:rsidP="00E361E7">
      <w:pPr>
        <w:pStyle w:val="24"/>
        <w:shd w:val="clear" w:color="auto" w:fill="auto"/>
        <w:tabs>
          <w:tab w:val="left" w:pos="2107"/>
          <w:tab w:val="left" w:pos="3552"/>
          <w:tab w:val="left" w:pos="5851"/>
          <w:tab w:val="left" w:pos="8678"/>
        </w:tabs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Выше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уже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говорили,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определение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неразрывно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связано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понятием</w:t>
      </w:r>
      <w:r w:rsidR="00EE6278">
        <w:rPr>
          <w:sz w:val="28"/>
          <w:szCs w:val="28"/>
        </w:rPr>
        <w:t xml:space="preserve"> </w:t>
      </w:r>
      <w:r w:rsidRPr="00E361E7">
        <w:rPr>
          <w:rStyle w:val="20pt"/>
          <w:b w:val="0"/>
          <w:bCs w:val="0"/>
          <w:sz w:val="28"/>
          <w:szCs w:val="28"/>
        </w:rPr>
        <w:t>недопустимый</w:t>
      </w:r>
      <w:r w:rsidR="00EE6278">
        <w:rPr>
          <w:rStyle w:val="20pt"/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риск.</w:t>
      </w:r>
    </w:p>
    <w:p w14:paraId="70E4D81F" w14:textId="7C62114A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Охрана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некоторая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подсистема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трудовой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деятельности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отдельного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члена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общества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деятельности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общества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целом,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также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неразрывно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связана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понятием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который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данной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отрасли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человеческой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деятельности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часто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называют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социально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приемлемым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риском.</w:t>
      </w:r>
    </w:p>
    <w:p w14:paraId="1644196C" w14:textId="25B62897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рамках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превентивных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необходимо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полное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выполнение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необходимых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мероприятий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также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мероприятий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социального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партнерство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работодателя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работников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Заметим,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что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эти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мероприятия,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нашему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мнению,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входит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обучение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работников,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стимулирование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внутренней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мотивации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Таким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образом,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безопасности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социального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партнерства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работников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работодателем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являются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важнейшими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мерами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профилактики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травматизма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профессиональной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заболеваемости.</w:t>
      </w:r>
    </w:p>
    <w:p w14:paraId="4D8FF6F6" w14:textId="7E8B6AEC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Для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реализации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второго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основного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принципа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предлагает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целый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комплекс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мероприятий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минимизации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последствий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проявления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профессиональных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форме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СОЦИАЛЬНОЙ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ЗАЩИТЫ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работников,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работающих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неблагоприятных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условиях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или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пострадавших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lastRenderedPageBreak/>
        <w:t>производстве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результате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тех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проявлений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производственных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опасностей,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которые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удалось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предотвратить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комплексом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профилактических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мер.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рамках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второго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основного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принципа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ее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мероприятиями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предусматриваются:</w:t>
      </w:r>
    </w:p>
    <w:p w14:paraId="27021416" w14:textId="411535D3" w:rsidR="00E361E7" w:rsidRPr="00E361E7" w:rsidRDefault="00E361E7" w:rsidP="009851C6">
      <w:pPr>
        <w:pStyle w:val="24"/>
        <w:numPr>
          <w:ilvl w:val="0"/>
          <w:numId w:val="10"/>
        </w:numPr>
        <w:shd w:val="clear" w:color="auto" w:fill="auto"/>
        <w:tabs>
          <w:tab w:val="left" w:pos="618"/>
        </w:tabs>
        <w:spacing w:before="0" w:line="360" w:lineRule="auto"/>
        <w:ind w:left="720" w:hanging="360"/>
        <w:rPr>
          <w:sz w:val="28"/>
          <w:szCs w:val="28"/>
        </w:rPr>
      </w:pPr>
      <w:r w:rsidRPr="00E361E7">
        <w:rPr>
          <w:sz w:val="28"/>
          <w:szCs w:val="28"/>
        </w:rPr>
        <w:t>компенсации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работникам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тяжелые,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опасные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условия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труда;</w:t>
      </w:r>
    </w:p>
    <w:p w14:paraId="15C945DE" w14:textId="4D076582" w:rsidR="00E361E7" w:rsidRPr="00E361E7" w:rsidRDefault="00E361E7" w:rsidP="009851C6">
      <w:pPr>
        <w:pStyle w:val="24"/>
        <w:numPr>
          <w:ilvl w:val="0"/>
          <w:numId w:val="10"/>
        </w:numPr>
        <w:shd w:val="clear" w:color="auto" w:fill="auto"/>
        <w:tabs>
          <w:tab w:val="left" w:pos="642"/>
        </w:tabs>
        <w:spacing w:before="0" w:line="360" w:lineRule="auto"/>
        <w:ind w:left="720" w:hanging="360"/>
        <w:rPr>
          <w:sz w:val="28"/>
          <w:szCs w:val="28"/>
        </w:rPr>
      </w:pPr>
      <w:r w:rsidRPr="00E361E7">
        <w:rPr>
          <w:sz w:val="28"/>
          <w:szCs w:val="28"/>
        </w:rPr>
        <w:t>возмещение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пострадавшему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причинителем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вреда;</w:t>
      </w:r>
    </w:p>
    <w:p w14:paraId="658A2020" w14:textId="202AEAE5" w:rsidR="00E361E7" w:rsidRPr="00E361E7" w:rsidRDefault="00E361E7" w:rsidP="009851C6">
      <w:pPr>
        <w:pStyle w:val="24"/>
        <w:numPr>
          <w:ilvl w:val="0"/>
          <w:numId w:val="10"/>
        </w:numPr>
        <w:shd w:val="clear" w:color="auto" w:fill="auto"/>
        <w:tabs>
          <w:tab w:val="left" w:pos="642"/>
        </w:tabs>
        <w:spacing w:before="0" w:line="360" w:lineRule="auto"/>
        <w:ind w:left="720" w:hanging="360"/>
        <w:rPr>
          <w:sz w:val="28"/>
          <w:szCs w:val="28"/>
        </w:rPr>
      </w:pPr>
      <w:r w:rsidRPr="00E361E7">
        <w:rPr>
          <w:sz w:val="28"/>
          <w:szCs w:val="28"/>
        </w:rPr>
        <w:t>реабилитация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трудоспособности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пострадавших.</w:t>
      </w:r>
    </w:p>
    <w:p w14:paraId="7EFF5A97" w14:textId="1B34661A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Более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того,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стремясь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минимизации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затрат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общества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все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вышеизложенные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мероприятия,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предусматривается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реализуется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обязательное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социальное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страхование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профессиональных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рисков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—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несчастных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случаев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профессиональных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заболеваний.</w:t>
      </w:r>
    </w:p>
    <w:p w14:paraId="2543536F" w14:textId="3FACEFAB" w:rsidR="00E361E7" w:rsidRPr="00E361E7" w:rsidRDefault="00E361E7" w:rsidP="009851C6">
      <w:pPr>
        <w:pStyle w:val="24"/>
        <w:numPr>
          <w:ilvl w:val="0"/>
          <w:numId w:val="9"/>
        </w:numPr>
        <w:shd w:val="clear" w:color="auto" w:fill="auto"/>
        <w:spacing w:before="0" w:line="360" w:lineRule="auto"/>
        <w:ind w:left="0" w:firstLine="709"/>
        <w:rPr>
          <w:sz w:val="28"/>
          <w:szCs w:val="28"/>
        </w:rPr>
      </w:pPr>
      <w:r w:rsidRPr="00E361E7">
        <w:rPr>
          <w:sz w:val="28"/>
          <w:szCs w:val="28"/>
        </w:rPr>
        <w:t>Финансовое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обеспечение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</w:p>
    <w:p w14:paraId="22E4977A" w14:textId="5B1970A1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Согласно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действующему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законодательству,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финансирование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мероприятий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улучшению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условий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работодателями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независимо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организационно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правовых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форм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деятельности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исключением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федеральных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казенных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предприятий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федеральных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учреждений)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осуществляется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работодателем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размере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менее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0,2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процента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суммы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затрат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производство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продукции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(работ,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услуг).</w:t>
      </w:r>
    </w:p>
    <w:p w14:paraId="3693E81B" w14:textId="488964C2" w:rsidR="00E361E7" w:rsidRPr="00E361E7" w:rsidRDefault="00E361E7" w:rsidP="00E361E7">
      <w:pPr>
        <w:pStyle w:val="24"/>
        <w:shd w:val="clear" w:color="auto" w:fill="auto"/>
        <w:spacing w:before="0" w:line="360" w:lineRule="auto"/>
        <w:ind w:firstLine="709"/>
        <w:rPr>
          <w:sz w:val="28"/>
          <w:szCs w:val="28"/>
        </w:rPr>
      </w:pPr>
      <w:r w:rsidRPr="00E361E7">
        <w:rPr>
          <w:sz w:val="28"/>
          <w:szCs w:val="28"/>
        </w:rPr>
        <w:t>Финансирование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мероприятий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улучшению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условий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охраны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труда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счет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средств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федерального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бюджета,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бюджетов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субъектов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Российской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Федерации,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местных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бюджетов,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внебюджетных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источников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осуществляется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порядке,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установленном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федеральными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законами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иными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нормативными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правовыми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актами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Российской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Федерации,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законами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иными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нормативными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правовыми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актами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субъектов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Российской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Федерации,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нормативными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правовыми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актами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органов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местного</w:t>
      </w:r>
      <w:r w:rsidR="00EE6278">
        <w:rPr>
          <w:sz w:val="28"/>
          <w:szCs w:val="28"/>
        </w:rPr>
        <w:t xml:space="preserve"> </w:t>
      </w:r>
      <w:r w:rsidRPr="00E361E7">
        <w:rPr>
          <w:sz w:val="28"/>
          <w:szCs w:val="28"/>
        </w:rPr>
        <w:t>самоуправления.</w:t>
      </w:r>
    </w:p>
    <w:p w14:paraId="7BC3F47E" w14:textId="2952D458" w:rsidR="00C33CAC" w:rsidRDefault="00E361E7" w:rsidP="00E361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61E7">
        <w:rPr>
          <w:rFonts w:ascii="Times New Roman" w:hAnsi="Times New Roman" w:cs="Times New Roman"/>
          <w:sz w:val="28"/>
          <w:szCs w:val="28"/>
        </w:rPr>
        <w:t>Заметим,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что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отраслях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экономики,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субъектах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Российской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Федерации,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территориях,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также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у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работодателей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могут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создаваться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фонды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охраны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труда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соответствии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с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федеральными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законами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иными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нормативными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правовыми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актами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Российской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Федерации,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законами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иными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нормативным!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правовыми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lastRenderedPageBreak/>
        <w:t>актами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субъектов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Российской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Федерации,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нормативными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правовыми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актами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органов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местного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самоуправления.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Финансирование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мероприятий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по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улучшению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условий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охраны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труда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может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осуществляться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также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за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счет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добровольных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взносов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организаций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физических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361E7">
        <w:rPr>
          <w:rFonts w:ascii="Times New Roman" w:hAnsi="Times New Roman" w:cs="Times New Roman"/>
          <w:sz w:val="28"/>
          <w:szCs w:val="28"/>
        </w:rPr>
        <w:t>лиц.</w:t>
      </w:r>
    </w:p>
    <w:p w14:paraId="637BA3E5" w14:textId="194B61BC" w:rsidR="00D5196C" w:rsidRDefault="00D519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B53DE3" w14:textId="19F58C6F" w:rsidR="00D5196C" w:rsidRPr="008526AA" w:rsidRDefault="00D5196C" w:rsidP="00D5196C">
      <w:pPr>
        <w:pStyle w:val="1"/>
        <w:spacing w:before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33" w:name="_Toc185600923"/>
      <w:r w:rsidRPr="008526AA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ПРИЛОЖЕНИЕ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Б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A54912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– </w:t>
      </w:r>
      <w:r w:rsidRPr="00D5196C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ДОЛЖНОСТНАЯ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D5196C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ИНСТРУКЦИЯ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D5196C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ПРЕДПРИЯТИЯ</w:t>
      </w:r>
      <w:bookmarkEnd w:id="33"/>
    </w:p>
    <w:p w14:paraId="17142162" w14:textId="23F1D3EA" w:rsidR="00D5196C" w:rsidRPr="00504CD7" w:rsidRDefault="00D5196C" w:rsidP="00D5196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34" w:name="_Toc166710396"/>
      <w:r w:rsidRPr="00E27723">
        <w:rPr>
          <w:rFonts w:ascii="Times New Roman" w:hAnsi="Times New Roman" w:cs="Times New Roman"/>
          <w:bCs/>
          <w:sz w:val="28"/>
          <w:szCs w:val="28"/>
        </w:rPr>
        <w:t>ДОЛЖНОСТНАЯ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bCs/>
          <w:sz w:val="28"/>
          <w:szCs w:val="28"/>
        </w:rPr>
        <w:t>ИНСТРУКЦИЯ</w:t>
      </w:r>
      <w:bookmarkEnd w:id="34"/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ПРЕДПРИЯТИЯ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ООО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НПФ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04CD7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</w:rPr>
        <w:t>ФОРУС</w:t>
      </w:r>
      <w:r w:rsidRPr="00504CD7">
        <w:rPr>
          <w:rFonts w:ascii="Times New Roman" w:hAnsi="Times New Roman" w:cs="Times New Roman"/>
          <w:bCs/>
          <w:sz w:val="28"/>
          <w:szCs w:val="28"/>
        </w:rPr>
        <w:t>”</w:t>
      </w:r>
    </w:p>
    <w:p w14:paraId="7A516013" w14:textId="77777777" w:rsidR="00D5196C" w:rsidRPr="00E27723" w:rsidRDefault="00D5196C" w:rsidP="00D51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Инженера-программиста</w:t>
      </w:r>
    </w:p>
    <w:p w14:paraId="1EDFB0F1" w14:textId="7E04950D" w:rsidR="00D5196C" w:rsidRPr="00E27723" w:rsidRDefault="00D5196C" w:rsidP="00D51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Отдела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разработки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Службы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автоматизации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проектирования</w:t>
      </w:r>
    </w:p>
    <w:p w14:paraId="0693C0BB" w14:textId="2740D01E" w:rsidR="00D5196C" w:rsidRPr="00194BC8" w:rsidRDefault="00D5196C" w:rsidP="009851C6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35" w:name="_Toc166710397"/>
      <w:r w:rsidRPr="00194BC8">
        <w:rPr>
          <w:rFonts w:ascii="Times New Roman" w:hAnsi="Times New Roman" w:cs="Times New Roman"/>
          <w:bCs/>
          <w:sz w:val="28"/>
          <w:szCs w:val="28"/>
        </w:rPr>
        <w:t>Общие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94BC8">
        <w:rPr>
          <w:rFonts w:ascii="Times New Roman" w:hAnsi="Times New Roman" w:cs="Times New Roman"/>
          <w:bCs/>
          <w:sz w:val="28"/>
          <w:szCs w:val="28"/>
        </w:rPr>
        <w:t>положения</w:t>
      </w:r>
      <w:bookmarkEnd w:id="35"/>
    </w:p>
    <w:p w14:paraId="6D557BBB" w14:textId="36ADD56A" w:rsidR="00D5196C" w:rsidRPr="0033640A" w:rsidRDefault="00D5196C" w:rsidP="009851C6">
      <w:pPr>
        <w:pStyle w:val="ac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3640A">
        <w:rPr>
          <w:rFonts w:ascii="Times New Roman" w:hAnsi="Times New Roman" w:cs="Times New Roman"/>
          <w:sz w:val="28"/>
          <w:szCs w:val="28"/>
        </w:rPr>
        <w:t>Настоящая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должностная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инструкция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определяет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функциональные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обязанности,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права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ответственность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исполнителя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должности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Инженера-программиста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Отдела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разработки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Службы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автоматизации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проектирования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(далее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–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Отдел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Разработки)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Общества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с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ограниченной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ответственностью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Научно-производственная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фирма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3640A">
        <w:rPr>
          <w:rFonts w:ascii="Times New Roman" w:hAnsi="Times New Roman" w:cs="Times New Roman"/>
          <w:sz w:val="28"/>
          <w:szCs w:val="28"/>
        </w:rPr>
        <w:t>Форус</w:t>
      </w:r>
      <w:proofErr w:type="spellEnd"/>
      <w:r w:rsidRPr="0033640A">
        <w:rPr>
          <w:rFonts w:ascii="Times New Roman" w:hAnsi="Times New Roman" w:cs="Times New Roman"/>
          <w:sz w:val="28"/>
          <w:szCs w:val="28"/>
        </w:rPr>
        <w:t>»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(далее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по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тексту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–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Компания).</w:t>
      </w:r>
    </w:p>
    <w:p w14:paraId="03789ED0" w14:textId="793EBADB" w:rsidR="00D5196C" w:rsidRPr="00E27723" w:rsidRDefault="00D5196C" w:rsidP="009851C6">
      <w:pPr>
        <w:pStyle w:val="ac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Данная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должностная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инструкция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действует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замены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ее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новой.</w:t>
      </w:r>
    </w:p>
    <w:p w14:paraId="45713800" w14:textId="2BCBBF01" w:rsidR="00D5196C" w:rsidRPr="00E27723" w:rsidRDefault="00D5196C" w:rsidP="009851C6">
      <w:pPr>
        <w:pStyle w:val="ac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Инженер-программист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относится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категории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специалистов.</w:t>
      </w:r>
    </w:p>
    <w:p w14:paraId="237E38CF" w14:textId="228EF9F6" w:rsidR="00D5196C" w:rsidRPr="00E27723" w:rsidRDefault="00D5196C" w:rsidP="009851C6">
      <w:pPr>
        <w:pStyle w:val="ac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Инженер-программист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назначается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должность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освобождается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должности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приказом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Генерального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директора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представлению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Руководителя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Отдела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Разработки.</w:t>
      </w:r>
    </w:p>
    <w:p w14:paraId="3C562AC0" w14:textId="4A3FF7C9" w:rsidR="00D5196C" w:rsidRPr="00E27723" w:rsidRDefault="00D5196C" w:rsidP="00D51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Схема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подчиненности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Инженера-программиста: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B2E183" w14:textId="77777777" w:rsidR="00D5196C" w:rsidRPr="00E27723" w:rsidRDefault="00D5196C" w:rsidP="00D519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B31A5" wp14:editId="741C7C80">
            <wp:extent cx="2438400" cy="2571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4FA7" w14:textId="0CC78087" w:rsidR="00D5196C" w:rsidRPr="0033640A" w:rsidRDefault="00D5196C" w:rsidP="009851C6">
      <w:pPr>
        <w:pStyle w:val="ac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должность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Инженера-программиста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назначается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лицо,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удовлетворяющее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следующим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требованиям:</w:t>
      </w:r>
    </w:p>
    <w:p w14:paraId="1736BD8B" w14:textId="11BE1C87" w:rsidR="00D5196C" w:rsidRPr="0033640A" w:rsidRDefault="00D5196C" w:rsidP="009851C6">
      <w:pPr>
        <w:pStyle w:val="ac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3640A">
        <w:rPr>
          <w:rFonts w:ascii="Times New Roman" w:hAnsi="Times New Roman" w:cs="Times New Roman"/>
          <w:sz w:val="28"/>
          <w:szCs w:val="28"/>
        </w:rPr>
        <w:lastRenderedPageBreak/>
        <w:t>Высшее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образование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(техническое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/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инженерно-экономическое)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без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предъявления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требований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к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стажу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33640A">
        <w:rPr>
          <w:rFonts w:ascii="Times New Roman" w:hAnsi="Times New Roman" w:cs="Times New Roman"/>
          <w:sz w:val="28"/>
          <w:szCs w:val="28"/>
        </w:rPr>
        <w:t>работы.</w:t>
      </w:r>
    </w:p>
    <w:p w14:paraId="2A124B59" w14:textId="68A7E7FA" w:rsidR="00D5196C" w:rsidRPr="00E27723" w:rsidRDefault="00D5196C" w:rsidP="009851C6">
      <w:pPr>
        <w:pStyle w:val="ac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Опыт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любой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программной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среде.</w:t>
      </w:r>
    </w:p>
    <w:p w14:paraId="1AE1649C" w14:textId="152DAB2D" w:rsidR="00D5196C" w:rsidRPr="00E27723" w:rsidRDefault="00D5196C" w:rsidP="009851C6">
      <w:pPr>
        <w:pStyle w:val="ac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время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отсутствия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Инженера-программиста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(отпуск,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болезнь,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командировка,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пр.)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его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обязанности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исполняет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лицо,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назначенное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распоряжением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Руководителя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Отдела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Разработки,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которое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приобретает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соответствующие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права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несет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ответственность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за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надлежащее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исполнение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возложенных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него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обязанностей.</w:t>
      </w:r>
    </w:p>
    <w:p w14:paraId="53DD6EE4" w14:textId="7010FBE0" w:rsidR="00D5196C" w:rsidRPr="00E27723" w:rsidRDefault="00D5196C" w:rsidP="009851C6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36" w:name="_Toc166710398"/>
      <w:r w:rsidRPr="00E27723">
        <w:rPr>
          <w:rFonts w:ascii="Times New Roman" w:hAnsi="Times New Roman" w:cs="Times New Roman"/>
          <w:bCs/>
          <w:sz w:val="28"/>
          <w:szCs w:val="28"/>
        </w:rPr>
        <w:t>Цели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bCs/>
          <w:sz w:val="28"/>
          <w:szCs w:val="28"/>
        </w:rPr>
        <w:t>к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bCs/>
          <w:sz w:val="28"/>
          <w:szCs w:val="28"/>
        </w:rPr>
        <w:t>должности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bCs/>
          <w:sz w:val="28"/>
          <w:szCs w:val="28"/>
        </w:rPr>
        <w:t>Инженера-программиста</w:t>
      </w:r>
      <w:bookmarkEnd w:id="36"/>
    </w:p>
    <w:p w14:paraId="70F3FFD6" w14:textId="5D7647A9" w:rsidR="00D5196C" w:rsidRPr="005A1095" w:rsidRDefault="00D5196C" w:rsidP="009851C6">
      <w:pPr>
        <w:pStyle w:val="ac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A1095">
        <w:rPr>
          <w:rFonts w:ascii="Times New Roman" w:hAnsi="Times New Roman" w:cs="Times New Roman"/>
          <w:sz w:val="28"/>
          <w:szCs w:val="28"/>
        </w:rPr>
        <w:t>Разработка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решений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задач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программного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продукта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установленные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сроки,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высоком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техническом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уровне.</w:t>
      </w:r>
    </w:p>
    <w:p w14:paraId="5BAA9ADE" w14:textId="500E1FC5" w:rsidR="00D5196C" w:rsidRPr="00194BC8" w:rsidRDefault="00D5196C" w:rsidP="009851C6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37" w:name="_Toc166710399"/>
      <w:r w:rsidRPr="00194BC8">
        <w:rPr>
          <w:rFonts w:ascii="Times New Roman" w:hAnsi="Times New Roman" w:cs="Times New Roman"/>
          <w:bCs/>
          <w:sz w:val="28"/>
          <w:szCs w:val="28"/>
        </w:rPr>
        <w:t>Ключевые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94BC8">
        <w:rPr>
          <w:rFonts w:ascii="Times New Roman" w:hAnsi="Times New Roman" w:cs="Times New Roman"/>
          <w:bCs/>
          <w:sz w:val="28"/>
          <w:szCs w:val="28"/>
        </w:rPr>
        <w:t>области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94BC8">
        <w:rPr>
          <w:rFonts w:ascii="Times New Roman" w:hAnsi="Times New Roman" w:cs="Times New Roman"/>
          <w:bCs/>
          <w:sz w:val="28"/>
          <w:szCs w:val="28"/>
        </w:rPr>
        <w:t>деятельности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94BC8">
        <w:rPr>
          <w:rFonts w:ascii="Times New Roman" w:hAnsi="Times New Roman" w:cs="Times New Roman"/>
          <w:bCs/>
          <w:sz w:val="28"/>
          <w:szCs w:val="28"/>
        </w:rPr>
        <w:t>Инженера-программиста</w:t>
      </w:r>
      <w:bookmarkEnd w:id="37"/>
    </w:p>
    <w:p w14:paraId="3B0426AB" w14:textId="77777777" w:rsidR="00D5196C" w:rsidRPr="00E27723" w:rsidRDefault="00D5196C" w:rsidP="00D519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E13A7B" wp14:editId="728D3D73">
            <wp:extent cx="2038350" cy="2190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36CE" w14:textId="4EBB37AD" w:rsidR="00D5196C" w:rsidRPr="00E27723" w:rsidRDefault="00D5196C" w:rsidP="009851C6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38" w:name="_Toc166710400"/>
      <w:r w:rsidRPr="00E27723">
        <w:rPr>
          <w:rFonts w:ascii="Times New Roman" w:hAnsi="Times New Roman" w:cs="Times New Roman"/>
          <w:bCs/>
          <w:sz w:val="28"/>
          <w:szCs w:val="28"/>
        </w:rPr>
        <w:t>Должностные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bCs/>
          <w:sz w:val="28"/>
          <w:szCs w:val="28"/>
        </w:rPr>
        <w:t>обязанности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bCs/>
          <w:sz w:val="28"/>
          <w:szCs w:val="28"/>
        </w:rPr>
        <w:t>Инженера-программиста</w:t>
      </w:r>
      <w:bookmarkEnd w:id="38"/>
    </w:p>
    <w:p w14:paraId="6BDF37A7" w14:textId="0812E76A" w:rsidR="00D5196C" w:rsidRPr="005A1095" w:rsidRDefault="00D5196C" w:rsidP="009851C6">
      <w:pPr>
        <w:pStyle w:val="ac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A1095">
        <w:rPr>
          <w:rFonts w:ascii="Times New Roman" w:hAnsi="Times New Roman" w:cs="Times New Roman"/>
          <w:sz w:val="28"/>
          <w:szCs w:val="28"/>
        </w:rPr>
        <w:t>Преддоговорная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работа</w:t>
      </w:r>
    </w:p>
    <w:p w14:paraId="6D66F20F" w14:textId="08CD2CA5" w:rsidR="00D5196C" w:rsidRPr="005A1095" w:rsidRDefault="00D5196C" w:rsidP="009851C6">
      <w:pPr>
        <w:pStyle w:val="ac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A1095">
        <w:rPr>
          <w:rFonts w:ascii="Times New Roman" w:hAnsi="Times New Roman" w:cs="Times New Roman"/>
          <w:sz w:val="28"/>
          <w:szCs w:val="28"/>
        </w:rPr>
        <w:t>Предоставление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консультаций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Проектному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менеджеру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части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построения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технической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архитектуры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проекта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(по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5A1095">
        <w:rPr>
          <w:rFonts w:ascii="Times New Roman" w:hAnsi="Times New Roman" w:cs="Times New Roman"/>
          <w:sz w:val="28"/>
          <w:szCs w:val="28"/>
        </w:rPr>
        <w:t>запросу).</w:t>
      </w:r>
    </w:p>
    <w:p w14:paraId="216114F9" w14:textId="7D345DCE" w:rsidR="00D5196C" w:rsidRPr="00E27723" w:rsidRDefault="00D5196C" w:rsidP="009851C6">
      <w:pPr>
        <w:pStyle w:val="ac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27723">
        <w:rPr>
          <w:rFonts w:ascii="Times New Roman" w:hAnsi="Times New Roman" w:cs="Times New Roman"/>
          <w:sz w:val="28"/>
          <w:szCs w:val="28"/>
        </w:rPr>
        <w:t>абота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программным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продуктом</w:t>
      </w:r>
    </w:p>
    <w:p w14:paraId="246E611C" w14:textId="6FC2F20C" w:rsidR="00D5196C" w:rsidRPr="00E27723" w:rsidRDefault="00D5196C" w:rsidP="009851C6">
      <w:pPr>
        <w:pStyle w:val="ac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Обследование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системы,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предварительный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анализ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программного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кода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возможностей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интеграции.</w:t>
      </w:r>
    </w:p>
    <w:p w14:paraId="3990420B" w14:textId="2E3D7129" w:rsidR="00D5196C" w:rsidRPr="00E27723" w:rsidRDefault="00D5196C" w:rsidP="009851C6">
      <w:pPr>
        <w:pStyle w:val="ac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Обеспечение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соответствия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программного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кода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постановке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задачи,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подготовленной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Системным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аналитиком.</w:t>
      </w:r>
    </w:p>
    <w:p w14:paraId="4DC8DDCD" w14:textId="2876E254" w:rsidR="00D5196C" w:rsidRPr="00D5196C" w:rsidRDefault="00D5196C" w:rsidP="009851C6">
      <w:pPr>
        <w:pStyle w:val="ac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lastRenderedPageBreak/>
        <w:t>Обеспечение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безошибочного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бесперебойного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функционирования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системы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части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корректного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выполнения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программного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кода.</w:t>
      </w:r>
    </w:p>
    <w:p w14:paraId="2DF1E1D5" w14:textId="1F9C6662" w:rsidR="00D5196C" w:rsidRPr="00E27723" w:rsidRDefault="00D5196C" w:rsidP="009851C6">
      <w:pPr>
        <w:pStyle w:val="ac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Работа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документацией</w:t>
      </w:r>
    </w:p>
    <w:p w14:paraId="3371727C" w14:textId="575D6CAF" w:rsidR="00D5196C" w:rsidRPr="00E27723" w:rsidRDefault="00D5196C" w:rsidP="009851C6">
      <w:pPr>
        <w:pStyle w:val="ac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Документальное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оформление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каждого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посещения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Заказчика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(документом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Лист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учета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рабочего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времени).</w:t>
      </w:r>
    </w:p>
    <w:p w14:paraId="2241CB2D" w14:textId="738B2990" w:rsidR="00D5196C" w:rsidRPr="00E27723" w:rsidRDefault="00D5196C" w:rsidP="009851C6">
      <w:pPr>
        <w:pStyle w:val="ac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Работа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внутренними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клиентами</w:t>
      </w:r>
    </w:p>
    <w:p w14:paraId="511C45CD" w14:textId="0AD60909" w:rsidR="00D5196C" w:rsidRPr="00E27723" w:rsidRDefault="00D5196C" w:rsidP="009851C6">
      <w:pPr>
        <w:pStyle w:val="ac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Выполнение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заданий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Проектного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менеджера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Системного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аналитика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(на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основании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системы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учета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рабочего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времени).</w:t>
      </w:r>
    </w:p>
    <w:p w14:paraId="44AEBC1D" w14:textId="4FCA4890" w:rsidR="00D5196C" w:rsidRPr="00E27723" w:rsidRDefault="00D5196C" w:rsidP="009851C6">
      <w:pPr>
        <w:pStyle w:val="ac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Своевременное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предупреждение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Проектного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менеджера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задержках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выполнении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работ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проекту.</w:t>
      </w:r>
    </w:p>
    <w:p w14:paraId="7E737AED" w14:textId="625EB944" w:rsidR="00D5196C" w:rsidRPr="00E27723" w:rsidRDefault="00D5196C" w:rsidP="009851C6">
      <w:pPr>
        <w:pStyle w:val="ac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Участие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оперативных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планерках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Отдела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Разработки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(еженедельно).</w:t>
      </w:r>
    </w:p>
    <w:p w14:paraId="2F3FC07F" w14:textId="3EEED492" w:rsidR="00D5196C" w:rsidRPr="00E27723" w:rsidRDefault="00D5196C" w:rsidP="009851C6">
      <w:pPr>
        <w:pStyle w:val="ac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Формирование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подача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отчета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трудозатратам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проектах.</w:t>
      </w:r>
    </w:p>
    <w:p w14:paraId="3BC89F47" w14:textId="6CC6D245" w:rsidR="00D5196C" w:rsidRPr="00E27723" w:rsidRDefault="00D5196C" w:rsidP="009851C6">
      <w:pPr>
        <w:pStyle w:val="ac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Формирование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подача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отчета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выполненных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течение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недели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работах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электронной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форме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Руководителю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Отдела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Разработки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(еженедельно).</w:t>
      </w:r>
    </w:p>
    <w:p w14:paraId="1A934A27" w14:textId="0B2ED905" w:rsidR="00D5196C" w:rsidRPr="00E27723" w:rsidRDefault="00D5196C" w:rsidP="009851C6">
      <w:pPr>
        <w:pStyle w:val="ac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Обеспечение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своевременного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предоставления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структурные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подразделения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документов,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обеспечивающих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эффективное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взаимодействие.</w:t>
      </w:r>
    </w:p>
    <w:p w14:paraId="1F90681A" w14:textId="1962497F" w:rsidR="00D5196C" w:rsidRPr="00E27723" w:rsidRDefault="00D5196C" w:rsidP="009851C6">
      <w:pPr>
        <w:pStyle w:val="ac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Предоставление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ответов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запросы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других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сотрудников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направлению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профессиональной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деятельности,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предоставление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требуемой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информации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согласно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утвержденной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отчетности.</w:t>
      </w:r>
    </w:p>
    <w:p w14:paraId="01F66E30" w14:textId="69598DDE" w:rsidR="00D5196C" w:rsidRPr="00E27723" w:rsidRDefault="00D5196C" w:rsidP="009851C6">
      <w:pPr>
        <w:pStyle w:val="ac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Соблюдение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правил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норм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охраны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труда,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требований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пожарной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безопасности,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гражданской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обороны,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правил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внутреннего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трудового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распорядка.</w:t>
      </w:r>
    </w:p>
    <w:p w14:paraId="65EDD883" w14:textId="2A5B96F8" w:rsidR="00D5196C" w:rsidRPr="00E27723" w:rsidRDefault="00D5196C" w:rsidP="009851C6">
      <w:pPr>
        <w:pStyle w:val="ac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Участие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специальных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проектах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Компании,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том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числе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обучении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персонала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Компании.</w:t>
      </w:r>
    </w:p>
    <w:p w14:paraId="709818D1" w14:textId="32A102B3" w:rsidR="00D5196C" w:rsidRPr="00E27723" w:rsidRDefault="00D5196C" w:rsidP="009851C6">
      <w:pPr>
        <w:pStyle w:val="ac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Соблюдение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локальных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нормативных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актов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Компании.</w:t>
      </w:r>
    </w:p>
    <w:p w14:paraId="041B48E2" w14:textId="04727D72" w:rsidR="00D5196C" w:rsidRPr="00D5196C" w:rsidRDefault="00D5196C" w:rsidP="009851C6">
      <w:pPr>
        <w:pStyle w:val="ac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Исполнение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распоряжений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приказов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линейных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руководителей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руководства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Компании.</w:t>
      </w:r>
    </w:p>
    <w:p w14:paraId="25C7CA70" w14:textId="77777777" w:rsidR="00D5196C" w:rsidRPr="00E27723" w:rsidRDefault="00D5196C" w:rsidP="009851C6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39" w:name="_Toc166710401"/>
      <w:r w:rsidRPr="00E27723">
        <w:rPr>
          <w:rFonts w:ascii="Times New Roman" w:hAnsi="Times New Roman" w:cs="Times New Roman"/>
          <w:bCs/>
          <w:sz w:val="28"/>
          <w:szCs w:val="28"/>
        </w:rPr>
        <w:t>Права</w:t>
      </w:r>
      <w:bookmarkEnd w:id="39"/>
    </w:p>
    <w:p w14:paraId="7CADF756" w14:textId="40679DF0" w:rsidR="00D5196C" w:rsidRPr="00E27723" w:rsidRDefault="00D5196C" w:rsidP="00D51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Инженер-программист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имеет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право:</w:t>
      </w:r>
    </w:p>
    <w:p w14:paraId="38F6977A" w14:textId="7B723A60" w:rsidR="00D5196C" w:rsidRPr="0072368F" w:rsidRDefault="00D5196C" w:rsidP="009851C6">
      <w:pPr>
        <w:pStyle w:val="ac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2368F">
        <w:rPr>
          <w:rFonts w:ascii="Times New Roman" w:hAnsi="Times New Roman" w:cs="Times New Roman"/>
          <w:sz w:val="28"/>
          <w:szCs w:val="28"/>
        </w:rPr>
        <w:lastRenderedPageBreak/>
        <w:t>Знакомиться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72368F">
        <w:rPr>
          <w:rFonts w:ascii="Times New Roman" w:hAnsi="Times New Roman" w:cs="Times New Roman"/>
          <w:sz w:val="28"/>
          <w:szCs w:val="28"/>
        </w:rPr>
        <w:t>с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72368F">
        <w:rPr>
          <w:rFonts w:ascii="Times New Roman" w:hAnsi="Times New Roman" w:cs="Times New Roman"/>
          <w:sz w:val="28"/>
          <w:szCs w:val="28"/>
        </w:rPr>
        <w:t>проектами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72368F">
        <w:rPr>
          <w:rFonts w:ascii="Times New Roman" w:hAnsi="Times New Roman" w:cs="Times New Roman"/>
          <w:sz w:val="28"/>
          <w:szCs w:val="28"/>
        </w:rPr>
        <w:t>решений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72368F">
        <w:rPr>
          <w:rFonts w:ascii="Times New Roman" w:hAnsi="Times New Roman" w:cs="Times New Roman"/>
          <w:sz w:val="28"/>
          <w:szCs w:val="28"/>
        </w:rPr>
        <w:t>руководства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72368F">
        <w:rPr>
          <w:rFonts w:ascii="Times New Roman" w:hAnsi="Times New Roman" w:cs="Times New Roman"/>
          <w:sz w:val="28"/>
          <w:szCs w:val="28"/>
        </w:rPr>
        <w:t>Компании,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72368F">
        <w:rPr>
          <w:rFonts w:ascii="Times New Roman" w:hAnsi="Times New Roman" w:cs="Times New Roman"/>
          <w:sz w:val="28"/>
          <w:szCs w:val="28"/>
        </w:rPr>
        <w:t>касающимися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72368F">
        <w:rPr>
          <w:rFonts w:ascii="Times New Roman" w:hAnsi="Times New Roman" w:cs="Times New Roman"/>
          <w:sz w:val="28"/>
          <w:szCs w:val="28"/>
        </w:rPr>
        <w:t>его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72368F">
        <w:rPr>
          <w:rFonts w:ascii="Times New Roman" w:hAnsi="Times New Roman" w:cs="Times New Roman"/>
          <w:sz w:val="28"/>
          <w:szCs w:val="28"/>
        </w:rPr>
        <w:t>деятельности.</w:t>
      </w:r>
    </w:p>
    <w:p w14:paraId="671DF943" w14:textId="670C362E" w:rsidR="00D5196C" w:rsidRPr="00E27723" w:rsidRDefault="00D5196C" w:rsidP="009851C6">
      <w:pPr>
        <w:pStyle w:val="ac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Сообщать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непосредственному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руководителю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обо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всех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выявленных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процессе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деятельности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недостатках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вносить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предложения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устранению,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также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вносить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предложения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совершенствованию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работы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ОР.</w:t>
      </w:r>
    </w:p>
    <w:p w14:paraId="03F0664C" w14:textId="081DBCCB" w:rsidR="00D5196C" w:rsidRPr="00E27723" w:rsidRDefault="00D5196C" w:rsidP="009851C6">
      <w:pPr>
        <w:pStyle w:val="ac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Запрашивать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у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специалистов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информацию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документы,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необходимые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выполнения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должностных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обязанностей.</w:t>
      </w:r>
    </w:p>
    <w:p w14:paraId="389114C0" w14:textId="2B554AB3" w:rsidR="00D5196C" w:rsidRPr="00E27723" w:rsidRDefault="00D5196C" w:rsidP="009851C6">
      <w:pPr>
        <w:pStyle w:val="ac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Вносить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предложения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оптимизации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организационной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структуры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Компании,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участвовать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разработке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правил,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процедур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других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локальных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нормативных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документов.</w:t>
      </w:r>
    </w:p>
    <w:p w14:paraId="30D5EADC" w14:textId="1394A43E" w:rsidR="00D5196C" w:rsidRPr="00E27723" w:rsidRDefault="00D5196C" w:rsidP="009851C6">
      <w:pPr>
        <w:pStyle w:val="ac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Требовать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руководства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создания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необходимых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условий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выполнения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служебных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обязанностей.</w:t>
      </w:r>
    </w:p>
    <w:p w14:paraId="199FBCFC" w14:textId="2D396AAD" w:rsidR="00D5196C" w:rsidRPr="00E27723" w:rsidRDefault="00D5196C" w:rsidP="009851C6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40" w:name="_Toc166710402"/>
      <w:r w:rsidRPr="00E27723">
        <w:rPr>
          <w:rFonts w:ascii="Times New Roman" w:hAnsi="Times New Roman" w:cs="Times New Roman"/>
          <w:bCs/>
          <w:sz w:val="28"/>
          <w:szCs w:val="28"/>
        </w:rPr>
        <w:t>Регулирование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bCs/>
          <w:sz w:val="28"/>
          <w:szCs w:val="28"/>
        </w:rPr>
        <w:t>деятельности</w:t>
      </w:r>
      <w:bookmarkEnd w:id="40"/>
    </w:p>
    <w:p w14:paraId="2021D8D4" w14:textId="2B79F5EA" w:rsidR="00D5196C" w:rsidRPr="00E27723" w:rsidRDefault="00D5196C" w:rsidP="00D51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Инженер-программист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должен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знать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применять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выполнении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своих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обязанностей:</w:t>
      </w:r>
    </w:p>
    <w:p w14:paraId="4D880938" w14:textId="297CE7E4" w:rsidR="00D5196C" w:rsidRPr="00850075" w:rsidRDefault="00D5196C" w:rsidP="009851C6">
      <w:pPr>
        <w:pStyle w:val="ac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0075">
        <w:rPr>
          <w:rFonts w:ascii="Times New Roman" w:hAnsi="Times New Roman" w:cs="Times New Roman"/>
          <w:sz w:val="28"/>
          <w:szCs w:val="28"/>
        </w:rPr>
        <w:t>Постановления,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850075">
        <w:rPr>
          <w:rFonts w:ascii="Times New Roman" w:hAnsi="Times New Roman" w:cs="Times New Roman"/>
          <w:sz w:val="28"/>
          <w:szCs w:val="28"/>
        </w:rPr>
        <w:t>распоряжения,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850075">
        <w:rPr>
          <w:rFonts w:ascii="Times New Roman" w:hAnsi="Times New Roman" w:cs="Times New Roman"/>
          <w:sz w:val="28"/>
          <w:szCs w:val="28"/>
        </w:rPr>
        <w:t>приказы,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850075">
        <w:rPr>
          <w:rFonts w:ascii="Times New Roman" w:hAnsi="Times New Roman" w:cs="Times New Roman"/>
          <w:sz w:val="28"/>
          <w:szCs w:val="28"/>
        </w:rPr>
        <w:t>локальные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850075">
        <w:rPr>
          <w:rFonts w:ascii="Times New Roman" w:hAnsi="Times New Roman" w:cs="Times New Roman"/>
          <w:sz w:val="28"/>
          <w:szCs w:val="28"/>
        </w:rPr>
        <w:t>нормативные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850075">
        <w:rPr>
          <w:rFonts w:ascii="Times New Roman" w:hAnsi="Times New Roman" w:cs="Times New Roman"/>
          <w:sz w:val="28"/>
          <w:szCs w:val="28"/>
        </w:rPr>
        <w:t>акты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850075">
        <w:rPr>
          <w:rFonts w:ascii="Times New Roman" w:hAnsi="Times New Roman" w:cs="Times New Roman"/>
          <w:sz w:val="28"/>
          <w:szCs w:val="28"/>
        </w:rPr>
        <w:t>Компании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850075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850075">
        <w:rPr>
          <w:rFonts w:ascii="Times New Roman" w:hAnsi="Times New Roman" w:cs="Times New Roman"/>
          <w:sz w:val="28"/>
          <w:szCs w:val="28"/>
        </w:rPr>
        <w:t>другие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850075">
        <w:rPr>
          <w:rFonts w:ascii="Times New Roman" w:hAnsi="Times New Roman" w:cs="Times New Roman"/>
          <w:sz w:val="28"/>
          <w:szCs w:val="28"/>
        </w:rPr>
        <w:t>руководящие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850075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850075">
        <w:rPr>
          <w:rFonts w:ascii="Times New Roman" w:hAnsi="Times New Roman" w:cs="Times New Roman"/>
          <w:sz w:val="28"/>
          <w:szCs w:val="28"/>
        </w:rPr>
        <w:t>нормативные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850075">
        <w:rPr>
          <w:rFonts w:ascii="Times New Roman" w:hAnsi="Times New Roman" w:cs="Times New Roman"/>
          <w:sz w:val="28"/>
          <w:szCs w:val="28"/>
        </w:rPr>
        <w:t>документы,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850075">
        <w:rPr>
          <w:rFonts w:ascii="Times New Roman" w:hAnsi="Times New Roman" w:cs="Times New Roman"/>
          <w:sz w:val="28"/>
          <w:szCs w:val="28"/>
        </w:rPr>
        <w:t>регламентирующие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850075">
        <w:rPr>
          <w:rFonts w:ascii="Times New Roman" w:hAnsi="Times New Roman" w:cs="Times New Roman"/>
          <w:sz w:val="28"/>
          <w:szCs w:val="28"/>
        </w:rPr>
        <w:t>деятельность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850075">
        <w:rPr>
          <w:rFonts w:ascii="Times New Roman" w:hAnsi="Times New Roman" w:cs="Times New Roman"/>
          <w:sz w:val="28"/>
          <w:szCs w:val="28"/>
        </w:rPr>
        <w:t>работы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850075">
        <w:rPr>
          <w:rFonts w:ascii="Times New Roman" w:hAnsi="Times New Roman" w:cs="Times New Roman"/>
          <w:sz w:val="28"/>
          <w:szCs w:val="28"/>
        </w:rPr>
        <w:t>Компании.</w:t>
      </w:r>
    </w:p>
    <w:p w14:paraId="76D678C4" w14:textId="15C0C819" w:rsidR="00D5196C" w:rsidRPr="00E27723" w:rsidRDefault="00D5196C" w:rsidP="009851C6">
      <w:pPr>
        <w:pStyle w:val="ac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Правила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внутреннего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трудового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распорядка.</w:t>
      </w:r>
    </w:p>
    <w:p w14:paraId="1CE3E5BA" w14:textId="487B5E2C" w:rsidR="00D5196C" w:rsidRPr="00E27723" w:rsidRDefault="00D5196C" w:rsidP="009851C6">
      <w:pPr>
        <w:pStyle w:val="ac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Правила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нормы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охраны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труда,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правила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техники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безопасности,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производственной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санитарии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гигиены,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пожарной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безопасности,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гражданской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обороны.</w:t>
      </w:r>
    </w:p>
    <w:p w14:paraId="6DF0C10C" w14:textId="77777777" w:rsidR="00D5196C" w:rsidRPr="00E27723" w:rsidRDefault="00D5196C" w:rsidP="009851C6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41" w:name="_Toc166710403"/>
      <w:r w:rsidRPr="00E27723">
        <w:rPr>
          <w:rFonts w:ascii="Times New Roman" w:hAnsi="Times New Roman" w:cs="Times New Roman"/>
          <w:bCs/>
          <w:sz w:val="28"/>
          <w:szCs w:val="28"/>
        </w:rPr>
        <w:t>Ответственность</w:t>
      </w:r>
      <w:bookmarkEnd w:id="41"/>
    </w:p>
    <w:p w14:paraId="482AD734" w14:textId="47287277" w:rsidR="00D5196C" w:rsidRPr="00E27723" w:rsidRDefault="00D5196C" w:rsidP="00D51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Инженер-программист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несет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ответственность:</w:t>
      </w:r>
    </w:p>
    <w:p w14:paraId="2E8ECAD2" w14:textId="2D76923E" w:rsidR="00D5196C" w:rsidRPr="00041927" w:rsidRDefault="00D5196C" w:rsidP="009851C6">
      <w:pPr>
        <w:pStyle w:val="ac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41927">
        <w:rPr>
          <w:rFonts w:ascii="Times New Roman" w:hAnsi="Times New Roman" w:cs="Times New Roman"/>
          <w:sz w:val="28"/>
          <w:szCs w:val="28"/>
        </w:rPr>
        <w:t>За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041927">
        <w:rPr>
          <w:rFonts w:ascii="Times New Roman" w:hAnsi="Times New Roman" w:cs="Times New Roman"/>
          <w:sz w:val="28"/>
          <w:szCs w:val="28"/>
        </w:rPr>
        <w:t>качество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041927">
        <w:rPr>
          <w:rFonts w:ascii="Times New Roman" w:hAnsi="Times New Roman" w:cs="Times New Roman"/>
          <w:sz w:val="28"/>
          <w:szCs w:val="28"/>
        </w:rPr>
        <w:t>произведенного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041927">
        <w:rPr>
          <w:rFonts w:ascii="Times New Roman" w:hAnsi="Times New Roman" w:cs="Times New Roman"/>
          <w:sz w:val="28"/>
          <w:szCs w:val="28"/>
        </w:rPr>
        <w:t>программного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041927">
        <w:rPr>
          <w:rFonts w:ascii="Times New Roman" w:hAnsi="Times New Roman" w:cs="Times New Roman"/>
          <w:sz w:val="28"/>
          <w:szCs w:val="28"/>
        </w:rPr>
        <w:t>продукта.</w:t>
      </w:r>
    </w:p>
    <w:p w14:paraId="3707A777" w14:textId="74EE5257" w:rsidR="00D5196C" w:rsidRPr="00E27723" w:rsidRDefault="00D5196C" w:rsidP="009851C6">
      <w:pPr>
        <w:pStyle w:val="ac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За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надлежащее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исполнение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своих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должностных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обязанностей,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предусмотренных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настоящей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должностной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инструкцией,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плановых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показателей,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пределах,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установленных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действующим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законодательством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РФ.</w:t>
      </w:r>
    </w:p>
    <w:p w14:paraId="3BB05D84" w14:textId="76C999DC" w:rsidR="00D5196C" w:rsidRPr="00E27723" w:rsidRDefault="00D5196C" w:rsidP="009851C6">
      <w:pPr>
        <w:pStyle w:val="ac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lastRenderedPageBreak/>
        <w:t>За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соблюдение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правил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внутреннего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трудового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распорядка,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Регламента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процесса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Управления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связанными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активами,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правил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противопожарной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безопасности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техники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безопасности,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установленных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Компании.</w:t>
      </w:r>
    </w:p>
    <w:p w14:paraId="78007042" w14:textId="081383A0" w:rsidR="00D5196C" w:rsidRPr="00E27723" w:rsidRDefault="00D5196C" w:rsidP="009851C6">
      <w:pPr>
        <w:pStyle w:val="ac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За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неразглашение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информации,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доступ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которой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был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получен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выполнении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должностных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обязанностей.</w:t>
      </w:r>
    </w:p>
    <w:p w14:paraId="43DF95FA" w14:textId="67022489" w:rsidR="00D5196C" w:rsidRPr="00E27723" w:rsidRDefault="00D5196C" w:rsidP="009851C6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42" w:name="_Toc166710404"/>
      <w:r w:rsidRPr="00E27723">
        <w:rPr>
          <w:rFonts w:ascii="Times New Roman" w:hAnsi="Times New Roman" w:cs="Times New Roman"/>
          <w:bCs/>
          <w:sz w:val="28"/>
          <w:szCs w:val="28"/>
        </w:rPr>
        <w:t>Режим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bCs/>
          <w:sz w:val="28"/>
          <w:szCs w:val="28"/>
        </w:rPr>
        <w:t>работы</w:t>
      </w:r>
      <w:bookmarkEnd w:id="42"/>
    </w:p>
    <w:p w14:paraId="7389775A" w14:textId="41B2ECAA" w:rsidR="00D5196C" w:rsidRPr="00E04963" w:rsidRDefault="00D5196C" w:rsidP="009851C6">
      <w:pPr>
        <w:pStyle w:val="ac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04963">
        <w:rPr>
          <w:rFonts w:ascii="Times New Roman" w:hAnsi="Times New Roman" w:cs="Times New Roman"/>
          <w:sz w:val="28"/>
          <w:szCs w:val="28"/>
        </w:rPr>
        <w:t>Режим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работы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Инженера-программиста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определяется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соответствии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с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Правилами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внутреннего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трудового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распорядка,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установленными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Компании.</w:t>
      </w:r>
    </w:p>
    <w:p w14:paraId="7BB4A83C" w14:textId="5688D8CC" w:rsidR="00D5196C" w:rsidRPr="00E27723" w:rsidRDefault="00D5196C" w:rsidP="009851C6">
      <w:pPr>
        <w:pStyle w:val="ac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Инженер-программист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может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быть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направлен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командировку,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связанную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производственной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необходимостью,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или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на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обучение.</w:t>
      </w:r>
    </w:p>
    <w:p w14:paraId="5CA6FF67" w14:textId="4E04225A" w:rsidR="00D5196C" w:rsidRPr="00E27723" w:rsidRDefault="00D5196C" w:rsidP="009851C6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43" w:name="_Toc166710405"/>
      <w:r w:rsidRPr="00E27723">
        <w:rPr>
          <w:rFonts w:ascii="Times New Roman" w:hAnsi="Times New Roman" w:cs="Times New Roman"/>
          <w:bCs/>
          <w:sz w:val="28"/>
          <w:szCs w:val="28"/>
        </w:rPr>
        <w:t>Порядок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bCs/>
          <w:sz w:val="28"/>
          <w:szCs w:val="28"/>
        </w:rPr>
        <w:t>хранения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bCs/>
          <w:sz w:val="28"/>
          <w:szCs w:val="28"/>
        </w:rPr>
        <w:t>должностной</w:t>
      </w:r>
      <w:r w:rsidR="00EE62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bCs/>
          <w:sz w:val="28"/>
          <w:szCs w:val="28"/>
        </w:rPr>
        <w:t>инструкции</w:t>
      </w:r>
      <w:bookmarkEnd w:id="43"/>
    </w:p>
    <w:p w14:paraId="0DA10B21" w14:textId="506FC970" w:rsidR="00D5196C" w:rsidRPr="00E04963" w:rsidRDefault="00D5196C" w:rsidP="009851C6">
      <w:pPr>
        <w:pStyle w:val="ac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04963">
        <w:rPr>
          <w:rFonts w:ascii="Times New Roman" w:hAnsi="Times New Roman" w:cs="Times New Roman"/>
          <w:sz w:val="28"/>
          <w:szCs w:val="28"/>
        </w:rPr>
        <w:t>Должностная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инструкция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составляется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двух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04963">
        <w:rPr>
          <w:rFonts w:ascii="Times New Roman" w:hAnsi="Times New Roman" w:cs="Times New Roman"/>
          <w:sz w:val="28"/>
          <w:szCs w:val="28"/>
        </w:rPr>
        <w:t>экземплярах.</w:t>
      </w:r>
    </w:p>
    <w:p w14:paraId="7634BC5D" w14:textId="0EA7258C" w:rsidR="00D5196C" w:rsidRDefault="00D5196C" w:rsidP="009851C6">
      <w:pPr>
        <w:pStyle w:val="ac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723">
        <w:rPr>
          <w:rFonts w:ascii="Times New Roman" w:hAnsi="Times New Roman" w:cs="Times New Roman"/>
          <w:sz w:val="28"/>
          <w:szCs w:val="28"/>
        </w:rPr>
        <w:t>Один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экземпляр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должностной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инструкции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предоставляется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должностному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лицу,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второй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–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в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Службу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управления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персоналом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для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 w:rsidRPr="00E27723">
        <w:rPr>
          <w:rFonts w:ascii="Times New Roman" w:hAnsi="Times New Roman" w:cs="Times New Roman"/>
          <w:sz w:val="28"/>
          <w:szCs w:val="28"/>
        </w:rPr>
        <w:t>хранения.</w:t>
      </w:r>
    </w:p>
    <w:p w14:paraId="435192F1" w14:textId="2B7EF94D" w:rsidR="00D5196C" w:rsidRDefault="00D519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7ACC33" w14:textId="2C6D77A1" w:rsidR="00D5196C" w:rsidRPr="008526AA" w:rsidRDefault="00D5196C" w:rsidP="00D5196C">
      <w:pPr>
        <w:pStyle w:val="1"/>
        <w:spacing w:before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44" w:name="_Toc185600924"/>
      <w:r w:rsidRPr="008526AA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ПРИЛОЖЕНИЕ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В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BE45C3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–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BE45C3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Установка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BE45C3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1С</w:t>
      </w:r>
      <w:r w:rsidR="00BE45C3" w:rsidRPr="00BE45C3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: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BE45C3" w:rsidRPr="00BE45C3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Предприятие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BE45C3" w:rsidRPr="00BE45C3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8.3.</w:t>
      </w:r>
      <w:bookmarkEnd w:id="44"/>
    </w:p>
    <w:p w14:paraId="59F88CA7" w14:textId="2E9B1DEF" w:rsidR="00D5196C" w:rsidRDefault="00D5196C" w:rsidP="00D5196C">
      <w:pPr>
        <w:pStyle w:val="ac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1С</w:t>
      </w:r>
      <w:r w:rsidRPr="00007899">
        <w:rPr>
          <w:rFonts w:ascii="Times New Roman" w:hAnsi="Times New Roman" w:cs="Times New Roman"/>
          <w:sz w:val="28"/>
          <w:szCs w:val="28"/>
        </w:rPr>
        <w:t>: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Предприятие</w:t>
      </w:r>
      <w:r w:rsidR="00EE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8.3.</w:t>
      </w:r>
    </w:p>
    <w:p w14:paraId="2F38D17D" w14:textId="683DD257" w:rsidR="00D5196C" w:rsidRPr="00BA7F8C" w:rsidRDefault="00D5196C" w:rsidP="00D5196C">
      <w:pPr>
        <w:pStyle w:val="ac"/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Style w:val="a9"/>
          <w:rFonts w:ascii="Times New Roman" w:eastAsia="Times New Roman" w:hAnsi="Times New Roman" w:cs="Times New Roman"/>
          <w:bCs/>
          <w:sz w:val="28"/>
          <w:szCs w:val="28"/>
        </w:rPr>
      </w:pP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Чтобы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установить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программное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обеспечение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1С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необходимо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перейти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ссыл</w:t>
      </w:r>
      <w:r w:rsidRPr="0049569C">
        <w:rPr>
          <w:rFonts w:ascii="Times New Roman" w:eastAsia="Times New Roman" w:hAnsi="Times New Roman" w:cs="Times New Roman"/>
          <w:bCs/>
          <w:sz w:val="28"/>
          <w:szCs w:val="28"/>
        </w:rPr>
        <w:t>ке</w:t>
      </w:r>
      <w:r w:rsidR="00EE627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33" w:history="1">
        <w:r w:rsidRPr="0049569C">
          <w:rPr>
            <w:rStyle w:val="a9"/>
            <w:rFonts w:ascii="Times New Roman" w:eastAsia="Times New Roman" w:hAnsi="Times New Roman" w:cs="Times New Roman"/>
            <w:bCs/>
            <w:sz w:val="28"/>
            <w:szCs w:val="28"/>
          </w:rPr>
          <w:t>https://1c.by/v8/education_products/programming_set.php</w:t>
        </w:r>
      </w:hyperlink>
    </w:p>
    <w:p w14:paraId="31C974B0" w14:textId="319378AD" w:rsidR="00D5196C" w:rsidRPr="00BA7F8C" w:rsidRDefault="00D5196C" w:rsidP="00D5196C">
      <w:pPr>
        <w:pStyle w:val="ac"/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рисунке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представлена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главная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страница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A7F8C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1С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.</w:t>
      </w:r>
    </w:p>
    <w:p w14:paraId="188E5A55" w14:textId="77777777" w:rsidR="00D5196C" w:rsidRDefault="00D5196C" w:rsidP="00D5196C">
      <w:pPr>
        <w:tabs>
          <w:tab w:val="left" w:pos="142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  <w:lang w:val="en-US"/>
        </w:rPr>
      </w:pPr>
      <w:r w:rsidRPr="00BA7F8C">
        <w:rPr>
          <w:rFonts w:ascii="Times New Roman" w:eastAsia="Times New Roman" w:hAnsi="Times New Roman" w:cs="Times New Roman"/>
          <w:bCs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569FD37D" wp14:editId="4C81349B">
            <wp:extent cx="5940425" cy="418509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32EA" w14:textId="47E4912E" w:rsidR="00D5196C" w:rsidRPr="005F426B" w:rsidRDefault="00D5196C" w:rsidP="00D5196C">
      <w:pPr>
        <w:spacing w:after="0" w:line="360" w:lineRule="auto"/>
        <w:jc w:val="center"/>
        <w:rPr>
          <w:rFonts w:ascii="Times New Roman" w:hAnsi="Times New Roman" w:cs="Times New Roman"/>
          <w:color w:val="1D1B11" w:themeColor="background2" w:themeShade="1A"/>
          <w:sz w:val="28"/>
          <w:szCs w:val="28"/>
        </w:rPr>
      </w:pPr>
      <w:r w:rsidRPr="005F426B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1</w:t>
      </w:r>
      <w:r w:rsidR="00EE6278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Главная</w:t>
      </w:r>
      <w:r w:rsidR="00EE6278"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>страница</w:t>
      </w:r>
      <w:r w:rsidR="00EE6278"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>сайта</w:t>
      </w:r>
      <w:r w:rsidR="00EE6278"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>1</w:t>
      </w:r>
      <w:r>
        <w:rPr>
          <w:rFonts w:ascii="Times New Roman" w:hAnsi="Times New Roman" w:cs="Times New Roman"/>
          <w:color w:val="1D1B11" w:themeColor="background2" w:themeShade="1A"/>
          <w:sz w:val="28"/>
          <w:szCs w:val="28"/>
        </w:rPr>
        <w:t>С</w:t>
      </w:r>
    </w:p>
    <w:p w14:paraId="42AA1226" w14:textId="6B3F0A73" w:rsidR="00D5196C" w:rsidRPr="00E017BF" w:rsidRDefault="00D5196C" w:rsidP="00D5196C">
      <w:pPr>
        <w:pStyle w:val="ac"/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Для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установки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требуется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опуститься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вниз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по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сайту,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где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и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выбираем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установку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для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своей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операционной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B20B39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системы.</w:t>
      </w:r>
    </w:p>
    <w:p w14:paraId="11871F2A" w14:textId="5DE3F6A3" w:rsidR="00D5196C" w:rsidRPr="00DB3162" w:rsidRDefault="00D5196C" w:rsidP="00D5196C">
      <w:pPr>
        <w:pStyle w:val="ac"/>
        <w:tabs>
          <w:tab w:val="left" w:pos="142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</w:pP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На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рисунке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2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представлен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выбор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операционной</w:t>
      </w:r>
      <w:r w:rsidR="00EE6278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</w:rPr>
        <w:t>системы.</w:t>
      </w:r>
    </w:p>
    <w:p w14:paraId="07C33C31" w14:textId="77777777" w:rsidR="00D5196C" w:rsidRDefault="00D5196C" w:rsidP="00D5196C">
      <w:pPr>
        <w:pStyle w:val="ac"/>
        <w:tabs>
          <w:tab w:val="left" w:pos="142"/>
        </w:tabs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Cs/>
          <w:color w:val="1D1B11" w:themeColor="background2" w:themeShade="1A"/>
          <w:sz w:val="28"/>
          <w:szCs w:val="28"/>
          <w:lang w:val="en-US"/>
        </w:rPr>
      </w:pPr>
      <w:r w:rsidRPr="00DB3162">
        <w:rPr>
          <w:rFonts w:ascii="Times New Roman" w:eastAsia="Times New Roman" w:hAnsi="Times New Roman" w:cs="Times New Roman"/>
          <w:bCs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13CC021E" wp14:editId="1479EA47">
            <wp:extent cx="5940425" cy="3248871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E489" w14:textId="7FFFEAEE" w:rsidR="00D5196C" w:rsidRPr="00E06DFC" w:rsidRDefault="00D5196C" w:rsidP="00D5196C">
      <w:pPr>
        <w:spacing w:after="0" w:line="360" w:lineRule="auto"/>
        <w:jc w:val="center"/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</w:pP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2</w:t>
      </w:r>
      <w:r w:rsidR="00EE6278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Выбор</w:t>
      </w:r>
      <w:r w:rsidR="00EE6278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операционной</w:t>
      </w:r>
      <w:r w:rsidR="00EE6278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системы</w:t>
      </w:r>
    </w:p>
    <w:p w14:paraId="6C945992" w14:textId="3DB8DDE2" w:rsidR="00D5196C" w:rsidRPr="005F426B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выбора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операционной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системы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аполняем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необходимые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данные.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Очень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важно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указать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действующий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E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–</w:t>
      </w:r>
      <w:proofErr w:type="spellStart"/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mail</w:t>
      </w:r>
      <w:proofErr w:type="spellEnd"/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,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ведь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именно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него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будет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отправлена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ссылка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приложения.</w:t>
      </w:r>
    </w:p>
    <w:p w14:paraId="123D3545" w14:textId="5F7DA0B6" w:rsidR="00D5196C" w:rsidRPr="005F426B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Этап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заполнения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данных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3.</w:t>
      </w:r>
    </w:p>
    <w:p w14:paraId="51315C07" w14:textId="77777777" w:rsidR="00D5196C" w:rsidRDefault="00D5196C" w:rsidP="00D5196C">
      <w:pPr>
        <w:spacing w:after="0" w:line="360" w:lineRule="auto"/>
        <w:jc w:val="center"/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</w:pPr>
      <w:r w:rsidRPr="00111488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241D742C" wp14:editId="3AB0443B">
            <wp:extent cx="4317448" cy="364236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2985" cy="36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48B7" w14:textId="19E90ECB" w:rsidR="00D5196C" w:rsidRPr="00111488" w:rsidRDefault="00D5196C" w:rsidP="00D5196C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5F426B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3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Этап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заполнения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данных</w:t>
      </w:r>
    </w:p>
    <w:p w14:paraId="52867BF5" w14:textId="122F517D" w:rsidR="00D5196C" w:rsidRPr="00BF6562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lastRenderedPageBreak/>
        <w:t>После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заполнения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анкеты,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указанный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E</w:t>
      </w:r>
      <w:r w:rsidRPr="00DB3162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</w:rPr>
        <w:t>–</w:t>
      </w:r>
      <w:proofErr w:type="spellStart"/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mail</w:t>
      </w:r>
      <w:proofErr w:type="spellEnd"/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придет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письмо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ссылкой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дистрибутив,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оторая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действительна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течение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F6562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5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суток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момента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5F426B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получения.</w:t>
      </w:r>
    </w:p>
    <w:p w14:paraId="0C4E3A01" w14:textId="5BD99CED" w:rsidR="00D5196C" w:rsidRPr="00251A69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4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сообщение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установщиком</w:t>
      </w:r>
      <w:r w:rsidRPr="00251A6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013DD3B" w14:textId="77777777" w:rsidR="00D5196C" w:rsidRDefault="00D5196C" w:rsidP="00D5196C">
      <w:pPr>
        <w:spacing w:after="0" w:line="360" w:lineRule="auto"/>
        <w:jc w:val="center"/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  <w:lang w:val="en-US"/>
        </w:rPr>
      </w:pPr>
      <w:r w:rsidRPr="00A7455D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740113CB" wp14:editId="68615ABD">
            <wp:extent cx="5940425" cy="103247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E200" w14:textId="23994EBC" w:rsidR="00D5196C" w:rsidRPr="00251A69" w:rsidRDefault="00D5196C" w:rsidP="00D5196C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9455E3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4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Сообщение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установщиком</w:t>
      </w:r>
    </w:p>
    <w:p w14:paraId="735CCB00" w14:textId="10C991DE" w:rsidR="00D5196C" w:rsidRPr="00251A69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Устанавливается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архив,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всеми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необходимыми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файлами.</w:t>
      </w:r>
    </w:p>
    <w:p w14:paraId="49E4B742" w14:textId="49109B48" w:rsidR="00D5196C" w:rsidRPr="00251A69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9455E3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5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архив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251A69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установкой.</w:t>
      </w:r>
    </w:p>
    <w:p w14:paraId="66574D58" w14:textId="77777777" w:rsidR="00D5196C" w:rsidRDefault="00D5196C" w:rsidP="00D5196C">
      <w:pPr>
        <w:spacing w:after="0" w:line="360" w:lineRule="auto"/>
        <w:jc w:val="center"/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  <w:lang w:val="en-US"/>
        </w:rPr>
      </w:pPr>
      <w:r w:rsidRPr="009455E3">
        <w:rPr>
          <w:rFonts w:ascii="Times New Roman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79E2F892" wp14:editId="3FEF39C8">
            <wp:extent cx="4240958" cy="53949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2328" cy="54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182A" w14:textId="7338D780" w:rsidR="00D5196C" w:rsidRPr="006D2066" w:rsidRDefault="00D5196C" w:rsidP="00D5196C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6D206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5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Архив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установкой</w:t>
      </w:r>
    </w:p>
    <w:p w14:paraId="158ECC04" w14:textId="35353432" w:rsidR="00D5196C" w:rsidRPr="00B77E9E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самом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низу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архива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находим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запускаем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файл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proofErr w:type="spellStart"/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setup</w:t>
      </w:r>
      <w:proofErr w:type="spellEnd"/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.</w:t>
      </w:r>
    </w:p>
    <w:p w14:paraId="2235773E" w14:textId="352355EB" w:rsidR="00D5196C" w:rsidRPr="008A22DD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lastRenderedPageBreak/>
        <w:t>Необходимый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запуска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файл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B77E9E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6.</w:t>
      </w:r>
    </w:p>
    <w:p w14:paraId="782C4B6E" w14:textId="77777777" w:rsidR="00D5196C" w:rsidRDefault="00D5196C" w:rsidP="00D5196C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6D206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7071B179" wp14:editId="54B25A67">
            <wp:extent cx="5544324" cy="191479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A6DB" w14:textId="0AFF9955" w:rsidR="00D5196C" w:rsidRPr="008A22DD" w:rsidRDefault="00D5196C" w:rsidP="00D5196C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6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Необходимый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запуска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файл</w:t>
      </w:r>
    </w:p>
    <w:p w14:paraId="554C0EFA" w14:textId="4048CB9A" w:rsidR="00D5196C" w:rsidRPr="008A22DD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запуска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установщика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появляется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приветствия.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нажать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далее.</w:t>
      </w:r>
    </w:p>
    <w:p w14:paraId="61E76A7B" w14:textId="23BD2433" w:rsidR="00D5196C" w:rsidRPr="008A22DD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7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приветствия.</w:t>
      </w:r>
    </w:p>
    <w:p w14:paraId="05ECCC7A" w14:textId="77777777" w:rsidR="00D5196C" w:rsidRDefault="00D5196C" w:rsidP="00D5196C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6D2066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59430D8A" wp14:editId="7C6B4517">
            <wp:extent cx="4734586" cy="3591426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04FD" w14:textId="06D18B94" w:rsidR="00D5196C" w:rsidRDefault="00D5196C" w:rsidP="00D5196C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7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Окно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приветствия</w:t>
      </w:r>
    </w:p>
    <w:p w14:paraId="39653F3E" w14:textId="2AD93A08" w:rsidR="00D5196C" w:rsidRPr="008A22DD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перехода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следующий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этап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выбрать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путь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модули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установки.</w:t>
      </w:r>
    </w:p>
    <w:p w14:paraId="7C38057C" w14:textId="1D7A4B1B" w:rsidR="00D5196C" w:rsidRPr="008A22DD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8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компонентов.</w:t>
      </w:r>
    </w:p>
    <w:p w14:paraId="0C376FB2" w14:textId="77777777" w:rsidR="00D5196C" w:rsidRDefault="00D5196C" w:rsidP="00D5196C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F42D1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lastRenderedPageBreak/>
        <w:drawing>
          <wp:inline distT="0" distB="0" distL="0" distR="0" wp14:anchorId="3A467B04" wp14:editId="3CEA2571">
            <wp:extent cx="4725060" cy="359142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A6B4" w14:textId="61A0C4F9" w:rsidR="00D5196C" w:rsidRPr="008A22DD" w:rsidRDefault="00D5196C" w:rsidP="00D5196C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8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компонентов</w:t>
      </w:r>
    </w:p>
    <w:p w14:paraId="243C1338" w14:textId="2AF39371" w:rsidR="00D5196C" w:rsidRPr="008A22DD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Далее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появляется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выбора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языка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интерфейса.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Есть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три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варианта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выбора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языка: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Русский,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Английский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системные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установки.</w:t>
      </w:r>
    </w:p>
    <w:p w14:paraId="2FBA1E4A" w14:textId="749F8C96" w:rsidR="00D5196C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9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выбора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языка.</w:t>
      </w:r>
    </w:p>
    <w:p w14:paraId="1228D9A6" w14:textId="77777777" w:rsidR="00D5196C" w:rsidRPr="008A22DD" w:rsidRDefault="00D5196C" w:rsidP="00D5196C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F42D1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7DAB237C" wp14:editId="297D382C">
            <wp:extent cx="4715533" cy="35819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63D6" w14:textId="3772595B" w:rsidR="00D5196C" w:rsidRPr="008A22DD" w:rsidRDefault="00D5196C" w:rsidP="00D5196C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9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Пункт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выбора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языка</w:t>
      </w:r>
    </w:p>
    <w:p w14:paraId="5C2CDADD" w14:textId="30EF5C68" w:rsidR="00D5196C" w:rsidRPr="008A22DD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lastRenderedPageBreak/>
        <w:t>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следующем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этапе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уведомляют,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что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все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готово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для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установки.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Необходимо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нажать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EA0860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установить.</w:t>
      </w:r>
    </w:p>
    <w:p w14:paraId="3FD52D1F" w14:textId="18BF284C" w:rsidR="00D5196C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10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готовности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установке</w:t>
      </w:r>
    </w:p>
    <w:p w14:paraId="7030DA1F" w14:textId="77777777" w:rsidR="00D5196C" w:rsidRPr="008A22DD" w:rsidRDefault="00D5196C" w:rsidP="00D5196C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F42D1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43E0A7A8" wp14:editId="7859BA1C">
            <wp:extent cx="3825240" cy="291742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9149" cy="29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CBA1" w14:textId="001AB645" w:rsidR="00D5196C" w:rsidRPr="008A22DD" w:rsidRDefault="00D5196C" w:rsidP="00D5196C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10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Готовность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установке</w:t>
      </w:r>
    </w:p>
    <w:p w14:paraId="5A8C9669" w14:textId="043032DC" w:rsidR="00D5196C" w:rsidRPr="008A22DD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После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того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как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началась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появляется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установкой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и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ее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состоянием.</w:t>
      </w:r>
    </w:p>
    <w:p w14:paraId="5E731974" w14:textId="76A4F914" w:rsidR="00D5196C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11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установкой.</w:t>
      </w:r>
    </w:p>
    <w:p w14:paraId="00A452C8" w14:textId="77777777" w:rsidR="00D5196C" w:rsidRPr="008A22DD" w:rsidRDefault="00D5196C" w:rsidP="00D5196C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F42D1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5C542C66" wp14:editId="5ACAAB1F">
            <wp:extent cx="4382635" cy="33223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9613" cy="332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7BC1" w14:textId="103ACE31" w:rsidR="00D5196C" w:rsidRPr="008A22DD" w:rsidRDefault="00D5196C" w:rsidP="00D5196C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11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Пункт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с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установкой</w:t>
      </w:r>
    </w:p>
    <w:p w14:paraId="4F805E53" w14:textId="38036638" w:rsidR="00D5196C" w:rsidRPr="008A22DD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lastRenderedPageBreak/>
        <w:t>После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полной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должно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появиться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окно,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уведомляющее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об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успешности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установки.</w:t>
      </w:r>
    </w:p>
    <w:p w14:paraId="0AAF78D6" w14:textId="6E27BB78" w:rsidR="00D5196C" w:rsidRDefault="00D5196C" w:rsidP="00D519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На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рисунке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12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представлено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окно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успешной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установки.</w:t>
      </w:r>
    </w:p>
    <w:p w14:paraId="08BB65B0" w14:textId="77777777" w:rsidR="00D5196C" w:rsidRPr="008A22DD" w:rsidRDefault="00D5196C" w:rsidP="00D5196C">
      <w:pPr>
        <w:spacing w:after="0" w:line="360" w:lineRule="auto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 w:rsidRPr="00FF42D1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  <w:lang w:eastAsia="ru-RU"/>
        </w:rPr>
        <w:drawing>
          <wp:inline distT="0" distB="0" distL="0" distR="0" wp14:anchorId="196D58B3" wp14:editId="12F09403">
            <wp:extent cx="4706007" cy="3581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B8F8" w14:textId="5CFF3AC9" w:rsidR="00D5196C" w:rsidRDefault="00D5196C" w:rsidP="00D5196C">
      <w:pPr>
        <w:pStyle w:val="ac"/>
        <w:spacing w:after="0" w:line="360" w:lineRule="auto"/>
        <w:ind w:left="0"/>
        <w:contextualSpacing w:val="0"/>
        <w:jc w:val="center"/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Рисунок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12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–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Окно</w:t>
      </w:r>
      <w:r w:rsidR="00EE6278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noProof/>
          <w:color w:val="1D1B11" w:themeColor="background2" w:themeShade="1A"/>
          <w:sz w:val="28"/>
          <w:szCs w:val="28"/>
        </w:rPr>
        <w:t>успешной</w:t>
      </w:r>
      <w:r w:rsidR="00EE6278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 xml:space="preserve"> </w:t>
      </w:r>
      <w:r w:rsidRPr="008A22DD"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t>установки</w:t>
      </w:r>
    </w:p>
    <w:p w14:paraId="2610183C" w14:textId="527E7EA0" w:rsidR="00D5196C" w:rsidRDefault="00D5196C">
      <w:pP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D1B11" w:themeColor="background2" w:themeShade="1A"/>
          <w:sz w:val="28"/>
          <w:szCs w:val="28"/>
        </w:rPr>
        <w:br w:type="page"/>
      </w:r>
    </w:p>
    <w:p w14:paraId="524357B6" w14:textId="6FF3FBFC" w:rsidR="00D5196C" w:rsidRPr="008526AA" w:rsidRDefault="00D5196C" w:rsidP="00D5196C">
      <w:pPr>
        <w:pStyle w:val="1"/>
        <w:spacing w:before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45" w:name="_Toc185600925"/>
      <w:r w:rsidRPr="008526AA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ПРИЛОЖЕНИЕ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Г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A54912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–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874346" w:rsidRPr="00874346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Техническое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874346" w:rsidRPr="00874346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задание</w:t>
      </w:r>
      <w:bookmarkEnd w:id="45"/>
    </w:p>
    <w:p w14:paraId="7C88B51C" w14:textId="78C3DE05" w:rsidR="00D5196C" w:rsidRPr="00446A44" w:rsidRDefault="00D5196C" w:rsidP="00D5196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Министерство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образования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</w:p>
    <w:p w14:paraId="2398E4C4" w14:textId="10F23AA8" w:rsidR="00D5196C" w:rsidRPr="00446A44" w:rsidRDefault="00D5196C" w:rsidP="00D5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Государственное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бюджетное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профессиональное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образовательное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учреждение</w:t>
      </w:r>
    </w:p>
    <w:p w14:paraId="3B8CF4C4" w14:textId="30CB3167" w:rsidR="00D5196C" w:rsidRPr="00446A44" w:rsidRDefault="00EE6278" w:rsidP="00D5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D5196C"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5196C"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96DA92" w14:textId="411D5FA6" w:rsidR="00D5196C" w:rsidRPr="00446A44" w:rsidRDefault="00D5196C" w:rsidP="00D5196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«Ангарский</w:t>
      </w:r>
      <w:r w:rsidR="00EE627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промышленно-экономический</w:t>
      </w:r>
      <w:r w:rsidR="00EE627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техникум»</w:t>
      </w:r>
      <w:r w:rsidR="00EE627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B4BE4F0" w14:textId="3109EA69" w:rsidR="00D5196C" w:rsidRPr="00446A44" w:rsidRDefault="00D5196C" w:rsidP="00D5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(ГБПОУ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ИО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«АПЭТ»)</w:t>
      </w:r>
    </w:p>
    <w:p w14:paraId="499A931E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4A0ACE20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1B926E81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5BA60C46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0C31C93A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D5196C" w:rsidRPr="00446A44" w14:paraId="6A467103" w14:textId="77777777" w:rsidTr="00C96BDC">
        <w:tc>
          <w:tcPr>
            <w:tcW w:w="9854" w:type="dxa"/>
            <w:tcBorders>
              <w:bottom w:val="single" w:sz="4" w:space="0" w:color="auto"/>
            </w:tcBorders>
          </w:tcPr>
          <w:p w14:paraId="6D0169D8" w14:textId="18D87737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Информационная</w:t>
            </w:r>
            <w:r w:rsidR="00EE6278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система</w:t>
            </w:r>
            <w:r w:rsidR="00EE6278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CA1B48">
              <w:rPr>
                <w:rFonts w:ascii="Times New Roman" w:hAnsi="Times New Roman" w:cs="Times New Roman"/>
                <w:sz w:val="36"/>
                <w:szCs w:val="36"/>
              </w:rPr>
              <w:t>“</w:t>
            </w:r>
            <w:r w:rsidR="00EE6278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786B9E" w:rsidRPr="00B34BAF">
              <w:rPr>
                <w:rFonts w:ascii="Times New Roman" w:hAnsi="Times New Roman" w:cs="Times New Roman"/>
                <w:sz w:val="36"/>
                <w:szCs w:val="36"/>
              </w:rPr>
              <w:t>Учета</w:t>
            </w:r>
            <w:r w:rsidR="00EE6278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786B9E">
              <w:rPr>
                <w:rFonts w:ascii="Times New Roman" w:hAnsi="Times New Roman" w:cs="Times New Roman"/>
                <w:sz w:val="36"/>
                <w:szCs w:val="36"/>
              </w:rPr>
              <w:t>занятий</w:t>
            </w:r>
            <w:r w:rsidR="00EE6278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786B9E">
              <w:rPr>
                <w:rFonts w:ascii="Times New Roman" w:hAnsi="Times New Roman" w:cs="Times New Roman"/>
                <w:sz w:val="36"/>
                <w:szCs w:val="36"/>
              </w:rPr>
              <w:t>спортом</w:t>
            </w:r>
            <w:r w:rsidRPr="00CA1B48">
              <w:rPr>
                <w:rFonts w:ascii="Times New Roman" w:hAnsi="Times New Roman" w:cs="Times New Roman"/>
                <w:sz w:val="36"/>
                <w:szCs w:val="36"/>
              </w:rPr>
              <w:t>”</w:t>
            </w:r>
          </w:p>
        </w:tc>
      </w:tr>
      <w:tr w:rsidR="00D5196C" w:rsidRPr="00446A44" w14:paraId="2D44ABE3" w14:textId="77777777" w:rsidTr="00C96BDC">
        <w:tc>
          <w:tcPr>
            <w:tcW w:w="9854" w:type="dxa"/>
            <w:tcBorders>
              <w:top w:val="single" w:sz="4" w:space="0" w:color="auto"/>
            </w:tcBorders>
          </w:tcPr>
          <w:p w14:paraId="2B6A6F83" w14:textId="2A9ABBCB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 w:rsidR="00EE6278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D5196C" w:rsidRPr="00446A44" w14:paraId="428727A5" w14:textId="77777777" w:rsidTr="00C96BDC">
        <w:tc>
          <w:tcPr>
            <w:tcW w:w="9854" w:type="dxa"/>
            <w:tcBorders>
              <w:bottom w:val="single" w:sz="4" w:space="0" w:color="auto"/>
            </w:tcBorders>
          </w:tcPr>
          <w:p w14:paraId="3E82FF41" w14:textId="612C6E5C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28"/>
              </w:rPr>
              <w:t>ИСУЗС</w:t>
            </w:r>
          </w:p>
        </w:tc>
      </w:tr>
      <w:tr w:rsidR="00D5196C" w:rsidRPr="00446A44" w14:paraId="29AB4366" w14:textId="77777777" w:rsidTr="00C96BDC">
        <w:trPr>
          <w:trHeight w:val="601"/>
        </w:trPr>
        <w:tc>
          <w:tcPr>
            <w:tcW w:w="9854" w:type="dxa"/>
            <w:tcBorders>
              <w:top w:val="single" w:sz="4" w:space="0" w:color="auto"/>
            </w:tcBorders>
          </w:tcPr>
          <w:p w14:paraId="5608C646" w14:textId="75E85A3B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Сокращенное</w:t>
            </w:r>
            <w:r w:rsidR="00EE6278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 w:rsidR="00EE6278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D5196C" w:rsidRPr="00446A44" w14:paraId="420C89C9" w14:textId="77777777" w:rsidTr="00C96BDC">
        <w:trPr>
          <w:trHeight w:val="860"/>
        </w:trPr>
        <w:tc>
          <w:tcPr>
            <w:tcW w:w="9854" w:type="dxa"/>
          </w:tcPr>
          <w:p w14:paraId="2A455CF9" w14:textId="74B3BA63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446A44">
              <w:rPr>
                <w:rFonts w:ascii="Times New Roman" w:hAnsi="Times New Roman" w:cs="Times New Roman"/>
                <w:b/>
                <w:sz w:val="36"/>
                <w:szCs w:val="36"/>
              </w:rPr>
              <w:t>ТЕХНИЧЕСКОЕ</w:t>
            </w:r>
            <w:r w:rsidR="00EE6278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</w:t>
            </w:r>
            <w:r w:rsidRPr="00446A44">
              <w:rPr>
                <w:rFonts w:ascii="Times New Roman" w:hAnsi="Times New Roman" w:cs="Times New Roman"/>
                <w:b/>
                <w:sz w:val="36"/>
                <w:szCs w:val="36"/>
              </w:rPr>
              <w:t>ЗАДАНИЕ</w:t>
            </w:r>
          </w:p>
        </w:tc>
      </w:tr>
      <w:tr w:rsidR="00D5196C" w:rsidRPr="00446A44" w14:paraId="2B7196CE" w14:textId="77777777" w:rsidTr="00C96BDC">
        <w:tc>
          <w:tcPr>
            <w:tcW w:w="9854" w:type="dxa"/>
          </w:tcPr>
          <w:p w14:paraId="760EA8E0" w14:textId="634DFD72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Действует</w:t>
            </w:r>
            <w:r w:rsidR="00EE62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EE62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</w:tbl>
    <w:p w14:paraId="3FB3395F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59ACD7DD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56E217C5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Ind w:w="5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1"/>
      </w:tblGrid>
      <w:tr w:rsidR="00D5196C" w:rsidRPr="00446A44" w14:paraId="0F61D639" w14:textId="77777777" w:rsidTr="00C96BDC">
        <w:tc>
          <w:tcPr>
            <w:tcW w:w="4217" w:type="dxa"/>
          </w:tcPr>
          <w:p w14:paraId="3AB6BC47" w14:textId="77777777" w:rsidR="00D5196C" w:rsidRPr="00B34BAF" w:rsidRDefault="00D5196C" w:rsidP="00C96BDC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Сотавитель</w:t>
            </w:r>
          </w:p>
        </w:tc>
      </w:tr>
      <w:tr w:rsidR="00D5196C" w:rsidRPr="00446A44" w14:paraId="138BF4B4" w14:textId="77777777" w:rsidTr="00C96BDC">
        <w:tc>
          <w:tcPr>
            <w:tcW w:w="4217" w:type="dxa"/>
            <w:tcBorders>
              <w:bottom w:val="single" w:sz="4" w:space="0" w:color="auto"/>
            </w:tcBorders>
          </w:tcPr>
          <w:p w14:paraId="376407CC" w14:textId="3ED7BF52" w:rsidR="00D5196C" w:rsidRPr="00B34BAF" w:rsidRDefault="00D5196C" w:rsidP="00D5196C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32"/>
              </w:rPr>
              <w:t>Швидко</w:t>
            </w:r>
            <w:r w:rsidR="00EE6278"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32"/>
              </w:rPr>
              <w:t>Иван</w:t>
            </w:r>
            <w:r w:rsidR="00EE6278"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32"/>
              </w:rPr>
              <w:t>Анатольевич</w:t>
            </w:r>
          </w:p>
        </w:tc>
      </w:tr>
      <w:tr w:rsidR="00D5196C" w:rsidRPr="00446A44" w14:paraId="16176FF3" w14:textId="77777777" w:rsidTr="00C96BDC">
        <w:tc>
          <w:tcPr>
            <w:tcW w:w="4217" w:type="dxa"/>
            <w:tcBorders>
              <w:top w:val="single" w:sz="4" w:space="0" w:color="auto"/>
            </w:tcBorders>
          </w:tcPr>
          <w:p w14:paraId="7B375DD3" w14:textId="507BADAA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8"/>
              </w:rPr>
            </w:pP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ФИО</w:t>
            </w:r>
            <w:r w:rsidR="00EE6278">
              <w:rPr>
                <w:rFonts w:ascii="Times New Roman" w:hAnsi="Times New Roman" w:cs="Times New Roman"/>
                <w:noProof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сотавителя</w:t>
            </w:r>
          </w:p>
        </w:tc>
      </w:tr>
    </w:tbl>
    <w:p w14:paraId="1C2E8057" w14:textId="77777777" w:rsidR="00D5196C" w:rsidRPr="00446A44" w:rsidRDefault="00D5196C" w:rsidP="00D5196C">
      <w:pPr>
        <w:rPr>
          <w:rFonts w:ascii="Times New Roman" w:hAnsi="Times New Roman" w:cs="Times New Roman"/>
          <w:noProof/>
        </w:rPr>
      </w:pPr>
    </w:p>
    <w:p w14:paraId="3EFE52E3" w14:textId="77777777" w:rsidR="00D5196C" w:rsidRPr="00446A44" w:rsidRDefault="00D5196C" w:rsidP="00D5196C">
      <w:pPr>
        <w:rPr>
          <w:rFonts w:ascii="Times New Roman" w:hAnsi="Times New Roman" w:cs="Times New Roman"/>
          <w:noProof/>
        </w:rPr>
      </w:pPr>
    </w:p>
    <w:p w14:paraId="3DBE9AAB" w14:textId="77777777" w:rsidR="00D5196C" w:rsidRPr="00446A44" w:rsidRDefault="00D5196C" w:rsidP="00D5196C">
      <w:pPr>
        <w:rPr>
          <w:rFonts w:ascii="Times New Roman" w:hAnsi="Times New Roman" w:cs="Times New Roman"/>
          <w:noProof/>
        </w:rPr>
      </w:pPr>
    </w:p>
    <w:p w14:paraId="5440618B" w14:textId="77777777" w:rsidR="00D5196C" w:rsidRPr="00446A44" w:rsidRDefault="00D5196C" w:rsidP="00D5196C">
      <w:pPr>
        <w:rPr>
          <w:rFonts w:ascii="Times New Roman" w:hAnsi="Times New Roman" w:cs="Times New Roman"/>
          <w:noProof/>
        </w:rPr>
      </w:pPr>
    </w:p>
    <w:p w14:paraId="44EB0004" w14:textId="77777777" w:rsidR="00D5196C" w:rsidRPr="00446A44" w:rsidRDefault="00D5196C" w:rsidP="00D5196C">
      <w:pPr>
        <w:rPr>
          <w:rFonts w:ascii="Times New Roman" w:hAnsi="Times New Roman" w:cs="Times New Roman"/>
          <w:noProof/>
        </w:rPr>
      </w:pPr>
    </w:p>
    <w:p w14:paraId="066C7039" w14:textId="77777777" w:rsidR="00D5196C" w:rsidRPr="00446A44" w:rsidRDefault="00D5196C" w:rsidP="00D5196C">
      <w:pPr>
        <w:rPr>
          <w:rFonts w:ascii="Times New Roman" w:hAnsi="Times New Roman" w:cs="Times New Roman"/>
          <w:noProof/>
        </w:rPr>
      </w:pPr>
    </w:p>
    <w:p w14:paraId="0919FB39" w14:textId="1A7DC287" w:rsidR="00D5196C" w:rsidRDefault="00D5196C" w:rsidP="00D5196C">
      <w:pPr>
        <w:tabs>
          <w:tab w:val="left" w:pos="1134"/>
        </w:tabs>
        <w:autoSpaceDN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4BAF">
        <w:rPr>
          <w:rFonts w:ascii="Times New Roman" w:hAnsi="Times New Roman" w:cs="Times New Roman"/>
          <w:sz w:val="24"/>
          <w:szCs w:val="24"/>
        </w:rPr>
        <w:t>г.</w:t>
      </w:r>
      <w:r w:rsidR="00EE6278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Ангарск,</w:t>
      </w:r>
      <w:r w:rsidR="00EE6278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4</w:t>
      </w:r>
      <w:r w:rsidR="00EE6278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F63BC1" w14:textId="77777777" w:rsidR="00D5196C" w:rsidRPr="0066553E" w:rsidRDefault="00D5196C" w:rsidP="009851C6">
      <w:pPr>
        <w:pStyle w:val="cl"/>
        <w:numPr>
          <w:ilvl w:val="0"/>
          <w:numId w:val="25"/>
        </w:numPr>
        <w:spacing w:before="120" w:after="120" w:line="360" w:lineRule="auto"/>
        <w:ind w:left="0" w:firstLine="709"/>
        <w:rPr>
          <w:shd w:val="clear" w:color="auto" w:fill="FFFFFF"/>
        </w:rPr>
      </w:pPr>
      <w:bookmarkStart w:id="46" w:name="_Toc180667506"/>
      <w:r w:rsidRPr="003804AB">
        <w:rPr>
          <w:rFonts w:cs="Times New Roman"/>
          <w:sz w:val="36"/>
        </w:rPr>
        <w:lastRenderedPageBreak/>
        <w:t>Введение</w:t>
      </w:r>
      <w:bookmarkEnd w:id="46"/>
    </w:p>
    <w:p w14:paraId="085F1DCE" w14:textId="3384A863" w:rsidR="00D5196C" w:rsidRDefault="00D5196C" w:rsidP="00D5196C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55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Наименование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655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6655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нформационная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655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Учет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занятий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спортом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070E46" w14:textId="1DCC7014" w:rsidR="00D5196C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Краткая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характеристика: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“Учет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спортом”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охватывает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процессы,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связанные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видов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калорий,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потраченных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определенных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предназначена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спортивных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фитнес-центров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клубов,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работающих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различными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направлениями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активности.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заключается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повышении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спортивных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надежности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результатах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тренировок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предоставлении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пользователям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просматривать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отчеты,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выводятся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занятиях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легко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отслеживать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прогресс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пользователей,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хранить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занятиях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анализировать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затраченные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усилия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достижения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лучших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результатов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тренировочном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519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процессе.</w:t>
      </w:r>
    </w:p>
    <w:p w14:paraId="477940BB" w14:textId="2B1D866F" w:rsidR="00303CE1" w:rsidRDefault="00303CE1" w:rsidP="00303C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применения:</w:t>
      </w:r>
    </w:p>
    <w:p w14:paraId="71B82E4F" w14:textId="25F1A401" w:rsidR="00303CE1" w:rsidRDefault="00303CE1" w:rsidP="00303C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“Учет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спортом”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применена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областях,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включая:</w:t>
      </w:r>
    </w:p>
    <w:p w14:paraId="1BF06CA3" w14:textId="39E86CFE" w:rsidR="00303CE1" w:rsidRPr="00303CE1" w:rsidRDefault="00303CE1" w:rsidP="009851C6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тренировочным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процессом: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используется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видов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тренерам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инструкторам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отслеживать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прогресс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пользователей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выявлять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области,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требующие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дополнительного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внимания.</w:t>
      </w:r>
    </w:p>
    <w:p w14:paraId="5CEA8E40" w14:textId="7429A02A" w:rsidR="00303CE1" w:rsidRPr="00303CE1" w:rsidRDefault="00303CE1" w:rsidP="009851C6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Отчетность: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генерирует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занятиях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времени,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затраченном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упражнения,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калориях,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потраченных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тренировки.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помогает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спортивным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организациям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фитнес-центрам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принимать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обоснованные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улучшения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качества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тренировок.</w:t>
      </w:r>
    </w:p>
    <w:p w14:paraId="4ACCF1EC" w14:textId="001D612C" w:rsidR="00303CE1" w:rsidRPr="00303CE1" w:rsidRDefault="00303CE1" w:rsidP="009851C6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помощью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проводить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результатов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тренировок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уровне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пользователей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позволяет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выявлять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тенденции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оптимизировать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тренировочные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достижения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лучших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результатов.</w:t>
      </w:r>
    </w:p>
    <w:p w14:paraId="677DD9C6" w14:textId="2AD8E59A" w:rsidR="00303CE1" w:rsidRDefault="00303CE1" w:rsidP="009851C6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записей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занятиях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важным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аспектом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прогрессом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пользователей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вовлеченностью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физическую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активность.</w:t>
      </w:r>
    </w:p>
    <w:p w14:paraId="0C500748" w14:textId="7403A9D9" w:rsidR="00303CE1" w:rsidRDefault="00303CE1" w:rsidP="00303C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спортом":</w:t>
      </w:r>
    </w:p>
    <w:p w14:paraId="0E01ABCB" w14:textId="19EF550F" w:rsidR="00303CE1" w:rsidRPr="007F3475" w:rsidRDefault="00303CE1" w:rsidP="009851C6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видах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упражнений.</w:t>
      </w:r>
    </w:p>
    <w:p w14:paraId="0D6AC3B1" w14:textId="3F82F774" w:rsidR="00303CE1" w:rsidRPr="007F3475" w:rsidRDefault="00303CE1" w:rsidP="009851C6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времени,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затраченного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калорий,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потраченных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тренировок.</w:t>
      </w:r>
    </w:p>
    <w:p w14:paraId="68C161D1" w14:textId="635A877D" w:rsidR="00303CE1" w:rsidRPr="007F3475" w:rsidRDefault="00303CE1" w:rsidP="009851C6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занятиях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пользователя.</w:t>
      </w:r>
    </w:p>
    <w:p w14:paraId="357BAA3F" w14:textId="2A8E15E6" w:rsidR="00303CE1" w:rsidRPr="007F3475" w:rsidRDefault="00303CE1" w:rsidP="009851C6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отчетов,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отображающих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занятиях,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продолжительность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тренировок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сожженных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калорий.</w:t>
      </w:r>
    </w:p>
    <w:p w14:paraId="1B00971A" w14:textId="2BCED68B" w:rsidR="00303CE1" w:rsidRPr="007F3475" w:rsidRDefault="00303CE1" w:rsidP="009851C6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пользователей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видам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выявлять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тенденции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тренировочном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процессе.</w:t>
      </w:r>
    </w:p>
    <w:p w14:paraId="1FDEC1C0" w14:textId="5781EF17" w:rsidR="00303CE1" w:rsidRPr="007F3475" w:rsidRDefault="00303CE1" w:rsidP="009851C6">
      <w:pPr>
        <w:pStyle w:val="ac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Выявление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областей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тренировках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рекомендации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улучшению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достижения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лучших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34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результатов.</w:t>
      </w:r>
    </w:p>
    <w:p w14:paraId="0EE874CF" w14:textId="7084F7DF" w:rsidR="00D5196C" w:rsidRPr="00C6682D" w:rsidRDefault="00D5196C" w:rsidP="009851C6">
      <w:pPr>
        <w:pStyle w:val="cl"/>
        <w:numPr>
          <w:ilvl w:val="0"/>
          <w:numId w:val="25"/>
        </w:numPr>
        <w:spacing w:before="120" w:after="120" w:line="360" w:lineRule="auto"/>
        <w:ind w:left="0" w:firstLine="709"/>
        <w:rPr>
          <w:rFonts w:cs="Times New Roman"/>
          <w:sz w:val="36"/>
        </w:rPr>
      </w:pPr>
      <w:bookmarkStart w:id="47" w:name="_Toc180667507"/>
      <w:r w:rsidRPr="00C6682D">
        <w:rPr>
          <w:rFonts w:cs="Times New Roman"/>
          <w:sz w:val="36"/>
        </w:rPr>
        <w:t>Основания</w:t>
      </w:r>
      <w:r w:rsidR="00EE6278">
        <w:rPr>
          <w:rFonts w:cs="Times New Roman"/>
          <w:sz w:val="36"/>
        </w:rPr>
        <w:t xml:space="preserve"> </w:t>
      </w:r>
      <w:r w:rsidRPr="00C6682D">
        <w:rPr>
          <w:rFonts w:cs="Times New Roman"/>
          <w:sz w:val="36"/>
        </w:rPr>
        <w:t>для</w:t>
      </w:r>
      <w:r w:rsidR="00EE6278">
        <w:rPr>
          <w:rFonts w:cs="Times New Roman"/>
          <w:sz w:val="36"/>
        </w:rPr>
        <w:t xml:space="preserve"> </w:t>
      </w:r>
      <w:r w:rsidRPr="00C6682D">
        <w:rPr>
          <w:rFonts w:cs="Times New Roman"/>
          <w:sz w:val="36"/>
        </w:rPr>
        <w:t>разработки</w:t>
      </w:r>
      <w:bookmarkEnd w:id="47"/>
    </w:p>
    <w:p w14:paraId="06D5D590" w14:textId="51CFE9FB" w:rsidR="00D5196C" w:rsidRPr="00A06478" w:rsidRDefault="00D5196C" w:rsidP="00D5196C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указываются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сведения,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служат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Учет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313AF">
        <w:rPr>
          <w:rFonts w:ascii="Times New Roman" w:eastAsia="Times New Roman" w:hAnsi="Times New Roman" w:cs="Times New Roman"/>
          <w:sz w:val="28"/>
          <w:szCs w:val="28"/>
        </w:rPr>
        <w:t>занятий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313AF">
        <w:rPr>
          <w:rFonts w:ascii="Times New Roman" w:eastAsia="Times New Roman" w:hAnsi="Times New Roman" w:cs="Times New Roman"/>
          <w:sz w:val="28"/>
          <w:szCs w:val="28"/>
        </w:rPr>
        <w:t>спортом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стандартам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требованиям,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установленным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обеспечения.</w:t>
      </w:r>
    </w:p>
    <w:p w14:paraId="546E96CE" w14:textId="54CAE8F7" w:rsidR="00D5196C" w:rsidRPr="00A06478" w:rsidRDefault="00D5196C" w:rsidP="00D5196C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основании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ведется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19.201-78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«Техническое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содержанию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оформлению»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определяет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содержанию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оформлению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разработку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рекомендации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описывает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ключевые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аспекты,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должны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учтены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нефункциональные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критерии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приемки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системы.</w:t>
      </w:r>
    </w:p>
    <w:p w14:paraId="319C3E18" w14:textId="3AC6283A" w:rsidR="00D5196C" w:rsidRPr="00A06478" w:rsidRDefault="00D5196C" w:rsidP="00D5196C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Организация,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утвердившая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утверждения: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Государственный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комитет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стандартам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СССР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(Госстандарт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СССР)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15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декабря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1978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года.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стал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основополагающим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разработчиков,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обеспечивая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единый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подход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формированию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обеспечения.</w:t>
      </w:r>
    </w:p>
    <w:p w14:paraId="5206EFB7" w14:textId="3169A189" w:rsidR="00D5196C" w:rsidRPr="006E7640" w:rsidRDefault="00D5196C" w:rsidP="00D5196C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Наименование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(или)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условное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разработки: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Учет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электронного</w:t>
      </w:r>
      <w:r w:rsidR="00EE62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журнала</w:t>
      </w:r>
      <w:r w:rsidRPr="00904663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6E76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F2726E1" w14:textId="365877E6" w:rsidR="00D5196C" w:rsidRDefault="00D5196C" w:rsidP="00D5196C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Условное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ЗС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-2024.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Условное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обозначение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легко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идентифицировать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разработок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служит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упрощения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ссылок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06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коммуникациях.</w:t>
      </w:r>
    </w:p>
    <w:p w14:paraId="4C0B790D" w14:textId="43C5A5D5" w:rsidR="00D5196C" w:rsidRPr="00C6682D" w:rsidRDefault="00D5196C" w:rsidP="009851C6">
      <w:pPr>
        <w:pStyle w:val="cl"/>
        <w:numPr>
          <w:ilvl w:val="0"/>
          <w:numId w:val="25"/>
        </w:numPr>
        <w:spacing w:before="120" w:after="120" w:line="360" w:lineRule="auto"/>
        <w:ind w:left="0" w:firstLine="709"/>
        <w:rPr>
          <w:rFonts w:cs="Times New Roman"/>
          <w:sz w:val="36"/>
        </w:rPr>
      </w:pPr>
      <w:r w:rsidRPr="00C6682D">
        <w:rPr>
          <w:rFonts w:cs="Times New Roman"/>
          <w:sz w:val="36"/>
        </w:rPr>
        <w:t>Назначения</w:t>
      </w:r>
      <w:r w:rsidR="00EE6278">
        <w:rPr>
          <w:rFonts w:cs="Times New Roman"/>
          <w:sz w:val="36"/>
        </w:rPr>
        <w:t xml:space="preserve"> </w:t>
      </w:r>
      <w:r w:rsidRPr="00C6682D">
        <w:rPr>
          <w:rFonts w:cs="Times New Roman"/>
          <w:sz w:val="36"/>
        </w:rPr>
        <w:t>разработки</w:t>
      </w:r>
    </w:p>
    <w:p w14:paraId="71E2C256" w14:textId="038C41A9" w:rsidR="00E313AF" w:rsidRDefault="00E313AF" w:rsidP="00E313AF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спортом"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управлять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данными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спортивной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активности,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отслеживать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калории,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потраченные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занятие.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спортом"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стремится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оптимизировать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тренировок,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способствует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улучшению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повышению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мотивации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пользователей.</w:t>
      </w:r>
    </w:p>
    <w:p w14:paraId="5D697FEF" w14:textId="6D501535" w:rsidR="00E313AF" w:rsidRDefault="00E313AF" w:rsidP="00E313AF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включают:</w:t>
      </w:r>
    </w:p>
    <w:p w14:paraId="59BA3B91" w14:textId="74AAE15B" w:rsidR="00E313AF" w:rsidRDefault="00E313AF" w:rsidP="009851C6">
      <w:pPr>
        <w:pStyle w:val="ac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редактирование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видах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упражнений;</w:t>
      </w:r>
    </w:p>
    <w:p w14:paraId="7809CA43" w14:textId="13161D78" w:rsidR="00E313AF" w:rsidRDefault="00E313AF" w:rsidP="009851C6">
      <w:pPr>
        <w:pStyle w:val="ac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времени,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затраченного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калорий,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сожженных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тренировок;</w:t>
      </w:r>
    </w:p>
    <w:p w14:paraId="2E0C1702" w14:textId="16785ED1" w:rsidR="00E313AF" w:rsidRDefault="00E313AF" w:rsidP="009851C6">
      <w:pPr>
        <w:pStyle w:val="ac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занятиях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пользователя;</w:t>
      </w:r>
    </w:p>
    <w:p w14:paraId="1C8A9B86" w14:textId="334AA7D3" w:rsidR="00E313AF" w:rsidRPr="00E313AF" w:rsidRDefault="00E313AF" w:rsidP="009851C6">
      <w:pPr>
        <w:pStyle w:val="ac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отчетов,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отображающих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занятиях,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</w:t>
      </w:r>
      <w:proofErr w:type="spellEnd"/>
    </w:p>
    <w:p w14:paraId="565344E4" w14:textId="6AF36BFB" w:rsidR="00E313AF" w:rsidRDefault="00E313AF" w:rsidP="009851C6">
      <w:pPr>
        <w:pStyle w:val="ac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пользователей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видам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выявления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тенденций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тренировочном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процессе;</w:t>
      </w:r>
    </w:p>
    <w:p w14:paraId="6CD3F460" w14:textId="06796F78" w:rsidR="00E313AF" w:rsidRDefault="00E313AF" w:rsidP="009851C6">
      <w:pPr>
        <w:pStyle w:val="ac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Выявление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областей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тренировках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рекомендации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улучшению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достижения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лучших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результатов;</w:t>
      </w:r>
    </w:p>
    <w:p w14:paraId="7D39D7AF" w14:textId="7F1AABF0" w:rsidR="00D5196C" w:rsidRPr="00E313AF" w:rsidRDefault="00E313AF" w:rsidP="009851C6">
      <w:pPr>
        <w:pStyle w:val="ac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интеграции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другими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спортивными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платформами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системами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расширения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31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функциональности.</w:t>
      </w:r>
    </w:p>
    <w:p w14:paraId="2F1456F3" w14:textId="77777777" w:rsidR="00D5196C" w:rsidRDefault="00D5196C" w:rsidP="00D5196C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14:paraId="3A588437" w14:textId="4E242742" w:rsidR="00D5196C" w:rsidRPr="008526AA" w:rsidRDefault="00D5196C" w:rsidP="00D5196C">
      <w:pPr>
        <w:pStyle w:val="1"/>
        <w:spacing w:before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48" w:name="_Toc185600926"/>
      <w:r w:rsidRPr="008526AA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ПРИЛОЖЕНИЕ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Д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A54912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–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BE45C3" w:rsidRPr="00BE45C3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РУКОВОДСТВО</w:t>
      </w:r>
      <w:r w:rsidR="00EE6278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="00BE45C3" w:rsidRPr="00BE45C3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ОПЕРАТОРА</w:t>
      </w:r>
      <w:bookmarkEnd w:id="48"/>
    </w:p>
    <w:p w14:paraId="70D506F2" w14:textId="7D35E764" w:rsidR="00D5196C" w:rsidRPr="00446A44" w:rsidRDefault="00D5196C" w:rsidP="00D5196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Министерство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образования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</w:p>
    <w:p w14:paraId="3778715E" w14:textId="42DDF62E" w:rsidR="00D5196C" w:rsidRPr="00446A44" w:rsidRDefault="00D5196C" w:rsidP="00D5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Государственное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бюджетное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профессиональное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образовательное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учреждение</w:t>
      </w:r>
    </w:p>
    <w:p w14:paraId="22A1FBF1" w14:textId="101B51DD" w:rsidR="00D5196C" w:rsidRPr="00446A44" w:rsidRDefault="00EE6278" w:rsidP="00D5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D5196C"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5196C"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4B0965" w14:textId="44BDCF7D" w:rsidR="00D5196C" w:rsidRPr="00446A44" w:rsidRDefault="00D5196C" w:rsidP="00D5196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«Ангарский</w:t>
      </w:r>
      <w:r w:rsidR="00EE627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промышленно-экономический</w:t>
      </w:r>
      <w:r w:rsidR="00EE627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техникум»</w:t>
      </w:r>
      <w:r w:rsidR="00EE627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8B42E0D" w14:textId="3BF75232" w:rsidR="00D5196C" w:rsidRPr="00446A44" w:rsidRDefault="00D5196C" w:rsidP="00D5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(ГБПОУ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ИО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«АПЭТ»)</w:t>
      </w:r>
    </w:p>
    <w:p w14:paraId="435771B4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0CB1DD16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1E7B4E8A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7B80CAC9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16F08C3D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D5196C" w:rsidRPr="00446A44" w14:paraId="410CA54C" w14:textId="77777777" w:rsidTr="00C96BDC">
        <w:tc>
          <w:tcPr>
            <w:tcW w:w="9854" w:type="dxa"/>
            <w:tcBorders>
              <w:bottom w:val="single" w:sz="4" w:space="0" w:color="auto"/>
            </w:tcBorders>
          </w:tcPr>
          <w:p w14:paraId="2540C685" w14:textId="42AB3990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Информационная</w:t>
            </w:r>
            <w:r w:rsidR="00EE6278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система</w:t>
            </w:r>
            <w:r w:rsidR="00EE6278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Учета</w:t>
            </w:r>
            <w:r w:rsidR="00EE6278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786B9E">
              <w:rPr>
                <w:rFonts w:ascii="Times New Roman" w:hAnsi="Times New Roman" w:cs="Times New Roman"/>
                <w:sz w:val="36"/>
                <w:szCs w:val="36"/>
              </w:rPr>
              <w:t>занятий</w:t>
            </w:r>
            <w:r w:rsidR="00EE6278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786B9E">
              <w:rPr>
                <w:rFonts w:ascii="Times New Roman" w:hAnsi="Times New Roman" w:cs="Times New Roman"/>
                <w:sz w:val="36"/>
                <w:szCs w:val="36"/>
              </w:rPr>
              <w:t>спортом</w:t>
            </w:r>
          </w:p>
        </w:tc>
      </w:tr>
      <w:tr w:rsidR="00D5196C" w:rsidRPr="00446A44" w14:paraId="0F4008E2" w14:textId="77777777" w:rsidTr="00C96BDC">
        <w:tc>
          <w:tcPr>
            <w:tcW w:w="9854" w:type="dxa"/>
            <w:tcBorders>
              <w:top w:val="single" w:sz="4" w:space="0" w:color="auto"/>
            </w:tcBorders>
          </w:tcPr>
          <w:p w14:paraId="1D2E2B4E" w14:textId="5DCEC56C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 w:rsidR="00EE6278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D5196C" w:rsidRPr="00446A44" w14:paraId="1EA1D355" w14:textId="77777777" w:rsidTr="00C96BDC">
        <w:tc>
          <w:tcPr>
            <w:tcW w:w="9854" w:type="dxa"/>
            <w:tcBorders>
              <w:bottom w:val="single" w:sz="4" w:space="0" w:color="auto"/>
            </w:tcBorders>
          </w:tcPr>
          <w:p w14:paraId="26A18CC3" w14:textId="07AEA43F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28"/>
              </w:rPr>
              <w:t>ИСУ</w:t>
            </w:r>
            <w:r w:rsidR="00786B9E">
              <w:rPr>
                <w:rFonts w:ascii="Times New Roman" w:hAnsi="Times New Roman" w:cs="Times New Roman"/>
                <w:sz w:val="36"/>
                <w:szCs w:val="28"/>
              </w:rPr>
              <w:t>ЗС</w:t>
            </w:r>
          </w:p>
        </w:tc>
      </w:tr>
      <w:tr w:rsidR="00D5196C" w:rsidRPr="00446A44" w14:paraId="2F9C6F66" w14:textId="77777777" w:rsidTr="00C96BDC">
        <w:trPr>
          <w:trHeight w:val="601"/>
        </w:trPr>
        <w:tc>
          <w:tcPr>
            <w:tcW w:w="9854" w:type="dxa"/>
            <w:tcBorders>
              <w:top w:val="single" w:sz="4" w:space="0" w:color="auto"/>
            </w:tcBorders>
          </w:tcPr>
          <w:p w14:paraId="41352A16" w14:textId="3D5A8C47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Сокращенное</w:t>
            </w:r>
            <w:r w:rsidR="00EE6278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 w:rsidR="00EE6278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D5196C" w:rsidRPr="00446A44" w14:paraId="52FD1B11" w14:textId="77777777" w:rsidTr="00C96BDC">
        <w:trPr>
          <w:trHeight w:val="860"/>
        </w:trPr>
        <w:tc>
          <w:tcPr>
            <w:tcW w:w="9854" w:type="dxa"/>
          </w:tcPr>
          <w:p w14:paraId="1F6A7AFE" w14:textId="66034C4D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РУКОВОДСТВО</w:t>
            </w:r>
            <w:r w:rsidR="00EE6278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ОПЕРАТОРА</w:t>
            </w:r>
          </w:p>
        </w:tc>
      </w:tr>
      <w:tr w:rsidR="00D5196C" w:rsidRPr="00446A44" w14:paraId="6760BEDC" w14:textId="77777777" w:rsidTr="00C96BDC">
        <w:tc>
          <w:tcPr>
            <w:tcW w:w="9854" w:type="dxa"/>
          </w:tcPr>
          <w:p w14:paraId="53044F3D" w14:textId="34FFB440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Действует</w:t>
            </w:r>
            <w:r w:rsidR="00EE62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EE62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</w:tbl>
    <w:p w14:paraId="0586E6C0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234F0BA6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2A7EA61D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Ind w:w="5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1"/>
      </w:tblGrid>
      <w:tr w:rsidR="00D5196C" w:rsidRPr="00446A44" w14:paraId="33C22BB2" w14:textId="77777777" w:rsidTr="00C96BDC">
        <w:tc>
          <w:tcPr>
            <w:tcW w:w="4217" w:type="dxa"/>
          </w:tcPr>
          <w:p w14:paraId="57B772F6" w14:textId="77777777" w:rsidR="00D5196C" w:rsidRPr="00B34BAF" w:rsidRDefault="00D5196C" w:rsidP="00C96BDC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Сотавитель</w:t>
            </w:r>
          </w:p>
        </w:tc>
      </w:tr>
      <w:tr w:rsidR="00D5196C" w:rsidRPr="00446A44" w14:paraId="69D1A92D" w14:textId="77777777" w:rsidTr="00C96BDC">
        <w:tc>
          <w:tcPr>
            <w:tcW w:w="4217" w:type="dxa"/>
            <w:tcBorders>
              <w:bottom w:val="single" w:sz="4" w:space="0" w:color="auto"/>
            </w:tcBorders>
          </w:tcPr>
          <w:p w14:paraId="3B132DD2" w14:textId="73542FB4" w:rsidR="00D5196C" w:rsidRPr="00B34BAF" w:rsidRDefault="00786B9E" w:rsidP="00786B9E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32"/>
              </w:rPr>
              <w:t>Швидко</w:t>
            </w:r>
            <w:r w:rsidR="00EE6278"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32"/>
              </w:rPr>
              <w:t>Иван</w:t>
            </w:r>
            <w:r w:rsidR="00EE6278"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32"/>
              </w:rPr>
              <w:t>Анатольевич</w:t>
            </w:r>
          </w:p>
        </w:tc>
      </w:tr>
      <w:tr w:rsidR="00D5196C" w:rsidRPr="00446A44" w14:paraId="564385A0" w14:textId="77777777" w:rsidTr="00C96BDC">
        <w:tc>
          <w:tcPr>
            <w:tcW w:w="4217" w:type="dxa"/>
            <w:tcBorders>
              <w:top w:val="single" w:sz="4" w:space="0" w:color="auto"/>
            </w:tcBorders>
          </w:tcPr>
          <w:p w14:paraId="2B542606" w14:textId="28D5FE26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8"/>
              </w:rPr>
            </w:pP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ФИО</w:t>
            </w:r>
            <w:r w:rsidR="00EE6278">
              <w:rPr>
                <w:rFonts w:ascii="Times New Roman" w:hAnsi="Times New Roman" w:cs="Times New Roman"/>
                <w:noProof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сотавителя</w:t>
            </w:r>
          </w:p>
        </w:tc>
      </w:tr>
    </w:tbl>
    <w:p w14:paraId="776A35F8" w14:textId="77777777" w:rsidR="00D5196C" w:rsidRPr="00446A44" w:rsidRDefault="00D5196C" w:rsidP="00D5196C">
      <w:pPr>
        <w:rPr>
          <w:rFonts w:ascii="Times New Roman" w:hAnsi="Times New Roman" w:cs="Times New Roman"/>
          <w:noProof/>
        </w:rPr>
      </w:pPr>
    </w:p>
    <w:p w14:paraId="40A56C0C" w14:textId="77777777" w:rsidR="00D5196C" w:rsidRPr="00446A44" w:rsidRDefault="00D5196C" w:rsidP="00D5196C">
      <w:pPr>
        <w:rPr>
          <w:rFonts w:ascii="Times New Roman" w:hAnsi="Times New Roman" w:cs="Times New Roman"/>
          <w:noProof/>
        </w:rPr>
      </w:pPr>
    </w:p>
    <w:p w14:paraId="252ED311" w14:textId="77777777" w:rsidR="00D5196C" w:rsidRPr="00446A44" w:rsidRDefault="00D5196C" w:rsidP="00D5196C">
      <w:pPr>
        <w:rPr>
          <w:rFonts w:ascii="Times New Roman" w:hAnsi="Times New Roman" w:cs="Times New Roman"/>
          <w:noProof/>
        </w:rPr>
      </w:pPr>
    </w:p>
    <w:p w14:paraId="1063EA54" w14:textId="77777777" w:rsidR="00D5196C" w:rsidRPr="00446A44" w:rsidRDefault="00D5196C" w:rsidP="00D5196C">
      <w:pPr>
        <w:rPr>
          <w:rFonts w:ascii="Times New Roman" w:hAnsi="Times New Roman" w:cs="Times New Roman"/>
          <w:noProof/>
        </w:rPr>
      </w:pPr>
    </w:p>
    <w:p w14:paraId="64214000" w14:textId="77777777" w:rsidR="00D5196C" w:rsidRPr="00446A44" w:rsidRDefault="00D5196C" w:rsidP="00D5196C">
      <w:pPr>
        <w:rPr>
          <w:rFonts w:ascii="Times New Roman" w:hAnsi="Times New Roman" w:cs="Times New Roman"/>
          <w:noProof/>
        </w:rPr>
      </w:pPr>
    </w:p>
    <w:p w14:paraId="6AA135A3" w14:textId="77777777" w:rsidR="00D5196C" w:rsidRPr="00446A44" w:rsidRDefault="00D5196C" w:rsidP="00D5196C">
      <w:pPr>
        <w:rPr>
          <w:rFonts w:ascii="Times New Roman" w:hAnsi="Times New Roman" w:cs="Times New Roman"/>
          <w:noProof/>
        </w:rPr>
      </w:pPr>
    </w:p>
    <w:p w14:paraId="45938ECC" w14:textId="34B4E663" w:rsidR="00D5196C" w:rsidRDefault="00D5196C" w:rsidP="00D5196C">
      <w:pPr>
        <w:tabs>
          <w:tab w:val="left" w:pos="1134"/>
        </w:tabs>
        <w:autoSpaceDN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4BAF">
        <w:rPr>
          <w:rFonts w:ascii="Times New Roman" w:hAnsi="Times New Roman" w:cs="Times New Roman"/>
          <w:sz w:val="24"/>
          <w:szCs w:val="24"/>
        </w:rPr>
        <w:t>г.</w:t>
      </w:r>
      <w:r w:rsidR="00EE6278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Ангарск,</w:t>
      </w:r>
      <w:r w:rsidR="00EE6278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4</w:t>
      </w:r>
      <w:r w:rsidR="00EE6278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F4FF006" w14:textId="18F4060E" w:rsidR="00D5196C" w:rsidRPr="00C6682D" w:rsidRDefault="00D5196C" w:rsidP="009851C6">
      <w:pPr>
        <w:pStyle w:val="cl"/>
        <w:numPr>
          <w:ilvl w:val="0"/>
          <w:numId w:val="26"/>
        </w:numPr>
        <w:spacing w:before="120" w:after="120" w:line="360" w:lineRule="auto"/>
        <w:ind w:left="0" w:firstLine="709"/>
        <w:rPr>
          <w:rFonts w:cs="Times New Roman"/>
          <w:sz w:val="36"/>
        </w:rPr>
      </w:pPr>
      <w:r w:rsidRPr="00C6682D">
        <w:rPr>
          <w:rFonts w:cs="Times New Roman"/>
          <w:sz w:val="36"/>
        </w:rPr>
        <w:lastRenderedPageBreak/>
        <w:t>Назначения</w:t>
      </w:r>
      <w:r w:rsidR="00EE6278">
        <w:rPr>
          <w:rFonts w:cs="Times New Roman"/>
          <w:sz w:val="36"/>
        </w:rPr>
        <w:t xml:space="preserve"> </w:t>
      </w:r>
      <w:r>
        <w:rPr>
          <w:rFonts w:cs="Times New Roman"/>
          <w:sz w:val="36"/>
        </w:rPr>
        <w:t>программы</w:t>
      </w:r>
    </w:p>
    <w:p w14:paraId="68B8061F" w14:textId="4CACFBC1" w:rsidR="00D5196C" w:rsidRDefault="00D5196C" w:rsidP="00D5196C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приводятся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сведения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назначении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"Информационная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ЗС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понимания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эксплуатации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системы.</w:t>
      </w:r>
    </w:p>
    <w:p w14:paraId="1E6A4539" w14:textId="52AC212B" w:rsidR="00786B9E" w:rsidRDefault="00786B9E" w:rsidP="00786B9E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спортом"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охватывает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видов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данными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калориях,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потраченных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упражнение.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предназначена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пользователей,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занимаются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хотят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отслеживать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физическую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активность.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повышение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тренировок,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надежности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тренировочного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процесса.</w:t>
      </w:r>
    </w:p>
    <w:p w14:paraId="0CA6B51A" w14:textId="0F2F4D55" w:rsidR="00786B9E" w:rsidRDefault="00786B9E" w:rsidP="00786B9E">
      <w:pPr>
        <w:pStyle w:val="ac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спортом"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включают:</w:t>
      </w:r>
    </w:p>
    <w:p w14:paraId="454BC72B" w14:textId="7CCDAA8D" w:rsidR="00786B9E" w:rsidRDefault="00786B9E" w:rsidP="009851C6">
      <w:pPr>
        <w:pStyle w:val="ac"/>
        <w:numPr>
          <w:ilvl w:val="0"/>
          <w:numId w:val="3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Регистрация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видов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Автоматизированный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видах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пользователей,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особенности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вида.</w:t>
      </w:r>
    </w:p>
    <w:p w14:paraId="4E916045" w14:textId="672FAD2C" w:rsidR="00786B9E" w:rsidRDefault="00786B9E" w:rsidP="009851C6">
      <w:pPr>
        <w:pStyle w:val="ac"/>
        <w:numPr>
          <w:ilvl w:val="0"/>
          <w:numId w:val="3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редактирования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пользователям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легко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находить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выбирать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подходящие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тренировки.</w:t>
      </w:r>
    </w:p>
    <w:p w14:paraId="2BA99146" w14:textId="050D3A5A" w:rsidR="00786B9E" w:rsidRDefault="00786B9E" w:rsidP="009851C6">
      <w:pPr>
        <w:pStyle w:val="ac"/>
        <w:numPr>
          <w:ilvl w:val="0"/>
          <w:numId w:val="3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тренировок: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Автоматизированный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времени,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затраченном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калорий,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сожженных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процессе.</w:t>
      </w:r>
    </w:p>
    <w:p w14:paraId="75DEC022" w14:textId="69A04FB3" w:rsidR="00786B9E" w:rsidRDefault="00786B9E" w:rsidP="009851C6">
      <w:pPr>
        <w:pStyle w:val="ac"/>
        <w:numPr>
          <w:ilvl w:val="0"/>
          <w:numId w:val="3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записей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Централизованная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хранятся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тренировках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пользователей,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отслеживать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прогресс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достижения.</w:t>
      </w:r>
    </w:p>
    <w:p w14:paraId="7A77B651" w14:textId="4BF2B85C" w:rsidR="00786B9E" w:rsidRDefault="00786B9E" w:rsidP="009851C6">
      <w:pPr>
        <w:pStyle w:val="ac"/>
        <w:numPr>
          <w:ilvl w:val="0"/>
          <w:numId w:val="3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отчетов: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отчетов,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выводят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тренировках,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продолжительность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сожженных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калорий.</w:t>
      </w:r>
    </w:p>
    <w:p w14:paraId="56CB6352" w14:textId="1F971649" w:rsidR="00786B9E" w:rsidRDefault="00786B9E" w:rsidP="009851C6">
      <w:pPr>
        <w:pStyle w:val="ac"/>
        <w:numPr>
          <w:ilvl w:val="0"/>
          <w:numId w:val="3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Анализ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активности: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Инструменты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пользователей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собранных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помогает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планировании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будущих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тренировок.</w:t>
      </w:r>
    </w:p>
    <w:p w14:paraId="38B1B92B" w14:textId="26CF9CE1" w:rsidR="00786B9E" w:rsidRDefault="00786B9E" w:rsidP="009851C6">
      <w:pPr>
        <w:pStyle w:val="ac"/>
        <w:numPr>
          <w:ilvl w:val="0"/>
          <w:numId w:val="3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Кастомизация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отчетов: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отчетов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специфические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потребности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пользователей,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могли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необходимую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удобном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6B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формате.</w:t>
      </w:r>
    </w:p>
    <w:p w14:paraId="3119D58E" w14:textId="6C2B0F62" w:rsidR="00D5196C" w:rsidRDefault="00D5196C" w:rsidP="009851C6">
      <w:pPr>
        <w:pStyle w:val="cl"/>
        <w:numPr>
          <w:ilvl w:val="0"/>
          <w:numId w:val="26"/>
        </w:numPr>
        <w:spacing w:before="120" w:after="120" w:line="360" w:lineRule="auto"/>
        <w:ind w:left="0" w:firstLine="709"/>
        <w:rPr>
          <w:rFonts w:cs="Times New Roman"/>
          <w:sz w:val="36"/>
        </w:rPr>
      </w:pPr>
      <w:r w:rsidRPr="00DE0FD7">
        <w:rPr>
          <w:rFonts w:cs="Times New Roman"/>
          <w:sz w:val="36"/>
        </w:rPr>
        <w:t>Условия</w:t>
      </w:r>
      <w:r w:rsidR="00EE6278">
        <w:rPr>
          <w:rFonts w:cs="Times New Roman"/>
          <w:sz w:val="36"/>
        </w:rPr>
        <w:t xml:space="preserve"> </w:t>
      </w:r>
      <w:r w:rsidRPr="00DE0FD7">
        <w:rPr>
          <w:rFonts w:cs="Times New Roman"/>
          <w:sz w:val="36"/>
        </w:rPr>
        <w:t>выполнения</w:t>
      </w:r>
      <w:r w:rsidR="00EE6278">
        <w:rPr>
          <w:rFonts w:cs="Times New Roman"/>
          <w:sz w:val="36"/>
        </w:rPr>
        <w:t xml:space="preserve"> </w:t>
      </w:r>
      <w:r w:rsidRPr="00DE0FD7">
        <w:rPr>
          <w:rFonts w:cs="Times New Roman"/>
          <w:sz w:val="36"/>
        </w:rPr>
        <w:t>программы</w:t>
      </w:r>
    </w:p>
    <w:p w14:paraId="4722734A" w14:textId="41B9A6A1" w:rsidR="00D5196C" w:rsidRPr="00DE0FD7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описывает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аппаратному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программному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обеспечению,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корректного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"Информационная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710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</w:t>
      </w:r>
      <w:r w:rsidR="00B710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710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710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".</w:t>
      </w:r>
    </w:p>
    <w:p w14:paraId="0FADBB66" w14:textId="2DC4CD0C" w:rsidR="00D5196C" w:rsidRPr="00DE0FD7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Минимальный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аппаратного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обеспечения:</w:t>
      </w:r>
    </w:p>
    <w:p w14:paraId="16FADF8B" w14:textId="0F640087" w:rsidR="00D5196C" w:rsidRPr="00DE0FD7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Процессор: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2-ядерный,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2.0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ГГц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выше.</w:t>
      </w:r>
    </w:p>
    <w:p w14:paraId="315EA6C5" w14:textId="27D35B31" w:rsidR="00D5196C" w:rsidRPr="00DE0FD7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Оперативная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память: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ГБ.</w:t>
      </w:r>
    </w:p>
    <w:p w14:paraId="1730B427" w14:textId="34F6F9FF" w:rsidR="00D5196C" w:rsidRPr="00DE0FD7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Свободное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место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жёстком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диске: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100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ГБ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27BF4D0" w14:textId="3C9F332A" w:rsidR="00D5196C" w:rsidRPr="00DE0FD7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Монитор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разрешением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1280x720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выше.</w:t>
      </w:r>
    </w:p>
    <w:p w14:paraId="286BB5B1" w14:textId="316A807A" w:rsidR="00D5196C" w:rsidRPr="00DE0FD7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Рекомендуемый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аппаратного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обеспечения:</w:t>
      </w:r>
    </w:p>
    <w:p w14:paraId="472610E1" w14:textId="6E347B35" w:rsidR="00D5196C" w:rsidRPr="00DE0FD7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Процессор: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4-ядерный,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3.0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ГГц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выше.</w:t>
      </w:r>
    </w:p>
    <w:p w14:paraId="1A626FD1" w14:textId="4EC9398B" w:rsidR="00D5196C" w:rsidRPr="00DE0FD7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Оперативная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память: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ГБ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выше.</w:t>
      </w:r>
    </w:p>
    <w:p w14:paraId="4D6863DD" w14:textId="67C2AF15" w:rsidR="00D5196C" w:rsidRPr="00DE0FD7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Свободное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место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жёстком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диске: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200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ГБ.</w:t>
      </w:r>
    </w:p>
    <w:p w14:paraId="38CC054E" w14:textId="495072CE" w:rsidR="00D5196C" w:rsidRPr="00DE0FD7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Монитор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разрешением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1920x1080.</w:t>
      </w:r>
    </w:p>
    <w:p w14:paraId="05F44A05" w14:textId="77EBACB1" w:rsidR="00D5196C" w:rsidRPr="00DE0FD7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требования:</w:t>
      </w:r>
    </w:p>
    <w:p w14:paraId="07C85CA4" w14:textId="4EC5C079" w:rsidR="00D5196C" w:rsidRPr="00DE0FD7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Операционная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10/11,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proofErr w:type="spellEnd"/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Ubuntu</w:t>
      </w:r>
      <w:proofErr w:type="spellEnd"/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20.04+),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macOS</w:t>
      </w:r>
      <w:proofErr w:type="spellEnd"/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10.15+.</w:t>
      </w:r>
    </w:p>
    <w:p w14:paraId="2C96A33F" w14:textId="11DB2D0E" w:rsidR="00D5196C" w:rsidRPr="00DE0FD7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Наличие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установленного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веб-браузера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Chrome</w:t>
      </w:r>
      <w:proofErr w:type="spellEnd"/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Firefox</w:t>
      </w:r>
      <w:proofErr w:type="spellEnd"/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Edge</w:t>
      </w:r>
      <w:proofErr w:type="spellEnd"/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веб-интерфейсу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системы.</w:t>
      </w:r>
    </w:p>
    <w:p w14:paraId="2A016D0C" w14:textId="2735CCC7" w:rsidR="00D5196C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интернету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обмена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данными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другими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системами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обновления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E0F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программы.</w:t>
      </w:r>
    </w:p>
    <w:p w14:paraId="13C131F0" w14:textId="77777777" w:rsidR="00D5196C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318419" w14:textId="00337D39" w:rsidR="00D5196C" w:rsidRDefault="00D5196C" w:rsidP="009851C6">
      <w:pPr>
        <w:pStyle w:val="cl"/>
        <w:numPr>
          <w:ilvl w:val="0"/>
          <w:numId w:val="26"/>
        </w:numPr>
        <w:spacing w:before="120" w:after="120" w:line="360" w:lineRule="auto"/>
        <w:ind w:left="0" w:firstLine="709"/>
        <w:rPr>
          <w:rFonts w:cs="Times New Roman"/>
          <w:sz w:val="36"/>
        </w:rPr>
      </w:pPr>
      <w:r w:rsidRPr="00614778">
        <w:rPr>
          <w:rFonts w:cs="Times New Roman"/>
          <w:sz w:val="36"/>
        </w:rPr>
        <w:lastRenderedPageBreak/>
        <w:t>Выполнение</w:t>
      </w:r>
      <w:r w:rsidR="00EE6278">
        <w:rPr>
          <w:rFonts w:cs="Times New Roman"/>
          <w:sz w:val="36"/>
        </w:rPr>
        <w:t xml:space="preserve"> </w:t>
      </w:r>
      <w:r w:rsidRPr="00614778">
        <w:rPr>
          <w:rFonts w:cs="Times New Roman"/>
          <w:sz w:val="36"/>
        </w:rPr>
        <w:t>программы</w:t>
      </w:r>
    </w:p>
    <w:p w14:paraId="6AA588A6" w14:textId="530B98CD" w:rsidR="00D5196C" w:rsidRPr="00614778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описывается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действий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оператора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загрузки,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завершения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"Информационная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товаров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контрагентов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".</w:t>
      </w:r>
    </w:p>
    <w:p w14:paraId="6B7832C7" w14:textId="11FD0507" w:rsidR="00D5196C" w:rsidRPr="00614778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действий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оператора:</w:t>
      </w:r>
    </w:p>
    <w:p w14:paraId="41C2B5B1" w14:textId="2233AF7D" w:rsidR="00D5196C" w:rsidRDefault="00D5196C" w:rsidP="009851C6">
      <w:pPr>
        <w:pStyle w:val="ac"/>
        <w:numPr>
          <w:ilvl w:val="3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программы:</w:t>
      </w:r>
    </w:p>
    <w:p w14:paraId="2D36495C" w14:textId="5F76709E" w:rsidR="00B710D0" w:rsidRPr="00B710D0" w:rsidRDefault="00B710D0" w:rsidP="009851C6">
      <w:pPr>
        <w:pStyle w:val="ac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Выбрать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приложение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запустить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информационную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систему</w:t>
      </w:r>
    </w:p>
    <w:p w14:paraId="5B0D31BD" w14:textId="58FEA63A" w:rsidR="00D5196C" w:rsidRPr="00614778" w:rsidRDefault="00D5196C" w:rsidP="009851C6">
      <w:pPr>
        <w:pStyle w:val="ac"/>
        <w:numPr>
          <w:ilvl w:val="3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операций:</w:t>
      </w:r>
    </w:p>
    <w:p w14:paraId="2439FFB8" w14:textId="0B4A470C" w:rsidR="00D5196C" w:rsidRPr="00D23A26" w:rsidRDefault="00D5196C" w:rsidP="009851C6">
      <w:pPr>
        <w:pStyle w:val="ac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Выполнить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необходимые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складские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операции,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используя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меню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</w:t>
      </w:r>
      <w:r w:rsid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например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добавление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новых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групп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создание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записей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спортом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).</w:t>
      </w:r>
    </w:p>
    <w:p w14:paraId="60140A70" w14:textId="3E796600" w:rsidR="00D5196C" w:rsidRPr="00D23A26" w:rsidRDefault="00D5196C" w:rsidP="009851C6">
      <w:pPr>
        <w:pStyle w:val="ac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Использовать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команды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кнопки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интерфейса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выполнения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операций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(например,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"Добавить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запись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занятия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",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"</w:t>
      </w:r>
      <w:r w:rsid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Создать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B710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</w:t>
      </w:r>
      <w:r w:rsidRPr="00D23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").</w:t>
      </w:r>
    </w:p>
    <w:p w14:paraId="7BE1474C" w14:textId="1E70977F" w:rsidR="00D5196C" w:rsidRPr="00614778" w:rsidRDefault="00D5196C" w:rsidP="009851C6">
      <w:pPr>
        <w:pStyle w:val="ac"/>
        <w:numPr>
          <w:ilvl w:val="3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Завершение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работы:</w:t>
      </w:r>
    </w:p>
    <w:p w14:paraId="0C791BEF" w14:textId="04877F5B" w:rsidR="00D5196C" w:rsidRPr="00614778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Сохранить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введённые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ходе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работы.</w:t>
      </w:r>
    </w:p>
    <w:p w14:paraId="1D3153E7" w14:textId="462B7CD4" w:rsidR="00D5196C" w:rsidRPr="00614778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кнопку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"Выход"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"Завершить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сеанс"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выхода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системы.</w:t>
      </w:r>
    </w:p>
    <w:p w14:paraId="086C819D" w14:textId="41E31036" w:rsidR="00D5196C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дополнительные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устройства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147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необходимости.</w:t>
      </w:r>
    </w:p>
    <w:p w14:paraId="45B51C75" w14:textId="77777777" w:rsidR="00D5196C" w:rsidRDefault="00D5196C" w:rsidP="00D5196C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14:paraId="501185BA" w14:textId="79C3C7E7" w:rsidR="00D5196C" w:rsidRPr="00BE45C3" w:rsidRDefault="00D5196C" w:rsidP="00BE45C3">
      <w:pPr>
        <w:spacing w:line="360" w:lineRule="auto"/>
        <w:jc w:val="right"/>
        <w:rPr>
          <w:rFonts w:ascii="Times New Roman" w:hAnsi="Times New Roman" w:cs="Times New Roman"/>
          <w:sz w:val="36"/>
          <w:szCs w:val="36"/>
        </w:rPr>
      </w:pPr>
      <w:r w:rsidRPr="00BE45C3">
        <w:rPr>
          <w:rFonts w:ascii="Times New Roman" w:hAnsi="Times New Roman" w:cs="Times New Roman"/>
          <w:kern w:val="2"/>
          <w:sz w:val="36"/>
          <w:szCs w:val="36"/>
          <w14:ligatures w14:val="standardContextual"/>
        </w:rPr>
        <w:lastRenderedPageBreak/>
        <w:t>ПРИЛОЖЕНИЕ</w:t>
      </w:r>
      <w:r w:rsidR="00EE6278">
        <w:rPr>
          <w:rFonts w:ascii="Times New Roman" w:hAnsi="Times New Roman" w:cs="Times New Roman"/>
          <w:kern w:val="2"/>
          <w:sz w:val="36"/>
          <w:szCs w:val="36"/>
          <w14:ligatures w14:val="standardContextual"/>
        </w:rPr>
        <w:t xml:space="preserve"> </w:t>
      </w:r>
      <w:r w:rsidRPr="00BE45C3">
        <w:rPr>
          <w:rFonts w:ascii="Times New Roman" w:hAnsi="Times New Roman" w:cs="Times New Roman"/>
          <w:kern w:val="2"/>
          <w:sz w:val="36"/>
          <w:szCs w:val="36"/>
          <w14:ligatures w14:val="standardContextual"/>
        </w:rPr>
        <w:t>Е</w:t>
      </w:r>
      <w:r w:rsidR="00EE6278">
        <w:rPr>
          <w:rFonts w:ascii="Times New Roman" w:hAnsi="Times New Roman" w:cs="Times New Roman"/>
          <w:kern w:val="2"/>
          <w:sz w:val="36"/>
          <w:szCs w:val="36"/>
          <w14:ligatures w14:val="standardContextual"/>
        </w:rPr>
        <w:t xml:space="preserve"> </w:t>
      </w:r>
      <w:r w:rsidR="00A54912">
        <w:rPr>
          <w:rFonts w:ascii="Times New Roman" w:hAnsi="Times New Roman" w:cs="Times New Roman"/>
          <w:b/>
          <w:bCs/>
          <w:kern w:val="2"/>
          <w:sz w:val="36"/>
          <w:szCs w:val="36"/>
          <w14:ligatures w14:val="standardContextual"/>
        </w:rPr>
        <w:t>–</w:t>
      </w:r>
      <w:r w:rsidR="00EE6278">
        <w:rPr>
          <w:rFonts w:ascii="Times New Roman" w:hAnsi="Times New Roman" w:cs="Times New Roman"/>
          <w:kern w:val="2"/>
          <w:sz w:val="36"/>
          <w:szCs w:val="36"/>
          <w14:ligatures w14:val="standardContextual"/>
        </w:rPr>
        <w:t xml:space="preserve"> </w:t>
      </w:r>
      <w:r w:rsidR="00BE45C3" w:rsidRPr="00BE45C3">
        <w:rPr>
          <w:rFonts w:ascii="Times New Roman" w:hAnsi="Times New Roman" w:cs="Times New Roman"/>
          <w:sz w:val="36"/>
          <w:szCs w:val="36"/>
        </w:rPr>
        <w:t>РУКОВОДСТВО</w:t>
      </w:r>
      <w:r w:rsidR="00EE6278">
        <w:rPr>
          <w:rFonts w:ascii="Times New Roman" w:hAnsi="Times New Roman" w:cs="Times New Roman"/>
          <w:sz w:val="36"/>
          <w:szCs w:val="36"/>
        </w:rPr>
        <w:t xml:space="preserve"> </w:t>
      </w:r>
      <w:r w:rsidR="00BE45C3" w:rsidRPr="00BE45C3">
        <w:rPr>
          <w:rFonts w:ascii="Times New Roman" w:hAnsi="Times New Roman" w:cs="Times New Roman"/>
          <w:sz w:val="36"/>
          <w:szCs w:val="36"/>
        </w:rPr>
        <w:t>СИСТЕМНОГО</w:t>
      </w:r>
      <w:r w:rsidR="00EE6278">
        <w:rPr>
          <w:rFonts w:ascii="Times New Roman" w:hAnsi="Times New Roman" w:cs="Times New Roman"/>
          <w:sz w:val="36"/>
          <w:szCs w:val="36"/>
        </w:rPr>
        <w:t xml:space="preserve"> </w:t>
      </w:r>
      <w:r w:rsidR="00BE45C3" w:rsidRPr="00BE45C3">
        <w:rPr>
          <w:rFonts w:ascii="Times New Roman" w:hAnsi="Times New Roman" w:cs="Times New Roman"/>
          <w:sz w:val="36"/>
          <w:szCs w:val="36"/>
        </w:rPr>
        <w:t>ПРОГРАММИСТА</w:t>
      </w:r>
    </w:p>
    <w:p w14:paraId="4B440683" w14:textId="3449AB53" w:rsidR="00D5196C" w:rsidRPr="00446A44" w:rsidRDefault="00D5196C" w:rsidP="00D5196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Министерство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образования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</w:p>
    <w:p w14:paraId="0BBAB68B" w14:textId="4AA44C3E" w:rsidR="00D5196C" w:rsidRPr="00446A44" w:rsidRDefault="00D5196C" w:rsidP="00D5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Государственное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бюджетное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профессиональное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образовательное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учреждение</w:t>
      </w:r>
    </w:p>
    <w:p w14:paraId="14F9BC01" w14:textId="54856A80" w:rsidR="00D5196C" w:rsidRPr="00446A44" w:rsidRDefault="00EE6278" w:rsidP="00D5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D5196C" w:rsidRPr="00446A44">
        <w:rPr>
          <w:rFonts w:ascii="Times New Roman" w:eastAsia="Times New Roman" w:hAnsi="Times New Roman" w:cs="Times New Roman"/>
          <w:sz w:val="24"/>
          <w:szCs w:val="24"/>
        </w:rPr>
        <w:t>Иркутской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5196C" w:rsidRPr="00446A44">
        <w:rPr>
          <w:rFonts w:ascii="Times New Roman" w:eastAsia="Times New Roman" w:hAnsi="Times New Roman" w:cs="Times New Roman"/>
          <w:sz w:val="24"/>
          <w:szCs w:val="24"/>
        </w:rPr>
        <w:t>области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AE2D1B" w14:textId="03753D2B" w:rsidR="00D5196C" w:rsidRPr="00446A44" w:rsidRDefault="00D5196C" w:rsidP="00D5196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«Ангарский</w:t>
      </w:r>
      <w:r w:rsidR="00EE627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промышленно-экономический</w:t>
      </w:r>
      <w:r w:rsidR="00EE627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b/>
          <w:sz w:val="24"/>
          <w:szCs w:val="24"/>
        </w:rPr>
        <w:t>техникум»</w:t>
      </w:r>
      <w:r w:rsidR="00EE627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4054E3B" w14:textId="3D218BA8" w:rsidR="00D5196C" w:rsidRPr="00446A44" w:rsidRDefault="00D5196C" w:rsidP="00D5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6A44">
        <w:rPr>
          <w:rFonts w:ascii="Times New Roman" w:eastAsia="Times New Roman" w:hAnsi="Times New Roman" w:cs="Times New Roman"/>
          <w:sz w:val="24"/>
          <w:szCs w:val="24"/>
        </w:rPr>
        <w:t>(ГБПОУ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ИО</w:t>
      </w:r>
      <w:r w:rsidR="00EE62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46A44">
        <w:rPr>
          <w:rFonts w:ascii="Times New Roman" w:eastAsia="Times New Roman" w:hAnsi="Times New Roman" w:cs="Times New Roman"/>
          <w:sz w:val="24"/>
          <w:szCs w:val="24"/>
        </w:rPr>
        <w:t>«АПЭТ»)</w:t>
      </w:r>
    </w:p>
    <w:p w14:paraId="0A971D15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6243549E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4C120EC2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6BCD0EC0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34BBD9A1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D5196C" w:rsidRPr="00446A44" w14:paraId="733C90D7" w14:textId="77777777" w:rsidTr="00C96BDC">
        <w:tc>
          <w:tcPr>
            <w:tcW w:w="9854" w:type="dxa"/>
            <w:tcBorders>
              <w:bottom w:val="single" w:sz="4" w:space="0" w:color="auto"/>
            </w:tcBorders>
          </w:tcPr>
          <w:p w14:paraId="2598D553" w14:textId="2683BA84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Информационная</w:t>
            </w:r>
            <w:r w:rsidR="00EE6278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система</w:t>
            </w:r>
            <w:r w:rsidR="00EE6278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B34BAF">
              <w:rPr>
                <w:rFonts w:ascii="Times New Roman" w:hAnsi="Times New Roman" w:cs="Times New Roman"/>
                <w:sz w:val="36"/>
                <w:szCs w:val="36"/>
              </w:rPr>
              <w:t>Учета</w:t>
            </w:r>
            <w:r w:rsidR="00EE6278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C96BDC">
              <w:rPr>
                <w:rFonts w:ascii="Times New Roman" w:hAnsi="Times New Roman" w:cs="Times New Roman"/>
                <w:sz w:val="36"/>
                <w:szCs w:val="36"/>
              </w:rPr>
              <w:t>занятий</w:t>
            </w:r>
            <w:r w:rsidR="00EE6278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="00C96BDC">
              <w:rPr>
                <w:rFonts w:ascii="Times New Roman" w:hAnsi="Times New Roman" w:cs="Times New Roman"/>
                <w:sz w:val="36"/>
                <w:szCs w:val="36"/>
              </w:rPr>
              <w:t>спортом</w:t>
            </w:r>
          </w:p>
        </w:tc>
      </w:tr>
      <w:tr w:rsidR="00D5196C" w:rsidRPr="00446A44" w14:paraId="4E37F889" w14:textId="77777777" w:rsidTr="00C96BDC">
        <w:tc>
          <w:tcPr>
            <w:tcW w:w="9854" w:type="dxa"/>
            <w:tcBorders>
              <w:top w:val="single" w:sz="4" w:space="0" w:color="auto"/>
            </w:tcBorders>
          </w:tcPr>
          <w:p w14:paraId="758D7114" w14:textId="0CB9FD53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 w:rsidR="00EE6278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D5196C" w:rsidRPr="00446A44" w14:paraId="316BC80C" w14:textId="77777777" w:rsidTr="00C96BDC">
        <w:tc>
          <w:tcPr>
            <w:tcW w:w="9854" w:type="dxa"/>
            <w:tcBorders>
              <w:bottom w:val="single" w:sz="4" w:space="0" w:color="auto"/>
            </w:tcBorders>
          </w:tcPr>
          <w:p w14:paraId="54468BBE" w14:textId="05887067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28"/>
              </w:rPr>
              <w:t>ИСУ</w:t>
            </w:r>
            <w:r w:rsidR="00C96BDC">
              <w:rPr>
                <w:rFonts w:ascii="Times New Roman" w:hAnsi="Times New Roman" w:cs="Times New Roman"/>
                <w:sz w:val="36"/>
                <w:szCs w:val="28"/>
              </w:rPr>
              <w:t>ЗС</w:t>
            </w:r>
          </w:p>
        </w:tc>
      </w:tr>
      <w:tr w:rsidR="00D5196C" w:rsidRPr="00446A44" w14:paraId="34474CB8" w14:textId="77777777" w:rsidTr="00C96BDC">
        <w:trPr>
          <w:trHeight w:val="601"/>
        </w:trPr>
        <w:tc>
          <w:tcPr>
            <w:tcW w:w="9854" w:type="dxa"/>
            <w:tcBorders>
              <w:top w:val="single" w:sz="4" w:space="0" w:color="auto"/>
            </w:tcBorders>
          </w:tcPr>
          <w:p w14:paraId="0EE64DE7" w14:textId="7096FD1A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Сокращенное</w:t>
            </w:r>
            <w:r w:rsidR="00EE6278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 w:rsidR="00EE6278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8"/>
              </w:rPr>
              <w:t>ИС</w:t>
            </w:r>
          </w:p>
        </w:tc>
      </w:tr>
      <w:tr w:rsidR="00D5196C" w:rsidRPr="00446A44" w14:paraId="589C59C9" w14:textId="77777777" w:rsidTr="00C96BDC">
        <w:trPr>
          <w:trHeight w:val="860"/>
        </w:trPr>
        <w:tc>
          <w:tcPr>
            <w:tcW w:w="9854" w:type="dxa"/>
          </w:tcPr>
          <w:p w14:paraId="2E56F25B" w14:textId="64C69FC8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РУКОВОДСТВО</w:t>
            </w:r>
            <w:r w:rsidR="00EE6278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СИСТЕМНОГО</w:t>
            </w:r>
            <w:r w:rsidR="00EE6278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ПРОГРАММИСТА</w:t>
            </w:r>
          </w:p>
        </w:tc>
      </w:tr>
      <w:tr w:rsidR="00D5196C" w:rsidRPr="00446A44" w14:paraId="4210C298" w14:textId="77777777" w:rsidTr="00C96BDC">
        <w:tc>
          <w:tcPr>
            <w:tcW w:w="9854" w:type="dxa"/>
          </w:tcPr>
          <w:p w14:paraId="012D4DDD" w14:textId="0DCAB1C7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Действует</w:t>
            </w:r>
            <w:r w:rsidR="00EE62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EE62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46A44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</w:tbl>
    <w:p w14:paraId="18061A9D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3D37AC5D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p w14:paraId="1BDC2F86" w14:textId="77777777" w:rsidR="00D5196C" w:rsidRPr="00446A44" w:rsidRDefault="00D5196C" w:rsidP="00D5196C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Ind w:w="5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1"/>
      </w:tblGrid>
      <w:tr w:rsidR="00D5196C" w:rsidRPr="00446A44" w14:paraId="546A51C1" w14:textId="77777777" w:rsidTr="00C96BDC">
        <w:tc>
          <w:tcPr>
            <w:tcW w:w="4217" w:type="dxa"/>
          </w:tcPr>
          <w:p w14:paraId="6917E2F2" w14:textId="77777777" w:rsidR="00D5196C" w:rsidRPr="00B34BAF" w:rsidRDefault="00D5196C" w:rsidP="00C96BDC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 w:rsidRPr="00B34BAF">
              <w:rPr>
                <w:rFonts w:ascii="Times New Roman" w:hAnsi="Times New Roman" w:cs="Times New Roman"/>
                <w:noProof/>
                <w:sz w:val="24"/>
                <w:szCs w:val="32"/>
              </w:rPr>
              <w:t>Сотавитель</w:t>
            </w:r>
          </w:p>
        </w:tc>
      </w:tr>
      <w:tr w:rsidR="00D5196C" w:rsidRPr="00446A44" w14:paraId="5FD45878" w14:textId="77777777" w:rsidTr="00C96BDC">
        <w:tc>
          <w:tcPr>
            <w:tcW w:w="4217" w:type="dxa"/>
            <w:tcBorders>
              <w:bottom w:val="single" w:sz="4" w:space="0" w:color="auto"/>
            </w:tcBorders>
          </w:tcPr>
          <w:p w14:paraId="0DCF2BEA" w14:textId="6D498099" w:rsidR="00D5196C" w:rsidRPr="00B34BAF" w:rsidRDefault="00C96BD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32"/>
              </w:rPr>
              <w:t>Швидко</w:t>
            </w:r>
            <w:r w:rsidR="00EE6278"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32"/>
              </w:rPr>
              <w:t>Иван</w:t>
            </w:r>
            <w:r w:rsidR="00EE6278">
              <w:rPr>
                <w:rFonts w:ascii="Times New Roman" w:hAnsi="Times New Roman" w:cs="Times New Roman"/>
                <w:noProof/>
                <w:sz w:val="24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32"/>
              </w:rPr>
              <w:t>Анатольевич</w:t>
            </w:r>
          </w:p>
        </w:tc>
      </w:tr>
      <w:tr w:rsidR="00D5196C" w:rsidRPr="00446A44" w14:paraId="341E674F" w14:textId="77777777" w:rsidTr="00C96BDC">
        <w:tc>
          <w:tcPr>
            <w:tcW w:w="4217" w:type="dxa"/>
            <w:tcBorders>
              <w:top w:val="single" w:sz="4" w:space="0" w:color="auto"/>
            </w:tcBorders>
          </w:tcPr>
          <w:p w14:paraId="7052D0BA" w14:textId="5BC72A5B" w:rsidR="00D5196C" w:rsidRPr="00446A44" w:rsidRDefault="00D5196C" w:rsidP="00C96BDC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8"/>
              </w:rPr>
            </w:pP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ФИО</w:t>
            </w:r>
            <w:r w:rsidR="00EE6278">
              <w:rPr>
                <w:rFonts w:ascii="Times New Roman" w:hAnsi="Times New Roman" w:cs="Times New Roman"/>
                <w:noProof/>
                <w:sz w:val="24"/>
                <w:szCs w:val="28"/>
              </w:rPr>
              <w:t xml:space="preserve"> </w:t>
            </w:r>
            <w:r w:rsidRPr="00446A44">
              <w:rPr>
                <w:rFonts w:ascii="Times New Roman" w:hAnsi="Times New Roman" w:cs="Times New Roman"/>
                <w:noProof/>
                <w:sz w:val="24"/>
                <w:szCs w:val="28"/>
              </w:rPr>
              <w:t>сотавителя</w:t>
            </w:r>
          </w:p>
        </w:tc>
      </w:tr>
    </w:tbl>
    <w:p w14:paraId="0D6DFF5E" w14:textId="77777777" w:rsidR="00D5196C" w:rsidRPr="00446A44" w:rsidRDefault="00D5196C" w:rsidP="00D5196C">
      <w:pPr>
        <w:rPr>
          <w:rFonts w:ascii="Times New Roman" w:hAnsi="Times New Roman" w:cs="Times New Roman"/>
          <w:noProof/>
        </w:rPr>
      </w:pPr>
    </w:p>
    <w:p w14:paraId="717FC90D" w14:textId="77777777" w:rsidR="00D5196C" w:rsidRPr="00446A44" w:rsidRDefault="00D5196C" w:rsidP="00D5196C">
      <w:pPr>
        <w:rPr>
          <w:rFonts w:ascii="Times New Roman" w:hAnsi="Times New Roman" w:cs="Times New Roman"/>
          <w:noProof/>
        </w:rPr>
      </w:pPr>
    </w:p>
    <w:p w14:paraId="4E50FD9E" w14:textId="77777777" w:rsidR="00D5196C" w:rsidRPr="00446A44" w:rsidRDefault="00D5196C" w:rsidP="00D5196C">
      <w:pPr>
        <w:rPr>
          <w:rFonts w:ascii="Times New Roman" w:hAnsi="Times New Roman" w:cs="Times New Roman"/>
          <w:noProof/>
        </w:rPr>
      </w:pPr>
    </w:p>
    <w:p w14:paraId="141E8705" w14:textId="77777777" w:rsidR="00D5196C" w:rsidRPr="00446A44" w:rsidRDefault="00D5196C" w:rsidP="00D5196C">
      <w:pPr>
        <w:rPr>
          <w:rFonts w:ascii="Times New Roman" w:hAnsi="Times New Roman" w:cs="Times New Roman"/>
          <w:noProof/>
        </w:rPr>
      </w:pPr>
    </w:p>
    <w:p w14:paraId="722E7E84" w14:textId="5514B9DC" w:rsidR="00D5196C" w:rsidRDefault="00D5196C" w:rsidP="00D5196C">
      <w:pPr>
        <w:tabs>
          <w:tab w:val="left" w:pos="1134"/>
        </w:tabs>
        <w:autoSpaceDN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4BAF">
        <w:rPr>
          <w:rFonts w:ascii="Times New Roman" w:hAnsi="Times New Roman" w:cs="Times New Roman"/>
          <w:sz w:val="24"/>
          <w:szCs w:val="24"/>
        </w:rPr>
        <w:t>г.</w:t>
      </w:r>
      <w:r w:rsidR="00EE6278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Ангарск,</w:t>
      </w:r>
      <w:r w:rsidR="00EE6278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4</w:t>
      </w:r>
      <w:r w:rsidR="00EE6278">
        <w:rPr>
          <w:rFonts w:ascii="Times New Roman" w:hAnsi="Times New Roman" w:cs="Times New Roman"/>
          <w:sz w:val="24"/>
          <w:szCs w:val="24"/>
        </w:rPr>
        <w:t xml:space="preserve"> </w:t>
      </w:r>
      <w:r w:rsidRPr="00B34BAF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5B5282" w14:textId="1DEDDFD6" w:rsidR="00D5196C" w:rsidRDefault="00D5196C" w:rsidP="009851C6">
      <w:pPr>
        <w:pStyle w:val="cl"/>
        <w:numPr>
          <w:ilvl w:val="0"/>
          <w:numId w:val="27"/>
        </w:numPr>
        <w:spacing w:before="120" w:after="120" w:line="360" w:lineRule="auto"/>
        <w:ind w:left="0" w:firstLine="709"/>
        <w:rPr>
          <w:rFonts w:cs="Times New Roman"/>
          <w:sz w:val="36"/>
        </w:rPr>
      </w:pPr>
      <w:r w:rsidRPr="0096590F">
        <w:rPr>
          <w:rFonts w:cs="Times New Roman"/>
          <w:sz w:val="36"/>
        </w:rPr>
        <w:lastRenderedPageBreak/>
        <w:t>Общие</w:t>
      </w:r>
      <w:r w:rsidR="00EE6278">
        <w:rPr>
          <w:rFonts w:cs="Times New Roman"/>
          <w:sz w:val="36"/>
        </w:rPr>
        <w:t xml:space="preserve"> </w:t>
      </w:r>
      <w:r w:rsidRPr="0096590F">
        <w:rPr>
          <w:rFonts w:cs="Times New Roman"/>
          <w:sz w:val="36"/>
        </w:rPr>
        <w:t>сведения</w:t>
      </w:r>
      <w:r w:rsidR="00EE6278">
        <w:rPr>
          <w:rFonts w:cs="Times New Roman"/>
          <w:sz w:val="36"/>
        </w:rPr>
        <w:t xml:space="preserve"> </w:t>
      </w:r>
      <w:r w:rsidRPr="0096590F">
        <w:rPr>
          <w:rFonts w:cs="Times New Roman"/>
          <w:sz w:val="36"/>
        </w:rPr>
        <w:t>о</w:t>
      </w:r>
      <w:r w:rsidR="00EE6278">
        <w:rPr>
          <w:rFonts w:cs="Times New Roman"/>
          <w:sz w:val="36"/>
        </w:rPr>
        <w:t xml:space="preserve"> </w:t>
      </w:r>
      <w:r w:rsidRPr="0096590F">
        <w:rPr>
          <w:rFonts w:cs="Times New Roman"/>
          <w:sz w:val="36"/>
        </w:rPr>
        <w:t>программе</w:t>
      </w:r>
    </w:p>
    <w:p w14:paraId="09791B9F" w14:textId="2EE9C15F" w:rsidR="00D5196C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Назначение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69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5A307C5" w14:textId="2AF88AE4" w:rsidR="00C96BDC" w:rsidRPr="00C96BDC" w:rsidRDefault="00C96BD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спортом"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охватывает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видов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данными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калориях,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потраченных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определенных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предназначена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пользователей,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стремящихся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отслеживать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физическую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активность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достижения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спорте.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повышение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тренировок,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надежности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занятиях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планирования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тренировок.</w:t>
      </w:r>
    </w:p>
    <w:p w14:paraId="735CF06F" w14:textId="534D167D" w:rsidR="00544CC6" w:rsidRDefault="00C96BD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6B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программы:</w:t>
      </w:r>
    </w:p>
    <w:p w14:paraId="17F57921" w14:textId="4DD39790" w:rsidR="00544CC6" w:rsidRPr="00544CC6" w:rsidRDefault="00C96BDC" w:rsidP="009851C6">
      <w:pPr>
        <w:pStyle w:val="ac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Регистрация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Автоматизированный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занятиях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информацию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времени,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затраченном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выполнение,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сожженных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калорий.</w:t>
      </w:r>
    </w:p>
    <w:p w14:paraId="24DB7AD8" w14:textId="0AF886DE" w:rsidR="00544CC6" w:rsidRPr="00544CC6" w:rsidRDefault="00C96BDC" w:rsidP="009851C6">
      <w:pPr>
        <w:pStyle w:val="ac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упражнениями: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добавления,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редактирования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удаления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видов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удобства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пользователей.</w:t>
      </w:r>
    </w:p>
    <w:p w14:paraId="3EF446B3" w14:textId="1B94A968" w:rsidR="00544CC6" w:rsidRPr="00544CC6" w:rsidRDefault="00C96BDC" w:rsidP="009851C6">
      <w:pPr>
        <w:pStyle w:val="ac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Отслеживание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активности: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Автоматическое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обновление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калориях,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потраченных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упражнение,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пользователям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легко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следить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своей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физической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активностью.</w:t>
      </w:r>
    </w:p>
    <w:p w14:paraId="6FF620D7" w14:textId="56A7B0D1" w:rsidR="00544CC6" w:rsidRPr="00544CC6" w:rsidRDefault="00C96BDC" w:rsidP="009851C6">
      <w:pPr>
        <w:pStyle w:val="ac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Централизованная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записях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обеспечивает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полной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истории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тренировок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пользователя.</w:t>
      </w:r>
    </w:p>
    <w:p w14:paraId="44EBE746" w14:textId="2C918A7B" w:rsidR="00544CC6" w:rsidRPr="00544CC6" w:rsidRDefault="00C96BDC" w:rsidP="009851C6">
      <w:pPr>
        <w:pStyle w:val="ac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Классификация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группировки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критериям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(например,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типу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интенсивности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целям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тренировок).</w:t>
      </w:r>
    </w:p>
    <w:p w14:paraId="6572BA0F" w14:textId="1B9408E3" w:rsidR="00544CC6" w:rsidRPr="00544CC6" w:rsidRDefault="00C96BDC" w:rsidP="009851C6">
      <w:pPr>
        <w:pStyle w:val="ac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результатов: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отчетов,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выводят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занятиях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затраченное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сожженных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калорий.</w:t>
      </w:r>
    </w:p>
    <w:p w14:paraId="05135908" w14:textId="66543400" w:rsidR="00544CC6" w:rsidRDefault="00C96BDC" w:rsidP="009851C6">
      <w:pPr>
        <w:pStyle w:val="ac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Стандартные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отчеты: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Автоматическая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отчетов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активности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пользователя,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анализировать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прогресс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достижения.</w:t>
      </w:r>
    </w:p>
    <w:p w14:paraId="44C0B520" w14:textId="29B27C60" w:rsidR="00544CC6" w:rsidRDefault="00544CC6" w:rsidP="00544C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средства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спортом"</w:t>
      </w:r>
    </w:p>
    <w:p w14:paraId="6BDD35BE" w14:textId="0F4EAAF7" w:rsidR="00544CC6" w:rsidRDefault="00544CC6" w:rsidP="00544C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успешного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функционирования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"Учет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спортом"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следующие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средства:</w:t>
      </w:r>
    </w:p>
    <w:p w14:paraId="765B81F6" w14:textId="2300CAA0" w:rsidR="00544CC6" w:rsidRDefault="00544CC6" w:rsidP="00544C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часть: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установленной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хранится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видах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спорта,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упражнений,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времени,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затраченном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упражнение,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сожженных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калорий.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обеспечивает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записей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занятиях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спортом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пользователей.</w:t>
      </w:r>
    </w:p>
    <w:p w14:paraId="53251E29" w14:textId="052E08E9" w:rsidR="00544CC6" w:rsidRDefault="00544CC6" w:rsidP="00544C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Клиентская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часть: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Рабочие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установленным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клиентским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приложением.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смогут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вводить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тренировках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просматривать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полной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информацией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занятиях.</w:t>
      </w:r>
    </w:p>
    <w:p w14:paraId="1B4DB810" w14:textId="60721550" w:rsidR="00544CC6" w:rsidRPr="00544CC6" w:rsidRDefault="00544CC6" w:rsidP="00544C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обеспечение: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Операционная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proofErr w:type="spellEnd"/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которая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поддерживает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клиентских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станций.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требуется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внешними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системами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(API)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драйверы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оборудования,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интегрировать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дополнительные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устройства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(например,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фитнес-</w:t>
      </w:r>
      <w:proofErr w:type="spellStart"/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трекеры</w:t>
      </w:r>
      <w:proofErr w:type="spellEnd"/>
      <w:r w:rsidRP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16227E43" w14:textId="45063CCF" w:rsidR="00D5196C" w:rsidRDefault="00D5196C" w:rsidP="009851C6">
      <w:pPr>
        <w:pStyle w:val="cl"/>
        <w:numPr>
          <w:ilvl w:val="0"/>
          <w:numId w:val="27"/>
        </w:numPr>
        <w:spacing w:before="120" w:after="120" w:line="360" w:lineRule="auto"/>
        <w:ind w:left="0" w:firstLine="709"/>
        <w:rPr>
          <w:rFonts w:cs="Times New Roman"/>
          <w:sz w:val="36"/>
        </w:rPr>
      </w:pPr>
      <w:r w:rsidRPr="0001632C">
        <w:rPr>
          <w:rFonts w:cs="Times New Roman"/>
          <w:sz w:val="36"/>
        </w:rPr>
        <w:t>Структура</w:t>
      </w:r>
      <w:r w:rsidR="00EE6278">
        <w:rPr>
          <w:rFonts w:cs="Times New Roman"/>
          <w:sz w:val="36"/>
        </w:rPr>
        <w:t xml:space="preserve"> </w:t>
      </w:r>
      <w:r w:rsidRPr="0001632C">
        <w:rPr>
          <w:rFonts w:cs="Times New Roman"/>
          <w:sz w:val="36"/>
        </w:rPr>
        <w:t>программы</w:t>
      </w:r>
    </w:p>
    <w:p w14:paraId="44529367" w14:textId="233CCF0D" w:rsidR="00D5196C" w:rsidRPr="0001632C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ИСУ</w:t>
      </w:r>
      <w:r w:rsidR="00544C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ЗС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состоит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следующих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компонентов:</w:t>
      </w:r>
    </w:p>
    <w:p w14:paraId="2EED9FB3" w14:textId="3EF462FC" w:rsidR="00D5196C" w:rsidRPr="0001632C" w:rsidRDefault="00D5196C" w:rsidP="009851C6">
      <w:pPr>
        <w:pStyle w:val="ac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Модуль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запасами: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отвечает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ведение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учёта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всех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видов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спорта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групп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упражнений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6D14623A" w14:textId="2C23B513" w:rsidR="00D5196C" w:rsidRPr="0001632C" w:rsidRDefault="00D5196C" w:rsidP="009851C6">
      <w:pPr>
        <w:pStyle w:val="ac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Модуль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обработки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заказов: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включает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инструменты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обработки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записей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занятий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420940DC" w14:textId="767E9AA4" w:rsidR="00D5196C" w:rsidRPr="0001632C" w:rsidRDefault="00D5196C" w:rsidP="009851C6">
      <w:pPr>
        <w:pStyle w:val="ac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Модуль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аналитики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отчётности: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проводит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анализ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формирует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отчёты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учёта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занятий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спортом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определённый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период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780A0013" w14:textId="1288735E" w:rsidR="00D5196C" w:rsidRPr="0001632C" w:rsidRDefault="00D5196C" w:rsidP="009851C6">
      <w:pPr>
        <w:pStyle w:val="ac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Интерфейс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пользователя: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Удобный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графический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интерфейс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выполнения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складских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операций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работы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01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отчётами.</w:t>
      </w:r>
    </w:p>
    <w:p w14:paraId="4FD88CBF" w14:textId="07CFD87F" w:rsidR="00D5196C" w:rsidRDefault="00D5196C" w:rsidP="009851C6">
      <w:pPr>
        <w:pStyle w:val="cl"/>
        <w:numPr>
          <w:ilvl w:val="0"/>
          <w:numId w:val="27"/>
        </w:numPr>
        <w:spacing w:before="120" w:after="120" w:line="360" w:lineRule="auto"/>
        <w:ind w:left="0" w:firstLine="709"/>
        <w:rPr>
          <w:rFonts w:cs="Times New Roman"/>
          <w:sz w:val="36"/>
        </w:rPr>
      </w:pPr>
      <w:r w:rsidRPr="00B257EA">
        <w:rPr>
          <w:rFonts w:cs="Times New Roman"/>
          <w:sz w:val="36"/>
        </w:rPr>
        <w:t>Настройка</w:t>
      </w:r>
      <w:r w:rsidR="00EE6278">
        <w:rPr>
          <w:rFonts w:cs="Times New Roman"/>
          <w:sz w:val="36"/>
        </w:rPr>
        <w:t xml:space="preserve"> </w:t>
      </w:r>
      <w:r w:rsidRPr="00B257EA">
        <w:rPr>
          <w:rFonts w:cs="Times New Roman"/>
          <w:sz w:val="36"/>
        </w:rPr>
        <w:t>программы</w:t>
      </w:r>
    </w:p>
    <w:p w14:paraId="419C4CC2" w14:textId="16EAD2B1" w:rsidR="00D5196C" w:rsidRPr="007F0910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действий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настройке:</w:t>
      </w:r>
    </w:p>
    <w:p w14:paraId="2439925C" w14:textId="2935B9D7" w:rsidR="00D5196C" w:rsidRPr="00625D3B" w:rsidRDefault="00D5196C" w:rsidP="009851C6">
      <w:pPr>
        <w:pStyle w:val="ac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Установка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серверной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части: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сервер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устанавливается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база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данных,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выполняется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настройка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прав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доступа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обеспечения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безопасности.</w:t>
      </w:r>
    </w:p>
    <w:p w14:paraId="4FB08BC4" w14:textId="115B01F4" w:rsidR="00D5196C" w:rsidRPr="00625D3B" w:rsidRDefault="00D5196C" w:rsidP="009851C6">
      <w:pPr>
        <w:pStyle w:val="ac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Установка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клиентской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части: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устанавливается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клиентское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приложение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рабочие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станции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или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настраивается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доступ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через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веб-браузер.</w:t>
      </w:r>
    </w:p>
    <w:p w14:paraId="42EECED2" w14:textId="2838F3DC" w:rsidR="00D5196C" w:rsidRPr="00625D3B" w:rsidRDefault="00D5196C" w:rsidP="009851C6">
      <w:pPr>
        <w:pStyle w:val="ac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Настройка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оборудования: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Сканеры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штрих-кодов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RFID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подключаются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системе,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устанавливаются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необходимые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драйверы.</w:t>
      </w:r>
    </w:p>
    <w:p w14:paraId="5E81285A" w14:textId="0960B952" w:rsidR="00D5196C" w:rsidRPr="00625D3B" w:rsidRDefault="00D5196C" w:rsidP="009851C6">
      <w:pPr>
        <w:pStyle w:val="ac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Настройка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функций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программы: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определяются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доступные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функции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каждой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роли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(например,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администратор,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менеджер).</w:t>
      </w:r>
    </w:p>
    <w:p w14:paraId="1BF5EB46" w14:textId="74D346E1" w:rsidR="00D5196C" w:rsidRPr="007F0910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настройки: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использования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сканеров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штрих-кодов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соответствующий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драйвер,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подключить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устройство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рабочей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станции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настройках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указать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используемого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оборудования.</w:t>
      </w:r>
    </w:p>
    <w:p w14:paraId="444FA975" w14:textId="59D4D56F" w:rsidR="00D5196C" w:rsidRDefault="00D5196C" w:rsidP="009851C6">
      <w:pPr>
        <w:pStyle w:val="cl"/>
        <w:numPr>
          <w:ilvl w:val="0"/>
          <w:numId w:val="27"/>
        </w:numPr>
        <w:spacing w:before="120" w:after="120" w:line="360" w:lineRule="auto"/>
        <w:ind w:left="0" w:firstLine="709"/>
        <w:rPr>
          <w:rFonts w:cs="Times New Roman"/>
          <w:sz w:val="36"/>
        </w:rPr>
      </w:pPr>
      <w:r w:rsidRPr="00B257EA">
        <w:rPr>
          <w:rFonts w:cs="Times New Roman"/>
          <w:sz w:val="36"/>
        </w:rPr>
        <w:t>Проверка</w:t>
      </w:r>
      <w:r w:rsidR="00EE6278">
        <w:rPr>
          <w:rFonts w:cs="Times New Roman"/>
          <w:sz w:val="36"/>
        </w:rPr>
        <w:t xml:space="preserve"> </w:t>
      </w:r>
      <w:r w:rsidRPr="00B257EA">
        <w:rPr>
          <w:rFonts w:cs="Times New Roman"/>
          <w:sz w:val="36"/>
        </w:rPr>
        <w:t>программы</w:t>
      </w:r>
    </w:p>
    <w:p w14:paraId="3F24BCDA" w14:textId="452FDCA1" w:rsidR="00D5196C" w:rsidRPr="007F0910" w:rsidRDefault="00D5196C" w:rsidP="00D519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Способы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проверки</w:t>
      </w:r>
      <w:r w:rsidR="00EE6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F09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программы:</w:t>
      </w:r>
    </w:p>
    <w:p w14:paraId="7F6DDEBE" w14:textId="5C2D32F2" w:rsidR="00D5196C" w:rsidRPr="00625D3B" w:rsidRDefault="00D5196C" w:rsidP="009851C6">
      <w:pPr>
        <w:pStyle w:val="ac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Контрольные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примеры: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проводится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выполнение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тестовых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операций,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таких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как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приёмка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товара,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перемещение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отгрузка.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Результаты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сопоставляются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ожидаемыми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данными.</w:t>
      </w:r>
    </w:p>
    <w:p w14:paraId="35072047" w14:textId="1D1EA56B" w:rsidR="00D5196C" w:rsidRPr="00625D3B" w:rsidRDefault="00D5196C" w:rsidP="009851C6">
      <w:pPr>
        <w:pStyle w:val="ac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Методы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прогона: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тестируются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все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основные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функции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программы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использованием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реальных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данных,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чтобы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убедиться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корректном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взаимодействии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всех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25D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модулей.</w:t>
      </w:r>
    </w:p>
    <w:p w14:paraId="6069398E" w14:textId="6E272E7F" w:rsidR="00D5196C" w:rsidRDefault="00D5196C" w:rsidP="009851C6">
      <w:pPr>
        <w:pStyle w:val="ac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Результаты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проверки: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фиксируются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результаты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успешных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неудачных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тестов,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также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указываются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рекомендации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исправлению</w:t>
      </w:r>
      <w:r w:rsidR="00EE62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544C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ошибок.</w:t>
      </w:r>
    </w:p>
    <w:p w14:paraId="29EE4008" w14:textId="341B2C27" w:rsidR="00BC6B51" w:rsidRDefault="00BC6B51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14:paraId="496BAB21" w14:textId="72D068A1" w:rsidR="00BC6B51" w:rsidRPr="006D79F7" w:rsidRDefault="00BC6B51" w:rsidP="006D79F7">
      <w:pPr>
        <w:pStyle w:val="1"/>
        <w:spacing w:before="0" w:line="360" w:lineRule="auto"/>
        <w:jc w:val="right"/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</w:pPr>
      <w:bookmarkStart w:id="49" w:name="_Toc185600927"/>
      <w:r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lastRenderedPageBreak/>
        <w:t>ПРИЛОЖЕНИЕ</w:t>
      </w:r>
      <w:r w:rsidR="00EE6278"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Ж</w:t>
      </w:r>
      <w:r w:rsidR="00EE6278"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–</w:t>
      </w:r>
      <w:r w:rsidR="00EE6278"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Схема</w:t>
      </w:r>
      <w:r w:rsidR="00EE6278"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интерфейса</w:t>
      </w:r>
      <w:r w:rsidR="00EE6278"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и</w:t>
      </w:r>
      <w:r w:rsidR="00EE6278"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переходов,</w:t>
      </w:r>
      <w:r w:rsidR="00EE6278"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между</w:t>
      </w:r>
      <w:r w:rsidR="00EE6278"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 xml:space="preserve"> </w:t>
      </w:r>
      <w:r w:rsidRPr="006D79F7">
        <w:rPr>
          <w:rFonts w:ascii="Times New Roman" w:hAnsi="Times New Roman" w:cs="Times New Roman"/>
          <w:b w:val="0"/>
          <w:bCs w:val="0"/>
          <w:color w:val="auto"/>
          <w:kern w:val="2"/>
          <w:sz w:val="36"/>
          <w:szCs w:val="36"/>
          <w14:ligatures w14:val="standardContextual"/>
        </w:rPr>
        <w:t>формами</w:t>
      </w:r>
      <w:bookmarkEnd w:id="49"/>
    </w:p>
    <w:p w14:paraId="4A0CAC88" w14:textId="0DB68560" w:rsidR="00BC6B51" w:rsidRPr="00544CC6" w:rsidRDefault="00BC6B51" w:rsidP="00BC6B51">
      <w:pPr>
        <w:pStyle w:val="ac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C6B5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E276721" wp14:editId="44859720">
            <wp:extent cx="8115438" cy="4181497"/>
            <wp:effectExtent l="4762" t="0" r="4763" b="4762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32831" cy="41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B51" w:rsidRPr="00544CC6" w:rsidSect="00526CDC">
      <w:headerReference w:type="default" r:id="rId47"/>
      <w:footerReference w:type="default" r:id="rId48"/>
      <w:headerReference w:type="first" r:id="rId49"/>
      <w:pgSz w:w="11906" w:h="16838" w:code="9"/>
      <w:pgMar w:top="567" w:right="567" w:bottom="1418" w:left="1701" w:header="907" w:footer="41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2651B4" w14:textId="77777777" w:rsidR="00A82817" w:rsidRDefault="00A82817" w:rsidP="00B61565">
      <w:pPr>
        <w:spacing w:after="0" w:line="240" w:lineRule="auto"/>
      </w:pPr>
      <w:r>
        <w:separator/>
      </w:r>
    </w:p>
  </w:endnote>
  <w:endnote w:type="continuationSeparator" w:id="0">
    <w:p w14:paraId="18684AAA" w14:textId="77777777" w:rsidR="00A82817" w:rsidRDefault="00A82817" w:rsidP="00B61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B Sans Display">
    <w:altName w:val="Cambria"/>
    <w:charset w:val="CC"/>
    <w:family w:val="swiss"/>
    <w:pitch w:val="variable"/>
    <w:sig w:usb0="A00002FF" w:usb1="5000205B" w:usb2="00000008" w:usb3="00000000" w:csb0="00000097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73D815" w14:textId="77777777" w:rsidR="009C1409" w:rsidRDefault="009C1409">
    <w:pPr>
      <w:pStyle w:val="a5"/>
      <w:jc w:val="right"/>
    </w:pPr>
    <w:r>
      <w:t xml:space="preserve"> </w:t>
    </w:r>
    <w:sdt>
      <w:sdtPr>
        <w:id w:val="-571506286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55</w:t>
        </w:r>
        <w:r>
          <w:fldChar w:fldCharType="end"/>
        </w:r>
      </w:sdtContent>
    </w:sdt>
  </w:p>
  <w:p w14:paraId="5B3571EC" w14:textId="77777777" w:rsidR="009C1409" w:rsidRDefault="009C140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7E1E74" w14:textId="77777777" w:rsidR="00A82817" w:rsidRDefault="00A82817" w:rsidP="00B61565">
      <w:pPr>
        <w:spacing w:after="0" w:line="240" w:lineRule="auto"/>
      </w:pPr>
      <w:r>
        <w:separator/>
      </w:r>
    </w:p>
  </w:footnote>
  <w:footnote w:type="continuationSeparator" w:id="0">
    <w:p w14:paraId="38AE87CA" w14:textId="77777777" w:rsidR="00A82817" w:rsidRDefault="00A82817" w:rsidP="00B61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812A77" w14:textId="77777777" w:rsidR="009C1409" w:rsidRDefault="009C1409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4F985805" wp14:editId="506A37E9">
              <wp:simplePos x="0" y="0"/>
              <wp:positionH relativeFrom="page">
                <wp:posOffset>704850</wp:posOffset>
              </wp:positionH>
              <wp:positionV relativeFrom="page">
                <wp:posOffset>333375</wp:posOffset>
              </wp:positionV>
              <wp:extent cx="6659880" cy="10115550"/>
              <wp:effectExtent l="0" t="0" r="26670" b="19050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15550"/>
                        <a:chOff x="0" y="0"/>
                        <a:chExt cx="20000" cy="20000"/>
                      </a:xfrm>
                    </wpg:grpSpPr>
                    <wps:wsp>
                      <wps:cNvPr id="10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10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1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10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10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10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10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109"/>
                      <wps:cNvCnPr/>
                      <wps:spPr bwMode="auto">
                        <a:xfrm>
                          <a:off x="18544" y="18977"/>
                          <a:ext cx="0" cy="100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12"/>
                      <wps:cNvCnPr/>
                      <wps:spPr bwMode="auto">
                        <a:xfrm>
                          <a:off x="18544" y="19286"/>
                          <a:ext cx="1446" cy="1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C7CF18" w14:textId="77777777" w:rsidR="009C1409" w:rsidRDefault="009C1409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FF7E37" w14:textId="77777777" w:rsidR="009C1409" w:rsidRDefault="009C1409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935BC" w14:textId="77777777" w:rsidR="009C1409" w:rsidRDefault="009C1409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EF6E87" w14:textId="77777777" w:rsidR="009C1409" w:rsidRDefault="009C1409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B79945" w14:textId="77777777" w:rsidR="009C1409" w:rsidRDefault="009C1409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D9D655" w14:textId="77777777" w:rsidR="009C1409" w:rsidRDefault="009C1409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19"/>
                      <wps:cNvSpPr>
                        <a:spLocks noChangeArrowheads="1"/>
                      </wps:cNvSpPr>
                      <wps:spPr bwMode="auto">
                        <a:xfrm>
                          <a:off x="19186" y="19646"/>
                          <a:ext cx="764" cy="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CB418D" w14:textId="77777777" w:rsidR="009C1409" w:rsidRPr="00D01FF6" w:rsidRDefault="009C1409" w:rsidP="00817DF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079C7" w14:textId="1038E1B1" w:rsidR="009C1409" w:rsidRPr="005F49B4" w:rsidRDefault="009C1409" w:rsidP="00C56616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  <w:p w14:paraId="499C7F30" w14:textId="77777777" w:rsidR="009C1409" w:rsidRPr="008734E2" w:rsidRDefault="009C1409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985805" id="Группа 101" o:spid="_x0000_s1026" style="position:absolute;margin-left:55.5pt;margin-top:26.25pt;width:524.4pt;height:796.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109" o:spid="_x0000_s1034" style="position:absolute;visibility:visible;mso-wrap-style:square" from="18544,18977" to="18544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112" o:spid="_x0000_s1037" style="position:absolute;visibility:visible;mso-wrap-style:square" from="18544,1928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0CC7CF18" w14:textId="77777777" w:rsidR="009C1409" w:rsidRDefault="009C1409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57FF7E37" w14:textId="77777777" w:rsidR="009C1409" w:rsidRDefault="009C1409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4F6935BC" w14:textId="77777777" w:rsidR="009C1409" w:rsidRDefault="009C1409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1EEF6E87" w14:textId="77777777" w:rsidR="009C1409" w:rsidRDefault="009C1409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7EB79945" w14:textId="77777777" w:rsidR="009C1409" w:rsidRDefault="009C1409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1BD9D655" w14:textId="77777777" w:rsidR="009C1409" w:rsidRDefault="009C1409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4" style="position:absolute;left:19186;top:19646;width:764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14:paraId="15CB418D" w14:textId="77777777" w:rsidR="009C1409" w:rsidRPr="00D01FF6" w:rsidRDefault="009C1409" w:rsidP="00817DF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20" o:spid="_x0000_s1045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289079C7" w14:textId="1038E1B1" w:rsidR="009C1409" w:rsidRPr="005F49B4" w:rsidRDefault="009C1409" w:rsidP="00C56616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  <w:p w14:paraId="499C7F30" w14:textId="77777777" w:rsidR="009C1409" w:rsidRPr="008734E2" w:rsidRDefault="009C1409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305630" w14:textId="77777777" w:rsidR="009C1409" w:rsidRDefault="009C1409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16A905F1" wp14:editId="6D55B9DA">
              <wp:simplePos x="0" y="0"/>
              <wp:positionH relativeFrom="page">
                <wp:posOffset>712470</wp:posOffset>
              </wp:positionH>
              <wp:positionV relativeFrom="page">
                <wp:posOffset>367665</wp:posOffset>
              </wp:positionV>
              <wp:extent cx="6659880" cy="10010140"/>
              <wp:effectExtent l="0" t="0" r="26670" b="1016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010140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89CA1A" w14:textId="77777777" w:rsidR="009C1409" w:rsidRDefault="009C1409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AB6F4C" w14:textId="77777777" w:rsidR="009C1409" w:rsidRDefault="009C1409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FC5E99" w14:textId="77777777" w:rsidR="009C1409" w:rsidRDefault="009C1409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F02863" w14:textId="77777777" w:rsidR="009C1409" w:rsidRDefault="009C1409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282800" w14:textId="77777777" w:rsidR="009C1409" w:rsidRDefault="009C1409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9EE379" w14:textId="77777777" w:rsidR="009C1409" w:rsidRDefault="009C1409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065051" w14:textId="77777777" w:rsidR="009C1409" w:rsidRPr="008F4F8E" w:rsidRDefault="009C1409" w:rsidP="00817DF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183372" w14:textId="058B497B" w:rsidR="009C1409" w:rsidRPr="005F49B4" w:rsidRDefault="009C1409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23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E943D8" w14:textId="77777777" w:rsidR="009C1409" w:rsidRPr="008F4F8E" w:rsidRDefault="009C1409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4D118B" w14:textId="77777777" w:rsidR="009C1409" w:rsidRPr="00426DEA" w:rsidRDefault="009C1409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Швидко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3C4F4B" w14:textId="77777777" w:rsidR="009C1409" w:rsidRPr="008F4F8E" w:rsidRDefault="009C1409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712283" w14:textId="77777777" w:rsidR="009C1409" w:rsidRPr="005928AD" w:rsidRDefault="009C1409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7B95BE" w14:textId="77777777" w:rsidR="009C1409" w:rsidRPr="008F4F8E" w:rsidRDefault="009C1409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8D1BC0" w14:textId="77777777" w:rsidR="009C1409" w:rsidRPr="005928AD" w:rsidRDefault="009C1409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17C7C4" w14:textId="77777777" w:rsidR="009C1409" w:rsidRPr="008F4F8E" w:rsidRDefault="009C1409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6B2966" w14:textId="48055D2D" w:rsidR="009C1409" w:rsidRPr="005928AD" w:rsidRDefault="009C1409" w:rsidP="00C60F3E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  <w:p w14:paraId="3C1FF589" w14:textId="77777777" w:rsidR="009C1409" w:rsidRPr="005928AD" w:rsidRDefault="009C1409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467977" w14:textId="77777777" w:rsidR="009C1409" w:rsidRPr="008F4F8E" w:rsidRDefault="009C1409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D9C641" w14:textId="77777777" w:rsidR="009C1409" w:rsidRPr="005928AD" w:rsidRDefault="009C1409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46D904" w14:textId="0027B4EA" w:rsidR="009C1409" w:rsidRPr="00580FB1" w:rsidRDefault="009C1409" w:rsidP="00580FB1">
                            <w:pPr>
                              <w:keepNext/>
                              <w:spacing w:after="0" w:line="240" w:lineRule="auto"/>
                              <w:jc w:val="center"/>
                              <w:outlineLvl w:val="1"/>
                              <w:rPr>
                                <w:sz w:val="20"/>
                              </w:rPr>
                            </w:pPr>
                            <w:r w:rsidRPr="00860404">
                              <w:rPr>
                                <w:sz w:val="20"/>
                              </w:rPr>
                              <w:t xml:space="preserve">Практическая подготовка в виде </w:t>
                            </w:r>
                            <w:r>
                              <w:rPr>
                                <w:sz w:val="20"/>
                              </w:rPr>
                              <w:t xml:space="preserve">производственной практики </w:t>
                            </w:r>
                            <w:r w:rsidRPr="00580FB1">
                              <w:rPr>
                                <w:sz w:val="20"/>
                              </w:rPr>
                              <w:t>ПМ 04 Сопровождение и обслуживание</w:t>
                            </w:r>
                            <w:r w:rsidRPr="0062796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80FB1">
                              <w:rPr>
                                <w:sz w:val="20"/>
                              </w:rPr>
                              <w:t>программного обеспечения компьютерных систем</w:t>
                            </w:r>
                          </w:p>
                          <w:p w14:paraId="27069FCA" w14:textId="670028AC" w:rsidR="009C1409" w:rsidRPr="00580FB1" w:rsidRDefault="009C1409" w:rsidP="00580FB1">
                            <w:pPr>
                              <w:pStyle w:val="a7"/>
                              <w:jc w:val="center"/>
                              <w:rPr>
                                <w:rFonts w:asciiTheme="minorHAnsi" w:eastAsiaTheme="minorHAnsi" w:hAnsiTheme="minorHAnsi" w:cstheme="minorBidi"/>
                                <w:i w:val="0"/>
                                <w:sz w:val="20"/>
                                <w:szCs w:val="22"/>
                                <w:lang w:val="ru-RU" w:eastAsia="en-US"/>
                              </w:rPr>
                            </w:pPr>
                          </w:p>
                          <w:p w14:paraId="74800007" w14:textId="77777777" w:rsidR="009C1409" w:rsidRPr="00580FB1" w:rsidRDefault="009C1409" w:rsidP="000934D7">
                            <w:pPr>
                              <w:pStyle w:val="a7"/>
                              <w:jc w:val="center"/>
                              <w:rPr>
                                <w:rFonts w:asciiTheme="minorHAnsi" w:eastAsiaTheme="minorHAnsi" w:hAnsiTheme="minorHAnsi" w:cstheme="minorBidi"/>
                                <w:i w:val="0"/>
                                <w:sz w:val="20"/>
                                <w:szCs w:val="22"/>
                                <w:lang w:val="ru-RU" w:eastAsia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AE772A" w14:textId="77777777" w:rsidR="009C1409" w:rsidRDefault="009C1409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F14772" w14:textId="77777777" w:rsidR="009C1409" w:rsidRDefault="009C1409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1E4EDC" w14:textId="172DCEE4" w:rsidR="009C1409" w:rsidRPr="008F4F8E" w:rsidRDefault="006D79F7" w:rsidP="00817DFB">
                            <w:pPr>
                              <w:jc w:val="center"/>
                            </w:pPr>
                            <w:r>
                              <w:t>89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7FC194" w14:textId="77777777" w:rsidR="009C1409" w:rsidRPr="005F49B4" w:rsidRDefault="009C1409" w:rsidP="00817DF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44322F05" w14:textId="77777777" w:rsidR="009C1409" w:rsidRPr="008F4F8E" w:rsidRDefault="009C1409" w:rsidP="00817DF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A905F1" id="Группа 51" o:spid="_x0000_s1046" style="position:absolute;margin-left:56.1pt;margin-top:28.95pt;width:524.4pt;height:788.2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0489CA1A" w14:textId="77777777" w:rsidR="009C1409" w:rsidRDefault="009C1409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68AB6F4C" w14:textId="77777777" w:rsidR="009C1409" w:rsidRDefault="009C1409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21FC5E99" w14:textId="77777777" w:rsidR="009C1409" w:rsidRDefault="009C1409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67F02863" w14:textId="77777777" w:rsidR="009C1409" w:rsidRDefault="009C1409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57282800" w14:textId="77777777" w:rsidR="009C1409" w:rsidRDefault="009C1409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sz w:val="18"/>
                        </w:rPr>
                        <w:t>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429EE379" w14:textId="77777777" w:rsidR="009C1409" w:rsidRDefault="009C1409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05065051" w14:textId="77777777" w:rsidR="009C1409" w:rsidRPr="008F4F8E" w:rsidRDefault="009C1409" w:rsidP="00817DF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6C183372" w14:textId="058B497B" w:rsidR="009C1409" w:rsidRPr="005F49B4" w:rsidRDefault="009C1409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23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0E943D8" w14:textId="77777777" w:rsidR="009C1409" w:rsidRPr="008F4F8E" w:rsidRDefault="009C1409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4C4D118B" w14:textId="77777777" w:rsidR="009C1409" w:rsidRPr="00426DEA" w:rsidRDefault="009C1409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Швидко И.А.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723C4F4B" w14:textId="77777777" w:rsidR="009C1409" w:rsidRPr="008F4F8E" w:rsidRDefault="009C1409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31712283" w14:textId="77777777" w:rsidR="009C1409" w:rsidRPr="005928AD" w:rsidRDefault="009C1409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7D7B95BE" w14:textId="77777777" w:rsidR="009C1409" w:rsidRPr="008F4F8E" w:rsidRDefault="009C1409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0E8D1BC0" w14:textId="77777777" w:rsidR="009C1409" w:rsidRPr="005928AD" w:rsidRDefault="009C1409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6017C7C4" w14:textId="77777777" w:rsidR="009C1409" w:rsidRPr="008F4F8E" w:rsidRDefault="009C1409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3A6B2966" w14:textId="48055D2D" w:rsidR="009C1409" w:rsidRPr="005928AD" w:rsidRDefault="009C1409" w:rsidP="00C60F3E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  <w:p w14:paraId="3C1FF589" w14:textId="77777777" w:rsidR="009C1409" w:rsidRPr="005928AD" w:rsidRDefault="009C1409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04467977" w14:textId="77777777" w:rsidR="009C1409" w:rsidRPr="008F4F8E" w:rsidRDefault="009C1409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14:paraId="28D9C641" w14:textId="77777777" w:rsidR="009C1409" w:rsidRPr="005928AD" w:rsidRDefault="009C1409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0646D904" w14:textId="0027B4EA" w:rsidR="009C1409" w:rsidRPr="00580FB1" w:rsidRDefault="009C1409" w:rsidP="00580FB1">
                      <w:pPr>
                        <w:keepNext/>
                        <w:spacing w:after="0" w:line="240" w:lineRule="auto"/>
                        <w:jc w:val="center"/>
                        <w:outlineLvl w:val="1"/>
                        <w:rPr>
                          <w:sz w:val="20"/>
                        </w:rPr>
                      </w:pPr>
                      <w:r w:rsidRPr="00860404">
                        <w:rPr>
                          <w:sz w:val="20"/>
                        </w:rPr>
                        <w:t xml:space="preserve">Практическая подготовка в виде </w:t>
                      </w:r>
                      <w:r>
                        <w:rPr>
                          <w:sz w:val="20"/>
                        </w:rPr>
                        <w:t xml:space="preserve">производственной практики </w:t>
                      </w:r>
                      <w:r w:rsidRPr="00580FB1">
                        <w:rPr>
                          <w:sz w:val="20"/>
                        </w:rPr>
                        <w:t>ПМ 04 Сопровождение и обслуживание</w:t>
                      </w:r>
                      <w:r w:rsidRPr="00627964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580FB1">
                        <w:rPr>
                          <w:sz w:val="20"/>
                        </w:rPr>
                        <w:t>программного обеспечения компьютерных систем</w:t>
                      </w:r>
                    </w:p>
                    <w:p w14:paraId="27069FCA" w14:textId="670028AC" w:rsidR="009C1409" w:rsidRPr="00580FB1" w:rsidRDefault="009C1409" w:rsidP="00580FB1">
                      <w:pPr>
                        <w:pStyle w:val="a7"/>
                        <w:jc w:val="center"/>
                        <w:rPr>
                          <w:rFonts w:asciiTheme="minorHAnsi" w:eastAsiaTheme="minorHAnsi" w:hAnsiTheme="minorHAnsi" w:cstheme="minorBidi"/>
                          <w:i w:val="0"/>
                          <w:sz w:val="20"/>
                          <w:szCs w:val="22"/>
                          <w:lang w:val="ru-RU" w:eastAsia="en-US"/>
                        </w:rPr>
                      </w:pPr>
                    </w:p>
                    <w:p w14:paraId="74800007" w14:textId="77777777" w:rsidR="009C1409" w:rsidRPr="00580FB1" w:rsidRDefault="009C1409" w:rsidP="000934D7">
                      <w:pPr>
                        <w:pStyle w:val="a7"/>
                        <w:jc w:val="center"/>
                        <w:rPr>
                          <w:rFonts w:asciiTheme="minorHAnsi" w:eastAsiaTheme="minorHAnsi" w:hAnsiTheme="minorHAnsi" w:cstheme="minorBidi"/>
                          <w:i w:val="0"/>
                          <w:sz w:val="20"/>
                          <w:szCs w:val="22"/>
                          <w:lang w:val="ru-RU" w:eastAsia="en-US"/>
                        </w:rPr>
                      </w:pP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7CAE772A" w14:textId="77777777" w:rsidR="009C1409" w:rsidRDefault="009C1409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47F14772" w14:textId="77777777" w:rsidR="009C1409" w:rsidRDefault="009C1409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7C1E4EDC" w14:textId="172DCEE4" w:rsidR="009C1409" w:rsidRPr="008F4F8E" w:rsidRDefault="006D79F7" w:rsidP="00817DFB">
                      <w:pPr>
                        <w:jc w:val="center"/>
                      </w:pPr>
                      <w:r>
                        <w:t>89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547FC194" w14:textId="77777777" w:rsidR="009C1409" w:rsidRPr="005F49B4" w:rsidRDefault="009C1409" w:rsidP="00817DFB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44322F05" w14:textId="77777777" w:rsidR="009C1409" w:rsidRPr="008F4F8E" w:rsidRDefault="009C1409" w:rsidP="00817DFB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65773"/>
    <w:multiLevelType w:val="hybridMultilevel"/>
    <w:tmpl w:val="F68AB566"/>
    <w:lvl w:ilvl="0" w:tplc="FFFFFFFF">
      <w:start w:val="1"/>
      <w:numFmt w:val="decimal"/>
      <w:lvlText w:val="%1"/>
      <w:lvlJc w:val="left"/>
      <w:pPr>
        <w:ind w:left="1287" w:hanging="360"/>
      </w:pPr>
      <w:rPr>
        <w:rFonts w:hint="default"/>
        <w:sz w:val="36"/>
        <w:szCs w:val="22"/>
      </w:rPr>
    </w:lvl>
    <w:lvl w:ilvl="1" w:tplc="FFFFFFFF">
      <w:start w:val="1"/>
      <w:numFmt w:val="lowerLetter"/>
      <w:lvlText w:val="%2."/>
      <w:lvlJc w:val="left"/>
      <w:pPr>
        <w:ind w:left="2007" w:hanging="360"/>
      </w:pPr>
    </w:lvl>
    <w:lvl w:ilvl="2" w:tplc="FFFFFFFF">
      <w:start w:val="1"/>
      <w:numFmt w:val="lowerRoman"/>
      <w:lvlText w:val="%3."/>
      <w:lvlJc w:val="right"/>
      <w:pPr>
        <w:ind w:left="2727" w:hanging="180"/>
      </w:pPr>
    </w:lvl>
    <w:lvl w:ilvl="3" w:tplc="FFFFFFFF">
      <w:start w:val="1"/>
      <w:numFmt w:val="decimal"/>
      <w:lvlText w:val="%4."/>
      <w:lvlJc w:val="left"/>
      <w:pPr>
        <w:ind w:left="3447" w:hanging="360"/>
      </w:pPr>
    </w:lvl>
    <w:lvl w:ilvl="4" w:tplc="FFFFFFFF">
      <w:start w:val="1"/>
      <w:numFmt w:val="lowerLetter"/>
      <w:lvlText w:val="%5."/>
      <w:lvlJc w:val="left"/>
      <w:pPr>
        <w:ind w:left="4167" w:hanging="360"/>
      </w:pPr>
    </w:lvl>
    <w:lvl w:ilvl="5" w:tplc="FFFFFFFF">
      <w:start w:val="1"/>
      <w:numFmt w:val="lowerRoman"/>
      <w:lvlText w:val="%6."/>
      <w:lvlJc w:val="right"/>
      <w:pPr>
        <w:ind w:left="4887" w:hanging="180"/>
      </w:pPr>
    </w:lvl>
    <w:lvl w:ilvl="6" w:tplc="FFFFFFFF">
      <w:start w:val="1"/>
      <w:numFmt w:val="decimal"/>
      <w:lvlText w:val="%7."/>
      <w:lvlJc w:val="left"/>
      <w:pPr>
        <w:ind w:left="5607" w:hanging="360"/>
      </w:pPr>
    </w:lvl>
    <w:lvl w:ilvl="7" w:tplc="FFFFFFFF">
      <w:start w:val="1"/>
      <w:numFmt w:val="lowerLetter"/>
      <w:lvlText w:val="%8."/>
      <w:lvlJc w:val="left"/>
      <w:pPr>
        <w:ind w:left="6327" w:hanging="360"/>
      </w:pPr>
    </w:lvl>
    <w:lvl w:ilvl="8" w:tplc="FFFFFFFF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04931E6"/>
    <w:multiLevelType w:val="hybridMultilevel"/>
    <w:tmpl w:val="1DD83220"/>
    <w:lvl w:ilvl="0" w:tplc="058AD76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C189B"/>
    <w:multiLevelType w:val="hybridMultilevel"/>
    <w:tmpl w:val="C480038C"/>
    <w:lvl w:ilvl="0" w:tplc="0E9267A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EC6EF62E">
      <w:start w:val="1"/>
      <w:numFmt w:val="decimal"/>
      <w:lvlText w:val="3.%3"/>
      <w:lvlJc w:val="left"/>
      <w:pPr>
        <w:ind w:left="2869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BD1791"/>
    <w:multiLevelType w:val="hybridMultilevel"/>
    <w:tmpl w:val="760C2744"/>
    <w:lvl w:ilvl="0" w:tplc="8A38F89C">
      <w:start w:val="1"/>
      <w:numFmt w:val="decimal"/>
      <w:lvlText w:val="7.%1."/>
      <w:lvlJc w:val="right"/>
      <w:pPr>
        <w:ind w:left="355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E134C6"/>
    <w:multiLevelType w:val="hybridMultilevel"/>
    <w:tmpl w:val="9508E788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291D88"/>
    <w:multiLevelType w:val="hybridMultilevel"/>
    <w:tmpl w:val="57F85A88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776E1E9A">
      <w:start w:val="1"/>
      <w:numFmt w:val="bullet"/>
      <w:lvlText w:val="−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297452"/>
    <w:multiLevelType w:val="hybridMultilevel"/>
    <w:tmpl w:val="D708C9F4"/>
    <w:lvl w:ilvl="0" w:tplc="0E24BD4E">
      <w:start w:val="1"/>
      <w:numFmt w:val="bullet"/>
      <w:lvlText w:val="−"/>
      <w:lvlJc w:val="left"/>
      <w:pPr>
        <w:ind w:left="1211" w:hanging="360"/>
      </w:pPr>
      <w:rPr>
        <w:rFonts w:ascii="Times New Roman" w:hAnsi="Times New Roman" w:cs="Times New Roman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125E4626"/>
    <w:multiLevelType w:val="hybridMultilevel"/>
    <w:tmpl w:val="D94004D6"/>
    <w:lvl w:ilvl="0" w:tplc="7BF8708A">
      <w:start w:val="1"/>
      <w:numFmt w:val="decimal"/>
      <w:lvlText w:val="2.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49300B"/>
    <w:multiLevelType w:val="hybridMultilevel"/>
    <w:tmpl w:val="9ACA9E2A"/>
    <w:lvl w:ilvl="0" w:tplc="8F52BBDA">
      <w:start w:val="1"/>
      <w:numFmt w:val="decimal"/>
      <w:lvlText w:val="1.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141593"/>
    <w:multiLevelType w:val="hybridMultilevel"/>
    <w:tmpl w:val="C526CADC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94E7019"/>
    <w:multiLevelType w:val="hybridMultilevel"/>
    <w:tmpl w:val="9EDE3700"/>
    <w:lvl w:ilvl="0" w:tplc="C5DABEBA">
      <w:start w:val="1"/>
      <w:numFmt w:val="decimal"/>
      <w:lvlText w:val="%1"/>
      <w:lvlJc w:val="left"/>
      <w:pPr>
        <w:ind w:left="128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1A532A91"/>
    <w:multiLevelType w:val="hybridMultilevel"/>
    <w:tmpl w:val="7258036C"/>
    <w:lvl w:ilvl="0" w:tplc="6FEE5638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0F92EA1"/>
    <w:multiLevelType w:val="hybridMultilevel"/>
    <w:tmpl w:val="4BB2750A"/>
    <w:lvl w:ilvl="0" w:tplc="EFA661A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072751"/>
    <w:multiLevelType w:val="hybridMultilevel"/>
    <w:tmpl w:val="AE8A8CFC"/>
    <w:lvl w:ilvl="0" w:tplc="0E9267A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3232031"/>
    <w:multiLevelType w:val="hybridMultilevel"/>
    <w:tmpl w:val="81C4C5A2"/>
    <w:lvl w:ilvl="0" w:tplc="0E9267A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F40D1A"/>
    <w:multiLevelType w:val="multilevel"/>
    <w:tmpl w:val="3028DDF8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BBC023E"/>
    <w:multiLevelType w:val="hybridMultilevel"/>
    <w:tmpl w:val="841CC738"/>
    <w:lvl w:ilvl="0" w:tplc="D11251D8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921CE1E4">
      <w:start w:val="1"/>
      <w:numFmt w:val="decimal"/>
      <w:lvlText w:val="1.%3"/>
      <w:lvlJc w:val="left"/>
      <w:pPr>
        <w:ind w:left="2869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C0A3DDA"/>
    <w:multiLevelType w:val="hybridMultilevel"/>
    <w:tmpl w:val="F68AB566"/>
    <w:lvl w:ilvl="0" w:tplc="0FE2D400">
      <w:start w:val="1"/>
      <w:numFmt w:val="decimal"/>
      <w:lvlText w:val="%1"/>
      <w:lvlJc w:val="left"/>
      <w:pPr>
        <w:ind w:left="1287" w:hanging="360"/>
      </w:pPr>
      <w:rPr>
        <w:rFonts w:hint="default"/>
        <w:sz w:val="36"/>
        <w:szCs w:val="22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2C6F64A5"/>
    <w:multiLevelType w:val="hybridMultilevel"/>
    <w:tmpl w:val="D596757E"/>
    <w:lvl w:ilvl="0" w:tplc="6FEE5638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0F">
      <w:start w:val="1"/>
      <w:numFmt w:val="decimal"/>
      <w:lvlText w:val="%3."/>
      <w:lvlJc w:val="lef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E5771A4"/>
    <w:multiLevelType w:val="hybridMultilevel"/>
    <w:tmpl w:val="CB1C7896"/>
    <w:lvl w:ilvl="0" w:tplc="6F84981A">
      <w:start w:val="1"/>
      <w:numFmt w:val="decimal"/>
      <w:lvlText w:val="8.%1."/>
      <w:lvlJc w:val="right"/>
      <w:pPr>
        <w:ind w:left="42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F40E3F"/>
    <w:multiLevelType w:val="hybridMultilevel"/>
    <w:tmpl w:val="72D4A6A0"/>
    <w:lvl w:ilvl="0" w:tplc="6FEE5638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6FEE5638">
      <w:start w:val="1"/>
      <w:numFmt w:val="decimal"/>
      <w:lvlText w:val="%3"/>
      <w:lvlJc w:val="left"/>
      <w:pPr>
        <w:ind w:left="2869" w:hanging="180"/>
      </w:pPr>
      <w:rPr>
        <w:rFonts w:ascii="Times New Roman" w:hAnsi="Times New Roman" w:cs="Times New Roman" w:hint="default"/>
        <w:sz w:val="28"/>
        <w:szCs w:val="28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EF94406"/>
    <w:multiLevelType w:val="hybridMultilevel"/>
    <w:tmpl w:val="D2EC33A0"/>
    <w:lvl w:ilvl="0" w:tplc="0B5660D2">
      <w:start w:val="1"/>
      <w:numFmt w:val="decimal"/>
      <w:lvlText w:val="5.%1."/>
      <w:lvlJc w:val="right"/>
      <w:pPr>
        <w:ind w:left="213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365506"/>
    <w:multiLevelType w:val="hybridMultilevel"/>
    <w:tmpl w:val="08062738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0BA190D"/>
    <w:multiLevelType w:val="hybridMultilevel"/>
    <w:tmpl w:val="9E4AF136"/>
    <w:lvl w:ilvl="0" w:tplc="88CA14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53C07AF"/>
    <w:multiLevelType w:val="hybridMultilevel"/>
    <w:tmpl w:val="29282EAC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60D5C5D"/>
    <w:multiLevelType w:val="hybridMultilevel"/>
    <w:tmpl w:val="F692D10E"/>
    <w:lvl w:ilvl="0" w:tplc="90ACBFE2">
      <w:start w:val="1"/>
      <w:numFmt w:val="decimal"/>
      <w:lvlText w:val="%1"/>
      <w:lvlJc w:val="left"/>
      <w:pPr>
        <w:ind w:left="1429" w:hanging="360"/>
      </w:pPr>
      <w:rPr>
        <w:rFonts w:hint="default"/>
        <w:sz w:val="2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7322F0B"/>
    <w:multiLevelType w:val="hybridMultilevel"/>
    <w:tmpl w:val="F996B6DE"/>
    <w:lvl w:ilvl="0" w:tplc="7280FF44">
      <w:start w:val="1"/>
      <w:numFmt w:val="decimal"/>
      <w:lvlText w:val="6.%1."/>
      <w:lvlJc w:val="right"/>
      <w:pPr>
        <w:ind w:left="284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A224DF"/>
    <w:multiLevelType w:val="hybridMultilevel"/>
    <w:tmpl w:val="8C2A8AA8"/>
    <w:lvl w:ilvl="0" w:tplc="7AA46BFA">
      <w:start w:val="1"/>
      <w:numFmt w:val="decimal"/>
      <w:lvlText w:val="9.%1."/>
      <w:lvlJc w:val="right"/>
      <w:pPr>
        <w:ind w:left="497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020146"/>
    <w:multiLevelType w:val="hybridMultilevel"/>
    <w:tmpl w:val="33F815FA"/>
    <w:lvl w:ilvl="0" w:tplc="7B6085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F266500"/>
    <w:multiLevelType w:val="hybridMultilevel"/>
    <w:tmpl w:val="EC32FB46"/>
    <w:lvl w:ilvl="0" w:tplc="49362C5E">
      <w:start w:val="1"/>
      <w:numFmt w:val="decimal"/>
      <w:lvlText w:val="3.%1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36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EF4373"/>
    <w:multiLevelType w:val="hybridMultilevel"/>
    <w:tmpl w:val="A2ECB904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2E5A87"/>
    <w:multiLevelType w:val="multilevel"/>
    <w:tmpl w:val="E79844D2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50366C72"/>
    <w:multiLevelType w:val="hybridMultilevel"/>
    <w:tmpl w:val="5ED690CC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0AA52B3"/>
    <w:multiLevelType w:val="hybridMultilevel"/>
    <w:tmpl w:val="6CDA59B6"/>
    <w:lvl w:ilvl="0" w:tplc="8EF6E1A0">
      <w:start w:val="1"/>
      <w:numFmt w:val="decimal"/>
      <w:lvlText w:val="1.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2CD37A1"/>
    <w:multiLevelType w:val="hybridMultilevel"/>
    <w:tmpl w:val="33C44184"/>
    <w:lvl w:ilvl="0" w:tplc="D11251D8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30E0E4D"/>
    <w:multiLevelType w:val="hybridMultilevel"/>
    <w:tmpl w:val="8C589C68"/>
    <w:lvl w:ilvl="0" w:tplc="92D0D790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sz w:val="36"/>
        <w:szCs w:val="36"/>
      </w:rPr>
    </w:lvl>
    <w:lvl w:ilvl="1" w:tplc="F926C58A"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AF747280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41E396C"/>
    <w:multiLevelType w:val="multilevel"/>
    <w:tmpl w:val="D99CD024"/>
    <w:lvl w:ilvl="0">
      <w:start w:val="1"/>
      <w:numFmt w:val="upperRoman"/>
      <w:lvlText w:val="%1."/>
      <w:lvlJc w:val="righ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14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7" w15:restartNumberingAfterBreak="0">
    <w:nsid w:val="56B47214"/>
    <w:multiLevelType w:val="hybridMultilevel"/>
    <w:tmpl w:val="6F50A9FC"/>
    <w:lvl w:ilvl="0" w:tplc="B3E60988">
      <w:start w:val="1"/>
      <w:numFmt w:val="decimal"/>
      <w:lvlText w:val="1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073555A"/>
    <w:multiLevelType w:val="hybridMultilevel"/>
    <w:tmpl w:val="421EFB74"/>
    <w:lvl w:ilvl="0" w:tplc="6FEE5638">
      <w:start w:val="1"/>
      <w:numFmt w:val="decimal"/>
      <w:lvlText w:val="%1"/>
      <w:lvlJc w:val="left"/>
      <w:pPr>
        <w:ind w:left="304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769" w:hanging="360"/>
      </w:pPr>
    </w:lvl>
    <w:lvl w:ilvl="2" w:tplc="0419001B" w:tentative="1">
      <w:start w:val="1"/>
      <w:numFmt w:val="lowerRoman"/>
      <w:lvlText w:val="%3."/>
      <w:lvlJc w:val="right"/>
      <w:pPr>
        <w:ind w:left="4489" w:hanging="180"/>
      </w:pPr>
    </w:lvl>
    <w:lvl w:ilvl="3" w:tplc="0419000F" w:tentative="1">
      <w:start w:val="1"/>
      <w:numFmt w:val="decimal"/>
      <w:lvlText w:val="%4."/>
      <w:lvlJc w:val="left"/>
      <w:pPr>
        <w:ind w:left="5209" w:hanging="360"/>
      </w:pPr>
    </w:lvl>
    <w:lvl w:ilvl="4" w:tplc="04190019" w:tentative="1">
      <w:start w:val="1"/>
      <w:numFmt w:val="lowerLetter"/>
      <w:lvlText w:val="%5."/>
      <w:lvlJc w:val="left"/>
      <w:pPr>
        <w:ind w:left="5929" w:hanging="360"/>
      </w:pPr>
    </w:lvl>
    <w:lvl w:ilvl="5" w:tplc="0419001B" w:tentative="1">
      <w:start w:val="1"/>
      <w:numFmt w:val="lowerRoman"/>
      <w:lvlText w:val="%6."/>
      <w:lvlJc w:val="right"/>
      <w:pPr>
        <w:ind w:left="6649" w:hanging="180"/>
      </w:pPr>
    </w:lvl>
    <w:lvl w:ilvl="6" w:tplc="0419000F" w:tentative="1">
      <w:start w:val="1"/>
      <w:numFmt w:val="decimal"/>
      <w:lvlText w:val="%7."/>
      <w:lvlJc w:val="left"/>
      <w:pPr>
        <w:ind w:left="7369" w:hanging="360"/>
      </w:pPr>
    </w:lvl>
    <w:lvl w:ilvl="7" w:tplc="04190019" w:tentative="1">
      <w:start w:val="1"/>
      <w:numFmt w:val="lowerLetter"/>
      <w:lvlText w:val="%8."/>
      <w:lvlJc w:val="left"/>
      <w:pPr>
        <w:ind w:left="8089" w:hanging="360"/>
      </w:pPr>
    </w:lvl>
    <w:lvl w:ilvl="8" w:tplc="0419001B" w:tentative="1">
      <w:start w:val="1"/>
      <w:numFmt w:val="lowerRoman"/>
      <w:lvlText w:val="%9."/>
      <w:lvlJc w:val="right"/>
      <w:pPr>
        <w:ind w:left="8809" w:hanging="180"/>
      </w:pPr>
    </w:lvl>
  </w:abstractNum>
  <w:abstractNum w:abstractNumId="39" w15:restartNumberingAfterBreak="0">
    <w:nsid w:val="617338BB"/>
    <w:multiLevelType w:val="hybridMultilevel"/>
    <w:tmpl w:val="1F32303E"/>
    <w:lvl w:ilvl="0" w:tplc="8CBA4AC2">
      <w:start w:val="1"/>
      <w:numFmt w:val="decimal"/>
      <w:lvlText w:val="4.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C331D2"/>
    <w:multiLevelType w:val="hybridMultilevel"/>
    <w:tmpl w:val="0B6ED0F4"/>
    <w:lvl w:ilvl="0" w:tplc="88CA14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9134C0F"/>
    <w:multiLevelType w:val="hybridMultilevel"/>
    <w:tmpl w:val="5A6ECA0C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C055AE9"/>
    <w:multiLevelType w:val="hybridMultilevel"/>
    <w:tmpl w:val="D1A8BCB6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0692F17"/>
    <w:multiLevelType w:val="hybridMultilevel"/>
    <w:tmpl w:val="F68AB566"/>
    <w:lvl w:ilvl="0" w:tplc="FFFFFFFF">
      <w:start w:val="1"/>
      <w:numFmt w:val="decimal"/>
      <w:lvlText w:val="%1"/>
      <w:lvlJc w:val="left"/>
      <w:pPr>
        <w:ind w:left="1287" w:hanging="360"/>
      </w:pPr>
      <w:rPr>
        <w:rFonts w:hint="default"/>
        <w:sz w:val="36"/>
        <w:szCs w:val="22"/>
      </w:rPr>
    </w:lvl>
    <w:lvl w:ilvl="1" w:tplc="FFFFFFFF">
      <w:start w:val="1"/>
      <w:numFmt w:val="lowerLetter"/>
      <w:lvlText w:val="%2."/>
      <w:lvlJc w:val="left"/>
      <w:pPr>
        <w:ind w:left="2007" w:hanging="360"/>
      </w:pPr>
    </w:lvl>
    <w:lvl w:ilvl="2" w:tplc="FFFFFFFF">
      <w:start w:val="1"/>
      <w:numFmt w:val="lowerRoman"/>
      <w:lvlText w:val="%3."/>
      <w:lvlJc w:val="right"/>
      <w:pPr>
        <w:ind w:left="2727" w:hanging="180"/>
      </w:pPr>
    </w:lvl>
    <w:lvl w:ilvl="3" w:tplc="FFFFFFFF">
      <w:start w:val="1"/>
      <w:numFmt w:val="decimal"/>
      <w:lvlText w:val="%4."/>
      <w:lvlJc w:val="left"/>
      <w:pPr>
        <w:ind w:left="3447" w:hanging="360"/>
      </w:pPr>
    </w:lvl>
    <w:lvl w:ilvl="4" w:tplc="FFFFFFFF">
      <w:start w:val="1"/>
      <w:numFmt w:val="lowerLetter"/>
      <w:lvlText w:val="%5."/>
      <w:lvlJc w:val="left"/>
      <w:pPr>
        <w:ind w:left="4167" w:hanging="360"/>
      </w:pPr>
    </w:lvl>
    <w:lvl w:ilvl="5" w:tplc="FFFFFFFF">
      <w:start w:val="1"/>
      <w:numFmt w:val="lowerRoman"/>
      <w:lvlText w:val="%6."/>
      <w:lvlJc w:val="right"/>
      <w:pPr>
        <w:ind w:left="4887" w:hanging="180"/>
      </w:pPr>
    </w:lvl>
    <w:lvl w:ilvl="6" w:tplc="FFFFFFFF">
      <w:start w:val="1"/>
      <w:numFmt w:val="decimal"/>
      <w:lvlText w:val="%7."/>
      <w:lvlJc w:val="left"/>
      <w:pPr>
        <w:ind w:left="5607" w:hanging="360"/>
      </w:pPr>
    </w:lvl>
    <w:lvl w:ilvl="7" w:tplc="FFFFFFFF">
      <w:start w:val="1"/>
      <w:numFmt w:val="lowerLetter"/>
      <w:lvlText w:val="%8."/>
      <w:lvlJc w:val="left"/>
      <w:pPr>
        <w:ind w:left="6327" w:hanging="360"/>
      </w:pPr>
    </w:lvl>
    <w:lvl w:ilvl="8" w:tplc="FFFFFFFF">
      <w:start w:val="1"/>
      <w:numFmt w:val="lowerRoman"/>
      <w:lvlText w:val="%9."/>
      <w:lvlJc w:val="right"/>
      <w:pPr>
        <w:ind w:left="7047" w:hanging="180"/>
      </w:pPr>
    </w:lvl>
  </w:abstractNum>
  <w:abstractNum w:abstractNumId="44" w15:restartNumberingAfterBreak="0">
    <w:nsid w:val="729D34FF"/>
    <w:multiLevelType w:val="multilevel"/>
    <w:tmpl w:val="23B8B7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6415CF6"/>
    <w:multiLevelType w:val="hybridMultilevel"/>
    <w:tmpl w:val="296A39A2"/>
    <w:lvl w:ilvl="0" w:tplc="0E9267A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E9267A6">
      <w:start w:val="1"/>
      <w:numFmt w:val="decimal"/>
      <w:lvlText w:val="%3"/>
      <w:lvlJc w:val="left"/>
      <w:pPr>
        <w:ind w:left="2869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E63745B"/>
    <w:multiLevelType w:val="hybridMultilevel"/>
    <w:tmpl w:val="406E3FE4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E8D29D4"/>
    <w:multiLevelType w:val="hybridMultilevel"/>
    <w:tmpl w:val="EA4CF3AA"/>
    <w:lvl w:ilvl="0" w:tplc="0E9267A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E9267A6">
      <w:start w:val="1"/>
      <w:numFmt w:val="decimal"/>
      <w:lvlText w:val="%3"/>
      <w:lvlJc w:val="left"/>
      <w:pPr>
        <w:ind w:left="2869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35"/>
  </w:num>
  <w:num w:numId="3">
    <w:abstractNumId w:val="1"/>
  </w:num>
  <w:num w:numId="4">
    <w:abstractNumId w:val="12"/>
  </w:num>
  <w:num w:numId="5">
    <w:abstractNumId w:val="29"/>
  </w:num>
  <w:num w:numId="6">
    <w:abstractNumId w:val="4"/>
  </w:num>
  <w:num w:numId="7">
    <w:abstractNumId w:val="5"/>
  </w:num>
  <w:num w:numId="8">
    <w:abstractNumId w:val="44"/>
  </w:num>
  <w:num w:numId="9">
    <w:abstractNumId w:val="33"/>
  </w:num>
  <w:num w:numId="10">
    <w:abstractNumId w:val="15"/>
  </w:num>
  <w:num w:numId="11">
    <w:abstractNumId w:val="37"/>
  </w:num>
  <w:num w:numId="12">
    <w:abstractNumId w:val="31"/>
  </w:num>
  <w:num w:numId="13">
    <w:abstractNumId w:val="36"/>
  </w:num>
  <w:num w:numId="14">
    <w:abstractNumId w:val="8"/>
  </w:num>
  <w:num w:numId="15">
    <w:abstractNumId w:val="23"/>
  </w:num>
  <w:num w:numId="16">
    <w:abstractNumId w:val="7"/>
  </w:num>
  <w:num w:numId="17">
    <w:abstractNumId w:val="39"/>
  </w:num>
  <w:num w:numId="18">
    <w:abstractNumId w:val="40"/>
  </w:num>
  <w:num w:numId="19">
    <w:abstractNumId w:val="21"/>
  </w:num>
  <w:num w:numId="20">
    <w:abstractNumId w:val="26"/>
  </w:num>
  <w:num w:numId="21">
    <w:abstractNumId w:val="3"/>
  </w:num>
  <w:num w:numId="22">
    <w:abstractNumId w:val="19"/>
  </w:num>
  <w:num w:numId="23">
    <w:abstractNumId w:val="27"/>
  </w:num>
  <w:num w:numId="24">
    <w:abstractNumId w:val="28"/>
  </w:num>
  <w:num w:numId="25">
    <w:abstractNumId w:val="17"/>
  </w:num>
  <w:num w:numId="26">
    <w:abstractNumId w:val="43"/>
  </w:num>
  <w:num w:numId="27">
    <w:abstractNumId w:val="0"/>
  </w:num>
  <w:num w:numId="28">
    <w:abstractNumId w:val="24"/>
  </w:num>
  <w:num w:numId="29">
    <w:abstractNumId w:val="46"/>
  </w:num>
  <w:num w:numId="30">
    <w:abstractNumId w:val="9"/>
  </w:num>
  <w:num w:numId="31">
    <w:abstractNumId w:val="22"/>
  </w:num>
  <w:num w:numId="32">
    <w:abstractNumId w:val="41"/>
  </w:num>
  <w:num w:numId="33">
    <w:abstractNumId w:val="13"/>
  </w:num>
  <w:num w:numId="34">
    <w:abstractNumId w:val="42"/>
  </w:num>
  <w:num w:numId="35">
    <w:abstractNumId w:val="47"/>
  </w:num>
  <w:num w:numId="36">
    <w:abstractNumId w:val="2"/>
  </w:num>
  <w:num w:numId="37">
    <w:abstractNumId w:val="34"/>
  </w:num>
  <w:num w:numId="38">
    <w:abstractNumId w:val="16"/>
  </w:num>
  <w:num w:numId="39">
    <w:abstractNumId w:val="14"/>
  </w:num>
  <w:num w:numId="40">
    <w:abstractNumId w:val="45"/>
  </w:num>
  <w:num w:numId="41">
    <w:abstractNumId w:val="25"/>
  </w:num>
  <w:num w:numId="42">
    <w:abstractNumId w:val="30"/>
  </w:num>
  <w:num w:numId="43">
    <w:abstractNumId w:val="6"/>
  </w:num>
  <w:num w:numId="44">
    <w:abstractNumId w:val="11"/>
  </w:num>
  <w:num w:numId="45">
    <w:abstractNumId w:val="18"/>
  </w:num>
  <w:num w:numId="46">
    <w:abstractNumId w:val="20"/>
  </w:num>
  <w:num w:numId="47">
    <w:abstractNumId w:val="38"/>
  </w:num>
  <w:num w:numId="48">
    <w:abstractNumId w:val="32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565"/>
    <w:rsid w:val="00000B49"/>
    <w:rsid w:val="000058D3"/>
    <w:rsid w:val="00011E51"/>
    <w:rsid w:val="00013BDF"/>
    <w:rsid w:val="0001556D"/>
    <w:rsid w:val="000164B3"/>
    <w:rsid w:val="000223E0"/>
    <w:rsid w:val="00025641"/>
    <w:rsid w:val="00036AD4"/>
    <w:rsid w:val="000415C0"/>
    <w:rsid w:val="00046C68"/>
    <w:rsid w:val="00046F1B"/>
    <w:rsid w:val="0004752B"/>
    <w:rsid w:val="00050136"/>
    <w:rsid w:val="00050427"/>
    <w:rsid w:val="00055087"/>
    <w:rsid w:val="000568B0"/>
    <w:rsid w:val="00062B47"/>
    <w:rsid w:val="00063ED1"/>
    <w:rsid w:val="00064865"/>
    <w:rsid w:val="00067024"/>
    <w:rsid w:val="00071CED"/>
    <w:rsid w:val="00072D07"/>
    <w:rsid w:val="0007387D"/>
    <w:rsid w:val="00077BDE"/>
    <w:rsid w:val="00081E50"/>
    <w:rsid w:val="00083198"/>
    <w:rsid w:val="00087085"/>
    <w:rsid w:val="000876AA"/>
    <w:rsid w:val="00092D3F"/>
    <w:rsid w:val="00093380"/>
    <w:rsid w:val="000934D7"/>
    <w:rsid w:val="00097A62"/>
    <w:rsid w:val="000A4B15"/>
    <w:rsid w:val="000A5680"/>
    <w:rsid w:val="000A746E"/>
    <w:rsid w:val="000B3485"/>
    <w:rsid w:val="000B4E4C"/>
    <w:rsid w:val="000B4FA6"/>
    <w:rsid w:val="000C03A6"/>
    <w:rsid w:val="000C1F5A"/>
    <w:rsid w:val="000C3EA4"/>
    <w:rsid w:val="000C6A7B"/>
    <w:rsid w:val="000C775E"/>
    <w:rsid w:val="000D2217"/>
    <w:rsid w:val="000E275A"/>
    <w:rsid w:val="000E655F"/>
    <w:rsid w:val="000F353E"/>
    <w:rsid w:val="000F6850"/>
    <w:rsid w:val="001031C4"/>
    <w:rsid w:val="001047DD"/>
    <w:rsid w:val="00112D51"/>
    <w:rsid w:val="0011329D"/>
    <w:rsid w:val="0011650E"/>
    <w:rsid w:val="00121BD5"/>
    <w:rsid w:val="001226B7"/>
    <w:rsid w:val="0013006A"/>
    <w:rsid w:val="00132764"/>
    <w:rsid w:val="001376B8"/>
    <w:rsid w:val="001379A1"/>
    <w:rsid w:val="00140466"/>
    <w:rsid w:val="00140A54"/>
    <w:rsid w:val="00142F59"/>
    <w:rsid w:val="00150911"/>
    <w:rsid w:val="001534D7"/>
    <w:rsid w:val="0015503F"/>
    <w:rsid w:val="0015536C"/>
    <w:rsid w:val="00164DBC"/>
    <w:rsid w:val="0016573E"/>
    <w:rsid w:val="00166ABE"/>
    <w:rsid w:val="00173ABC"/>
    <w:rsid w:val="00174300"/>
    <w:rsid w:val="00180360"/>
    <w:rsid w:val="001808BF"/>
    <w:rsid w:val="001818EF"/>
    <w:rsid w:val="00182EE2"/>
    <w:rsid w:val="001865BE"/>
    <w:rsid w:val="001914EC"/>
    <w:rsid w:val="00193F30"/>
    <w:rsid w:val="00197038"/>
    <w:rsid w:val="001A12D1"/>
    <w:rsid w:val="001A40C7"/>
    <w:rsid w:val="001A54D5"/>
    <w:rsid w:val="001A72B1"/>
    <w:rsid w:val="001B031B"/>
    <w:rsid w:val="001B1BE1"/>
    <w:rsid w:val="001B3F9D"/>
    <w:rsid w:val="001B6267"/>
    <w:rsid w:val="001C4A8E"/>
    <w:rsid w:val="001D0329"/>
    <w:rsid w:val="001D107B"/>
    <w:rsid w:val="001D2FA7"/>
    <w:rsid w:val="001D6A68"/>
    <w:rsid w:val="001F0102"/>
    <w:rsid w:val="001F26AE"/>
    <w:rsid w:val="001F43D8"/>
    <w:rsid w:val="002006D7"/>
    <w:rsid w:val="00202BA9"/>
    <w:rsid w:val="0020730B"/>
    <w:rsid w:val="00210B6D"/>
    <w:rsid w:val="0021118F"/>
    <w:rsid w:val="0021216C"/>
    <w:rsid w:val="002126E9"/>
    <w:rsid w:val="002207F7"/>
    <w:rsid w:val="00232509"/>
    <w:rsid w:val="00234CF4"/>
    <w:rsid w:val="002355BC"/>
    <w:rsid w:val="00237905"/>
    <w:rsid w:val="00237E80"/>
    <w:rsid w:val="002427E9"/>
    <w:rsid w:val="002428FF"/>
    <w:rsid w:val="0024405E"/>
    <w:rsid w:val="002564D8"/>
    <w:rsid w:val="002575D7"/>
    <w:rsid w:val="00272AF9"/>
    <w:rsid w:val="00283364"/>
    <w:rsid w:val="00284DF4"/>
    <w:rsid w:val="002934B7"/>
    <w:rsid w:val="00293AF1"/>
    <w:rsid w:val="002A087F"/>
    <w:rsid w:val="002A34E8"/>
    <w:rsid w:val="002A4CE7"/>
    <w:rsid w:val="002A4E3B"/>
    <w:rsid w:val="002A58F4"/>
    <w:rsid w:val="002A7700"/>
    <w:rsid w:val="002B0AEA"/>
    <w:rsid w:val="002B4B17"/>
    <w:rsid w:val="002B7FC9"/>
    <w:rsid w:val="002C066D"/>
    <w:rsid w:val="002C329A"/>
    <w:rsid w:val="002D2BED"/>
    <w:rsid w:val="002D4573"/>
    <w:rsid w:val="002E419A"/>
    <w:rsid w:val="002F071E"/>
    <w:rsid w:val="002F40C7"/>
    <w:rsid w:val="002F6BEE"/>
    <w:rsid w:val="0030165B"/>
    <w:rsid w:val="003031F1"/>
    <w:rsid w:val="00303CE1"/>
    <w:rsid w:val="003074D0"/>
    <w:rsid w:val="0031006E"/>
    <w:rsid w:val="00320074"/>
    <w:rsid w:val="00324517"/>
    <w:rsid w:val="00332099"/>
    <w:rsid w:val="003324B6"/>
    <w:rsid w:val="00335683"/>
    <w:rsid w:val="00342C67"/>
    <w:rsid w:val="003440E0"/>
    <w:rsid w:val="00344213"/>
    <w:rsid w:val="00350492"/>
    <w:rsid w:val="0035393F"/>
    <w:rsid w:val="00353C69"/>
    <w:rsid w:val="00353EDB"/>
    <w:rsid w:val="00357357"/>
    <w:rsid w:val="003575F6"/>
    <w:rsid w:val="00362F92"/>
    <w:rsid w:val="0036398F"/>
    <w:rsid w:val="00367C6E"/>
    <w:rsid w:val="00370E6E"/>
    <w:rsid w:val="00371C92"/>
    <w:rsid w:val="003832A0"/>
    <w:rsid w:val="00383563"/>
    <w:rsid w:val="00385C26"/>
    <w:rsid w:val="00387433"/>
    <w:rsid w:val="003A0704"/>
    <w:rsid w:val="003A0728"/>
    <w:rsid w:val="003A59B9"/>
    <w:rsid w:val="003B38CB"/>
    <w:rsid w:val="003B5CFD"/>
    <w:rsid w:val="003B7D60"/>
    <w:rsid w:val="003C0303"/>
    <w:rsid w:val="003C1265"/>
    <w:rsid w:val="003C600F"/>
    <w:rsid w:val="003D24E5"/>
    <w:rsid w:val="003D262B"/>
    <w:rsid w:val="003E08B2"/>
    <w:rsid w:val="003E1148"/>
    <w:rsid w:val="003E2C14"/>
    <w:rsid w:val="003F0ECD"/>
    <w:rsid w:val="00401BB9"/>
    <w:rsid w:val="004041F3"/>
    <w:rsid w:val="004045F5"/>
    <w:rsid w:val="004057D0"/>
    <w:rsid w:val="004102BB"/>
    <w:rsid w:val="00410ACB"/>
    <w:rsid w:val="004118CC"/>
    <w:rsid w:val="00413919"/>
    <w:rsid w:val="0041548D"/>
    <w:rsid w:val="0041565E"/>
    <w:rsid w:val="00417D66"/>
    <w:rsid w:val="00423027"/>
    <w:rsid w:val="0042303D"/>
    <w:rsid w:val="0042344F"/>
    <w:rsid w:val="00433AF0"/>
    <w:rsid w:val="00435442"/>
    <w:rsid w:val="00436783"/>
    <w:rsid w:val="00443B9F"/>
    <w:rsid w:val="0045115D"/>
    <w:rsid w:val="00451C8C"/>
    <w:rsid w:val="00452389"/>
    <w:rsid w:val="004530A2"/>
    <w:rsid w:val="00455009"/>
    <w:rsid w:val="00455E1D"/>
    <w:rsid w:val="00464C34"/>
    <w:rsid w:val="00466617"/>
    <w:rsid w:val="00475184"/>
    <w:rsid w:val="0048443E"/>
    <w:rsid w:val="004863DF"/>
    <w:rsid w:val="00486E42"/>
    <w:rsid w:val="00491F79"/>
    <w:rsid w:val="0049267E"/>
    <w:rsid w:val="00492FEC"/>
    <w:rsid w:val="00495205"/>
    <w:rsid w:val="00497656"/>
    <w:rsid w:val="004A41F6"/>
    <w:rsid w:val="004A5C21"/>
    <w:rsid w:val="004B2497"/>
    <w:rsid w:val="004B2C21"/>
    <w:rsid w:val="004B48A4"/>
    <w:rsid w:val="004B534C"/>
    <w:rsid w:val="004C0326"/>
    <w:rsid w:val="004C34EF"/>
    <w:rsid w:val="004C57EB"/>
    <w:rsid w:val="004C6FFD"/>
    <w:rsid w:val="004D1530"/>
    <w:rsid w:val="004D7352"/>
    <w:rsid w:val="004E0869"/>
    <w:rsid w:val="004E547C"/>
    <w:rsid w:val="004F33E4"/>
    <w:rsid w:val="004F42AE"/>
    <w:rsid w:val="004F4C12"/>
    <w:rsid w:val="004F4E72"/>
    <w:rsid w:val="004F6CB7"/>
    <w:rsid w:val="004F75E5"/>
    <w:rsid w:val="004F762E"/>
    <w:rsid w:val="0050490F"/>
    <w:rsid w:val="00505F00"/>
    <w:rsid w:val="0050615B"/>
    <w:rsid w:val="00511C2E"/>
    <w:rsid w:val="00511E56"/>
    <w:rsid w:val="00512C95"/>
    <w:rsid w:val="00517BD1"/>
    <w:rsid w:val="00517DD5"/>
    <w:rsid w:val="00521715"/>
    <w:rsid w:val="0052192A"/>
    <w:rsid w:val="00522549"/>
    <w:rsid w:val="005231C7"/>
    <w:rsid w:val="00523ACA"/>
    <w:rsid w:val="00526CDC"/>
    <w:rsid w:val="00530DA3"/>
    <w:rsid w:val="0053340E"/>
    <w:rsid w:val="00536D4C"/>
    <w:rsid w:val="00537900"/>
    <w:rsid w:val="0054277A"/>
    <w:rsid w:val="00543841"/>
    <w:rsid w:val="00544CC6"/>
    <w:rsid w:val="00544E3A"/>
    <w:rsid w:val="0054528F"/>
    <w:rsid w:val="00551B2B"/>
    <w:rsid w:val="00552126"/>
    <w:rsid w:val="00552D29"/>
    <w:rsid w:val="00554954"/>
    <w:rsid w:val="0055592B"/>
    <w:rsid w:val="00557416"/>
    <w:rsid w:val="00560C16"/>
    <w:rsid w:val="00564A15"/>
    <w:rsid w:val="005731B6"/>
    <w:rsid w:val="0057481D"/>
    <w:rsid w:val="00580FB1"/>
    <w:rsid w:val="00585E48"/>
    <w:rsid w:val="005901F0"/>
    <w:rsid w:val="005908DA"/>
    <w:rsid w:val="005946C1"/>
    <w:rsid w:val="005977E1"/>
    <w:rsid w:val="005A033A"/>
    <w:rsid w:val="005A0F98"/>
    <w:rsid w:val="005A19B1"/>
    <w:rsid w:val="005A347C"/>
    <w:rsid w:val="005B6474"/>
    <w:rsid w:val="005C24F6"/>
    <w:rsid w:val="005C35D1"/>
    <w:rsid w:val="005C485F"/>
    <w:rsid w:val="005C74F1"/>
    <w:rsid w:val="005C7842"/>
    <w:rsid w:val="005D01B7"/>
    <w:rsid w:val="005D2100"/>
    <w:rsid w:val="005D5270"/>
    <w:rsid w:val="005D5C24"/>
    <w:rsid w:val="005E0420"/>
    <w:rsid w:val="005E5028"/>
    <w:rsid w:val="005E619F"/>
    <w:rsid w:val="005F1E7C"/>
    <w:rsid w:val="005F354C"/>
    <w:rsid w:val="006112D4"/>
    <w:rsid w:val="00614BCD"/>
    <w:rsid w:val="00632492"/>
    <w:rsid w:val="0063289C"/>
    <w:rsid w:val="00636889"/>
    <w:rsid w:val="00641BB2"/>
    <w:rsid w:val="00641CEE"/>
    <w:rsid w:val="00645424"/>
    <w:rsid w:val="006463AA"/>
    <w:rsid w:val="0065214E"/>
    <w:rsid w:val="00656BDC"/>
    <w:rsid w:val="00662BA0"/>
    <w:rsid w:val="006635DA"/>
    <w:rsid w:val="00664A92"/>
    <w:rsid w:val="00671CCA"/>
    <w:rsid w:val="0068357E"/>
    <w:rsid w:val="006850F3"/>
    <w:rsid w:val="006949F1"/>
    <w:rsid w:val="00697333"/>
    <w:rsid w:val="006A0552"/>
    <w:rsid w:val="006A1A27"/>
    <w:rsid w:val="006A3050"/>
    <w:rsid w:val="006A5138"/>
    <w:rsid w:val="006A6063"/>
    <w:rsid w:val="006B21F6"/>
    <w:rsid w:val="006B7B80"/>
    <w:rsid w:val="006C4FAC"/>
    <w:rsid w:val="006C58C8"/>
    <w:rsid w:val="006D6BBB"/>
    <w:rsid w:val="006D79F7"/>
    <w:rsid w:val="006E72FA"/>
    <w:rsid w:val="006F25EE"/>
    <w:rsid w:val="006F6799"/>
    <w:rsid w:val="007009B3"/>
    <w:rsid w:val="00701291"/>
    <w:rsid w:val="00703B09"/>
    <w:rsid w:val="00704DFC"/>
    <w:rsid w:val="007258C3"/>
    <w:rsid w:val="007278DC"/>
    <w:rsid w:val="007444C9"/>
    <w:rsid w:val="00761AE6"/>
    <w:rsid w:val="00763DE6"/>
    <w:rsid w:val="007660EA"/>
    <w:rsid w:val="00766437"/>
    <w:rsid w:val="00766A4B"/>
    <w:rsid w:val="00766B3C"/>
    <w:rsid w:val="00771DB5"/>
    <w:rsid w:val="007742D0"/>
    <w:rsid w:val="00774397"/>
    <w:rsid w:val="00776476"/>
    <w:rsid w:val="0077731B"/>
    <w:rsid w:val="007801E2"/>
    <w:rsid w:val="00780CF4"/>
    <w:rsid w:val="00781026"/>
    <w:rsid w:val="00785B20"/>
    <w:rsid w:val="007868F6"/>
    <w:rsid w:val="00786B44"/>
    <w:rsid w:val="00786B9E"/>
    <w:rsid w:val="0079002A"/>
    <w:rsid w:val="007A09DC"/>
    <w:rsid w:val="007A5CD1"/>
    <w:rsid w:val="007B088B"/>
    <w:rsid w:val="007B27E9"/>
    <w:rsid w:val="007B5FC6"/>
    <w:rsid w:val="007C0D3A"/>
    <w:rsid w:val="007C0EC3"/>
    <w:rsid w:val="007C42FD"/>
    <w:rsid w:val="007C6F6F"/>
    <w:rsid w:val="007D2534"/>
    <w:rsid w:val="007D26C1"/>
    <w:rsid w:val="007D5930"/>
    <w:rsid w:val="007D5CE7"/>
    <w:rsid w:val="007E1409"/>
    <w:rsid w:val="007E2D94"/>
    <w:rsid w:val="007E341E"/>
    <w:rsid w:val="007E4B67"/>
    <w:rsid w:val="007E5842"/>
    <w:rsid w:val="007F3475"/>
    <w:rsid w:val="00802469"/>
    <w:rsid w:val="00807AB8"/>
    <w:rsid w:val="00817DFB"/>
    <w:rsid w:val="00823BD7"/>
    <w:rsid w:val="008312FD"/>
    <w:rsid w:val="008350E4"/>
    <w:rsid w:val="00835D5F"/>
    <w:rsid w:val="00837ED9"/>
    <w:rsid w:val="0084671D"/>
    <w:rsid w:val="008474E6"/>
    <w:rsid w:val="0085210C"/>
    <w:rsid w:val="008522BB"/>
    <w:rsid w:val="0085271A"/>
    <w:rsid w:val="00863A6D"/>
    <w:rsid w:val="008643B5"/>
    <w:rsid w:val="008643D1"/>
    <w:rsid w:val="00870C01"/>
    <w:rsid w:val="00874346"/>
    <w:rsid w:val="0087532C"/>
    <w:rsid w:val="00883975"/>
    <w:rsid w:val="00883C51"/>
    <w:rsid w:val="008861AB"/>
    <w:rsid w:val="00891439"/>
    <w:rsid w:val="008915C2"/>
    <w:rsid w:val="0089651E"/>
    <w:rsid w:val="00896C97"/>
    <w:rsid w:val="008A43D0"/>
    <w:rsid w:val="008A6907"/>
    <w:rsid w:val="008A72A6"/>
    <w:rsid w:val="008C0881"/>
    <w:rsid w:val="008C3AFE"/>
    <w:rsid w:val="008D03AC"/>
    <w:rsid w:val="008D3C48"/>
    <w:rsid w:val="008D7E04"/>
    <w:rsid w:val="008E23B9"/>
    <w:rsid w:val="008E3F1B"/>
    <w:rsid w:val="008F1F72"/>
    <w:rsid w:val="008F3585"/>
    <w:rsid w:val="00900E4E"/>
    <w:rsid w:val="00901268"/>
    <w:rsid w:val="00914AAD"/>
    <w:rsid w:val="0091775E"/>
    <w:rsid w:val="00924E3B"/>
    <w:rsid w:val="00927CF7"/>
    <w:rsid w:val="009316B2"/>
    <w:rsid w:val="00932952"/>
    <w:rsid w:val="00943522"/>
    <w:rsid w:val="0094597F"/>
    <w:rsid w:val="00947109"/>
    <w:rsid w:val="00953440"/>
    <w:rsid w:val="009564E8"/>
    <w:rsid w:val="00956ACD"/>
    <w:rsid w:val="00957727"/>
    <w:rsid w:val="00960304"/>
    <w:rsid w:val="0096061A"/>
    <w:rsid w:val="00960EC9"/>
    <w:rsid w:val="00962270"/>
    <w:rsid w:val="00972BA6"/>
    <w:rsid w:val="0097518F"/>
    <w:rsid w:val="009851C6"/>
    <w:rsid w:val="00985B4F"/>
    <w:rsid w:val="00986602"/>
    <w:rsid w:val="009962A8"/>
    <w:rsid w:val="009A1DC2"/>
    <w:rsid w:val="009A2854"/>
    <w:rsid w:val="009A5537"/>
    <w:rsid w:val="009B6181"/>
    <w:rsid w:val="009C12FD"/>
    <w:rsid w:val="009C1409"/>
    <w:rsid w:val="009C7732"/>
    <w:rsid w:val="009D7FF9"/>
    <w:rsid w:val="009E26AD"/>
    <w:rsid w:val="009F032C"/>
    <w:rsid w:val="009F0515"/>
    <w:rsid w:val="009F2108"/>
    <w:rsid w:val="009F3207"/>
    <w:rsid w:val="009F3C49"/>
    <w:rsid w:val="009F7434"/>
    <w:rsid w:val="009F7663"/>
    <w:rsid w:val="009F7E50"/>
    <w:rsid w:val="00A00467"/>
    <w:rsid w:val="00A01672"/>
    <w:rsid w:val="00A0270D"/>
    <w:rsid w:val="00A1356C"/>
    <w:rsid w:val="00A158C1"/>
    <w:rsid w:val="00A15C1C"/>
    <w:rsid w:val="00A160ED"/>
    <w:rsid w:val="00A2677C"/>
    <w:rsid w:val="00A30A16"/>
    <w:rsid w:val="00A417C7"/>
    <w:rsid w:val="00A42105"/>
    <w:rsid w:val="00A50897"/>
    <w:rsid w:val="00A51658"/>
    <w:rsid w:val="00A526FE"/>
    <w:rsid w:val="00A542A9"/>
    <w:rsid w:val="00A54912"/>
    <w:rsid w:val="00A578BD"/>
    <w:rsid w:val="00A60D56"/>
    <w:rsid w:val="00A60E5D"/>
    <w:rsid w:val="00A65DE0"/>
    <w:rsid w:val="00A705F1"/>
    <w:rsid w:val="00A70B29"/>
    <w:rsid w:val="00A766C8"/>
    <w:rsid w:val="00A80EAE"/>
    <w:rsid w:val="00A82817"/>
    <w:rsid w:val="00A836F0"/>
    <w:rsid w:val="00A853C1"/>
    <w:rsid w:val="00A8737F"/>
    <w:rsid w:val="00A90590"/>
    <w:rsid w:val="00A9101E"/>
    <w:rsid w:val="00A92212"/>
    <w:rsid w:val="00A941EB"/>
    <w:rsid w:val="00AA1A6F"/>
    <w:rsid w:val="00AA5016"/>
    <w:rsid w:val="00AA680D"/>
    <w:rsid w:val="00AB0208"/>
    <w:rsid w:val="00AB16D9"/>
    <w:rsid w:val="00AB5E41"/>
    <w:rsid w:val="00AC4ACD"/>
    <w:rsid w:val="00AC6379"/>
    <w:rsid w:val="00AC7497"/>
    <w:rsid w:val="00AC7C54"/>
    <w:rsid w:val="00AD0002"/>
    <w:rsid w:val="00AD2E89"/>
    <w:rsid w:val="00AD6147"/>
    <w:rsid w:val="00AE3067"/>
    <w:rsid w:val="00AF2724"/>
    <w:rsid w:val="00B03008"/>
    <w:rsid w:val="00B033FE"/>
    <w:rsid w:val="00B04B36"/>
    <w:rsid w:val="00B102F4"/>
    <w:rsid w:val="00B14C4D"/>
    <w:rsid w:val="00B212AC"/>
    <w:rsid w:val="00B3239E"/>
    <w:rsid w:val="00B3283D"/>
    <w:rsid w:val="00B33D69"/>
    <w:rsid w:val="00B3466A"/>
    <w:rsid w:val="00B372E5"/>
    <w:rsid w:val="00B3743D"/>
    <w:rsid w:val="00B500CF"/>
    <w:rsid w:val="00B50BB4"/>
    <w:rsid w:val="00B61565"/>
    <w:rsid w:val="00B61E94"/>
    <w:rsid w:val="00B63AF6"/>
    <w:rsid w:val="00B6581F"/>
    <w:rsid w:val="00B65C1D"/>
    <w:rsid w:val="00B66E79"/>
    <w:rsid w:val="00B710D0"/>
    <w:rsid w:val="00B757F9"/>
    <w:rsid w:val="00B773B1"/>
    <w:rsid w:val="00B80DF9"/>
    <w:rsid w:val="00B82CB3"/>
    <w:rsid w:val="00B86297"/>
    <w:rsid w:val="00B873AC"/>
    <w:rsid w:val="00B90927"/>
    <w:rsid w:val="00B90C5C"/>
    <w:rsid w:val="00BA1E78"/>
    <w:rsid w:val="00BA363A"/>
    <w:rsid w:val="00BA46E1"/>
    <w:rsid w:val="00BA5701"/>
    <w:rsid w:val="00BB1B5D"/>
    <w:rsid w:val="00BB3161"/>
    <w:rsid w:val="00BB7028"/>
    <w:rsid w:val="00BB7CF6"/>
    <w:rsid w:val="00BC2AAD"/>
    <w:rsid w:val="00BC6B51"/>
    <w:rsid w:val="00BD4525"/>
    <w:rsid w:val="00BD56F7"/>
    <w:rsid w:val="00BD57FA"/>
    <w:rsid w:val="00BE09E6"/>
    <w:rsid w:val="00BE2BB1"/>
    <w:rsid w:val="00BE3DBF"/>
    <w:rsid w:val="00BE4011"/>
    <w:rsid w:val="00BE45C3"/>
    <w:rsid w:val="00BE61B3"/>
    <w:rsid w:val="00BF2C47"/>
    <w:rsid w:val="00BF4366"/>
    <w:rsid w:val="00BF57FB"/>
    <w:rsid w:val="00BF77EC"/>
    <w:rsid w:val="00C03467"/>
    <w:rsid w:val="00C03854"/>
    <w:rsid w:val="00C06673"/>
    <w:rsid w:val="00C14CE4"/>
    <w:rsid w:val="00C27834"/>
    <w:rsid w:val="00C32DE7"/>
    <w:rsid w:val="00C33866"/>
    <w:rsid w:val="00C33CAC"/>
    <w:rsid w:val="00C340F6"/>
    <w:rsid w:val="00C3598D"/>
    <w:rsid w:val="00C377AD"/>
    <w:rsid w:val="00C44E0A"/>
    <w:rsid w:val="00C537F8"/>
    <w:rsid w:val="00C5416D"/>
    <w:rsid w:val="00C56616"/>
    <w:rsid w:val="00C60458"/>
    <w:rsid w:val="00C60F3E"/>
    <w:rsid w:val="00C706DA"/>
    <w:rsid w:val="00C707BC"/>
    <w:rsid w:val="00C7320F"/>
    <w:rsid w:val="00C84CB7"/>
    <w:rsid w:val="00C87211"/>
    <w:rsid w:val="00C9039E"/>
    <w:rsid w:val="00C923F6"/>
    <w:rsid w:val="00C96BDC"/>
    <w:rsid w:val="00CA4AFF"/>
    <w:rsid w:val="00CA6914"/>
    <w:rsid w:val="00CC331C"/>
    <w:rsid w:val="00CD00DA"/>
    <w:rsid w:val="00CE4400"/>
    <w:rsid w:val="00CE50E4"/>
    <w:rsid w:val="00CE7240"/>
    <w:rsid w:val="00CE75BC"/>
    <w:rsid w:val="00CF3965"/>
    <w:rsid w:val="00CF517F"/>
    <w:rsid w:val="00CF6B82"/>
    <w:rsid w:val="00CF7E31"/>
    <w:rsid w:val="00D0097C"/>
    <w:rsid w:val="00D02360"/>
    <w:rsid w:val="00D04713"/>
    <w:rsid w:val="00D13815"/>
    <w:rsid w:val="00D13ADF"/>
    <w:rsid w:val="00D21604"/>
    <w:rsid w:val="00D22C47"/>
    <w:rsid w:val="00D232B1"/>
    <w:rsid w:val="00D3033C"/>
    <w:rsid w:val="00D33377"/>
    <w:rsid w:val="00D401A0"/>
    <w:rsid w:val="00D40699"/>
    <w:rsid w:val="00D41F28"/>
    <w:rsid w:val="00D43B72"/>
    <w:rsid w:val="00D4560C"/>
    <w:rsid w:val="00D50BC3"/>
    <w:rsid w:val="00D5196C"/>
    <w:rsid w:val="00D54A5D"/>
    <w:rsid w:val="00D60080"/>
    <w:rsid w:val="00D667A7"/>
    <w:rsid w:val="00D678CF"/>
    <w:rsid w:val="00D74C25"/>
    <w:rsid w:val="00D803AD"/>
    <w:rsid w:val="00D856BC"/>
    <w:rsid w:val="00D86804"/>
    <w:rsid w:val="00D90E8B"/>
    <w:rsid w:val="00D94E27"/>
    <w:rsid w:val="00DA2DAA"/>
    <w:rsid w:val="00DA45A5"/>
    <w:rsid w:val="00DA5AF6"/>
    <w:rsid w:val="00DB6153"/>
    <w:rsid w:val="00DB6A16"/>
    <w:rsid w:val="00DC0BF4"/>
    <w:rsid w:val="00DC516E"/>
    <w:rsid w:val="00DD41E5"/>
    <w:rsid w:val="00DD4C5D"/>
    <w:rsid w:val="00DD4E0C"/>
    <w:rsid w:val="00DE0864"/>
    <w:rsid w:val="00DE1E9D"/>
    <w:rsid w:val="00DE36DE"/>
    <w:rsid w:val="00DE4390"/>
    <w:rsid w:val="00DF272D"/>
    <w:rsid w:val="00E0079D"/>
    <w:rsid w:val="00E053A6"/>
    <w:rsid w:val="00E053AA"/>
    <w:rsid w:val="00E128AF"/>
    <w:rsid w:val="00E2246D"/>
    <w:rsid w:val="00E305AB"/>
    <w:rsid w:val="00E309D8"/>
    <w:rsid w:val="00E3118B"/>
    <w:rsid w:val="00E313AF"/>
    <w:rsid w:val="00E361E7"/>
    <w:rsid w:val="00E372D1"/>
    <w:rsid w:val="00E46657"/>
    <w:rsid w:val="00E46ABC"/>
    <w:rsid w:val="00E50AFB"/>
    <w:rsid w:val="00E5133C"/>
    <w:rsid w:val="00E5195F"/>
    <w:rsid w:val="00E53030"/>
    <w:rsid w:val="00E53B4E"/>
    <w:rsid w:val="00E5739E"/>
    <w:rsid w:val="00E60A75"/>
    <w:rsid w:val="00E73F0C"/>
    <w:rsid w:val="00E74ADD"/>
    <w:rsid w:val="00E763DD"/>
    <w:rsid w:val="00E95C27"/>
    <w:rsid w:val="00E9656D"/>
    <w:rsid w:val="00EA6B07"/>
    <w:rsid w:val="00EB10AE"/>
    <w:rsid w:val="00EB4840"/>
    <w:rsid w:val="00EB54E5"/>
    <w:rsid w:val="00EB685E"/>
    <w:rsid w:val="00EB7AAA"/>
    <w:rsid w:val="00EC7C05"/>
    <w:rsid w:val="00ED2121"/>
    <w:rsid w:val="00ED2AEF"/>
    <w:rsid w:val="00ED31A9"/>
    <w:rsid w:val="00ED36A1"/>
    <w:rsid w:val="00ED5C9E"/>
    <w:rsid w:val="00ED6EE5"/>
    <w:rsid w:val="00EE1944"/>
    <w:rsid w:val="00EE1B7A"/>
    <w:rsid w:val="00EE2512"/>
    <w:rsid w:val="00EE2866"/>
    <w:rsid w:val="00EE6278"/>
    <w:rsid w:val="00EF4270"/>
    <w:rsid w:val="00EF5218"/>
    <w:rsid w:val="00EF5AE4"/>
    <w:rsid w:val="00F01D44"/>
    <w:rsid w:val="00F1044A"/>
    <w:rsid w:val="00F1123C"/>
    <w:rsid w:val="00F2041B"/>
    <w:rsid w:val="00F20B5F"/>
    <w:rsid w:val="00F2214F"/>
    <w:rsid w:val="00F23509"/>
    <w:rsid w:val="00F25804"/>
    <w:rsid w:val="00F2654B"/>
    <w:rsid w:val="00F2715E"/>
    <w:rsid w:val="00F37D29"/>
    <w:rsid w:val="00F477C5"/>
    <w:rsid w:val="00F479E7"/>
    <w:rsid w:val="00F511EC"/>
    <w:rsid w:val="00F518BD"/>
    <w:rsid w:val="00F56B98"/>
    <w:rsid w:val="00F62CAA"/>
    <w:rsid w:val="00F646D5"/>
    <w:rsid w:val="00F6504A"/>
    <w:rsid w:val="00F659F9"/>
    <w:rsid w:val="00F65A77"/>
    <w:rsid w:val="00F66F4C"/>
    <w:rsid w:val="00F70BC3"/>
    <w:rsid w:val="00F74397"/>
    <w:rsid w:val="00F757E9"/>
    <w:rsid w:val="00F763B3"/>
    <w:rsid w:val="00F76D61"/>
    <w:rsid w:val="00F80F24"/>
    <w:rsid w:val="00F813AD"/>
    <w:rsid w:val="00F84A3C"/>
    <w:rsid w:val="00F85973"/>
    <w:rsid w:val="00F87D15"/>
    <w:rsid w:val="00F93B08"/>
    <w:rsid w:val="00F9538F"/>
    <w:rsid w:val="00F95789"/>
    <w:rsid w:val="00F97830"/>
    <w:rsid w:val="00FA2C3E"/>
    <w:rsid w:val="00FA2DEF"/>
    <w:rsid w:val="00FA33CD"/>
    <w:rsid w:val="00FA4179"/>
    <w:rsid w:val="00FA5728"/>
    <w:rsid w:val="00FA6E08"/>
    <w:rsid w:val="00FA6F52"/>
    <w:rsid w:val="00FB118F"/>
    <w:rsid w:val="00FB197F"/>
    <w:rsid w:val="00FB5F4E"/>
    <w:rsid w:val="00FB7FD9"/>
    <w:rsid w:val="00FC160C"/>
    <w:rsid w:val="00FC2AB9"/>
    <w:rsid w:val="00FC3A4A"/>
    <w:rsid w:val="00FD362F"/>
    <w:rsid w:val="00FD6C91"/>
    <w:rsid w:val="00FE4409"/>
    <w:rsid w:val="00FF002B"/>
    <w:rsid w:val="00FF0DB9"/>
    <w:rsid w:val="00FF1211"/>
    <w:rsid w:val="00FF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337E87"/>
  <w15:docId w15:val="{8D67D837-9224-40F5-9310-AA3B1CCA6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0F3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2AAD"/>
    <w:pPr>
      <w:tabs>
        <w:tab w:val="left" w:pos="426"/>
        <w:tab w:val="right" w:leader="dot" w:pos="9628"/>
      </w:tabs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link w:val="ad"/>
    <w:uiPriority w:val="34"/>
    <w:qFormat/>
    <w:rsid w:val="008350E4"/>
    <w:pPr>
      <w:ind w:left="720"/>
      <w:contextualSpacing/>
    </w:pPr>
  </w:style>
  <w:style w:type="table" w:styleId="ae">
    <w:name w:val="Table Grid"/>
    <w:basedOn w:val="a1"/>
    <w:uiPriority w:val="59"/>
    <w:rsid w:val="00D7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C2AAD"/>
    <w:pPr>
      <w:tabs>
        <w:tab w:val="left" w:pos="993"/>
        <w:tab w:val="right" w:leader="dot" w:pos="9628"/>
      </w:tabs>
      <w:spacing w:after="0" w:line="360" w:lineRule="auto"/>
      <w:ind w:firstLine="284"/>
      <w:jc w:val="both"/>
      <w:outlineLvl w:val="1"/>
    </w:pPr>
  </w:style>
  <w:style w:type="paragraph" w:styleId="31">
    <w:name w:val="toc 3"/>
    <w:basedOn w:val="a"/>
    <w:next w:val="a"/>
    <w:autoRedefine/>
    <w:uiPriority w:val="39"/>
    <w:unhideWhenUsed/>
    <w:rsid w:val="00BC2AAD"/>
    <w:pPr>
      <w:tabs>
        <w:tab w:val="left" w:pos="1418"/>
        <w:tab w:val="right" w:leader="dot" w:pos="9628"/>
      </w:tabs>
      <w:spacing w:after="100"/>
      <w:ind w:left="440" w:firstLine="127"/>
    </w:pPr>
  </w:style>
  <w:style w:type="character" w:styleId="af0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1">
    <w:name w:val="footnote text"/>
    <w:basedOn w:val="a"/>
    <w:link w:val="af2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FA2C3E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4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endnote text"/>
    <w:basedOn w:val="a"/>
    <w:link w:val="af6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sid w:val="000F353E"/>
    <w:rPr>
      <w:sz w:val="20"/>
      <w:szCs w:val="20"/>
    </w:rPr>
  </w:style>
  <w:style w:type="character" w:styleId="af7">
    <w:name w:val="endnote reference"/>
    <w:basedOn w:val="a0"/>
    <w:uiPriority w:val="99"/>
    <w:semiHidden/>
    <w:unhideWhenUsed/>
    <w:rsid w:val="000F353E"/>
    <w:rPr>
      <w:vertAlign w:val="superscript"/>
    </w:rPr>
  </w:style>
  <w:style w:type="character" w:customStyle="1" w:styleId="af8">
    <w:name w:val="Другое_"/>
    <w:basedOn w:val="a0"/>
    <w:link w:val="af9"/>
    <w:uiPriority w:val="99"/>
    <w:rsid w:val="00636889"/>
    <w:rPr>
      <w:rFonts w:ascii="Arial" w:hAnsi="Arial" w:cs="Arial"/>
      <w:b/>
      <w:bCs/>
      <w:sz w:val="16"/>
      <w:szCs w:val="16"/>
    </w:rPr>
  </w:style>
  <w:style w:type="paragraph" w:customStyle="1" w:styleId="af9">
    <w:name w:val="Другое"/>
    <w:basedOn w:val="a"/>
    <w:link w:val="af8"/>
    <w:uiPriority w:val="99"/>
    <w:rsid w:val="00636889"/>
    <w:pPr>
      <w:widowControl w:val="0"/>
      <w:spacing w:after="0" w:line="286" w:lineRule="auto"/>
      <w:ind w:firstLine="400"/>
      <w:jc w:val="both"/>
    </w:pPr>
    <w:rPr>
      <w:rFonts w:ascii="Arial" w:hAnsi="Arial" w:cs="Arial"/>
      <w:b/>
      <w:bCs/>
      <w:sz w:val="16"/>
      <w:szCs w:val="16"/>
    </w:rPr>
  </w:style>
  <w:style w:type="character" w:styleId="afa">
    <w:name w:val="Unresolved Mention"/>
    <w:basedOn w:val="a0"/>
    <w:uiPriority w:val="99"/>
    <w:semiHidden/>
    <w:unhideWhenUsed/>
    <w:rsid w:val="008915C2"/>
    <w:rPr>
      <w:color w:val="605E5C"/>
      <w:shd w:val="clear" w:color="auto" w:fill="E1DFDD"/>
    </w:rPr>
  </w:style>
  <w:style w:type="character" w:customStyle="1" w:styleId="ad">
    <w:name w:val="Абзац списка Знак"/>
    <w:link w:val="ac"/>
    <w:uiPriority w:val="34"/>
    <w:qFormat/>
    <w:locked/>
    <w:rsid w:val="009F2108"/>
  </w:style>
  <w:style w:type="paragraph" w:customStyle="1" w:styleId="cl">
    <w:name w:val="cl Основной текст (жирный)"/>
    <w:basedOn w:val="a"/>
    <w:qFormat/>
    <w:rsid w:val="00585E48"/>
    <w:pPr>
      <w:spacing w:after="0" w:line="264" w:lineRule="auto"/>
      <w:jc w:val="both"/>
    </w:pPr>
    <w:rPr>
      <w:rFonts w:ascii="Times New Roman" w:eastAsia="Calibri" w:hAnsi="Times New Roman" w:cs="SB Sans Display"/>
      <w:color w:val="000000" w:themeColor="text1"/>
      <w:sz w:val="24"/>
      <w:szCs w:val="18"/>
      <w:lang w:eastAsia="ru-RU"/>
    </w:rPr>
  </w:style>
  <w:style w:type="character" w:customStyle="1" w:styleId="message-time">
    <w:name w:val="message-time"/>
    <w:basedOn w:val="a0"/>
    <w:rsid w:val="00FC2AB9"/>
  </w:style>
  <w:style w:type="table" w:customStyle="1" w:styleId="22">
    <w:name w:val="Сетка таблицы2"/>
    <w:basedOn w:val="a1"/>
    <w:next w:val="ae"/>
    <w:uiPriority w:val="59"/>
    <w:rsid w:val="00AB5E41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">
    <w:name w:val="Сетка таблицы3"/>
    <w:basedOn w:val="a1"/>
    <w:next w:val="ae"/>
    <w:uiPriority w:val="59"/>
    <w:rsid w:val="00807AB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TML">
    <w:name w:val="HTML Code"/>
    <w:basedOn w:val="a0"/>
    <w:uiPriority w:val="99"/>
    <w:semiHidden/>
    <w:unhideWhenUsed/>
    <w:rsid w:val="005C7842"/>
    <w:rPr>
      <w:rFonts w:ascii="Courier New" w:eastAsia="Times New Roman" w:hAnsi="Courier New" w:cs="Courier New"/>
      <w:sz w:val="20"/>
      <w:szCs w:val="20"/>
    </w:rPr>
  </w:style>
  <w:style w:type="character" w:styleId="afb">
    <w:name w:val="Strong"/>
    <w:basedOn w:val="a0"/>
    <w:uiPriority w:val="22"/>
    <w:qFormat/>
    <w:rsid w:val="00CA6914"/>
    <w:rPr>
      <w:b/>
      <w:bCs/>
    </w:rPr>
  </w:style>
  <w:style w:type="character" w:customStyle="1" w:styleId="23">
    <w:name w:val="Основной текст (2)_"/>
    <w:basedOn w:val="a0"/>
    <w:link w:val="24"/>
    <w:rsid w:val="00E361E7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4">
    <w:name w:val="Основной текст (2)"/>
    <w:basedOn w:val="a"/>
    <w:link w:val="23"/>
    <w:rsid w:val="00E361E7"/>
    <w:pPr>
      <w:widowControl w:val="0"/>
      <w:shd w:val="clear" w:color="auto" w:fill="FFFFFF"/>
      <w:spacing w:before="240" w:after="0" w:line="269" w:lineRule="exact"/>
      <w:ind w:hanging="400"/>
      <w:jc w:val="both"/>
    </w:pPr>
    <w:rPr>
      <w:rFonts w:ascii="Times New Roman" w:eastAsia="Times New Roman" w:hAnsi="Times New Roman" w:cs="Times New Roman"/>
    </w:rPr>
  </w:style>
  <w:style w:type="character" w:customStyle="1" w:styleId="20pt">
    <w:name w:val="Основной текст (2) + Полужирный;Интервал 0 pt"/>
    <w:basedOn w:val="23"/>
    <w:rsid w:val="00E361E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paragraph" w:styleId="afc">
    <w:name w:val="caption"/>
    <w:basedOn w:val="a"/>
    <w:next w:val="a"/>
    <w:uiPriority w:val="35"/>
    <w:unhideWhenUsed/>
    <w:qFormat/>
    <w:rsid w:val="00D5196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d">
    <w:name w:val="Revision"/>
    <w:hidden/>
    <w:uiPriority w:val="99"/>
    <w:semiHidden/>
    <w:rsid w:val="00D5196C"/>
    <w:pPr>
      <w:spacing w:after="0" w:line="240" w:lineRule="auto"/>
    </w:pPr>
  </w:style>
  <w:style w:type="character" w:styleId="afe">
    <w:name w:val="annotation reference"/>
    <w:basedOn w:val="a0"/>
    <w:uiPriority w:val="99"/>
    <w:semiHidden/>
    <w:unhideWhenUsed/>
    <w:rsid w:val="00D5196C"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rsid w:val="00D5196C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sid w:val="00D5196C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D5196C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D5196C"/>
    <w:rPr>
      <w:b/>
      <w:bCs/>
      <w:sz w:val="20"/>
      <w:szCs w:val="20"/>
    </w:rPr>
  </w:style>
  <w:style w:type="paragraph" w:customStyle="1" w:styleId="aff3">
    <w:name w:val="АТескт"/>
    <w:basedOn w:val="a"/>
    <w:link w:val="aff4"/>
    <w:qFormat/>
    <w:rsid w:val="00D5196C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f4">
    <w:name w:val="АТескт Знак"/>
    <w:basedOn w:val="a0"/>
    <w:link w:val="aff3"/>
    <w:rsid w:val="00D5196C"/>
    <w:rPr>
      <w:rFonts w:ascii="Times New Roman" w:hAnsi="Times New Roman" w:cs="Times New Roman"/>
      <w:sz w:val="28"/>
      <w:szCs w:val="28"/>
    </w:rPr>
  </w:style>
  <w:style w:type="character" w:customStyle="1" w:styleId="hbceyjr">
    <w:name w:val="hbceyjr Знак"/>
    <w:basedOn w:val="aff4"/>
    <w:link w:val="hbceyjr0"/>
    <w:locked/>
    <w:rsid w:val="00D5196C"/>
    <w:rPr>
      <w:rFonts w:ascii="Times New Roman" w:hAnsi="Times New Roman" w:cs="Times New Roman"/>
      <w:noProof/>
      <w:sz w:val="28"/>
      <w:szCs w:val="28"/>
    </w:rPr>
  </w:style>
  <w:style w:type="paragraph" w:customStyle="1" w:styleId="hbceyjr0">
    <w:name w:val="hbceyjr"/>
    <w:basedOn w:val="aff3"/>
    <w:link w:val="hbceyjr"/>
    <w:qFormat/>
    <w:rsid w:val="00D5196C"/>
    <w:pPr>
      <w:ind w:firstLine="0"/>
      <w:jc w:val="center"/>
    </w:pPr>
    <w:rPr>
      <w:noProof/>
    </w:rPr>
  </w:style>
  <w:style w:type="paragraph" w:customStyle="1" w:styleId="aff5">
    <w:name w:val="ааааааааааааааааааааааааааааааааа"/>
    <w:basedOn w:val="ac"/>
    <w:link w:val="aff6"/>
    <w:qFormat/>
    <w:rsid w:val="00D5196C"/>
    <w:pPr>
      <w:widowControl w:val="0"/>
      <w:autoSpaceDE w:val="0"/>
      <w:autoSpaceDN w:val="0"/>
      <w:adjustRightInd w:val="0"/>
      <w:spacing w:after="0" w:line="360" w:lineRule="auto"/>
      <w:ind w:left="0" w:firstLine="709"/>
      <w:contextualSpacing w:val="0"/>
      <w:jc w:val="both"/>
    </w:pPr>
    <w:rPr>
      <w:rFonts w:ascii="Times New Roman" w:eastAsia="Times New Roman" w:hAnsi="Times New Roman" w:cs="Times New Roman"/>
      <w:sz w:val="28"/>
      <w:szCs w:val="32"/>
      <w:lang w:eastAsia="ru-RU"/>
    </w:rPr>
  </w:style>
  <w:style w:type="character" w:customStyle="1" w:styleId="aff6">
    <w:name w:val="ааааааааааааааааааааааааааааааааа Знак"/>
    <w:basedOn w:val="ad"/>
    <w:link w:val="aff5"/>
    <w:rsid w:val="00D5196C"/>
    <w:rPr>
      <w:rFonts w:ascii="Times New Roman" w:eastAsia="Times New Roman" w:hAnsi="Times New Roman" w:cs="Times New Roman"/>
      <w:sz w:val="28"/>
      <w:szCs w:val="32"/>
      <w:lang w:eastAsia="ru-RU"/>
    </w:rPr>
  </w:style>
  <w:style w:type="character" w:customStyle="1" w:styleId="hljs-function">
    <w:name w:val="hljs-function"/>
    <w:basedOn w:val="a0"/>
    <w:rsid w:val="00AA5016"/>
  </w:style>
  <w:style w:type="character" w:customStyle="1" w:styleId="hljs-title">
    <w:name w:val="hljs-title"/>
    <w:basedOn w:val="a0"/>
    <w:rsid w:val="00AA5016"/>
  </w:style>
  <w:style w:type="character" w:customStyle="1" w:styleId="hljs-params">
    <w:name w:val="hljs-params"/>
    <w:basedOn w:val="a0"/>
    <w:rsid w:val="00AA5016"/>
  </w:style>
  <w:style w:type="character" w:customStyle="1" w:styleId="hljs-keyword">
    <w:name w:val="hljs-keyword"/>
    <w:basedOn w:val="a0"/>
    <w:rsid w:val="00AA5016"/>
  </w:style>
  <w:style w:type="character" w:customStyle="1" w:styleId="hljs-comment">
    <w:name w:val="hljs-comment"/>
    <w:basedOn w:val="a0"/>
    <w:rsid w:val="00AA5016"/>
  </w:style>
  <w:style w:type="character" w:customStyle="1" w:styleId="hljs-type">
    <w:name w:val="hljs-type"/>
    <w:basedOn w:val="a0"/>
    <w:rsid w:val="00AA5016"/>
  </w:style>
  <w:style w:type="character" w:customStyle="1" w:styleId="hljs-string">
    <w:name w:val="hljs-string"/>
    <w:basedOn w:val="a0"/>
    <w:rsid w:val="00AA5016"/>
  </w:style>
  <w:style w:type="character" w:customStyle="1" w:styleId="hljs-builtin">
    <w:name w:val="hljs-built_in"/>
    <w:basedOn w:val="a0"/>
    <w:rsid w:val="00AA5016"/>
  </w:style>
  <w:style w:type="character" w:customStyle="1" w:styleId="hljs-literal">
    <w:name w:val="hljs-literal"/>
    <w:basedOn w:val="a0"/>
    <w:rsid w:val="00AA5016"/>
  </w:style>
  <w:style w:type="character" w:customStyle="1" w:styleId="hljs-number">
    <w:name w:val="hljs-number"/>
    <w:basedOn w:val="a0"/>
    <w:rsid w:val="00AA5016"/>
  </w:style>
  <w:style w:type="table" w:customStyle="1" w:styleId="6">
    <w:name w:val="Сетка таблицы6"/>
    <w:basedOn w:val="a1"/>
    <w:next w:val="ae"/>
    <w:uiPriority w:val="59"/>
    <w:rsid w:val="00956AC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futurismarkdown-listitem">
    <w:name w:val="futurismarkdown-listitem"/>
    <w:basedOn w:val="a"/>
    <w:rsid w:val="00F62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3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1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61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2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78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4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96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27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0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3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Figma" TargetMode="External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s://www.swrit.ru/doc/espd/19.505-79.pdf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olutions.1c.ru/catalog/fitness/features" TargetMode="External"/><Relationship Id="rId33" Type="http://schemas.openxmlformats.org/officeDocument/2006/relationships/hyperlink" Target="https://1c.by/v8/education_products/programming_set.php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swrit.ru/doc/espd/19.201-78.pdf" TargetMode="External"/><Relationship Id="rId29" Type="http://schemas.openxmlformats.org/officeDocument/2006/relationships/hyperlink" Target="https://ru.wikipedia.org/w/index.php?title=%D0%93%D0%BB%D0%B0%D0%B4%D0%BA%D0%B8%D0%B9,_%D0%90%D0%BB%D0%B5%D0%BA%D1%81%D0%B5%D0%B9_%D0%90%D0%BD%D0%B0%D1%82%D0%BE%D0%BB%D1%8C%D0%B5%D0%B2%D0%B8%D1%87&amp;action=edit&amp;redlink=1" TargetMode="External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v8.1c.ru.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1%D0%A1:%D0%9F%D1%80%D0%B5%D0%B4%D0%BF%D1%80%D0%B8%D1%8F%D1%82%D0%B8%D0%B5" TargetMode="External"/><Relationship Id="rId28" Type="http://schemas.openxmlformats.org/officeDocument/2006/relationships/hyperlink" Target="http://www.mista.ru" TargetMode="External"/><Relationship Id="rId36" Type="http://schemas.openxmlformats.org/officeDocument/2006/relationships/image" Target="media/image17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swrit.ru/doc/espd/19.503-79.pdf" TargetMode="External"/><Relationship Id="rId27" Type="http://schemas.openxmlformats.org/officeDocument/2006/relationships/hyperlink" Target="https://tilda.education/articles-figma?ysclid=m1bm4vzzi2459999992%20" TargetMode="External"/><Relationship Id="rId30" Type="http://schemas.openxmlformats.org/officeDocument/2006/relationships/hyperlink" Target="https://ru.wikipedia.org/w/index.php?title=%D0%A4%D0%B5%D0%BD%D0%B8%D0%BA%D1%81_(%D0%B8%D0%B7%D0%B4%D0%B0%D1%82%D0%B5%D0%BB%D1%8C%D1%81%D1%82%D0%B2%D0%BE)&amp;action=edit&amp;redlink=1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FAA26B-249D-4CBE-81F9-27F8F63F1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88</Pages>
  <Words>16364</Words>
  <Characters>93275</Characters>
  <Application>Microsoft Office Word</Application>
  <DocSecurity>0</DocSecurity>
  <Lines>777</Lines>
  <Paragraphs>218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Швидко_ИА</dc:creator>
  <cp:lastModifiedBy>Иван</cp:lastModifiedBy>
  <cp:revision>5</cp:revision>
  <dcterms:created xsi:type="dcterms:W3CDTF">2024-12-20T05:22:00Z</dcterms:created>
  <dcterms:modified xsi:type="dcterms:W3CDTF">2024-12-20T11:10:00Z</dcterms:modified>
</cp:coreProperties>
</file>