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C11E" w14:textId="77777777" w:rsidR="00AC2452" w:rsidRPr="009567BC" w:rsidRDefault="00AC2452" w:rsidP="00AC2452">
      <w:pPr>
        <w:pStyle w:val="Default"/>
        <w:rPr>
          <w:rFonts w:ascii="Times New Roman" w:hAnsi="Times New Roman" w:cs="Times New Roman"/>
          <w:color w:val="auto"/>
        </w:rPr>
      </w:pPr>
    </w:p>
    <w:p w14:paraId="56816494" w14:textId="77777777" w:rsidR="00AC2452" w:rsidRPr="009567BC" w:rsidRDefault="00AC2452" w:rsidP="00AC245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39"/>
          <w:szCs w:val="39"/>
        </w:rPr>
        <w:t>Dear Recruitment Manager</w:t>
      </w:r>
      <w:r w:rsidRPr="009567BC">
        <w:rPr>
          <w:rFonts w:ascii="Times New Roman" w:hAnsi="Times New Roman" w:cs="Times New Roman"/>
          <w:color w:val="auto"/>
          <w:sz w:val="39"/>
          <w:szCs w:val="39"/>
        </w:rPr>
        <w:t>,</w:t>
      </w:r>
    </w:p>
    <w:p w14:paraId="3CFC62F3" w14:textId="77777777" w:rsidR="00AC2452" w:rsidRPr="009567BC" w:rsidRDefault="00AC2452" w:rsidP="00AC2452">
      <w:pPr>
        <w:pStyle w:val="Default"/>
        <w:rPr>
          <w:rFonts w:ascii="Times New Roman" w:hAnsi="Times New Roman" w:cs="Times New Roman"/>
          <w:color w:val="auto"/>
          <w:sz w:val="39"/>
          <w:szCs w:val="39"/>
        </w:rPr>
      </w:pPr>
    </w:p>
    <w:p w14:paraId="396CCE4F" w14:textId="386343D6" w:rsidR="00AC2452" w:rsidRPr="009567BC" w:rsidRDefault="00AC2452" w:rsidP="00AC2452">
      <w:pPr>
        <w:pStyle w:val="Default"/>
        <w:ind w:firstLine="720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color w:val="auto"/>
          <w:sz w:val="25"/>
          <w:szCs w:val="25"/>
        </w:rPr>
        <w:t>I am excited to submit an application for this position. Thank you for taking an interest in me. My name is Ivan and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I am a student at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the University of Winnipeg currently pursuing </w:t>
      </w:r>
      <w:r>
        <w:rPr>
          <w:rFonts w:ascii="Times New Roman" w:hAnsi="Times New Roman" w:cs="Times New Roman"/>
          <w:color w:val="auto"/>
          <w:sz w:val="25"/>
          <w:szCs w:val="25"/>
        </w:rPr>
        <w:t>my last year in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B.S. in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Applied Computer Science.</w:t>
      </w:r>
      <w:r>
        <w:rPr>
          <w:rFonts w:ascii="Times New Roman" w:hAnsi="Times New Roman" w:cs="Times New Roman"/>
          <w:color w:val="auto"/>
          <w:sz w:val="25"/>
          <w:szCs w:val="25"/>
        </w:rPr>
        <w:br/>
      </w:r>
    </w:p>
    <w:p w14:paraId="1E3371DC" w14:textId="77777777" w:rsidR="00AC2452" w:rsidRPr="009567BC" w:rsidRDefault="00AC2452" w:rsidP="00AC2452">
      <w:pPr>
        <w:pStyle w:val="Default"/>
        <w:ind w:firstLine="720"/>
        <w:rPr>
          <w:rFonts w:ascii="Times New Roman" w:hAnsi="Times New Roman" w:cs="Times New Roman"/>
          <w:color w:val="auto"/>
          <w:sz w:val="25"/>
          <w:szCs w:val="25"/>
        </w:rPr>
      </w:pPr>
      <w:r w:rsidRPr="009567BC">
        <w:rPr>
          <w:rFonts w:ascii="Times New Roman" w:hAnsi="Times New Roman" w:cs="Times New Roman"/>
          <w:color w:val="auto"/>
          <w:sz w:val="25"/>
          <w:szCs w:val="25"/>
        </w:rPr>
        <w:t>My most recent experience is working with my fellow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students in the 4th year Project Course that is offered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in my university. </w:t>
      </w:r>
      <w:r>
        <w:rPr>
          <w:rFonts w:ascii="Times New Roman" w:hAnsi="Times New Roman" w:cs="Times New Roman"/>
          <w:color w:val="auto"/>
          <w:sz w:val="25"/>
          <w:szCs w:val="25"/>
        </w:rPr>
        <w:t>We were tasked by Tundra Oil &amp; Gas as our sponsors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to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build a read-only dashboard for their company </w:t>
      </w:r>
      <w:r>
        <w:rPr>
          <w:rFonts w:ascii="Times New Roman" w:hAnsi="Times New Roman" w:cs="Times New Roman"/>
          <w:color w:val="auto"/>
          <w:sz w:val="25"/>
          <w:szCs w:val="25"/>
        </w:rPr>
        <w:t>to display information that is pulled from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their database. </w:t>
      </w:r>
      <w:r>
        <w:rPr>
          <w:rFonts w:ascii="Times New Roman" w:hAnsi="Times New Roman" w:cs="Times New Roman"/>
          <w:color w:val="auto"/>
          <w:sz w:val="25"/>
          <w:szCs w:val="25"/>
        </w:rPr>
        <w:t>My role in the team was to be the Lead Quality Control Specialist.</w:t>
      </w:r>
      <w:r>
        <w:rPr>
          <w:rFonts w:ascii="Times New Roman" w:hAnsi="Times New Roman" w:cs="Times New Roman"/>
          <w:color w:val="auto"/>
          <w:sz w:val="25"/>
          <w:szCs w:val="25"/>
        </w:rPr>
        <w:br/>
      </w:r>
    </w:p>
    <w:p w14:paraId="36A3D180" w14:textId="77777777" w:rsidR="00AC2452" w:rsidRPr="009567BC" w:rsidRDefault="00AC2452" w:rsidP="00AC2452">
      <w:pPr>
        <w:pStyle w:val="Default"/>
        <w:ind w:firstLine="720"/>
        <w:rPr>
          <w:rFonts w:ascii="Times New Roman" w:hAnsi="Times New Roman" w:cs="Times New Roman"/>
          <w:color w:val="auto"/>
          <w:sz w:val="25"/>
          <w:szCs w:val="25"/>
        </w:rPr>
      </w:pP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While working with my group in </w:t>
      </w:r>
      <w:r>
        <w:rPr>
          <w:rFonts w:ascii="Times New Roman" w:hAnsi="Times New Roman" w:cs="Times New Roman"/>
          <w:color w:val="auto"/>
          <w:sz w:val="25"/>
          <w:szCs w:val="25"/>
        </w:rPr>
        <w:t>the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development team,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I have further developed my </w:t>
      </w:r>
      <w:r>
        <w:rPr>
          <w:rFonts w:ascii="Times New Roman" w:hAnsi="Times New Roman" w:cs="Times New Roman"/>
          <w:color w:val="auto"/>
          <w:sz w:val="25"/>
          <w:szCs w:val="25"/>
        </w:rPr>
        <w:t>skills working as a cohesive group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.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I have also developed skills in quality control by ensuring our deliverables followed the standards that are set in the provided standards handbook.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I have also learned more about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C# and </w:t>
      </w:r>
      <w:r>
        <w:rPr>
          <w:rFonts w:ascii="Times New Roman" w:hAnsi="Times New Roman" w:cs="Times New Roman"/>
          <w:color w:val="auto"/>
          <w:sz w:val="25"/>
          <w:szCs w:val="25"/>
        </w:rPr>
        <w:t>ASP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.NET since the project was built on the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framework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and because I wanted to help my team in building the program, while also attending to my role as a Quality Control Specialist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. </w:t>
      </w:r>
      <w:r>
        <w:rPr>
          <w:rFonts w:ascii="Times New Roman" w:hAnsi="Times New Roman" w:cs="Times New Roman"/>
          <w:color w:val="auto"/>
          <w:sz w:val="25"/>
          <w:szCs w:val="25"/>
        </w:rPr>
        <w:t>Through this, I have improved my abilities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in 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Web Development and Software Development. The project was built in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Microsoft Visual Studio and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Microsoft SQL Server </w:t>
      </w:r>
      <w:r>
        <w:rPr>
          <w:rFonts w:ascii="Times New Roman" w:hAnsi="Times New Roman" w:cs="Times New Roman"/>
          <w:color w:val="auto"/>
          <w:sz w:val="25"/>
          <w:szCs w:val="25"/>
        </w:rPr>
        <w:t>was the tool we used to set up the given sample of data, along with GitHub for version control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. </w:t>
      </w:r>
      <w:r>
        <w:rPr>
          <w:rFonts w:ascii="Times New Roman" w:hAnsi="Times New Roman" w:cs="Times New Roman"/>
          <w:color w:val="auto"/>
          <w:sz w:val="25"/>
          <w:szCs w:val="25"/>
        </w:rPr>
        <w:t>I also gained experience writing up documentation for the dashboard we developed because it involved deliverables like Design Reports, System Reports, Manuals, and Diagrams.</w:t>
      </w:r>
      <w:r>
        <w:rPr>
          <w:rFonts w:ascii="Times New Roman" w:hAnsi="Times New Roman" w:cs="Times New Roman"/>
          <w:color w:val="auto"/>
          <w:sz w:val="25"/>
          <w:szCs w:val="25"/>
        </w:rPr>
        <w:br/>
      </w:r>
    </w:p>
    <w:p w14:paraId="45A8E767" w14:textId="77777777" w:rsidR="00AC2452" w:rsidRDefault="00AC2452" w:rsidP="00AC2452">
      <w:pPr>
        <w:pStyle w:val="Default"/>
        <w:ind w:firstLine="720"/>
        <w:rPr>
          <w:rFonts w:ascii="Times New Roman" w:hAnsi="Times New Roman" w:cs="Times New Roman"/>
          <w:color w:val="auto"/>
          <w:sz w:val="25"/>
          <w:szCs w:val="25"/>
        </w:rPr>
      </w:pPr>
      <w:r w:rsidRPr="009567BC">
        <w:rPr>
          <w:rFonts w:ascii="Times New Roman" w:hAnsi="Times New Roman" w:cs="Times New Roman"/>
          <w:color w:val="auto"/>
          <w:sz w:val="25"/>
          <w:szCs w:val="25"/>
        </w:rPr>
        <w:t>I believe I would be a strong candidate to join your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team because of my abilities. I also believe that this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is an amazing opportunity for me to learn from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industry professionals and further improve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and build my knowledge in the field while being a core member of the team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. I look forward to hearing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from you about the position. Attached in the application is my resume, for your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convenience.</w:t>
      </w:r>
    </w:p>
    <w:p w14:paraId="7BC23454" w14:textId="77777777" w:rsidR="00AC2452" w:rsidRPr="009567BC" w:rsidRDefault="00AC2452" w:rsidP="00AC2452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14:paraId="645E7984" w14:textId="77777777" w:rsidR="00AC2452" w:rsidRPr="009567BC" w:rsidRDefault="00AC2452" w:rsidP="00AC2452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9567BC">
        <w:rPr>
          <w:rFonts w:ascii="Times New Roman" w:hAnsi="Times New Roman" w:cs="Times New Roman"/>
          <w:color w:val="auto"/>
          <w:sz w:val="25"/>
          <w:szCs w:val="25"/>
        </w:rPr>
        <w:t>Thank you,</w:t>
      </w:r>
    </w:p>
    <w:p w14:paraId="1768B8AA" w14:textId="77777777" w:rsidR="00AC2452" w:rsidRPr="003F39F1" w:rsidRDefault="00AC2452" w:rsidP="00AC2452">
      <w:pPr>
        <w:tabs>
          <w:tab w:val="right" w:pos="9900"/>
        </w:tabs>
        <w:rPr>
          <w:b/>
          <w:bCs/>
          <w:sz w:val="36"/>
          <w:szCs w:val="36"/>
        </w:rPr>
      </w:pPr>
      <w:r w:rsidRPr="003F39F1">
        <w:rPr>
          <w:b/>
          <w:bCs/>
          <w:sz w:val="36"/>
          <w:szCs w:val="36"/>
        </w:rPr>
        <w:t>Ivan Siat</w:t>
      </w:r>
    </w:p>
    <w:p w14:paraId="665AE60A" w14:textId="1736B1EE" w:rsidR="00541DC5" w:rsidRPr="00AC2452" w:rsidRDefault="00541DC5" w:rsidP="00AC2452"/>
    <w:sectPr w:rsidR="00541DC5" w:rsidRPr="00AC2452" w:rsidSect="007256AE">
      <w:footerReference w:type="even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511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D6BAC" w14:textId="77777777" w:rsidR="00696B06" w:rsidRDefault="00696B06">
      <w:r>
        <w:separator/>
      </w:r>
    </w:p>
  </w:endnote>
  <w:endnote w:type="continuationSeparator" w:id="0">
    <w:p w14:paraId="1A0F416D" w14:textId="77777777" w:rsidR="00696B06" w:rsidRDefault="0069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2492779F" w14:textId="77777777" w:rsidTr="4230E545">
      <w:tc>
        <w:tcPr>
          <w:tcW w:w="3600" w:type="dxa"/>
        </w:tcPr>
        <w:p w14:paraId="76148FF0" w14:textId="05CAD1E8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33781DFE" w14:textId="212A406B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5D950E2C" w14:textId="465D87DC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4F26DBCE" w14:textId="214CA200" w:rsidR="4230E545" w:rsidRDefault="4230E545" w:rsidP="4230E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450FFCD6" w14:textId="77777777" w:rsidTr="4230E545">
      <w:tc>
        <w:tcPr>
          <w:tcW w:w="3600" w:type="dxa"/>
        </w:tcPr>
        <w:p w14:paraId="1E2DBD71" w14:textId="79D8363F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0AF150EA" w14:textId="4AB08352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4A610EE6" w14:textId="5DDCED2B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51317327" w14:textId="1F150CA9" w:rsidR="4230E545" w:rsidRDefault="4230E545" w:rsidP="4230E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58D2786C" w14:textId="77777777" w:rsidTr="4230E545">
      <w:tc>
        <w:tcPr>
          <w:tcW w:w="3600" w:type="dxa"/>
        </w:tcPr>
        <w:p w14:paraId="59F4B940" w14:textId="70B4981E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6707904A" w14:textId="49478215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5B89B2C4" w14:textId="38B6BA45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6011757D" w14:textId="03A9F106" w:rsidR="4230E545" w:rsidRDefault="4230E545" w:rsidP="4230E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45B8" w14:textId="77777777" w:rsidR="00696B06" w:rsidRDefault="00696B06">
      <w:r>
        <w:separator/>
      </w:r>
    </w:p>
  </w:footnote>
  <w:footnote w:type="continuationSeparator" w:id="0">
    <w:p w14:paraId="0BBD4366" w14:textId="77777777" w:rsidR="00696B06" w:rsidRDefault="00696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B9B3" w14:textId="77777777" w:rsidR="009567BC" w:rsidRPr="003F39F1" w:rsidRDefault="009567BC" w:rsidP="009567BC">
    <w:pPr>
      <w:pStyle w:val="Heading3"/>
      <w:rPr>
        <w:rFonts w:ascii="Times New Roman" w:hAnsi="Times New Roman"/>
        <w:sz w:val="32"/>
      </w:rPr>
    </w:pPr>
    <w:r w:rsidRPr="003F39F1">
      <w:rPr>
        <w:rFonts w:ascii="Times New Roman" w:hAnsi="Times New Roman"/>
      </w:rPr>
      <w:t>Ivan Christian Siat</w:t>
    </w:r>
    <w:r w:rsidRPr="003F39F1">
      <w:rPr>
        <w:rFonts w:ascii="Times New Roman" w:hAnsi="Times New Roman"/>
      </w:rPr>
      <w:tab/>
    </w:r>
  </w:p>
  <w:p w14:paraId="182EF294" w14:textId="77777777" w:rsidR="009567BC" w:rsidRPr="003F39F1" w:rsidRDefault="009567BC" w:rsidP="009567BC">
    <w:pPr>
      <w:pStyle w:val="Heading1"/>
      <w:tabs>
        <w:tab w:val="clear" w:pos="8640"/>
        <w:tab w:val="right" w:pos="9810"/>
      </w:tabs>
      <w:ind w:right="630"/>
      <w:jc w:val="both"/>
      <w:rPr>
        <w:rFonts w:ascii="Times New Roman" w:hAnsi="Times New Roman"/>
        <w:sz w:val="24"/>
        <w:szCs w:val="24"/>
      </w:rPr>
    </w:pPr>
    <w:r w:rsidRPr="003F39F1">
      <w:rPr>
        <w:rFonts w:ascii="Times New Roman" w:hAnsi="Times New Roman"/>
        <w:sz w:val="24"/>
        <w:szCs w:val="24"/>
      </w:rPr>
      <w:t xml:space="preserve">71 </w:t>
    </w:r>
    <w:proofErr w:type="spellStart"/>
    <w:r w:rsidRPr="003F39F1">
      <w:rPr>
        <w:rFonts w:ascii="Times New Roman" w:hAnsi="Times New Roman"/>
        <w:sz w:val="24"/>
        <w:szCs w:val="24"/>
      </w:rPr>
      <w:t>Flett</w:t>
    </w:r>
    <w:proofErr w:type="spellEnd"/>
    <w:r w:rsidRPr="003F39F1">
      <w:rPr>
        <w:rFonts w:ascii="Times New Roman" w:hAnsi="Times New Roman"/>
        <w:sz w:val="24"/>
        <w:szCs w:val="24"/>
      </w:rPr>
      <w:t xml:space="preserve"> Avenue                                                                                     Telephone: (204) 951-1466 </w:t>
    </w:r>
  </w:p>
  <w:p w14:paraId="5C1CD6A1" w14:textId="77777777" w:rsidR="009567BC" w:rsidRPr="003F39F1" w:rsidRDefault="009567BC" w:rsidP="009567BC">
    <w:pPr>
      <w:pStyle w:val="Heading2"/>
      <w:tabs>
        <w:tab w:val="clear" w:pos="9360"/>
        <w:tab w:val="right" w:pos="8820"/>
      </w:tabs>
      <w:jc w:val="both"/>
      <w:rPr>
        <w:rFonts w:ascii="Times New Roman" w:hAnsi="Times New Roman"/>
      </w:rPr>
    </w:pPr>
    <w:r w:rsidRPr="003F39F1">
      <w:rPr>
        <w:rFonts w:ascii="Times New Roman" w:hAnsi="Times New Roman"/>
      </w:rPr>
      <w:t>Winnipeg, Manitoba R2K 3N3</w:t>
    </w:r>
    <w:r w:rsidRPr="003F39F1">
      <w:rPr>
        <w:rFonts w:ascii="Times New Roman" w:hAnsi="Times New Roman"/>
      </w:rPr>
      <w:tab/>
      <w:t xml:space="preserve">         siativan@yahoo.com</w:t>
    </w:r>
  </w:p>
  <w:p w14:paraId="5962C789" w14:textId="77777777" w:rsidR="009567BC" w:rsidRPr="003F39F1" w:rsidRDefault="009567BC" w:rsidP="009567BC">
    <w:pPr>
      <w:pStyle w:val="Header"/>
    </w:pPr>
  </w:p>
  <w:p w14:paraId="3D8DC5EF" w14:textId="77777777" w:rsidR="009567BC" w:rsidRPr="003F39F1" w:rsidRDefault="009567BC" w:rsidP="009567BC">
    <w:pPr>
      <w:pStyle w:val="Header"/>
    </w:pPr>
  </w:p>
  <w:p w14:paraId="71C0D948" w14:textId="77777777" w:rsidR="009567BC" w:rsidRPr="003F39F1" w:rsidRDefault="00956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C09"/>
    <w:multiLevelType w:val="hybridMultilevel"/>
    <w:tmpl w:val="BFB05AD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01B5"/>
    <w:multiLevelType w:val="hybridMultilevel"/>
    <w:tmpl w:val="58C876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4126"/>
    <w:multiLevelType w:val="hybridMultilevel"/>
    <w:tmpl w:val="23F02F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2827"/>
    <w:multiLevelType w:val="multilevel"/>
    <w:tmpl w:val="AFD4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52EE4"/>
    <w:multiLevelType w:val="hybridMultilevel"/>
    <w:tmpl w:val="2532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B704C"/>
    <w:multiLevelType w:val="hybridMultilevel"/>
    <w:tmpl w:val="AFD40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46EF"/>
    <w:multiLevelType w:val="hybridMultilevel"/>
    <w:tmpl w:val="2ABA9C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14729"/>
    <w:multiLevelType w:val="hybridMultilevel"/>
    <w:tmpl w:val="BF268C3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366AD8">
      <w:start w:val="8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167"/>
    <w:multiLevelType w:val="hybridMultilevel"/>
    <w:tmpl w:val="353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1635F"/>
    <w:multiLevelType w:val="hybridMultilevel"/>
    <w:tmpl w:val="0EC0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D56E7"/>
    <w:multiLevelType w:val="hybridMultilevel"/>
    <w:tmpl w:val="B288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26793"/>
    <w:multiLevelType w:val="hybridMultilevel"/>
    <w:tmpl w:val="7BD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14BDC"/>
    <w:multiLevelType w:val="hybridMultilevel"/>
    <w:tmpl w:val="FA842F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05D52"/>
    <w:multiLevelType w:val="hybridMultilevel"/>
    <w:tmpl w:val="D9B2FAA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D2772"/>
    <w:multiLevelType w:val="hybridMultilevel"/>
    <w:tmpl w:val="FDC4FF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6263292">
    <w:abstractNumId w:val="5"/>
  </w:num>
  <w:num w:numId="2" w16cid:durableId="390622092">
    <w:abstractNumId w:val="3"/>
  </w:num>
  <w:num w:numId="3" w16cid:durableId="2072651091">
    <w:abstractNumId w:val="1"/>
  </w:num>
  <w:num w:numId="4" w16cid:durableId="821432875">
    <w:abstractNumId w:val="12"/>
  </w:num>
  <w:num w:numId="5" w16cid:durableId="2132093592">
    <w:abstractNumId w:val="13"/>
  </w:num>
  <w:num w:numId="6" w16cid:durableId="1092821072">
    <w:abstractNumId w:val="0"/>
  </w:num>
  <w:num w:numId="7" w16cid:durableId="1174295289">
    <w:abstractNumId w:val="14"/>
  </w:num>
  <w:num w:numId="8" w16cid:durableId="595478013">
    <w:abstractNumId w:val="6"/>
  </w:num>
  <w:num w:numId="9" w16cid:durableId="414593588">
    <w:abstractNumId w:val="4"/>
  </w:num>
  <w:num w:numId="10" w16cid:durableId="1381827057">
    <w:abstractNumId w:val="2"/>
  </w:num>
  <w:num w:numId="11" w16cid:durableId="1142774366">
    <w:abstractNumId w:val="8"/>
  </w:num>
  <w:num w:numId="12" w16cid:durableId="377168071">
    <w:abstractNumId w:val="10"/>
  </w:num>
  <w:num w:numId="13" w16cid:durableId="1725716121">
    <w:abstractNumId w:val="11"/>
  </w:num>
  <w:num w:numId="14" w16cid:durableId="1533493660">
    <w:abstractNumId w:val="9"/>
  </w:num>
  <w:num w:numId="15" w16cid:durableId="8783197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1324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77C"/>
    <w:rsid w:val="00005515"/>
    <w:rsid w:val="00017FD3"/>
    <w:rsid w:val="0002722B"/>
    <w:rsid w:val="00031E52"/>
    <w:rsid w:val="00041163"/>
    <w:rsid w:val="00061718"/>
    <w:rsid w:val="00062EC2"/>
    <w:rsid w:val="0006379F"/>
    <w:rsid w:val="00065BF8"/>
    <w:rsid w:val="00075867"/>
    <w:rsid w:val="000A271A"/>
    <w:rsid w:val="000A51A1"/>
    <w:rsid w:val="000C517C"/>
    <w:rsid w:val="000E0EFC"/>
    <w:rsid w:val="000E1FE1"/>
    <w:rsid w:val="000E366E"/>
    <w:rsid w:val="000E66FB"/>
    <w:rsid w:val="000F1927"/>
    <w:rsid w:val="00101B81"/>
    <w:rsid w:val="001035FB"/>
    <w:rsid w:val="001113A7"/>
    <w:rsid w:val="001163BC"/>
    <w:rsid w:val="001240AD"/>
    <w:rsid w:val="001261E8"/>
    <w:rsid w:val="001508AA"/>
    <w:rsid w:val="00152B1B"/>
    <w:rsid w:val="00153827"/>
    <w:rsid w:val="001548DA"/>
    <w:rsid w:val="00180AC8"/>
    <w:rsid w:val="001C5193"/>
    <w:rsid w:val="001D396F"/>
    <w:rsid w:val="001E2054"/>
    <w:rsid w:val="001E21C5"/>
    <w:rsid w:val="001E5767"/>
    <w:rsid w:val="001F069A"/>
    <w:rsid w:val="001F10AF"/>
    <w:rsid w:val="001F6EC6"/>
    <w:rsid w:val="00213B88"/>
    <w:rsid w:val="002164D1"/>
    <w:rsid w:val="002240E7"/>
    <w:rsid w:val="00231747"/>
    <w:rsid w:val="0023487A"/>
    <w:rsid w:val="00242506"/>
    <w:rsid w:val="002512F7"/>
    <w:rsid w:val="00264CB6"/>
    <w:rsid w:val="002665D0"/>
    <w:rsid w:val="00270CC3"/>
    <w:rsid w:val="002747B9"/>
    <w:rsid w:val="00280828"/>
    <w:rsid w:val="00284CD7"/>
    <w:rsid w:val="00290B50"/>
    <w:rsid w:val="002A1510"/>
    <w:rsid w:val="002A2EE2"/>
    <w:rsid w:val="002A6314"/>
    <w:rsid w:val="002B2A65"/>
    <w:rsid w:val="002B37B6"/>
    <w:rsid w:val="002B6463"/>
    <w:rsid w:val="002C5835"/>
    <w:rsid w:val="002D46F9"/>
    <w:rsid w:val="002E1595"/>
    <w:rsid w:val="002E56EC"/>
    <w:rsid w:val="002E6F2F"/>
    <w:rsid w:val="003019E3"/>
    <w:rsid w:val="003325B7"/>
    <w:rsid w:val="00333AE6"/>
    <w:rsid w:val="00336FDF"/>
    <w:rsid w:val="0034365E"/>
    <w:rsid w:val="00347396"/>
    <w:rsid w:val="00355470"/>
    <w:rsid w:val="003641BA"/>
    <w:rsid w:val="00364EEB"/>
    <w:rsid w:val="0037344F"/>
    <w:rsid w:val="00374E4C"/>
    <w:rsid w:val="00377313"/>
    <w:rsid w:val="00385827"/>
    <w:rsid w:val="003858E5"/>
    <w:rsid w:val="00390D66"/>
    <w:rsid w:val="003A7DFF"/>
    <w:rsid w:val="003B5E90"/>
    <w:rsid w:val="003C2653"/>
    <w:rsid w:val="003E1B81"/>
    <w:rsid w:val="003E2F52"/>
    <w:rsid w:val="003F39F1"/>
    <w:rsid w:val="003F6623"/>
    <w:rsid w:val="004044A9"/>
    <w:rsid w:val="00406008"/>
    <w:rsid w:val="00412EB2"/>
    <w:rsid w:val="00414884"/>
    <w:rsid w:val="00415104"/>
    <w:rsid w:val="004160FF"/>
    <w:rsid w:val="00420B9B"/>
    <w:rsid w:val="00422BF8"/>
    <w:rsid w:val="00425FA0"/>
    <w:rsid w:val="004348C1"/>
    <w:rsid w:val="0043650C"/>
    <w:rsid w:val="0044282A"/>
    <w:rsid w:val="00456890"/>
    <w:rsid w:val="0045783E"/>
    <w:rsid w:val="004659AD"/>
    <w:rsid w:val="004847F2"/>
    <w:rsid w:val="0048489F"/>
    <w:rsid w:val="00485641"/>
    <w:rsid w:val="004A733F"/>
    <w:rsid w:val="004B1507"/>
    <w:rsid w:val="004B53BE"/>
    <w:rsid w:val="004B5E33"/>
    <w:rsid w:val="004B6D19"/>
    <w:rsid w:val="004B7368"/>
    <w:rsid w:val="005010BC"/>
    <w:rsid w:val="00501A3E"/>
    <w:rsid w:val="00526D1E"/>
    <w:rsid w:val="00531C83"/>
    <w:rsid w:val="00541DC5"/>
    <w:rsid w:val="0054439F"/>
    <w:rsid w:val="005535C6"/>
    <w:rsid w:val="00567446"/>
    <w:rsid w:val="005824E2"/>
    <w:rsid w:val="00587D87"/>
    <w:rsid w:val="005905CE"/>
    <w:rsid w:val="0059227E"/>
    <w:rsid w:val="005A042D"/>
    <w:rsid w:val="005A3B0E"/>
    <w:rsid w:val="005B01FC"/>
    <w:rsid w:val="005C05EC"/>
    <w:rsid w:val="005C1209"/>
    <w:rsid w:val="005C354E"/>
    <w:rsid w:val="005C39CE"/>
    <w:rsid w:val="005C5251"/>
    <w:rsid w:val="005C728E"/>
    <w:rsid w:val="005D1CA5"/>
    <w:rsid w:val="005D3B26"/>
    <w:rsid w:val="005E6308"/>
    <w:rsid w:val="005F6F41"/>
    <w:rsid w:val="00636F5C"/>
    <w:rsid w:val="00650135"/>
    <w:rsid w:val="00673367"/>
    <w:rsid w:val="0069245B"/>
    <w:rsid w:val="00696B06"/>
    <w:rsid w:val="006A5381"/>
    <w:rsid w:val="006E3536"/>
    <w:rsid w:val="006E3B96"/>
    <w:rsid w:val="006E66D5"/>
    <w:rsid w:val="006E7F25"/>
    <w:rsid w:val="00710B09"/>
    <w:rsid w:val="007131D7"/>
    <w:rsid w:val="00723742"/>
    <w:rsid w:val="00724361"/>
    <w:rsid w:val="007256AE"/>
    <w:rsid w:val="007279F7"/>
    <w:rsid w:val="0073074B"/>
    <w:rsid w:val="00734D6C"/>
    <w:rsid w:val="00735D3F"/>
    <w:rsid w:val="00740ABA"/>
    <w:rsid w:val="00745D20"/>
    <w:rsid w:val="00751F1C"/>
    <w:rsid w:val="007638E2"/>
    <w:rsid w:val="0077186F"/>
    <w:rsid w:val="007817A7"/>
    <w:rsid w:val="007879E9"/>
    <w:rsid w:val="0079388F"/>
    <w:rsid w:val="007955F0"/>
    <w:rsid w:val="007A63D5"/>
    <w:rsid w:val="007C089D"/>
    <w:rsid w:val="007D28E7"/>
    <w:rsid w:val="007D2C45"/>
    <w:rsid w:val="007D3FC8"/>
    <w:rsid w:val="007D4857"/>
    <w:rsid w:val="007E05F6"/>
    <w:rsid w:val="007F1F5A"/>
    <w:rsid w:val="0081731E"/>
    <w:rsid w:val="00817E72"/>
    <w:rsid w:val="0082602A"/>
    <w:rsid w:val="00832D3C"/>
    <w:rsid w:val="00873E84"/>
    <w:rsid w:val="00877FBE"/>
    <w:rsid w:val="0089511D"/>
    <w:rsid w:val="00895C1C"/>
    <w:rsid w:val="008A63E1"/>
    <w:rsid w:val="008B6B4D"/>
    <w:rsid w:val="008B6D8A"/>
    <w:rsid w:val="008B74FA"/>
    <w:rsid w:val="008C0BC6"/>
    <w:rsid w:val="008C20FD"/>
    <w:rsid w:val="008C30A3"/>
    <w:rsid w:val="008C3E0C"/>
    <w:rsid w:val="008C7BED"/>
    <w:rsid w:val="008E0981"/>
    <w:rsid w:val="008E1F37"/>
    <w:rsid w:val="008E41FE"/>
    <w:rsid w:val="008E4E59"/>
    <w:rsid w:val="008F4A9C"/>
    <w:rsid w:val="00901E87"/>
    <w:rsid w:val="00907F27"/>
    <w:rsid w:val="00912BE9"/>
    <w:rsid w:val="00915AB6"/>
    <w:rsid w:val="00930BF3"/>
    <w:rsid w:val="00937180"/>
    <w:rsid w:val="00952127"/>
    <w:rsid w:val="00955F37"/>
    <w:rsid w:val="009567BC"/>
    <w:rsid w:val="009706CA"/>
    <w:rsid w:val="00971BB6"/>
    <w:rsid w:val="00976BCF"/>
    <w:rsid w:val="0098267D"/>
    <w:rsid w:val="009853D5"/>
    <w:rsid w:val="009B0CB8"/>
    <w:rsid w:val="009B5D11"/>
    <w:rsid w:val="009C22C9"/>
    <w:rsid w:val="009C32B1"/>
    <w:rsid w:val="009C55DE"/>
    <w:rsid w:val="009F1A1D"/>
    <w:rsid w:val="00A10877"/>
    <w:rsid w:val="00A1382C"/>
    <w:rsid w:val="00A16601"/>
    <w:rsid w:val="00A42C25"/>
    <w:rsid w:val="00A43049"/>
    <w:rsid w:val="00A456C0"/>
    <w:rsid w:val="00A53F06"/>
    <w:rsid w:val="00A56E14"/>
    <w:rsid w:val="00A6397B"/>
    <w:rsid w:val="00A67A74"/>
    <w:rsid w:val="00A75452"/>
    <w:rsid w:val="00A8126C"/>
    <w:rsid w:val="00A824B5"/>
    <w:rsid w:val="00A85201"/>
    <w:rsid w:val="00A91874"/>
    <w:rsid w:val="00A93F41"/>
    <w:rsid w:val="00AA4CF0"/>
    <w:rsid w:val="00AB45BB"/>
    <w:rsid w:val="00AC2452"/>
    <w:rsid w:val="00AF1912"/>
    <w:rsid w:val="00AF7226"/>
    <w:rsid w:val="00B13E48"/>
    <w:rsid w:val="00B20794"/>
    <w:rsid w:val="00B3467F"/>
    <w:rsid w:val="00B3560A"/>
    <w:rsid w:val="00B47C4C"/>
    <w:rsid w:val="00B50941"/>
    <w:rsid w:val="00B61547"/>
    <w:rsid w:val="00B6177C"/>
    <w:rsid w:val="00B777CC"/>
    <w:rsid w:val="00B858E1"/>
    <w:rsid w:val="00B85F3B"/>
    <w:rsid w:val="00B93B6D"/>
    <w:rsid w:val="00BA4025"/>
    <w:rsid w:val="00BC0D0E"/>
    <w:rsid w:val="00BC700C"/>
    <w:rsid w:val="00BE53DE"/>
    <w:rsid w:val="00C1175F"/>
    <w:rsid w:val="00C610CB"/>
    <w:rsid w:val="00C63627"/>
    <w:rsid w:val="00C653A6"/>
    <w:rsid w:val="00C6614D"/>
    <w:rsid w:val="00C90431"/>
    <w:rsid w:val="00C92475"/>
    <w:rsid w:val="00C9290F"/>
    <w:rsid w:val="00C9341E"/>
    <w:rsid w:val="00CA19BD"/>
    <w:rsid w:val="00CC3883"/>
    <w:rsid w:val="00CC698F"/>
    <w:rsid w:val="00CD33EE"/>
    <w:rsid w:val="00CE0962"/>
    <w:rsid w:val="00CE48E6"/>
    <w:rsid w:val="00CE7A14"/>
    <w:rsid w:val="00CF2E0B"/>
    <w:rsid w:val="00D071E9"/>
    <w:rsid w:val="00D164BA"/>
    <w:rsid w:val="00D2571B"/>
    <w:rsid w:val="00D3271B"/>
    <w:rsid w:val="00D32FD3"/>
    <w:rsid w:val="00D3355D"/>
    <w:rsid w:val="00D40782"/>
    <w:rsid w:val="00D5619F"/>
    <w:rsid w:val="00D64987"/>
    <w:rsid w:val="00D71EE0"/>
    <w:rsid w:val="00D77975"/>
    <w:rsid w:val="00D81FA2"/>
    <w:rsid w:val="00D82E5C"/>
    <w:rsid w:val="00D95BD2"/>
    <w:rsid w:val="00DB3CD7"/>
    <w:rsid w:val="00DB59DB"/>
    <w:rsid w:val="00DC0BC5"/>
    <w:rsid w:val="00DC4102"/>
    <w:rsid w:val="00DC50A7"/>
    <w:rsid w:val="00E43FC3"/>
    <w:rsid w:val="00E61A76"/>
    <w:rsid w:val="00E678E8"/>
    <w:rsid w:val="00E74F7F"/>
    <w:rsid w:val="00E94317"/>
    <w:rsid w:val="00E95E2D"/>
    <w:rsid w:val="00ED71C9"/>
    <w:rsid w:val="00ED73F3"/>
    <w:rsid w:val="00ED75BF"/>
    <w:rsid w:val="00EE0973"/>
    <w:rsid w:val="00EE0A65"/>
    <w:rsid w:val="00EE6364"/>
    <w:rsid w:val="00EE6CBA"/>
    <w:rsid w:val="00EF018B"/>
    <w:rsid w:val="00F254A9"/>
    <w:rsid w:val="00F27A5F"/>
    <w:rsid w:val="00F42145"/>
    <w:rsid w:val="00F50BC0"/>
    <w:rsid w:val="00F611CA"/>
    <w:rsid w:val="00F61CBF"/>
    <w:rsid w:val="00F67160"/>
    <w:rsid w:val="00F711C7"/>
    <w:rsid w:val="00FA428A"/>
    <w:rsid w:val="00FC344A"/>
    <w:rsid w:val="00FC5463"/>
    <w:rsid w:val="00FD47C3"/>
    <w:rsid w:val="00FE47DA"/>
    <w:rsid w:val="00FF3EDC"/>
    <w:rsid w:val="00FF415A"/>
    <w:rsid w:val="16723202"/>
    <w:rsid w:val="1A40E4B8"/>
    <w:rsid w:val="226E4C0E"/>
    <w:rsid w:val="2CDCD10A"/>
    <w:rsid w:val="4230E545"/>
    <w:rsid w:val="426228EF"/>
    <w:rsid w:val="71AAE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6AB81"/>
  <w15:chartTrackingRefBased/>
  <w15:docId w15:val="{8808476D-FBB4-46F7-8EFF-71AC3D68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2722B"/>
    <w:pPr>
      <w:keepNext/>
      <w:tabs>
        <w:tab w:val="right" w:pos="8640"/>
      </w:tabs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02722B"/>
    <w:pPr>
      <w:keepNext/>
      <w:pBdr>
        <w:bottom w:val="thinThickThinSmallGap" w:sz="24" w:space="1" w:color="auto"/>
      </w:pBdr>
      <w:tabs>
        <w:tab w:val="right" w:pos="9360"/>
      </w:tabs>
      <w:outlineLvl w:val="1"/>
    </w:pPr>
    <w:rPr>
      <w:rFonts w:ascii="Arial" w:hAnsi="Arial"/>
      <w:b/>
      <w:szCs w:val="32"/>
    </w:rPr>
  </w:style>
  <w:style w:type="paragraph" w:styleId="Heading3">
    <w:name w:val="heading 3"/>
    <w:basedOn w:val="Normal"/>
    <w:next w:val="Normal"/>
    <w:qFormat/>
    <w:rsid w:val="0002722B"/>
    <w:pPr>
      <w:keepNext/>
      <w:jc w:val="both"/>
      <w:outlineLvl w:val="2"/>
    </w:pPr>
    <w:rPr>
      <w:rFonts w:ascii="Arial" w:hAnsi="Arial"/>
      <w:b/>
      <w:bCs/>
      <w:sz w:val="4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5D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5201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48489F"/>
    <w:pPr>
      <w:jc w:val="right"/>
    </w:pPr>
    <w:rPr>
      <w:szCs w:val="20"/>
    </w:rPr>
  </w:style>
  <w:style w:type="character" w:customStyle="1" w:styleId="BodyText2Char">
    <w:name w:val="Body Text 2 Char"/>
    <w:link w:val="BodyText2"/>
    <w:rsid w:val="0048489F"/>
    <w:rPr>
      <w:sz w:val="24"/>
    </w:rPr>
  </w:style>
  <w:style w:type="character" w:customStyle="1" w:styleId="HeaderChar">
    <w:name w:val="Header Char"/>
    <w:link w:val="Header"/>
    <w:uiPriority w:val="99"/>
    <w:rsid w:val="001261E8"/>
    <w:rPr>
      <w:sz w:val="24"/>
      <w:szCs w:val="24"/>
    </w:rPr>
  </w:style>
  <w:style w:type="paragraph" w:styleId="BalloonText">
    <w:name w:val="Balloon Text"/>
    <w:basedOn w:val="Normal"/>
    <w:link w:val="BalloonTextChar"/>
    <w:rsid w:val="00126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61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567BC"/>
    <w:pPr>
      <w:autoSpaceDE w:val="0"/>
      <w:autoSpaceDN w:val="0"/>
      <w:adjustRightInd w:val="0"/>
    </w:pPr>
    <w:rPr>
      <w:rFonts w:ascii="Poppins Light" w:hAnsi="Poppins Light" w:cs="Poppins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DEBRALEE BEAULIEU, B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DEBRALEE BEAULIEU, B</dc:title>
  <dc:subject/>
  <dc:creator>Siat, Ivan</dc:creator>
  <cp:keywords/>
  <dc:description/>
  <cp:lastModifiedBy>Ivan Christian Siat</cp:lastModifiedBy>
  <cp:revision>24</cp:revision>
  <cp:lastPrinted>2015-07-28T21:08:00Z</cp:lastPrinted>
  <dcterms:created xsi:type="dcterms:W3CDTF">2022-01-08T02:07:00Z</dcterms:created>
  <dcterms:modified xsi:type="dcterms:W3CDTF">2022-05-31T00:57:00Z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879614098</vt:i4>
  </property>
</Properties>
</file>