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3ADB7A3D" w:rsidR="003E0A21" w:rsidRPr="00CC1ABD" w:rsidRDefault="00CC1ABD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highlight w:val="red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highlight w:val="red"/>
          <w:lang w:eastAsia="ru-RU"/>
        </w:rPr>
        <w:t>!!!</w:t>
      </w:r>
      <w:r w:rsidR="003E0A21" w:rsidRPr="00CC1ABD">
        <w:rPr>
          <w:rFonts w:ascii="Times New Roman" w:eastAsia="Calibri" w:hAnsi="Times New Roman" w:cs="Times New Roman"/>
          <w:color w:val="000000"/>
          <w:sz w:val="28"/>
          <w:highlight w:val="red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Pr="00CC1ABD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highlight w:val="red"/>
          <w:lang w:eastAsia="ru-RU"/>
        </w:rPr>
      </w:pPr>
      <w:r w:rsidRPr="00CC1ABD">
        <w:rPr>
          <w:rFonts w:ascii="Times New Roman" w:eastAsia="Calibri" w:hAnsi="Times New Roman" w:cs="Times New Roman"/>
          <w:color w:val="000000"/>
          <w:sz w:val="28"/>
          <w:highlight w:val="red"/>
          <w:lang w:eastAsia="ru-RU"/>
        </w:rPr>
        <w:t>учреждение высшего образования</w:t>
      </w:r>
    </w:p>
    <w:p w14:paraId="4BADCDD1" w14:textId="77777777" w:rsidR="003E0A21" w:rsidRPr="00CC1ABD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highlight w:val="red"/>
          <w:lang w:eastAsia="ru-RU"/>
        </w:rPr>
      </w:pPr>
      <w:r w:rsidRPr="00CC1ABD">
        <w:rPr>
          <w:rFonts w:ascii="Times New Roman" w:eastAsia="Calibri" w:hAnsi="Times New Roman" w:cs="Times New Roman"/>
          <w:b/>
          <w:color w:val="000000"/>
          <w:sz w:val="28"/>
          <w:highlight w:val="red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Pr="00CC1ABD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highlight w:val="red"/>
          <w:lang w:eastAsia="ru-RU"/>
        </w:rPr>
      </w:pPr>
      <w:r w:rsidRPr="00CC1ABD">
        <w:rPr>
          <w:rFonts w:ascii="Times New Roman" w:eastAsia="Calibri" w:hAnsi="Times New Roman" w:cs="Times New Roman"/>
          <w:b/>
          <w:color w:val="000000"/>
          <w:sz w:val="28"/>
          <w:highlight w:val="red"/>
          <w:lang w:eastAsia="ru-RU"/>
        </w:rPr>
        <w:t>(Финансовый университет)</w:t>
      </w:r>
    </w:p>
    <w:p w14:paraId="37BD00FF" w14:textId="10ED4F2E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C1ABD">
        <w:rPr>
          <w:rFonts w:ascii="Times New Roman" w:eastAsia="Calibri" w:hAnsi="Times New Roman" w:cs="Times New Roman"/>
          <w:color w:val="000000"/>
          <w:sz w:val="28"/>
          <w:highlight w:val="red"/>
          <w:lang w:eastAsia="ru-RU"/>
        </w:rPr>
        <w:t>Колледж информатики и программирования</w:t>
      </w:r>
      <w:r w:rsidR="00CC1ABD">
        <w:rPr>
          <w:rFonts w:ascii="Times New Roman" w:eastAsia="Calibri" w:hAnsi="Times New Roman" w:cs="Times New Roman"/>
          <w:color w:val="000000"/>
          <w:sz w:val="28"/>
          <w:lang w:eastAsia="ru-RU"/>
        </w:rPr>
        <w:t>!!!</w:t>
      </w:r>
      <w:bookmarkStart w:id="0" w:name="_GoBack"/>
      <w:bookmarkEnd w:id="0"/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77777777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7777777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13B45">
        <w:rPr>
          <w:rFonts w:ascii="Times New Roman" w:hAnsi="Times New Roman"/>
          <w:sz w:val="28"/>
          <w:szCs w:val="28"/>
          <w:shd w:val="clear" w:color="auto" w:fill="FFFFFF"/>
        </w:rPr>
        <w:t>Косарев Григорий Александрович</w:t>
      </w:r>
    </w:p>
    <w:p w14:paraId="7BB3D384" w14:textId="47A2D666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D14B583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</w:p>
    <w:p w14:paraId="3CC656BB" w14:textId="4076F7F2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3ОИБАС-618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7777777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14:paraId="0BE0F31C" w14:textId="77777777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14:paraId="4FDB2155" w14:textId="77777777" w:rsidR="003E0A21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ассемблера через </w:t>
      </w:r>
      <w:r w:rsid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вставки в программный код на другом языке программирования.</w:t>
      </w:r>
    </w:p>
    <w:p w14:paraId="249AA182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B32B3B8" w14:textId="77777777" w:rsidR="003E0A21" w:rsidRPr="003E0A21" w:rsidRDefault="003E0A21" w:rsidP="003E0A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Обменять значения в переменных языка Паскаль x : integer и y : ^integer.</w:t>
      </w:r>
    </w:p>
    <w:p w14:paraId="43257C3A" w14:textId="77777777" w:rsidR="003E0A21" w:rsidRPr="003E0A21" w:rsidRDefault="003E0A21" w:rsidP="003E0A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Обменять значения в переменных языка Паскаль x[4] и y^[3]; при</w:t>
      </w:r>
    </w:p>
    <w:p w14:paraId="101B8382" w14:textId="77777777" w:rsidR="003E0A21" w:rsidRPr="003E0A21" w:rsidRDefault="003E0A21" w:rsidP="003E0A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выборке значения из массива y^ используйте команду XLAT.</w:t>
      </w:r>
    </w:p>
    <w:p w14:paraId="0A90BBD1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D81ED22" w14:textId="77777777" w:rsidR="00185889" w:rsidRDefault="00185889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 1</w:t>
      </w:r>
    </w:p>
    <w:p w14:paraId="2C7311A3" w14:textId="77777777" w:rsidR="00185889" w:rsidRP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Пишем код на </w:t>
      </w:r>
      <w:r>
        <w:rPr>
          <w:rFonts w:eastAsia="Times New Roman"/>
          <w:bCs/>
          <w:sz w:val="28"/>
          <w:szCs w:val="28"/>
          <w:lang w:val="en-US"/>
        </w:rPr>
        <w:t>C++</w:t>
      </w:r>
    </w:p>
    <w:p w14:paraId="55785D6D" w14:textId="77777777" w:rsidR="00185889" w:rsidRP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Нажимаем </w:t>
      </w:r>
      <w:r>
        <w:rPr>
          <w:rFonts w:eastAsia="Times New Roman"/>
          <w:bCs/>
          <w:sz w:val="28"/>
          <w:szCs w:val="28"/>
          <w:lang w:val="en-US"/>
        </w:rPr>
        <w:t>F10</w:t>
      </w:r>
    </w:p>
    <w:p w14:paraId="05A4F5D1" w14:textId="77777777" w:rsid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Нажимаем ПКМ и «К дизассемблированному коду»</w:t>
      </w:r>
    </w:p>
    <w:p w14:paraId="247716E3" w14:textId="77777777" w:rsid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Делаем ассемблерную вставку в наш код, заменяющую часть кода на </w:t>
      </w:r>
      <w:r>
        <w:rPr>
          <w:rFonts w:eastAsia="Times New Roman"/>
          <w:bCs/>
          <w:sz w:val="28"/>
          <w:szCs w:val="28"/>
          <w:lang w:val="en-US"/>
        </w:rPr>
        <w:t>C</w:t>
      </w:r>
      <w:r w:rsidRPr="00185889">
        <w:rPr>
          <w:rFonts w:eastAsia="Times New Roman"/>
          <w:bCs/>
          <w:sz w:val="28"/>
          <w:szCs w:val="28"/>
        </w:rPr>
        <w:t>++</w:t>
      </w:r>
    </w:p>
    <w:p w14:paraId="07B5D2A4" w14:textId="77777777" w:rsidR="00185889" w:rsidRP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Задание сделано</w:t>
      </w:r>
    </w:p>
    <w:p w14:paraId="655E9EB0" w14:textId="77777777" w:rsidR="00AB4041" w:rsidRDefault="003E0A21" w:rsidP="00185889">
      <w:pPr>
        <w:jc w:val="center"/>
        <w:rPr>
          <w:lang w:val="en-US"/>
        </w:rPr>
      </w:pPr>
      <w:r w:rsidRPr="003E0A21">
        <w:rPr>
          <w:noProof/>
          <w:lang w:eastAsia="ru-RU"/>
        </w:rPr>
        <w:drawing>
          <wp:inline distT="0" distB="0" distL="0" distR="0" wp14:anchorId="3C77AF58" wp14:editId="568E8F3F">
            <wp:extent cx="5740842" cy="529532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06" cy="52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C038" w14:textId="77777777" w:rsidR="00185889" w:rsidRP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Рис. 1 – Программный код для задания 1</w:t>
      </w:r>
    </w:p>
    <w:p w14:paraId="23AD0EF8" w14:textId="77777777" w:rsidR="003E0A21" w:rsidRDefault="003E0A21" w:rsidP="00185889">
      <w:pPr>
        <w:jc w:val="center"/>
        <w:rPr>
          <w:lang w:val="en-US"/>
        </w:rPr>
      </w:pPr>
      <w:r w:rsidRPr="003E0A21">
        <w:rPr>
          <w:noProof/>
          <w:lang w:eastAsia="ru-RU"/>
        </w:rPr>
        <w:drawing>
          <wp:inline distT="0" distB="0" distL="0" distR="0" wp14:anchorId="361A3A48" wp14:editId="273AA031">
            <wp:extent cx="2962688" cy="1076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05DA" w14:textId="77777777" w:rsid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Проверка программного кода для задания 1</w:t>
      </w:r>
    </w:p>
    <w:p w14:paraId="1E015A28" w14:textId="77777777" w:rsidR="00185889" w:rsidRDefault="00185889" w:rsidP="001858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14:paraId="34EC81D4" w14:textId="77777777" w:rsidR="00185889" w:rsidRP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Пишем код на </w:t>
      </w:r>
      <w:r>
        <w:rPr>
          <w:rFonts w:eastAsia="Times New Roman"/>
          <w:bCs/>
          <w:sz w:val="28"/>
          <w:szCs w:val="28"/>
          <w:lang w:val="en-US"/>
        </w:rPr>
        <w:t>C++</w:t>
      </w:r>
    </w:p>
    <w:p w14:paraId="703D7EED" w14:textId="77777777" w:rsidR="00185889" w:rsidRP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Нажимаем </w:t>
      </w:r>
      <w:r>
        <w:rPr>
          <w:rFonts w:eastAsia="Times New Roman"/>
          <w:bCs/>
          <w:sz w:val="28"/>
          <w:szCs w:val="28"/>
          <w:lang w:val="en-US"/>
        </w:rPr>
        <w:t>F10</w:t>
      </w:r>
    </w:p>
    <w:p w14:paraId="023B2CEF" w14:textId="77777777" w:rsid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Нажимаем ПКМ и «К дизассемблированному коду»</w:t>
      </w:r>
    </w:p>
    <w:p w14:paraId="3337706B" w14:textId="77777777" w:rsid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Делаем ассемблерную вставку в наш код, заменяющую часть кода на </w:t>
      </w:r>
      <w:r>
        <w:rPr>
          <w:rFonts w:eastAsia="Times New Roman"/>
          <w:bCs/>
          <w:sz w:val="28"/>
          <w:szCs w:val="28"/>
          <w:lang w:val="en-US"/>
        </w:rPr>
        <w:t>C</w:t>
      </w:r>
      <w:r w:rsidRPr="00185889">
        <w:rPr>
          <w:rFonts w:eastAsia="Times New Roman"/>
          <w:bCs/>
          <w:sz w:val="28"/>
          <w:szCs w:val="28"/>
        </w:rPr>
        <w:t>++</w:t>
      </w:r>
    </w:p>
    <w:p w14:paraId="70E07710" w14:textId="77777777" w:rsidR="00185889" w:rsidRP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Задание сделано</w:t>
      </w:r>
    </w:p>
    <w:p w14:paraId="6E448883" w14:textId="77777777" w:rsidR="003E0A21" w:rsidRDefault="00FF13CC">
      <w:pPr>
        <w:rPr>
          <w:lang w:val="en-US"/>
        </w:rPr>
      </w:pPr>
      <w:r w:rsidRPr="00FF13CC">
        <w:rPr>
          <w:noProof/>
          <w:lang w:eastAsia="ru-RU"/>
        </w:rPr>
        <w:drawing>
          <wp:inline distT="0" distB="0" distL="0" distR="0" wp14:anchorId="0F204EF2" wp14:editId="658156E7">
            <wp:extent cx="4315427" cy="452500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F26A" w14:textId="77777777" w:rsidR="00185889" w:rsidRP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 – Программный код для задания 2</w:t>
      </w:r>
    </w:p>
    <w:p w14:paraId="6EA1AAD7" w14:textId="77777777" w:rsidR="003E0A21" w:rsidRDefault="00185889" w:rsidP="00185889">
      <w:pPr>
        <w:jc w:val="center"/>
        <w:rPr>
          <w:lang w:val="en-US"/>
        </w:rPr>
      </w:pPr>
      <w:r w:rsidRPr="0018588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DEFD694" wp14:editId="6507AC80">
            <wp:extent cx="1019317" cy="43821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EE3E" w14:textId="77777777" w:rsidR="00185889" w:rsidRP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 – Проверка программного кода для задания 2</w:t>
      </w:r>
    </w:p>
    <w:sectPr w:rsidR="00185889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185889"/>
    <w:rsid w:val="003E0A21"/>
    <w:rsid w:val="0079023C"/>
    <w:rsid w:val="0086473D"/>
    <w:rsid w:val="009C3637"/>
    <w:rsid w:val="00B13B45"/>
    <w:rsid w:val="00BD4AA6"/>
    <w:rsid w:val="00CC1ABD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966AC6A-DC2E-4881-9B0E-BE00737E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SibNout2023</cp:lastModifiedBy>
  <cp:revision>9</cp:revision>
  <dcterms:created xsi:type="dcterms:W3CDTF">2020-10-13T09:24:00Z</dcterms:created>
  <dcterms:modified xsi:type="dcterms:W3CDTF">2024-09-05T08:12:00Z</dcterms:modified>
</cp:coreProperties>
</file>