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230" w:rsidRPr="007D2C0D" w:rsidRDefault="00DA7230" w:rsidP="007D2C0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Материалы для конкурса методического мастерства.</w:t>
      </w:r>
    </w:p>
    <w:p w:rsidR="00E4670A" w:rsidRPr="007D2C0D" w:rsidRDefault="00E4670A" w:rsidP="007D2C0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Четыре электронные лекции «Вхождение в программирование на Ассемблере»</w:t>
      </w:r>
    </w:p>
    <w:p w:rsidR="00D73433" w:rsidRPr="007D2C0D" w:rsidRDefault="00D73433" w:rsidP="007D2C0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230" w:rsidRDefault="00DA7230" w:rsidP="004C117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C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Организация</w:t>
      </w:r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Финансовый  Университет при правительстве Российской Федерации, </w:t>
      </w:r>
      <w:r w:rsidR="00E4670A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Колледж</w:t>
      </w:r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информатики и программирования,  </w:t>
      </w:r>
      <w:proofErr w:type="spellStart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.М</w:t>
      </w:r>
      <w:proofErr w:type="gramEnd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осква</w:t>
      </w:r>
      <w:proofErr w:type="spellEnd"/>
    </w:p>
    <w:p w:rsidR="00DE3B25" w:rsidRPr="007D2C0D" w:rsidRDefault="00DE3B25" w:rsidP="007D2C0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670A" w:rsidRPr="007D2C0D" w:rsidRDefault="00DA7230" w:rsidP="007D2C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Автор –</w:t>
      </w:r>
      <w:r w:rsidRPr="007D2C0D"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 w:rsidR="00E4670A" w:rsidRPr="007D2C0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E4670A" w:rsidRPr="007D2C0D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E4670A" w:rsidRPr="007D2C0D">
        <w:rPr>
          <w:rFonts w:ascii="Times New Roman" w:hAnsi="Times New Roman" w:cs="Times New Roman"/>
          <w:sz w:val="28"/>
          <w:szCs w:val="28"/>
        </w:rPr>
        <w:t xml:space="preserve"> Иван Валерьевич</w:t>
      </w:r>
    </w:p>
    <w:p w:rsidR="00D73433" w:rsidRPr="007D2C0D" w:rsidRDefault="00D73433" w:rsidP="007D2C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C1177" w:rsidRDefault="00E4670A" w:rsidP="004C117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hAnsi="Times New Roman" w:cs="Times New Roman"/>
          <w:b/>
          <w:sz w:val="28"/>
          <w:szCs w:val="28"/>
        </w:rPr>
        <w:t xml:space="preserve">Лекции </w:t>
      </w:r>
      <w:r w:rsidR="000E4431" w:rsidRPr="007D2C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4431" w:rsidRPr="007D2C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предназначены</w:t>
      </w:r>
      <w:r w:rsidR="000E4431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15C6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4431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F4512D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3433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D73433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обучающихся</w:t>
      </w:r>
      <w:proofErr w:type="gramEnd"/>
      <w:r w:rsidR="00F4512D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3433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7230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Колледжа информатики и программирования</w:t>
      </w:r>
      <w:r w:rsidR="00F4512D"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4512D" w:rsidRPr="00F4512D" w:rsidRDefault="00F4512D" w:rsidP="004C11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пециальност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10.02.05 О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беспечение информационной безопа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ности автоматизированных систем,  </w:t>
      </w:r>
      <w:r w:rsidR="004C11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относя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 к профессиональному модулю ПМ.02 "Защита информации в автоматизированных системах программными и программно-аппаратными средствами", междисциплинарн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ому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курсу МДК.02.03 "Машинно-ориентированное программирование для решения задач защиты информации".</w:t>
      </w:r>
    </w:p>
    <w:p w:rsidR="00FB15C6" w:rsidRPr="007D2C0D" w:rsidRDefault="00FB15C6" w:rsidP="007D2C0D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Форма проведения занятий</w:t>
      </w:r>
      <w:r w:rsidRPr="00FB15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Pr="00FB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проблемн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 лекции</w:t>
      </w:r>
      <w:r w:rsidRPr="00FB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4512D" w:rsidRPr="00F4512D" w:rsidRDefault="00FB15C6" w:rsidP="007D2C0D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03F9F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Форма  представления  методического материала на конкурс: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электронные лекции.</w:t>
      </w:r>
    </w:p>
    <w:p w:rsidR="00E4670A" w:rsidRPr="007D2C0D" w:rsidRDefault="00E4670A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Тема лекций. Вхождение в программирование на Ассемблере</w:t>
      </w:r>
      <w:r w:rsidRPr="007D2C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12A55" w:rsidRPr="007D2C0D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670A" w:rsidRPr="007D2C0D" w:rsidRDefault="00FB15C6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sz w:val="28"/>
          <w:szCs w:val="28"/>
        </w:rPr>
        <w:t>Цели</w:t>
      </w:r>
      <w:r w:rsidR="000E4431" w:rsidRPr="007D2C0D">
        <w:rPr>
          <w:rFonts w:ascii="Times New Roman" w:hAnsi="Times New Roman" w:cs="Times New Roman"/>
          <w:b/>
          <w:sz w:val="28"/>
          <w:szCs w:val="28"/>
        </w:rPr>
        <w:t xml:space="preserve"> лекций</w:t>
      </w:r>
    </w:p>
    <w:p w:rsidR="000E4431" w:rsidRPr="004C1177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i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i/>
          <w:sz w:val="28"/>
          <w:szCs w:val="28"/>
        </w:rPr>
        <w:t>Образовательные цели: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="00E4670A" w:rsidRPr="004C1177">
        <w:rPr>
          <w:rFonts w:ascii="Times New Roman" w:hAnsi="Times New Roman" w:cs="Times New Roman"/>
          <w:sz w:val="28"/>
          <w:szCs w:val="28"/>
        </w:rPr>
        <w:t>ознакомить учащихся с</w:t>
      </w:r>
      <w:r w:rsidR="000E4431" w:rsidRPr="004C1177">
        <w:rPr>
          <w:rFonts w:ascii="Times New Roman" w:hAnsi="Times New Roman" w:cs="Times New Roman"/>
          <w:sz w:val="28"/>
          <w:szCs w:val="28"/>
        </w:rPr>
        <w:t xml:space="preserve"> </w:t>
      </w:r>
      <w:r w:rsidR="003F7812" w:rsidRPr="004C1177">
        <w:rPr>
          <w:rFonts w:ascii="Times New Roman" w:hAnsi="Times New Roman" w:cs="Times New Roman"/>
          <w:sz w:val="28"/>
          <w:szCs w:val="28"/>
        </w:rPr>
        <w:t>языком машинно-ориентированного программирования</w:t>
      </w:r>
      <w:r w:rsidR="000E4431" w:rsidRPr="004C1177">
        <w:rPr>
          <w:rFonts w:ascii="Times New Roman" w:hAnsi="Times New Roman" w:cs="Times New Roman"/>
          <w:sz w:val="28"/>
          <w:szCs w:val="28"/>
        </w:rPr>
        <w:t>;</w:t>
      </w:r>
      <w:r w:rsidR="003F7812" w:rsidRPr="004C1177">
        <w:rPr>
          <w:rFonts w:ascii="Times New Roman" w:hAnsi="Times New Roman" w:cs="Times New Roman"/>
          <w:sz w:val="28"/>
          <w:szCs w:val="28"/>
        </w:rPr>
        <w:t xml:space="preserve"> </w:t>
      </w:r>
      <w:r w:rsidR="00E4670A" w:rsidRPr="004C1177">
        <w:rPr>
          <w:rFonts w:ascii="Times New Roman" w:hAnsi="Times New Roman" w:cs="Times New Roman"/>
          <w:sz w:val="28"/>
          <w:szCs w:val="28"/>
        </w:rPr>
        <w:t>выработать у учащихся умение применять</w:t>
      </w:r>
      <w:r w:rsidR="004C1177">
        <w:rPr>
          <w:rFonts w:ascii="Times New Roman" w:hAnsi="Times New Roman" w:cs="Times New Roman"/>
          <w:sz w:val="28"/>
          <w:szCs w:val="28"/>
        </w:rPr>
        <w:t xml:space="preserve"> А</w:t>
      </w:r>
      <w:r w:rsidR="003F7812" w:rsidRPr="004C1177">
        <w:rPr>
          <w:rFonts w:ascii="Times New Roman" w:hAnsi="Times New Roman" w:cs="Times New Roman"/>
          <w:sz w:val="28"/>
          <w:szCs w:val="28"/>
        </w:rPr>
        <w:t>ссембл</w:t>
      </w:r>
      <w:r w:rsidR="004C1177">
        <w:rPr>
          <w:rFonts w:ascii="Times New Roman" w:hAnsi="Times New Roman" w:cs="Times New Roman"/>
          <w:sz w:val="28"/>
          <w:szCs w:val="28"/>
        </w:rPr>
        <w:t>ер</w:t>
      </w:r>
      <w:r w:rsidR="004C1177" w:rsidRPr="004C1177">
        <w:rPr>
          <w:rFonts w:ascii="Times New Roman" w:hAnsi="Times New Roman" w:cs="Times New Roman"/>
          <w:sz w:val="28"/>
          <w:szCs w:val="28"/>
        </w:rPr>
        <w:t xml:space="preserve"> на практике</w:t>
      </w:r>
      <w:r w:rsidR="004C1177">
        <w:rPr>
          <w:rFonts w:ascii="Times New Roman" w:hAnsi="Times New Roman" w:cs="Times New Roman"/>
          <w:sz w:val="28"/>
          <w:szCs w:val="28"/>
        </w:rPr>
        <w:t xml:space="preserve"> для</w:t>
      </w:r>
      <w:r w:rsidR="003F7812" w:rsidRPr="004C1177">
        <w:rPr>
          <w:rFonts w:ascii="Times New Roman" w:hAnsi="Times New Roman" w:cs="Times New Roman"/>
          <w:sz w:val="28"/>
          <w:szCs w:val="28"/>
        </w:rPr>
        <w:t xml:space="preserve"> критически важных узких мест  программных кодов</w:t>
      </w:r>
      <w:r w:rsidRPr="004C1177">
        <w:rPr>
          <w:rFonts w:ascii="Times New Roman" w:hAnsi="Times New Roman" w:cs="Times New Roman"/>
          <w:sz w:val="28"/>
          <w:szCs w:val="28"/>
        </w:rPr>
        <w:t xml:space="preserve">, </w:t>
      </w:r>
      <w:r w:rsidR="00A742B9" w:rsidRPr="004C1177">
        <w:rPr>
          <w:rFonts w:ascii="Times New Roman" w:hAnsi="Times New Roman" w:cs="Times New Roman"/>
          <w:sz w:val="28"/>
          <w:szCs w:val="28"/>
        </w:rPr>
        <w:t>развитие профессиональных навыков программиста.</w:t>
      </w:r>
    </w:p>
    <w:p w:rsidR="000E4431" w:rsidRPr="007D2C0D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i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i/>
          <w:sz w:val="28"/>
          <w:szCs w:val="28"/>
        </w:rPr>
        <w:t>Развивающие цели: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обеспечить условия для развития логики</w:t>
      </w:r>
      <w:r w:rsidR="000E4431" w:rsidRPr="007D2C0D">
        <w:rPr>
          <w:rFonts w:ascii="Times New Roman" w:hAnsi="Times New Roman" w:cs="Times New Roman"/>
          <w:sz w:val="28"/>
          <w:szCs w:val="28"/>
        </w:rPr>
        <w:t>, алгоритмического</w:t>
      </w:r>
      <w:r w:rsidR="003F7812">
        <w:rPr>
          <w:rFonts w:ascii="Times New Roman" w:hAnsi="Times New Roman" w:cs="Times New Roman"/>
          <w:sz w:val="28"/>
          <w:szCs w:val="28"/>
        </w:rPr>
        <w:t xml:space="preserve"> машинно-ориентированного мышления</w:t>
      </w:r>
      <w:r w:rsidRPr="007D2C0D">
        <w:rPr>
          <w:rFonts w:ascii="Times New Roman" w:hAnsi="Times New Roman" w:cs="Times New Roman"/>
          <w:sz w:val="28"/>
          <w:szCs w:val="28"/>
        </w:rPr>
        <w:t>;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для формирования умения</w:t>
      </w:r>
      <w:r w:rsidRPr="007D2C0D">
        <w:rPr>
          <w:rFonts w:ascii="Times New Roman" w:hAnsi="Times New Roman" w:cs="Times New Roman"/>
          <w:sz w:val="28"/>
          <w:szCs w:val="28"/>
        </w:rPr>
        <w:t xml:space="preserve"> производить поиск информации, необходимой программисту для профессиональной работы, анализировать ее,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наблюдать, сравнивать</w:t>
      </w:r>
      <w:r w:rsidRPr="007D2C0D">
        <w:rPr>
          <w:rFonts w:ascii="Times New Roman" w:hAnsi="Times New Roman" w:cs="Times New Roman"/>
          <w:sz w:val="28"/>
          <w:szCs w:val="28"/>
        </w:rPr>
        <w:t>, применять эту информацию для решения профессиональных задач</w:t>
      </w:r>
      <w:r w:rsidR="003F7812">
        <w:rPr>
          <w:rFonts w:ascii="Times New Roman" w:hAnsi="Times New Roman" w:cs="Times New Roman"/>
          <w:sz w:val="28"/>
          <w:szCs w:val="28"/>
        </w:rPr>
        <w:t>, в том числе в вопросах защиты информации и оптимизации программных кодов</w:t>
      </w:r>
      <w:r w:rsidR="00E4670A" w:rsidRPr="007D2C0D">
        <w:rPr>
          <w:rFonts w:ascii="Times New Roman" w:hAnsi="Times New Roman" w:cs="Times New Roman"/>
          <w:sz w:val="28"/>
          <w:szCs w:val="28"/>
        </w:rPr>
        <w:t>.</w:t>
      </w:r>
    </w:p>
    <w:p w:rsidR="00FB27E9" w:rsidRPr="007D2C0D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i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i/>
          <w:sz w:val="28"/>
          <w:szCs w:val="28"/>
        </w:rPr>
        <w:t>Воспитательные цели:</w:t>
      </w:r>
      <w:r w:rsidR="000E4431"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="00E4670A" w:rsidRPr="007D2C0D">
        <w:rPr>
          <w:rFonts w:ascii="Times New Roman" w:hAnsi="Times New Roman" w:cs="Times New Roman"/>
          <w:sz w:val="28"/>
          <w:szCs w:val="28"/>
        </w:rPr>
        <w:t>обеспечить условия для</w:t>
      </w:r>
      <w:r w:rsidR="00A742B9" w:rsidRPr="007D2C0D">
        <w:rPr>
          <w:rFonts w:ascii="Times New Roman" w:hAnsi="Times New Roman" w:cs="Times New Roman"/>
          <w:sz w:val="28"/>
          <w:szCs w:val="28"/>
        </w:rPr>
        <w:t xml:space="preserve"> профориентации обучающихся, их вхождения в профессию программиста,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воспитания дисциплинированности, аккуратности, добросовестности и для формирования коммуникативной культуры</w:t>
      </w:r>
      <w:r w:rsidR="003F7812">
        <w:rPr>
          <w:rFonts w:ascii="Times New Roman" w:hAnsi="Times New Roman" w:cs="Times New Roman"/>
          <w:sz w:val="28"/>
          <w:szCs w:val="28"/>
        </w:rPr>
        <w:t xml:space="preserve"> и</w:t>
      </w:r>
      <w:r w:rsidR="00A6661F">
        <w:rPr>
          <w:rFonts w:ascii="Times New Roman" w:hAnsi="Times New Roman" w:cs="Times New Roman"/>
          <w:sz w:val="28"/>
          <w:szCs w:val="28"/>
        </w:rPr>
        <w:t xml:space="preserve"> бережного</w:t>
      </w:r>
      <w:r w:rsidR="003F7812">
        <w:rPr>
          <w:rFonts w:ascii="Times New Roman" w:hAnsi="Times New Roman" w:cs="Times New Roman"/>
          <w:sz w:val="28"/>
          <w:szCs w:val="28"/>
        </w:rPr>
        <w:t xml:space="preserve"> отношения к</w:t>
      </w:r>
      <w:r w:rsidR="00A6661F">
        <w:rPr>
          <w:rFonts w:ascii="Times New Roman" w:hAnsi="Times New Roman" w:cs="Times New Roman"/>
          <w:sz w:val="28"/>
          <w:szCs w:val="28"/>
        </w:rPr>
        <w:t xml:space="preserve"> своему и чужому</w:t>
      </w:r>
      <w:r w:rsidR="003F7812">
        <w:rPr>
          <w:rFonts w:ascii="Times New Roman" w:hAnsi="Times New Roman" w:cs="Times New Roman"/>
          <w:sz w:val="28"/>
          <w:szCs w:val="28"/>
        </w:rPr>
        <w:t xml:space="preserve"> программному коду</w:t>
      </w:r>
      <w:r w:rsidR="00E4670A" w:rsidRPr="007D2C0D">
        <w:rPr>
          <w:rFonts w:ascii="Times New Roman" w:hAnsi="Times New Roman" w:cs="Times New Roman"/>
          <w:sz w:val="28"/>
          <w:szCs w:val="28"/>
        </w:rPr>
        <w:t>.</w:t>
      </w:r>
    </w:p>
    <w:p w:rsidR="00FB15C6" w:rsidRPr="007D2C0D" w:rsidRDefault="00FB15C6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4FDF" w:rsidRDefault="00FB15C6" w:rsidP="00744F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ab/>
        <w:t>Задачи</w:t>
      </w:r>
    </w:p>
    <w:p w:rsidR="00F21F08" w:rsidRPr="004C1177" w:rsidRDefault="00F21F08" w:rsidP="00744F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1177">
        <w:rPr>
          <w:rFonts w:ascii="Times New Roman" w:eastAsia="Times New Roman" w:hAnsi="Times New Roman" w:cs="Times New Roman"/>
          <w:sz w:val="28"/>
          <w:szCs w:val="28"/>
        </w:rPr>
        <w:t xml:space="preserve">– познакомить учащихся </w:t>
      </w:r>
      <w:r w:rsidR="00744FDF" w:rsidRPr="004C117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C1177">
        <w:rPr>
          <w:rFonts w:ascii="Times New Roman" w:eastAsia="Times New Roman" w:hAnsi="Times New Roman" w:cs="Times New Roman"/>
          <w:sz w:val="28"/>
          <w:szCs w:val="28"/>
        </w:rPr>
        <w:t xml:space="preserve"> введением в машинно-ориентированное программирование на языках высокого уровня</w:t>
      </w:r>
      <w:proofErr w:type="gramStart"/>
      <w:r w:rsidRPr="004C1177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4C1177">
        <w:rPr>
          <w:rFonts w:ascii="Times New Roman" w:eastAsia="Times New Roman" w:hAnsi="Times New Roman" w:cs="Times New Roman"/>
          <w:sz w:val="28"/>
          <w:szCs w:val="28"/>
        </w:rPr>
        <w:t>++</w:t>
      </w:r>
      <w:r w:rsidR="004C117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95658" w:rsidRPr="00616069" w:rsidRDefault="00F21F08" w:rsidP="004956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– познакомить учащихся с введением в машинно-ориентированное программирование на примере группы языков аппаратного уровня,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BF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 w:rsidR="00495658" w:rsidRPr="006160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95658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 w:rsidR="00495658" w:rsidRPr="00616069">
        <w:rPr>
          <w:rFonts w:ascii="Times New Roman" w:eastAsia="Times New Roman" w:hAnsi="Times New Roman" w:cs="Times New Roman"/>
          <w:sz w:val="28"/>
          <w:szCs w:val="28"/>
        </w:rPr>
        <w:t>lat</w:t>
      </w:r>
      <w:proofErr w:type="spellEnd"/>
      <w:r w:rsidR="00495658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="00495658" w:rsidRPr="00616069">
        <w:rPr>
          <w:rFonts w:ascii="Times New Roman" w:eastAsia="Times New Roman" w:hAnsi="Times New Roman" w:cs="Times New Roman"/>
          <w:sz w:val="28"/>
          <w:szCs w:val="28"/>
        </w:rPr>
        <w:t>ssembler</w:t>
      </w:r>
      <w:proofErr w:type="spellEnd"/>
      <w:r w:rsidR="004C1177" w:rsidRPr="006160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95658" w:rsidRPr="00616069" w:rsidRDefault="00495658" w:rsidP="004956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разобраться с шаблонами и логикой написания программ управления оперативной памятью на вершине стека вызова функций на языке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BF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на примере з</w:t>
      </w:r>
      <w:r w:rsidR="004C1177" w:rsidRPr="00616069">
        <w:rPr>
          <w:rFonts w:ascii="Times New Roman" w:eastAsia="Times New Roman" w:hAnsi="Times New Roman" w:cs="Times New Roman"/>
          <w:sz w:val="28"/>
          <w:szCs w:val="28"/>
        </w:rPr>
        <w:t>адачи вывода текста в консоль (п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>одходы к решению вопроса у каждого ученика могут в корне отличаться</w:t>
      </w:r>
      <w:r w:rsidR="004C1177" w:rsidRPr="0061606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95658" w:rsidRPr="00616069" w:rsidRDefault="00495658" w:rsidP="004956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>– познакомит</w:t>
      </w:r>
      <w:r w:rsidR="004C1177" w:rsidRPr="00616069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ся с командами работы с внешними портами на примере программы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в игровом задании нарисовать рисунок в лампочках портов и сделать для него анимацию</w:t>
      </w:r>
      <w:r w:rsidR="004C1177" w:rsidRPr="006160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B5590" w:rsidRPr="00616069" w:rsidRDefault="004C1177" w:rsidP="004956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B5590" w:rsidRPr="00616069">
        <w:rPr>
          <w:rFonts w:ascii="Times New Roman" w:eastAsia="Times New Roman" w:hAnsi="Times New Roman" w:cs="Times New Roman"/>
          <w:sz w:val="28"/>
          <w:szCs w:val="28"/>
        </w:rPr>
        <w:t xml:space="preserve">отработать написание программ на основе указателей, массивов и команд пересылки данных </w:t>
      </w:r>
      <w:r w:rsidR="00616069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7B5590" w:rsidRPr="00616069">
        <w:rPr>
          <w:rFonts w:ascii="Times New Roman" w:eastAsia="Times New Roman" w:hAnsi="Times New Roman" w:cs="Times New Roman"/>
          <w:sz w:val="28"/>
          <w:szCs w:val="28"/>
        </w:rPr>
        <w:t>учебных заданиях на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 xml:space="preserve"> языке</w:t>
      </w:r>
      <w:proofErr w:type="gramStart"/>
      <w:r w:rsidR="007B5590" w:rsidRPr="00616069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="007B5590" w:rsidRPr="00616069">
        <w:rPr>
          <w:rFonts w:ascii="Times New Roman" w:eastAsia="Times New Roman" w:hAnsi="Times New Roman" w:cs="Times New Roman"/>
          <w:sz w:val="28"/>
          <w:szCs w:val="28"/>
        </w:rPr>
        <w:t>++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дизассемблера</w:t>
      </w:r>
      <w:r w:rsidR="00616069" w:rsidRPr="006160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772C7" w:rsidRPr="00616069" w:rsidRDefault="00616069" w:rsidP="002772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 xml:space="preserve"> отработать написани</w:t>
      </w:r>
      <w:r w:rsidR="00B10E40" w:rsidRPr="00616069">
        <w:rPr>
          <w:rFonts w:ascii="Times New Roman" w:eastAsia="Times New Roman" w:hAnsi="Times New Roman" w:cs="Times New Roman"/>
          <w:sz w:val="28"/>
          <w:szCs w:val="28"/>
        </w:rPr>
        <w:t>е программ на основе указателей,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 xml:space="preserve"> массивов</w:t>
      </w:r>
      <w:r w:rsidR="00B10E40" w:rsidRPr="00616069">
        <w:rPr>
          <w:rFonts w:ascii="Times New Roman" w:eastAsia="Times New Roman" w:hAnsi="Times New Roman" w:cs="Times New Roman"/>
          <w:sz w:val="28"/>
          <w:szCs w:val="28"/>
        </w:rPr>
        <w:t>, функций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 xml:space="preserve"> и команд пересылки данных на учебных заданиях на языке 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>lat</w:t>
      </w:r>
      <w:proofErr w:type="spellEnd"/>
      <w:r w:rsidR="002772C7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>ssembler</w:t>
      </w:r>
      <w:proofErr w:type="spellEnd"/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 xml:space="preserve"> под </w:t>
      </w:r>
      <w:proofErr w:type="spellStart"/>
      <w:r w:rsidR="002772C7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DosBox</w:t>
      </w:r>
      <w:proofErr w:type="spellEnd"/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>10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>64.</w:t>
      </w:r>
    </w:p>
    <w:p w:rsidR="00FB15C6" w:rsidRPr="00DE3B25" w:rsidRDefault="00FB15C6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212A55" w:rsidRPr="007D2C0D" w:rsidRDefault="00FB15C6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sz w:val="28"/>
          <w:szCs w:val="28"/>
        </w:rPr>
        <w:t>Образовательные результаты</w:t>
      </w:r>
    </w:p>
    <w:p w:rsidR="00212A55" w:rsidRPr="007D2C0D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i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i/>
          <w:sz w:val="28"/>
          <w:szCs w:val="28"/>
        </w:rPr>
        <w:t>Личностные: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="00A742B9" w:rsidRPr="007D2C0D">
        <w:rPr>
          <w:rFonts w:ascii="Times New Roman" w:hAnsi="Times New Roman" w:cs="Times New Roman"/>
          <w:sz w:val="28"/>
          <w:szCs w:val="28"/>
        </w:rPr>
        <w:t>развитие интереса к программированию, к решению трудных программистских задач; осознание важности изучения данной темы для</w:t>
      </w:r>
      <w:r w:rsidR="007B0472" w:rsidRPr="007D2C0D">
        <w:rPr>
          <w:rFonts w:ascii="Times New Roman" w:hAnsi="Times New Roman" w:cs="Times New Roman"/>
          <w:sz w:val="28"/>
          <w:szCs w:val="28"/>
        </w:rPr>
        <w:t xml:space="preserve"> расширения инструментария и возможностей программиста, для </w:t>
      </w:r>
      <w:r w:rsidR="00A742B9" w:rsidRPr="007D2C0D">
        <w:rPr>
          <w:rFonts w:ascii="Times New Roman" w:hAnsi="Times New Roman" w:cs="Times New Roman"/>
          <w:sz w:val="28"/>
          <w:szCs w:val="28"/>
        </w:rPr>
        <w:t xml:space="preserve">развития вариативности мышления; 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готовность к общению и сотрудничеству с </w:t>
      </w:r>
      <w:r w:rsidR="00A742B9" w:rsidRPr="007D2C0D">
        <w:rPr>
          <w:rFonts w:ascii="Times New Roman" w:hAnsi="Times New Roman" w:cs="Times New Roman"/>
          <w:sz w:val="28"/>
          <w:szCs w:val="28"/>
        </w:rPr>
        <w:t xml:space="preserve">преподавателем </w:t>
      </w:r>
      <w:r w:rsidR="00E4670A" w:rsidRPr="007D2C0D">
        <w:rPr>
          <w:rFonts w:ascii="Times New Roman" w:hAnsi="Times New Roman" w:cs="Times New Roman"/>
          <w:sz w:val="28"/>
          <w:szCs w:val="28"/>
        </w:rPr>
        <w:t>и сверстниками, уважительное отношение к от</w:t>
      </w:r>
      <w:r w:rsidR="007B0472" w:rsidRPr="007D2C0D">
        <w:rPr>
          <w:rFonts w:ascii="Times New Roman" w:hAnsi="Times New Roman" w:cs="Times New Roman"/>
          <w:sz w:val="28"/>
          <w:szCs w:val="28"/>
        </w:rPr>
        <w:t>вету одно</w:t>
      </w:r>
      <w:r w:rsidR="00FB27E9" w:rsidRPr="007D2C0D">
        <w:rPr>
          <w:rFonts w:ascii="Times New Roman" w:hAnsi="Times New Roman" w:cs="Times New Roman"/>
          <w:sz w:val="28"/>
          <w:szCs w:val="28"/>
        </w:rPr>
        <w:t>группников</w:t>
      </w:r>
      <w:r w:rsidR="007B0472" w:rsidRPr="007D2C0D">
        <w:rPr>
          <w:rFonts w:ascii="Times New Roman" w:hAnsi="Times New Roman" w:cs="Times New Roman"/>
          <w:sz w:val="28"/>
          <w:szCs w:val="28"/>
        </w:rPr>
        <w:t xml:space="preserve"> и их мнению</w:t>
      </w:r>
      <w:r w:rsidR="00E4670A" w:rsidRPr="007D2C0D">
        <w:rPr>
          <w:rFonts w:ascii="Times New Roman" w:hAnsi="Times New Roman" w:cs="Times New Roman"/>
          <w:sz w:val="28"/>
          <w:szCs w:val="28"/>
        </w:rPr>
        <w:t>.</w:t>
      </w:r>
    </w:p>
    <w:p w:rsidR="00212A55" w:rsidRPr="007D2C0D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i/>
          <w:sz w:val="28"/>
          <w:szCs w:val="28"/>
        </w:rPr>
        <w:tab/>
      </w:r>
      <w:bookmarkStart w:id="0" w:name="_GoBack"/>
      <w:proofErr w:type="spellStart"/>
      <w:r w:rsidR="00E4670A" w:rsidRPr="00F04D54">
        <w:rPr>
          <w:rFonts w:ascii="Times New Roman" w:hAnsi="Times New Roman" w:cs="Times New Roman"/>
          <w:b/>
          <w:i/>
          <w:color w:val="FF0000"/>
          <w:sz w:val="28"/>
          <w:szCs w:val="28"/>
        </w:rPr>
        <w:t>Метапредметные</w:t>
      </w:r>
      <w:proofErr w:type="spellEnd"/>
      <w:r w:rsidR="00E4670A" w:rsidRPr="00F04D54">
        <w:rPr>
          <w:rFonts w:ascii="Times New Roman" w:hAnsi="Times New Roman" w:cs="Times New Roman"/>
          <w:b/>
          <w:i/>
          <w:color w:val="FF0000"/>
          <w:sz w:val="28"/>
          <w:szCs w:val="28"/>
        </w:rPr>
        <w:t>:</w:t>
      </w:r>
      <w:r w:rsidR="00E4670A" w:rsidRPr="00F04D54">
        <w:rPr>
          <w:rFonts w:ascii="Times New Roman" w:hAnsi="Times New Roman" w:cs="Times New Roman"/>
          <w:color w:val="FF0000"/>
          <w:sz w:val="28"/>
          <w:szCs w:val="28"/>
        </w:rPr>
        <w:t xml:space="preserve"> умение</w:t>
      </w:r>
      <w:r w:rsidR="007B0472" w:rsidRPr="00F04D54">
        <w:rPr>
          <w:rFonts w:ascii="Times New Roman" w:hAnsi="Times New Roman" w:cs="Times New Roman"/>
          <w:color w:val="FF0000"/>
          <w:sz w:val="28"/>
          <w:szCs w:val="28"/>
        </w:rPr>
        <w:t xml:space="preserve"> производить поиск и выбор материала на заданную тему, </w:t>
      </w:r>
      <w:r w:rsidR="00FB27E9" w:rsidRPr="00F04D54">
        <w:rPr>
          <w:rFonts w:ascii="Times New Roman" w:hAnsi="Times New Roman" w:cs="Times New Roman"/>
          <w:color w:val="FF0000"/>
          <w:sz w:val="28"/>
          <w:szCs w:val="28"/>
        </w:rPr>
        <w:t xml:space="preserve">умение </w:t>
      </w:r>
      <w:r w:rsidR="007B0472" w:rsidRPr="00F04D54">
        <w:rPr>
          <w:rFonts w:ascii="Times New Roman" w:hAnsi="Times New Roman" w:cs="Times New Roman"/>
          <w:color w:val="FF0000"/>
          <w:sz w:val="28"/>
          <w:szCs w:val="28"/>
        </w:rPr>
        <w:t>критически его переосмысливать;</w:t>
      </w:r>
      <w:r w:rsidR="00E4670A" w:rsidRPr="00F04D54">
        <w:rPr>
          <w:rFonts w:ascii="Times New Roman" w:hAnsi="Times New Roman" w:cs="Times New Roman"/>
          <w:color w:val="FF0000"/>
          <w:sz w:val="28"/>
          <w:szCs w:val="28"/>
        </w:rPr>
        <w:t xml:space="preserve"> выбирать способы достижения результата, оценивать правильность выполнения учебной задачи; умение применять полученные знания при решении задач; умение четко формулировать собственное мнение, слушать и понимать</w:t>
      </w:r>
      <w:r w:rsidR="007B0472" w:rsidRPr="00F04D54">
        <w:rPr>
          <w:rFonts w:ascii="Times New Roman" w:hAnsi="Times New Roman" w:cs="Times New Roman"/>
          <w:color w:val="FF0000"/>
          <w:sz w:val="28"/>
          <w:szCs w:val="28"/>
        </w:rPr>
        <w:t xml:space="preserve">  товарищей и преподавателя</w:t>
      </w:r>
      <w:r w:rsidR="00E4670A" w:rsidRPr="00F04D54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F04D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bookmarkEnd w:id="0"/>
    </w:p>
    <w:p w:rsidR="00D73433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E4670A" w:rsidRPr="007D2C0D">
        <w:rPr>
          <w:rFonts w:ascii="Times New Roman" w:hAnsi="Times New Roman" w:cs="Times New Roman"/>
          <w:b/>
          <w:i/>
          <w:sz w:val="28"/>
          <w:szCs w:val="28"/>
        </w:rPr>
        <w:t>Предметные: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="007B0472" w:rsidRPr="007D2C0D">
        <w:rPr>
          <w:rFonts w:ascii="Times New Roman" w:hAnsi="Times New Roman" w:cs="Times New Roman"/>
          <w:sz w:val="28"/>
          <w:szCs w:val="28"/>
        </w:rPr>
        <w:t>знание основных</w:t>
      </w:r>
      <w:r w:rsidR="00B217DA" w:rsidRPr="00B217DA">
        <w:rPr>
          <w:rFonts w:ascii="Times New Roman" w:hAnsi="Times New Roman" w:cs="Times New Roman"/>
          <w:sz w:val="28"/>
          <w:szCs w:val="28"/>
        </w:rPr>
        <w:t xml:space="preserve"> </w:t>
      </w:r>
      <w:r w:rsidR="00B217DA" w:rsidRPr="00616069">
        <w:rPr>
          <w:rFonts w:ascii="Times New Roman" w:hAnsi="Times New Roman" w:cs="Times New Roman"/>
          <w:sz w:val="28"/>
          <w:szCs w:val="28"/>
        </w:rPr>
        <w:t>принципов и</w:t>
      </w:r>
      <w:r w:rsidR="007B0472" w:rsidRPr="00616069">
        <w:rPr>
          <w:rFonts w:ascii="Times New Roman" w:hAnsi="Times New Roman" w:cs="Times New Roman"/>
          <w:sz w:val="28"/>
          <w:szCs w:val="28"/>
        </w:rPr>
        <w:t xml:space="preserve"> </w:t>
      </w:r>
      <w:r w:rsidR="00616069" w:rsidRPr="00616069">
        <w:rPr>
          <w:rFonts w:ascii="Times New Roman" w:hAnsi="Times New Roman" w:cs="Times New Roman"/>
          <w:sz w:val="28"/>
          <w:szCs w:val="28"/>
        </w:rPr>
        <w:t xml:space="preserve">команд </w:t>
      </w:r>
      <w:r w:rsidR="007B0472" w:rsidRPr="00616069">
        <w:rPr>
          <w:rFonts w:ascii="Times New Roman" w:hAnsi="Times New Roman" w:cs="Times New Roman"/>
          <w:sz w:val="28"/>
          <w:szCs w:val="28"/>
        </w:rPr>
        <w:t xml:space="preserve"> </w:t>
      </w:r>
      <w:r w:rsidR="00B217DA" w:rsidRPr="00616069">
        <w:rPr>
          <w:rFonts w:ascii="Times New Roman" w:hAnsi="Times New Roman" w:cs="Times New Roman"/>
          <w:sz w:val="28"/>
          <w:szCs w:val="28"/>
        </w:rPr>
        <w:t>машинно-ориентированного программирования</w:t>
      </w:r>
      <w:r w:rsidR="007B0472" w:rsidRPr="00616069">
        <w:rPr>
          <w:rFonts w:ascii="Times New Roman" w:hAnsi="Times New Roman" w:cs="Times New Roman"/>
          <w:sz w:val="28"/>
          <w:szCs w:val="28"/>
        </w:rPr>
        <w:t xml:space="preserve">, </w:t>
      </w:r>
      <w:r w:rsidR="00E4670A" w:rsidRPr="00616069">
        <w:rPr>
          <w:rFonts w:ascii="Times New Roman" w:hAnsi="Times New Roman" w:cs="Times New Roman"/>
          <w:sz w:val="28"/>
          <w:szCs w:val="28"/>
        </w:rPr>
        <w:t xml:space="preserve">умение оперировать понятиями </w:t>
      </w:r>
      <w:r w:rsidR="00B217DA" w:rsidRPr="00616069">
        <w:rPr>
          <w:rFonts w:ascii="Times New Roman" w:hAnsi="Times New Roman" w:cs="Times New Roman"/>
          <w:sz w:val="28"/>
          <w:szCs w:val="28"/>
        </w:rPr>
        <w:t>регистров микропроцессора, условных и безусловных переходов</w:t>
      </w:r>
      <w:r w:rsidR="00E4670A" w:rsidRPr="00616069">
        <w:rPr>
          <w:rFonts w:ascii="Times New Roman" w:hAnsi="Times New Roman" w:cs="Times New Roman"/>
          <w:sz w:val="28"/>
          <w:szCs w:val="28"/>
        </w:rPr>
        <w:t xml:space="preserve">, </w:t>
      </w:r>
      <w:r w:rsidR="00B217DA" w:rsidRPr="00616069">
        <w:rPr>
          <w:rFonts w:ascii="Times New Roman" w:hAnsi="Times New Roman" w:cs="Times New Roman"/>
          <w:sz w:val="28"/>
          <w:szCs w:val="28"/>
        </w:rPr>
        <w:t>арифметических команд</w:t>
      </w:r>
      <w:r w:rsidR="00E4670A" w:rsidRPr="00616069">
        <w:rPr>
          <w:rFonts w:ascii="Times New Roman" w:hAnsi="Times New Roman" w:cs="Times New Roman"/>
          <w:sz w:val="28"/>
          <w:szCs w:val="28"/>
        </w:rPr>
        <w:t xml:space="preserve">, </w:t>
      </w:r>
      <w:r w:rsidR="00B217DA" w:rsidRPr="00616069">
        <w:rPr>
          <w:rFonts w:ascii="Times New Roman" w:hAnsi="Times New Roman" w:cs="Times New Roman"/>
          <w:sz w:val="28"/>
          <w:szCs w:val="28"/>
        </w:rPr>
        <w:t>указателей</w:t>
      </w:r>
      <w:r w:rsidR="00E4670A" w:rsidRPr="00616069">
        <w:rPr>
          <w:rFonts w:ascii="Times New Roman" w:hAnsi="Times New Roman" w:cs="Times New Roman"/>
          <w:sz w:val="28"/>
          <w:szCs w:val="28"/>
        </w:rPr>
        <w:t>,</w:t>
      </w:r>
      <w:r w:rsidR="00B217DA" w:rsidRPr="00616069">
        <w:rPr>
          <w:rFonts w:ascii="Times New Roman" w:hAnsi="Times New Roman" w:cs="Times New Roman"/>
          <w:sz w:val="28"/>
          <w:szCs w:val="28"/>
        </w:rPr>
        <w:t xml:space="preserve"> процедур</w:t>
      </w:r>
      <w:r w:rsidR="00E4670A" w:rsidRPr="00616069">
        <w:rPr>
          <w:rFonts w:ascii="Times New Roman" w:hAnsi="Times New Roman" w:cs="Times New Roman"/>
          <w:sz w:val="28"/>
          <w:szCs w:val="28"/>
        </w:rPr>
        <w:t xml:space="preserve">, </w:t>
      </w:r>
      <w:r w:rsidR="00B217DA" w:rsidRPr="00616069">
        <w:rPr>
          <w:rFonts w:ascii="Times New Roman" w:hAnsi="Times New Roman" w:cs="Times New Roman"/>
          <w:sz w:val="28"/>
          <w:szCs w:val="28"/>
        </w:rPr>
        <w:t>функций</w:t>
      </w:r>
      <w:r w:rsidR="00E4670A" w:rsidRPr="00616069">
        <w:rPr>
          <w:rFonts w:ascii="Times New Roman" w:hAnsi="Times New Roman" w:cs="Times New Roman"/>
          <w:sz w:val="28"/>
          <w:szCs w:val="28"/>
        </w:rPr>
        <w:t xml:space="preserve">, </w:t>
      </w:r>
      <w:r w:rsidR="00B217DA" w:rsidRPr="00616069">
        <w:rPr>
          <w:rFonts w:ascii="Times New Roman" w:hAnsi="Times New Roman" w:cs="Times New Roman"/>
          <w:sz w:val="28"/>
          <w:szCs w:val="28"/>
        </w:rPr>
        <w:t>макросов и *.</w:t>
      </w:r>
      <w:r w:rsidR="00B217DA" w:rsidRPr="00616069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B217DA" w:rsidRPr="00616069">
        <w:rPr>
          <w:rFonts w:ascii="Times New Roman" w:hAnsi="Times New Roman" w:cs="Times New Roman"/>
          <w:sz w:val="28"/>
          <w:szCs w:val="28"/>
        </w:rPr>
        <w:t xml:space="preserve"> файлами</w:t>
      </w:r>
      <w:r w:rsidR="00E4670A" w:rsidRPr="00616069">
        <w:rPr>
          <w:rFonts w:ascii="Times New Roman" w:hAnsi="Times New Roman" w:cs="Times New Roman"/>
          <w:sz w:val="28"/>
          <w:szCs w:val="28"/>
        </w:rPr>
        <w:t xml:space="preserve">; умение применять их на практике при </w:t>
      </w:r>
      <w:r w:rsidR="007B0472" w:rsidRPr="00616069">
        <w:rPr>
          <w:rFonts w:ascii="Times New Roman" w:hAnsi="Times New Roman" w:cs="Times New Roman"/>
          <w:sz w:val="28"/>
          <w:szCs w:val="28"/>
        </w:rPr>
        <w:t>программировании на Ассемблере</w:t>
      </w:r>
      <w:r w:rsidR="00B217DA" w:rsidRPr="0061606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16069" w:rsidRPr="00616069" w:rsidRDefault="00616069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15C6" w:rsidRDefault="00FB27E9" w:rsidP="007D2C0D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069">
        <w:rPr>
          <w:rFonts w:ascii="Times New Roman" w:hAnsi="Times New Roman" w:cs="Times New Roman"/>
          <w:sz w:val="28"/>
          <w:szCs w:val="28"/>
        </w:rPr>
        <w:t xml:space="preserve">  </w:t>
      </w:r>
      <w:r w:rsidR="00FB15C6" w:rsidRPr="006160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Совершенствуются следующие универсальные учебные действия: </w:t>
      </w:r>
      <w:r w:rsidR="00FB15C6" w:rsidRPr="0061606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критическое мышление; технологическая и информационная грамотность; навыки сотрудничества.</w:t>
      </w:r>
    </w:p>
    <w:p w:rsidR="00616069" w:rsidRDefault="00616069" w:rsidP="007D2C0D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6069" w:rsidRDefault="00616069" w:rsidP="007D2C0D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6069" w:rsidRDefault="00616069" w:rsidP="007D2C0D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6069" w:rsidRDefault="00616069" w:rsidP="007D2C0D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6069" w:rsidRPr="00616069" w:rsidRDefault="00616069" w:rsidP="007D2C0D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27E9" w:rsidRDefault="00D73433" w:rsidP="0061606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lastRenderedPageBreak/>
        <w:t>Краткая характеристика методических материалов</w:t>
      </w:r>
    </w:p>
    <w:p w:rsidR="00881C2F" w:rsidRPr="007D2C0D" w:rsidRDefault="00881C2F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2C0D" w:rsidRDefault="0076043E" w:rsidP="00C75F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="00872941" w:rsidRPr="007D2C0D">
        <w:rPr>
          <w:rFonts w:ascii="Times New Roman" w:hAnsi="Times New Roman" w:cs="Times New Roman"/>
          <w:b/>
          <w:sz w:val="28"/>
          <w:szCs w:val="28"/>
        </w:rPr>
        <w:t xml:space="preserve"> содержания</w:t>
      </w:r>
      <w:r w:rsidRPr="007D2C0D">
        <w:rPr>
          <w:rFonts w:ascii="Times New Roman" w:hAnsi="Times New Roman" w:cs="Times New Roman"/>
          <w:b/>
          <w:sz w:val="28"/>
          <w:szCs w:val="28"/>
        </w:rPr>
        <w:t xml:space="preserve"> материала</w:t>
      </w:r>
      <w:r w:rsidR="00872941" w:rsidRPr="007D2C0D">
        <w:rPr>
          <w:rFonts w:ascii="Times New Roman" w:hAnsi="Times New Roman" w:cs="Times New Roman"/>
          <w:b/>
          <w:sz w:val="28"/>
          <w:szCs w:val="28"/>
        </w:rPr>
        <w:t xml:space="preserve"> лекций</w:t>
      </w:r>
      <w:r w:rsidR="00C75F1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B15C6" w:rsidRPr="007D2C0D">
        <w:rPr>
          <w:rFonts w:ascii="Times New Roman" w:hAnsi="Times New Roman" w:cs="Times New Roman"/>
          <w:sz w:val="28"/>
          <w:szCs w:val="28"/>
        </w:rPr>
        <w:t>Ассемблер – машин</w:t>
      </w:r>
      <w:r w:rsidR="00DE3B25">
        <w:rPr>
          <w:rFonts w:ascii="Times New Roman" w:hAnsi="Times New Roman" w:cs="Times New Roman"/>
          <w:sz w:val="28"/>
          <w:szCs w:val="28"/>
        </w:rPr>
        <w:t>н</w:t>
      </w:r>
      <w:r w:rsidR="00FB15C6" w:rsidRPr="007D2C0D">
        <w:rPr>
          <w:rFonts w:ascii="Times New Roman" w:hAnsi="Times New Roman" w:cs="Times New Roman"/>
          <w:sz w:val="28"/>
          <w:szCs w:val="28"/>
        </w:rPr>
        <w:t>о</w:t>
      </w:r>
      <w:r w:rsidR="00DE3B25">
        <w:rPr>
          <w:rFonts w:ascii="Times New Roman" w:hAnsi="Times New Roman" w:cs="Times New Roman"/>
          <w:sz w:val="28"/>
          <w:szCs w:val="28"/>
        </w:rPr>
        <w:t>-</w:t>
      </w:r>
      <w:r w:rsidR="00FB15C6" w:rsidRPr="007D2C0D">
        <w:rPr>
          <w:rFonts w:ascii="Times New Roman" w:hAnsi="Times New Roman" w:cs="Times New Roman"/>
          <w:sz w:val="28"/>
          <w:szCs w:val="28"/>
        </w:rPr>
        <w:t>ориентированный язык программирования</w:t>
      </w:r>
      <w:r w:rsidR="007D2C0D">
        <w:rPr>
          <w:rFonts w:ascii="Times New Roman" w:hAnsi="Times New Roman" w:cs="Times New Roman"/>
          <w:sz w:val="28"/>
          <w:szCs w:val="28"/>
        </w:rPr>
        <w:t xml:space="preserve">, </w:t>
      </w:r>
      <w:r w:rsidR="007131B8" w:rsidRPr="007D2C0D">
        <w:rPr>
          <w:rFonts w:ascii="Times New Roman" w:hAnsi="Times New Roman" w:cs="Times New Roman"/>
          <w:sz w:val="28"/>
          <w:szCs w:val="28"/>
        </w:rPr>
        <w:t>предназначенный</w:t>
      </w:r>
      <w:r w:rsidR="00FB15C6" w:rsidRPr="007D2C0D">
        <w:rPr>
          <w:rFonts w:ascii="Times New Roman" w:hAnsi="Times New Roman" w:cs="Times New Roman"/>
          <w:sz w:val="28"/>
          <w:szCs w:val="28"/>
        </w:rPr>
        <w:t xml:space="preserve"> для управления битами в регистрах и оперативной памяти.</w:t>
      </w:r>
      <w:r w:rsidR="007D2C0D">
        <w:rPr>
          <w:rFonts w:ascii="Times New Roman" w:hAnsi="Times New Roman" w:cs="Times New Roman"/>
          <w:sz w:val="28"/>
          <w:szCs w:val="28"/>
        </w:rPr>
        <w:t xml:space="preserve"> </w:t>
      </w:r>
      <w:r w:rsidR="007D2C0D"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</w:r>
      <w:r w:rsidR="007D2C0D"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ение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7D2C0D"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ссем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блер</w:t>
      </w:r>
      <w:r w:rsidR="007D2C0D"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позволит </w:t>
      </w:r>
      <w:proofErr w:type="gramStart"/>
      <w:r w:rsid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обучающимся</w:t>
      </w:r>
      <w:proofErr w:type="gramEnd"/>
      <w:r w:rsid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C92434" w:rsidRDefault="00C92434" w:rsidP="007D2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понимать причины и следствия поведения программных кодов как высокого, так и машинного уровня</w:t>
      </w:r>
      <w:r w:rsidR="00B224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92434" w:rsidRDefault="00C92434" w:rsidP="007D2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познакомиться с понятием стековой машины и с принципами организации исполняемых кодов 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компь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ютер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рам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</w:t>
      </w:r>
      <w:r w:rsidR="00B224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92434" w:rsidRDefault="00C92434" w:rsidP="007D2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получить инструмент оптимизации программных и аппаратных кодов</w:t>
      </w:r>
      <w:r w:rsidR="00B224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616069" w:rsidRDefault="007D2C0D" w:rsidP="007D2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 w:rsidR="00DE3B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отла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живать или защищать</w:t>
      </w:r>
      <w:r w:rsidR="00C924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элементы</w:t>
      </w:r>
      <w:r w:rsidR="006160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компь</w:t>
      </w:r>
      <w:r w:rsidR="006160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ютер</w:t>
      </w:r>
      <w:r w:rsidR="006160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ных сис</w:t>
      </w:r>
      <w:r w:rsidR="006160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тем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 самом низком уров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не</w:t>
      </w:r>
      <w:r w:rsidR="00C924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в том числе</w:t>
      </w:r>
      <w:r w:rsidR="00C75F1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C924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 счет</w:t>
      </w:r>
      <w:r w:rsidR="00C75F1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C924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ассемблерных программных кодов. </w:t>
      </w:r>
    </w:p>
    <w:p w:rsidR="00751FB6" w:rsidRPr="00A30171" w:rsidRDefault="00616069" w:rsidP="00B2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135E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узкоспециализированных аппаратных задачах и задачах защиты информ</w:t>
      </w:r>
      <w:r w:rsidR="00B224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ации А</w:t>
      </w:r>
      <w:r w:rsidR="00135E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ссемблер не имеет себе равных. Языки программирования можно разделить на профессиональные и любительские по принципу возможности написания ассемблерных вставок. Именно они и определяют качество и глубину оптимизации написанных программных кодов. </w:t>
      </w:r>
    </w:p>
    <w:p w:rsidR="007D2C0D" w:rsidRPr="00751FB6" w:rsidRDefault="007D2C0D" w:rsidP="00135EE2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sz w:val="28"/>
          <w:szCs w:val="28"/>
        </w:rPr>
        <w:t>Это свидетельствует об актуальности программирования на Ассемблере.</w:t>
      </w:r>
      <w:r w:rsidR="00751FB6" w:rsidRPr="00751FB6">
        <w:rPr>
          <w:rFonts w:ascii="Times New Roman" w:hAnsi="Times New Roman" w:cs="Times New Roman"/>
          <w:sz w:val="28"/>
          <w:szCs w:val="28"/>
        </w:rPr>
        <w:t xml:space="preserve"> </w:t>
      </w:r>
      <w:r w:rsidR="00751FB6">
        <w:rPr>
          <w:rFonts w:ascii="Times New Roman" w:hAnsi="Times New Roman" w:cs="Times New Roman"/>
          <w:sz w:val="28"/>
          <w:szCs w:val="28"/>
        </w:rPr>
        <w:t xml:space="preserve">Именно он является </w:t>
      </w:r>
      <w:r w:rsidR="00B224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224E7">
        <w:rPr>
          <w:rFonts w:ascii="Times New Roman" w:hAnsi="Times New Roman" w:cs="Times New Roman"/>
          <w:sz w:val="28"/>
          <w:szCs w:val="28"/>
        </w:rPr>
        <w:t>перво</w:t>
      </w:r>
      <w:r w:rsidR="00751FB6">
        <w:rPr>
          <w:rFonts w:ascii="Times New Roman" w:hAnsi="Times New Roman" w:cs="Times New Roman"/>
          <w:sz w:val="28"/>
          <w:szCs w:val="28"/>
        </w:rPr>
        <w:t>языком</w:t>
      </w:r>
      <w:proofErr w:type="spellEnd"/>
      <w:r w:rsidR="00B224E7">
        <w:rPr>
          <w:rFonts w:ascii="Times New Roman" w:hAnsi="Times New Roman" w:cs="Times New Roman"/>
          <w:sz w:val="28"/>
          <w:szCs w:val="28"/>
        </w:rPr>
        <w:t>»</w:t>
      </w:r>
      <w:r w:rsidR="00751FB6">
        <w:rPr>
          <w:rFonts w:ascii="Times New Roman" w:hAnsi="Times New Roman" w:cs="Times New Roman"/>
          <w:sz w:val="28"/>
          <w:szCs w:val="28"/>
        </w:rPr>
        <w:t xml:space="preserve"> для всего остального программистского мира.</w:t>
      </w:r>
    </w:p>
    <w:p w:rsidR="007131B8" w:rsidRPr="007131B8" w:rsidRDefault="007131B8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color w:val="222222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sz w:val="28"/>
          <w:szCs w:val="28"/>
        </w:rPr>
        <w:t xml:space="preserve">Возникновение </w:t>
      </w:r>
      <w:r w:rsidR="007D2C0D">
        <w:rPr>
          <w:rFonts w:ascii="Times New Roman" w:hAnsi="Times New Roman" w:cs="Times New Roman"/>
          <w:sz w:val="28"/>
          <w:szCs w:val="28"/>
        </w:rPr>
        <w:t>А</w:t>
      </w:r>
      <w:r w:rsidRPr="007D2C0D">
        <w:rPr>
          <w:rFonts w:ascii="Times New Roman" w:hAnsi="Times New Roman" w:cs="Times New Roman"/>
          <w:sz w:val="28"/>
          <w:szCs w:val="28"/>
        </w:rPr>
        <w:t>ссемблера датируется 1947 годом, язык содержит много диалектов, которые являются частными случаями реализации идеи машин</w:t>
      </w:r>
      <w:r w:rsidR="00DE3B25">
        <w:rPr>
          <w:rFonts w:ascii="Times New Roman" w:hAnsi="Times New Roman" w:cs="Times New Roman"/>
          <w:sz w:val="28"/>
          <w:szCs w:val="28"/>
        </w:rPr>
        <w:t>н</w:t>
      </w:r>
      <w:r w:rsidRPr="007D2C0D">
        <w:rPr>
          <w:rFonts w:ascii="Times New Roman" w:hAnsi="Times New Roman" w:cs="Times New Roman"/>
          <w:sz w:val="28"/>
          <w:szCs w:val="28"/>
        </w:rPr>
        <w:t>о</w:t>
      </w:r>
      <w:r w:rsidR="00DE3B25">
        <w:rPr>
          <w:rFonts w:ascii="Times New Roman" w:hAnsi="Times New Roman" w:cs="Times New Roman"/>
          <w:sz w:val="28"/>
          <w:szCs w:val="28"/>
        </w:rPr>
        <w:t>-</w:t>
      </w:r>
      <w:r w:rsidRPr="007D2C0D">
        <w:rPr>
          <w:rFonts w:ascii="Times New Roman" w:hAnsi="Times New Roman" w:cs="Times New Roman"/>
          <w:sz w:val="28"/>
          <w:szCs w:val="28"/>
        </w:rPr>
        <w:t xml:space="preserve">ориентированного языка. Примеры из литературы часто не работают или требуют адаптации под современные реалии. В Интернет лишь каждый </w:t>
      </w:r>
      <w:r w:rsidR="007D2C0D">
        <w:rPr>
          <w:rFonts w:ascii="Times New Roman" w:hAnsi="Times New Roman" w:cs="Times New Roman"/>
          <w:sz w:val="28"/>
          <w:szCs w:val="28"/>
        </w:rPr>
        <w:t>10-</w:t>
      </w:r>
      <w:r w:rsidRPr="007D2C0D">
        <w:rPr>
          <w:rFonts w:ascii="Times New Roman" w:hAnsi="Times New Roman" w:cs="Times New Roman"/>
          <w:sz w:val="28"/>
          <w:szCs w:val="28"/>
        </w:rPr>
        <w:t>20 раз будут попадаться примеры работающих программных кодов. Периодически встречаются посты с заведомо ложной информацией, котор</w:t>
      </w:r>
      <w:r w:rsidR="00B224E7">
        <w:rPr>
          <w:rFonts w:ascii="Times New Roman" w:hAnsi="Times New Roman" w:cs="Times New Roman"/>
          <w:sz w:val="28"/>
          <w:szCs w:val="28"/>
        </w:rPr>
        <w:t>ую</w:t>
      </w:r>
      <w:r w:rsidR="00DE3B25" w:rsidRPr="00DE3B25">
        <w:rPr>
          <w:rFonts w:ascii="Times New Roman" w:hAnsi="Times New Roman" w:cs="Times New Roman"/>
          <w:sz w:val="28"/>
          <w:szCs w:val="28"/>
        </w:rPr>
        <w:t xml:space="preserve"> </w:t>
      </w:r>
      <w:r w:rsidR="00DE3B25" w:rsidRPr="007D2C0D">
        <w:rPr>
          <w:rFonts w:ascii="Times New Roman" w:hAnsi="Times New Roman" w:cs="Times New Roman"/>
          <w:sz w:val="28"/>
          <w:szCs w:val="28"/>
        </w:rPr>
        <w:t>новичку не под силу</w:t>
      </w:r>
      <w:r w:rsidRPr="007D2C0D">
        <w:rPr>
          <w:rFonts w:ascii="Times New Roman" w:hAnsi="Times New Roman" w:cs="Times New Roman"/>
          <w:sz w:val="28"/>
          <w:szCs w:val="28"/>
        </w:rPr>
        <w:t xml:space="preserve"> распознать. Программные коды, взятые из литературы, обладают высокой скоростью роста сложности и поэтому не пригодны для начинающих. Все это создает высокий входной порог сложности материала данной темы</w:t>
      </w:r>
      <w:r w:rsidR="007D2C0D">
        <w:rPr>
          <w:rFonts w:ascii="Times New Roman" w:hAnsi="Times New Roman" w:cs="Times New Roman"/>
          <w:sz w:val="28"/>
          <w:szCs w:val="28"/>
        </w:rPr>
        <w:t xml:space="preserve"> и множество проблем для начинающего программиста</w:t>
      </w:r>
      <w:r w:rsidRPr="007D2C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24E7" w:rsidRDefault="00872941" w:rsidP="00751F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Проблемное изложение</w:t>
      </w:r>
      <w:r w:rsidR="00B054A7" w:rsidRPr="007D2C0D">
        <w:rPr>
          <w:rFonts w:ascii="Times New Roman" w:hAnsi="Times New Roman" w:cs="Times New Roman"/>
          <w:b/>
          <w:sz w:val="28"/>
          <w:szCs w:val="28"/>
        </w:rPr>
        <w:t>.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чтении лекций традиционным является повествовательно-лекционный стиль изложения, при </w:t>
      </w:r>
      <w:r w:rsidR="00B224E7">
        <w:rPr>
          <w:rFonts w:ascii="Times New Roman" w:eastAsia="Times New Roman" w:hAnsi="Times New Roman" w:cs="Times New Roman"/>
          <w:sz w:val="28"/>
          <w:szCs w:val="28"/>
        </w:rPr>
        <w:t xml:space="preserve">котором 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>обучающимся результаты программистского поиска</w:t>
      </w:r>
      <w:r w:rsidR="00B054A7" w:rsidRPr="007D2C0D">
        <w:rPr>
          <w:rFonts w:ascii="Times New Roman" w:eastAsia="Times New Roman" w:hAnsi="Times New Roman" w:cs="Times New Roman"/>
          <w:sz w:val="28"/>
          <w:szCs w:val="28"/>
        </w:rPr>
        <w:t xml:space="preserve">, а также способы преодоления ряда программистских проблем и решения задач 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>предлагаются как устоявшиеся догмы.</w:t>
      </w:r>
      <w:r w:rsidR="00751FB6" w:rsidRPr="007D2C0D">
        <w:rPr>
          <w:rFonts w:ascii="Times New Roman" w:eastAsia="Times New Roman" w:hAnsi="Times New Roman" w:cs="Times New Roman"/>
          <w:sz w:val="28"/>
          <w:szCs w:val="28"/>
        </w:rPr>
        <w:t xml:space="preserve"> Большая часть обучающихся, привыкнув принимать предлагаемый материал как постулаты, не пытаются самостоятельно мыслить, творчески подходить к решению программистских задач. </w:t>
      </w:r>
    </w:p>
    <w:p w:rsidR="00751FB6" w:rsidRDefault="00751FB6" w:rsidP="00751F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Ассемблер же требует противоположного</w:t>
      </w:r>
      <w:r w:rsidR="00C75F12">
        <w:rPr>
          <w:rFonts w:ascii="Times New Roman" w:eastAsia="Times New Roman" w:hAnsi="Times New Roman" w:cs="Times New Roman"/>
          <w:sz w:val="28"/>
          <w:szCs w:val="28"/>
        </w:rPr>
        <w:t xml:space="preserve"> – б</w:t>
      </w:r>
      <w:r>
        <w:rPr>
          <w:rFonts w:ascii="Times New Roman" w:eastAsia="Times New Roman" w:hAnsi="Times New Roman" w:cs="Times New Roman"/>
          <w:sz w:val="28"/>
          <w:szCs w:val="28"/>
        </w:rPr>
        <w:t>езудержного желания и возможности изобрести заново весь материал, пройдённый в рамках основ алгоритмизации.</w:t>
      </w:r>
      <w:r w:rsidR="009F0C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5F12">
        <w:rPr>
          <w:rFonts w:ascii="Times New Roman" w:eastAsia="Times New Roman" w:hAnsi="Times New Roman" w:cs="Times New Roman"/>
          <w:sz w:val="28"/>
          <w:szCs w:val="28"/>
        </w:rPr>
        <w:t>Невозможность</w:t>
      </w:r>
      <w:r w:rsidR="009F0CC1">
        <w:rPr>
          <w:rFonts w:ascii="Times New Roman" w:eastAsia="Times New Roman" w:hAnsi="Times New Roman" w:cs="Times New Roman"/>
          <w:sz w:val="28"/>
          <w:szCs w:val="28"/>
        </w:rPr>
        <w:t xml:space="preserve"> сделать это по </w:t>
      </w:r>
      <w:r w:rsidR="00B224E7">
        <w:rPr>
          <w:rFonts w:ascii="Times New Roman" w:eastAsia="Times New Roman" w:hAnsi="Times New Roman" w:cs="Times New Roman"/>
          <w:sz w:val="28"/>
          <w:szCs w:val="28"/>
        </w:rPr>
        <w:t>неработающим примерам из И</w:t>
      </w:r>
      <w:r w:rsidR="009F0CC1">
        <w:rPr>
          <w:rFonts w:ascii="Times New Roman" w:eastAsia="Times New Roman" w:hAnsi="Times New Roman" w:cs="Times New Roman"/>
          <w:sz w:val="28"/>
          <w:szCs w:val="28"/>
        </w:rPr>
        <w:t xml:space="preserve">нтернета </w:t>
      </w:r>
      <w:r w:rsidR="00D7758E">
        <w:rPr>
          <w:rFonts w:ascii="Times New Roman" w:eastAsia="Times New Roman" w:hAnsi="Times New Roman" w:cs="Times New Roman"/>
          <w:sz w:val="28"/>
          <w:szCs w:val="28"/>
        </w:rPr>
        <w:t>и запыленной бумажной литературе</w:t>
      </w:r>
      <w:r w:rsidR="009F0C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75F12">
        <w:rPr>
          <w:rFonts w:ascii="Times New Roman" w:eastAsia="Times New Roman" w:hAnsi="Times New Roman" w:cs="Times New Roman"/>
          <w:sz w:val="28"/>
          <w:szCs w:val="28"/>
        </w:rPr>
        <w:t>демотивирует</w:t>
      </w:r>
      <w:proofErr w:type="spellEnd"/>
      <w:r w:rsidR="00C75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0CC1">
        <w:rPr>
          <w:rFonts w:ascii="Times New Roman" w:eastAsia="Times New Roman" w:hAnsi="Times New Roman" w:cs="Times New Roman"/>
          <w:sz w:val="28"/>
          <w:szCs w:val="28"/>
        </w:rPr>
        <w:t>учащегося.</w:t>
      </w:r>
    </w:p>
    <w:p w:rsidR="00751FB6" w:rsidRDefault="009F0CC1" w:rsidP="00751F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Нами предлагаются учебные задачи и примеры работающих программных кодов, на которых можно себя почувствовать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первооткрывателем программистского мира, как это было в эпоху изобретения и разработки первых языков программирования. Все задачи решаемы, все примеры работают, что мотивирует к обучению.</w:t>
      </w:r>
    </w:p>
    <w:p w:rsidR="00C75F12" w:rsidRPr="007D2C0D" w:rsidRDefault="00A1362F" w:rsidP="00C75F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Данный материал относится к </w:t>
      </w:r>
      <w:r w:rsidRPr="00C75F12">
        <w:rPr>
          <w:rFonts w:ascii="Times New Roman" w:eastAsia="Times New Roman" w:hAnsi="Times New Roman" w:cs="Times New Roman"/>
          <w:b/>
          <w:sz w:val="28"/>
          <w:szCs w:val="28"/>
        </w:rPr>
        <w:t>проблемным лекциям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C75F12" w:rsidRPr="00C75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5F1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75F12" w:rsidRPr="007D2C0D">
        <w:rPr>
          <w:rFonts w:ascii="Times New Roman" w:eastAsia="Times New Roman" w:hAnsi="Times New Roman" w:cs="Times New Roman"/>
          <w:sz w:val="28"/>
          <w:szCs w:val="28"/>
        </w:rPr>
        <w:t xml:space="preserve">сторический путь развития программирования представляет дидактическую ценность. Этот путь хорошо можно проиллюстрировать на примере развития языков ассемблерной группы. </w:t>
      </w:r>
      <w:r w:rsidR="00C75F12" w:rsidRPr="00C75F12">
        <w:rPr>
          <w:rFonts w:ascii="Times New Roman" w:eastAsia="Times New Roman" w:hAnsi="Times New Roman" w:cs="Times New Roman"/>
          <w:b/>
          <w:sz w:val="28"/>
          <w:szCs w:val="28"/>
        </w:rPr>
        <w:t>Проблемы развития данного направления</w:t>
      </w:r>
      <w:r w:rsidR="00C75F12" w:rsidRPr="007D2C0D">
        <w:rPr>
          <w:rFonts w:ascii="Times New Roman" w:eastAsia="Times New Roman" w:hAnsi="Times New Roman" w:cs="Times New Roman"/>
          <w:sz w:val="28"/>
          <w:szCs w:val="28"/>
        </w:rPr>
        <w:t xml:space="preserve">,  а также </w:t>
      </w:r>
      <w:r w:rsidR="00C75F12" w:rsidRPr="00C75F12">
        <w:rPr>
          <w:rFonts w:ascii="Times New Roman" w:eastAsia="Times New Roman" w:hAnsi="Times New Roman" w:cs="Times New Roman"/>
          <w:b/>
          <w:sz w:val="28"/>
          <w:szCs w:val="28"/>
        </w:rPr>
        <w:t>проблемы, возникающие у начинающего программиста</w:t>
      </w:r>
      <w:r w:rsidR="00C75F12"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вхождении в Ассемблер, предлагаемые обучающимся в проблемной постановке, будут способствовать развитию мышления, логики, позволят почувствовать радость открытий.</w:t>
      </w:r>
    </w:p>
    <w:p w:rsidR="0003409B" w:rsidRPr="007D2C0D" w:rsidRDefault="00A136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В стиле изложения, подразумевающем диалог с аудиторией, изложены проблемы вхождения в Ассемблер. В диалоге намечаются пути решения этих проблем, названы книги и </w:t>
      </w:r>
      <w:proofErr w:type="gramStart"/>
      <w:r w:rsidRPr="007D2C0D">
        <w:rPr>
          <w:rFonts w:ascii="Times New Roman" w:eastAsia="Times New Roman" w:hAnsi="Times New Roman" w:cs="Times New Roman"/>
          <w:sz w:val="28"/>
          <w:szCs w:val="28"/>
        </w:rPr>
        <w:t>Интернет-источники</w:t>
      </w:r>
      <w:proofErr w:type="gramEnd"/>
      <w:r w:rsidRPr="007D2C0D">
        <w:rPr>
          <w:rFonts w:ascii="Times New Roman" w:eastAsia="Times New Roman" w:hAnsi="Times New Roman" w:cs="Times New Roman"/>
          <w:sz w:val="28"/>
          <w:szCs w:val="28"/>
        </w:rPr>
        <w:t>, которые могут служить «дорожной картой» для самостоятельного решени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>я названных проблем</w:t>
      </w:r>
      <w:r w:rsidR="00D7758E">
        <w:rPr>
          <w:rFonts w:ascii="Times New Roman" w:eastAsia="Times New Roman" w:hAnsi="Times New Roman" w:cs="Times New Roman"/>
          <w:sz w:val="28"/>
          <w:szCs w:val="28"/>
        </w:rPr>
        <w:t xml:space="preserve"> учащимися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01436F"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Автор лекций ведет спор с авторами некоторых </w:t>
      </w:r>
      <w:proofErr w:type="gramStart"/>
      <w:r w:rsidRPr="007D2C0D">
        <w:rPr>
          <w:rFonts w:ascii="Times New Roman" w:eastAsia="Times New Roman" w:hAnsi="Times New Roman" w:cs="Times New Roman"/>
          <w:sz w:val="28"/>
          <w:szCs w:val="28"/>
        </w:rPr>
        <w:t>Интернет-источников</w:t>
      </w:r>
      <w:proofErr w:type="gramEnd"/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и с аудиторией, провоцируя слушателей к диалогу.</w:t>
      </w:r>
    </w:p>
    <w:p w:rsidR="00881C2F" w:rsidRPr="00D7758E" w:rsidRDefault="00A1362F" w:rsidP="00881C2F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409B" w:rsidRPr="007D2C0D"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r w:rsidRPr="007D2C0D">
        <w:rPr>
          <w:rFonts w:ascii="Times New Roman" w:eastAsia="Times New Roman" w:hAnsi="Times New Roman" w:cs="Times New Roman"/>
          <w:b/>
          <w:sz w:val="28"/>
          <w:szCs w:val="28"/>
        </w:rPr>
        <w:t>ригинальные методические решения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освоении Ассемблера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 xml:space="preserve"> воплощены в </w:t>
      </w:r>
      <w:r w:rsidR="0003409B" w:rsidRPr="007D2C0D">
        <w:rPr>
          <w:rFonts w:ascii="Times New Roman" w:eastAsia="Times New Roman" w:hAnsi="Times New Roman" w:cs="Times New Roman"/>
          <w:b/>
          <w:sz w:val="28"/>
          <w:szCs w:val="28"/>
        </w:rPr>
        <w:t>авторские программистские задания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>, выстроенные систематически, с последовательным</w:t>
      </w:r>
      <w:r w:rsidR="00CD3C94" w:rsidRPr="007D2C0D">
        <w:rPr>
          <w:rFonts w:ascii="Times New Roman" w:eastAsia="Times New Roman" w:hAnsi="Times New Roman" w:cs="Times New Roman"/>
          <w:sz w:val="28"/>
          <w:szCs w:val="28"/>
        </w:rPr>
        <w:t xml:space="preserve"> введением нового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3C94"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программистского инструментария и нарастанием 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>сложности. Они  приближают слушателя шаг за шагом к программированию на Ассемблере.</w:t>
      </w:r>
      <w:r w:rsidR="00CD3C94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Задачи дифференцированы по </w:t>
      </w:r>
      <w:r w:rsidR="00CD3C94"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уровню сложности (вплоть до </w:t>
      </w:r>
      <w:proofErr w:type="gramStart"/>
      <w:r w:rsidR="00CD3C94"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олимпиадных</w:t>
      </w:r>
      <w:proofErr w:type="gramEnd"/>
      <w:r w:rsidR="00CD3C94"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) и сопровождаются комментариями.</w:t>
      </w:r>
      <w:r w:rsidR="00881C2F" w:rsidRPr="00D775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1C2F" w:rsidRPr="00D7758E" w:rsidRDefault="00881C2F" w:rsidP="00DE3B25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D7758E">
        <w:rPr>
          <w:rFonts w:ascii="Times New Roman" w:hAnsi="Times New Roman" w:cs="Times New Roman"/>
          <w:b/>
          <w:sz w:val="28"/>
          <w:szCs w:val="28"/>
        </w:rPr>
        <w:t>Оформление электронных лекций произведено с использованием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современного программного инструментария: в «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Jupiter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Notebook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» (2015 г.), в качестве ядра используется язык 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Julia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(2018 г. появления). Этот язык предназначен для постановки и проведения вычислительных экспериментов, заточен под высокую производительность, имеет возможность для написания ассемблерных вставок.  </w:t>
      </w:r>
      <w:proofErr w:type="gramStart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Julia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– это язык высокого уровня, являющийся при этом «</w:t>
      </w:r>
      <w:proofErr w:type="spellStart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ассемблероблизким</w:t>
      </w:r>
      <w:proofErr w:type="spellEnd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» языком.</w:t>
      </w:r>
      <w:proofErr w:type="gramEnd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В дальнейшем это даст возможность перейти к изучению описанного технологического стека. Выбранный инструментарий позволяет запускать программные коды «прямо из лекций». </w:t>
      </w:r>
    </w:p>
    <w:p w:rsidR="00881C2F" w:rsidRDefault="00881C2F" w:rsidP="007D2C0D">
      <w:pPr>
        <w:spacing w:after="0" w:line="240" w:lineRule="auto"/>
        <w:ind w:firstLine="709"/>
        <w:jc w:val="both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</w:p>
    <w:p w:rsidR="00D7758E" w:rsidRPr="007D2C0D" w:rsidRDefault="00D7758E" w:rsidP="007D2C0D">
      <w:pPr>
        <w:spacing w:after="0" w:line="240" w:lineRule="auto"/>
        <w:ind w:firstLine="709"/>
        <w:jc w:val="both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</w:p>
    <w:p w:rsidR="00FB15C6" w:rsidRPr="007D2C0D" w:rsidRDefault="00FB15C6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center"/>
        <w:textAlignment w:val="baseline"/>
        <w:rPr>
          <w:rFonts w:ascii="Times New Roman" w:eastAsia="DejaVu Sans" w:hAnsi="Times New Roman" w:cs="Times New Roman"/>
          <w:b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b/>
          <w:spacing w:val="-3"/>
          <w:sz w:val="28"/>
          <w:szCs w:val="28"/>
          <w:lang w:eastAsia="zh-CN"/>
        </w:rPr>
        <w:t>План лекций</w:t>
      </w:r>
    </w:p>
    <w:p w:rsidR="007630DF" w:rsidRPr="007630DF" w:rsidRDefault="007630DF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Лекция 1. </w:t>
      </w:r>
    </w:p>
    <w:p w:rsidR="00B054A7" w:rsidRDefault="000503C5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1. </w:t>
      </w:r>
      <w:r w:rsidR="007630DF">
        <w:rPr>
          <w:rFonts w:ascii="Times New Roman" w:eastAsia="Times New Roman" w:hAnsi="Times New Roman" w:cs="Times New Roman"/>
          <w:sz w:val="28"/>
          <w:szCs w:val="28"/>
        </w:rPr>
        <w:t>Актуальность изучения Ассемблера</w:t>
      </w:r>
      <w:r w:rsidR="007D2C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7630DF">
        <w:rPr>
          <w:rFonts w:ascii="Times New Roman" w:eastAsia="Times New Roman" w:hAnsi="Times New Roman" w:cs="Times New Roman"/>
          <w:sz w:val="28"/>
          <w:szCs w:val="28"/>
        </w:rPr>
        <w:t xml:space="preserve"> История языков ассемблерной группы. Проблемы вхождения в тему.</w:t>
      </w:r>
    </w:p>
    <w:p w:rsidR="007D2C0D" w:rsidRDefault="000503C5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2. </w:t>
      </w:r>
      <w:r w:rsidR="007D2C0D">
        <w:rPr>
          <w:rFonts w:ascii="Times New Roman" w:eastAsia="Times New Roman" w:hAnsi="Times New Roman" w:cs="Times New Roman"/>
          <w:sz w:val="28"/>
          <w:szCs w:val="28"/>
        </w:rPr>
        <w:t>Эзотерические языки программирования.</w:t>
      </w:r>
      <w:r w:rsidR="007D2C0D"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D2C0D" w:rsidRPr="000503C5">
        <w:rPr>
          <w:rFonts w:ascii="Times New Roman" w:eastAsia="Times New Roman" w:hAnsi="Times New Roman" w:cs="Times New Roman"/>
          <w:sz w:val="28"/>
          <w:szCs w:val="28"/>
        </w:rPr>
        <w:t>BrainF</w:t>
      </w:r>
      <w:proofErr w:type="spellEnd"/>
      <w:r w:rsidR="007D2C0D" w:rsidRPr="007D2C0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D2C0D">
        <w:rPr>
          <w:rFonts w:ascii="Times New Roman" w:eastAsia="Times New Roman" w:hAnsi="Times New Roman" w:cs="Times New Roman"/>
          <w:sz w:val="28"/>
          <w:szCs w:val="28"/>
        </w:rPr>
        <w:t>младший брат Ассемблера (всего 8 команд, возможность работы со стеком вызова функции, про</w:t>
      </w:r>
      <w:proofErr w:type="gramStart"/>
      <w:r w:rsidR="007D2C0D">
        <w:rPr>
          <w:rFonts w:ascii="Times New Roman" w:eastAsia="Times New Roman" w:hAnsi="Times New Roman" w:cs="Times New Roman"/>
          <w:sz w:val="28"/>
          <w:szCs w:val="28"/>
        </w:rPr>
        <w:t>ст в сх</w:t>
      </w:r>
      <w:proofErr w:type="gramEnd"/>
      <w:r w:rsidR="007D2C0D">
        <w:rPr>
          <w:rFonts w:ascii="Times New Roman" w:eastAsia="Times New Roman" w:hAnsi="Times New Roman" w:cs="Times New Roman"/>
          <w:sz w:val="28"/>
          <w:szCs w:val="28"/>
        </w:rPr>
        <w:t>емотехнической реализации, неожиданно упрощает понимание Ассе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7D2C0D">
        <w:rPr>
          <w:rFonts w:ascii="Times New Roman" w:eastAsia="Times New Roman" w:hAnsi="Times New Roman" w:cs="Times New Roman"/>
          <w:sz w:val="28"/>
          <w:szCs w:val="28"/>
        </w:rPr>
        <w:t>блера).</w:t>
      </w:r>
    </w:p>
    <w:p w:rsidR="007630DF" w:rsidRDefault="007630DF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Освоение команд</w:t>
      </w:r>
      <w:r w:rsidRPr="007630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BrainF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 Решение задач.</w:t>
      </w:r>
    </w:p>
    <w:p w:rsidR="00D7758E" w:rsidRDefault="00D7758E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30DF" w:rsidRPr="007630DF" w:rsidRDefault="007630DF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Лекция 2.</w:t>
      </w:r>
    </w:p>
    <w:p w:rsidR="000503C5" w:rsidRPr="007D2C0D" w:rsidRDefault="007630DF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. Обзор актуальной литературы</w:t>
      </w:r>
      <w:r>
        <w:rPr>
          <w:rFonts w:ascii="Times New Roman" w:eastAsia="Times New Roman" w:hAnsi="Times New Roman" w:cs="Times New Roman"/>
          <w:sz w:val="28"/>
          <w:szCs w:val="28"/>
        </w:rPr>
        <w:t>, сайтов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 на тему «Программирование на Ассемблере».</w:t>
      </w:r>
    </w:p>
    <w:p w:rsidR="000503C5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. Начинаем писать. Вывод на экран состояния регистров.</w:t>
      </w:r>
      <w:r w:rsidR="00D7758E" w:rsidRPr="00D77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7758E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 w:rsidR="000503C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3. 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Рисунки с использованием </w:t>
      </w:r>
      <w:proofErr w:type="spellStart"/>
      <w:r w:rsidR="00D7758E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 w:rsidR="000503C5">
        <w:rPr>
          <w:rFonts w:ascii="Times New Roman" w:eastAsia="Times New Roman" w:hAnsi="Times New Roman" w:cs="Times New Roman"/>
          <w:sz w:val="28"/>
          <w:szCs w:val="28"/>
        </w:rPr>
        <w:t>, анимация.</w:t>
      </w:r>
    </w:p>
    <w:p w:rsidR="00881C2F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>Лекция 3.</w:t>
      </w:r>
      <w:r w:rsidR="00881C2F" w:rsidRPr="00881C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630DF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Команды пересылки данных в Ассемблере.</w:t>
      </w:r>
    </w:p>
    <w:p w:rsidR="007630DF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 Ассемблерные команды. </w:t>
      </w:r>
    </w:p>
    <w:p w:rsidR="000503C5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Работа с массивами.</w:t>
      </w:r>
    </w:p>
    <w:p w:rsidR="007630DF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>Лекция 4.</w:t>
      </w:r>
    </w:p>
    <w:p w:rsidR="007630DF" w:rsidRPr="007630DF" w:rsidRDefault="00881C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7630DF">
        <w:rPr>
          <w:rFonts w:ascii="Times New Roman" w:eastAsia="Times New Roman" w:hAnsi="Times New Roman" w:cs="Times New Roman"/>
          <w:sz w:val="28"/>
          <w:szCs w:val="28"/>
        </w:rPr>
        <w:t>Изучение работы со строками. Изучение циклов.</w:t>
      </w:r>
    </w:p>
    <w:p w:rsidR="000503C5" w:rsidRDefault="00881C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. Создание переменных и вывод на экран. </w:t>
      </w:r>
    </w:p>
    <w:p w:rsidR="007630DF" w:rsidRDefault="00881C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. Механика условных переходов.</w:t>
      </w:r>
    </w:p>
    <w:p w:rsidR="007630DF" w:rsidRDefault="00881C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Создание циклов. </w:t>
      </w:r>
    </w:p>
    <w:p w:rsidR="000503C5" w:rsidRDefault="00881C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Сбор во</w:t>
      </w:r>
      <w:r w:rsidR="007630DF">
        <w:rPr>
          <w:rFonts w:ascii="Times New Roman" w:eastAsia="Times New Roman" w:hAnsi="Times New Roman" w:cs="Times New Roman"/>
          <w:sz w:val="28"/>
          <w:szCs w:val="28"/>
        </w:rPr>
        <w:t>едино моноблока а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ссемблерных кодов.</w:t>
      </w:r>
    </w:p>
    <w:p w:rsidR="007630DF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27E9" w:rsidRPr="00FB27E9" w:rsidRDefault="00FB27E9" w:rsidP="00744F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Методические указания для </w:t>
      </w:r>
      <w:proofErr w:type="gramStart"/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>обучающихся</w:t>
      </w:r>
      <w:proofErr w:type="gramEnd"/>
      <w:r w:rsidR="00D7758E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 </w:t>
      </w:r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 по </w:t>
      </w:r>
      <w:r w:rsidR="00872941" w:rsidRPr="007D2C0D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>работе с лекционным материалом</w:t>
      </w:r>
    </w:p>
    <w:p w:rsidR="00FB27E9" w:rsidRPr="00FB27E9" w:rsidRDefault="00FB27E9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Для у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спешн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ого вхождения 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обучающихся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в программирование на Ассемблере необходимо посещение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лекций, ознакомлени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е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с основн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ой и дополнительной литературой, предлагаемой в процессе лекций</w:t>
      </w:r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, поиск актуальных </w:t>
      </w:r>
      <w:proofErr w:type="gramStart"/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Интернет-источников</w:t>
      </w:r>
      <w:proofErr w:type="gramEnd"/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, разбор и анализ предлагаемых там программ, </w:t>
      </w:r>
      <w:r w:rsidR="00872941"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активн</w:t>
      </w:r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ая работа</w:t>
      </w:r>
      <w:r w:rsidR="00872941"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на </w:t>
      </w:r>
      <w:r w:rsidR="0087294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лабораторных </w:t>
      </w:r>
      <w:r w:rsidR="00872941" w:rsidRPr="00FB27E9">
        <w:rPr>
          <w:rFonts w:ascii="Times New Roman" w:eastAsia="DejaVu Sans" w:hAnsi="Times New Roman" w:cs="Times New Roman"/>
          <w:bCs/>
          <w:iCs/>
          <w:color w:val="000000"/>
          <w:sz w:val="28"/>
          <w:szCs w:val="28"/>
          <w:lang w:eastAsia="zh-CN"/>
        </w:rPr>
        <w:t>занятиях</w:t>
      </w:r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, выполнение</w:t>
      </w:r>
      <w:r w:rsidR="00872941"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учебных заданий, </w:t>
      </w:r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а также практика написания программных кодов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.</w:t>
      </w:r>
    </w:p>
    <w:p w:rsidR="00D73433" w:rsidRPr="007D2C0D" w:rsidRDefault="00FB27E9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Запись </w:t>
      </w:r>
      <w:r w:rsidRPr="00D7758E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лекции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– одна из форм активной самостоятельной работы обучающихся, требующая навыков и умения кратко, схематично, последовательно и логично фиксировать основные положения, выводы, обобщения, формулировки. В конце лекции преподаватель оставляет время (5 минут) для того, чтобы обучающиеся имели возможность задать уточняющие вопросы по изучаемому материалу.</w:t>
      </w:r>
    </w:p>
    <w:p w:rsidR="00E76C64" w:rsidRPr="007D2C0D" w:rsidRDefault="00D73433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Лекции прочитаны в очной форме, но учащимся предоставляется также электронный вариант лекций для дальнейшей работы с этим материалом. 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Д</w:t>
      </w:r>
      <w:r w:rsidR="00F11911"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ля лучшего освоения материала и систематизации знаний по дисциплине, необходимо 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самостоятельно </w:t>
      </w:r>
      <w:r w:rsidR="00F11911"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разбирать материалы лекций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 т.е.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прочитанная лекция – это материал для дальнейшей работы</w:t>
      </w:r>
      <w:r w:rsidR="00F11911"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. В случае необходимости обращаться к </w:t>
      </w:r>
      <w:r w:rsidR="00B53AF4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преподавателю за консультацией.</w:t>
      </w:r>
    </w:p>
    <w:p w:rsidR="00F11911" w:rsidRPr="007D2C0D" w:rsidRDefault="00E76C64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П</w:t>
      </w:r>
      <w:r w:rsidR="00FB27E9"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реподаватель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  <w:r w:rsidR="00FB27E9"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некоторые вопросы выносит на самостоятельную работу студентов, рекомендуя ту или иную литературу.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Лекции снабжены актуальными и современными ссылками на </w:t>
      </w:r>
      <w:proofErr w:type="gramStart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Интернет-источники</w:t>
      </w:r>
      <w:proofErr w:type="gramEnd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. В лекциях производится анализ литературы и </w:t>
      </w:r>
      <w:proofErr w:type="gramStart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Интернет-источников</w:t>
      </w:r>
      <w:proofErr w:type="gramEnd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 предлагается «дорожная карта»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литература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и задания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для углубленного изучения предмета. В целях дифференциации обучения предложены различные траектории изучения темы: от поверхностного ознакомления с принципами работы Ассемблера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и умения писать простейшие программы 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softHyphen/>
        <w:t xml:space="preserve"> –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до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профессионального владения этим языком в будущем.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</w:p>
    <w:p w:rsidR="00F11911" w:rsidRPr="007D2C0D" w:rsidRDefault="00F11911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lastRenderedPageBreak/>
        <w:t>Электронные лекции снабжены работающим программным кодом, что делает работу с этим материалом – интерактивной. Наблюдая за работой программ, можно глубже понять принципы, на которых она построена, что улучшит освоение материала. Кроме того, работающий код можно использовать для решения других поставленных задач.</w:t>
      </w:r>
    </w:p>
    <w:p w:rsidR="00F11911" w:rsidRPr="007D2C0D" w:rsidRDefault="00F11911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В тексте лекций приведено множество задач. Некоторые из них решены здесь же</w:t>
      </w:r>
      <w:r w:rsidR="00EA0BF9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 как иллюстрирующий пример,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в режиме диалога с аудиторией. Приведены основные теоретические положения</w:t>
      </w:r>
      <w:r w:rsidR="00EA0BF9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 необходимые для решения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, программный код и комментарии к решению задач. </w:t>
      </w:r>
      <w:r w:rsidR="00EA0BF9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Здесь же предложены аналогичные задачи для самостоятельного решения (среди которых есть олимпиадные). Задачи дифференцированы по уровню сложности и сопровождаются комментариями.</w:t>
      </w:r>
    </w:p>
    <w:p w:rsidR="00EA0BF9" w:rsidRPr="007D2C0D" w:rsidRDefault="00EA0BF9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Параллельно с лекциями в курсе предусмотрены лабораторные работы. В лекциях к краткой форме приводятся задания к лабораторным работам и комментарии к их выполнению. Некоторые задания рекомендуется выполнять парами в целях развития навыков профессиональной коммуникации. </w:t>
      </w:r>
    </w:p>
    <w:p w:rsidR="00FB27E9" w:rsidRPr="00FB27E9" w:rsidRDefault="00FB27E9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</w:pP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</w:p>
    <w:p w:rsidR="00FB15C6" w:rsidRPr="00F4512D" w:rsidRDefault="00744FDF" w:rsidP="007D2C0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Апробация методических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произведена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ведении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ле</w:t>
      </w:r>
      <w:r w:rsidR="004C7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ций в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2019-20</w:t>
      </w:r>
      <w:r w:rsidR="00FB15C6"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2020-21 уч.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B15C6"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группах: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3ОИБАС-618, 3ОИБАС-718, 3ОИБАС-818</w:t>
      </w:r>
      <w:r w:rsidR="00FB15C6"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  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2ИСИП-118, 2ИСИП-218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3ОИБАС-517,3ОИБАС-617, 3ОИБАС-717,3ОИБАС-1018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D7758E" w:rsidRDefault="00D7758E" w:rsidP="00D775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1C2F">
        <w:rPr>
          <w:rFonts w:ascii="Times New Roman" w:eastAsia="Times New Roman" w:hAnsi="Times New Roman" w:cs="Times New Roman"/>
          <w:b/>
          <w:sz w:val="28"/>
          <w:szCs w:val="28"/>
        </w:rPr>
        <w:t>Намечены перспективы для дальнейшей 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написания электронного учебного пособия.</w:t>
      </w:r>
      <w:r w:rsidRPr="00881C2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7758E" w:rsidRDefault="00D7758E" w:rsidP="00D775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Материалы и программы есть, осталось описать</w:t>
      </w:r>
      <w:r w:rsidRPr="00A30171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D7758E" w:rsidRDefault="00D7758E" w:rsidP="00D775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Вызов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и 3-4 способа перед</w:t>
      </w:r>
      <w:r>
        <w:rPr>
          <w:rFonts w:ascii="Times New Roman" w:eastAsia="Times New Roman" w:hAnsi="Times New Roman" w:cs="Times New Roman"/>
          <w:sz w:val="28"/>
          <w:szCs w:val="28"/>
        </w:rPr>
        <w:t>ачи параметров внутрь функций.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Макросы как средство повышения быстродей</w:t>
      </w:r>
      <w:r>
        <w:rPr>
          <w:rFonts w:ascii="Times New Roman" w:eastAsia="Times New Roman" w:hAnsi="Times New Roman" w:cs="Times New Roman"/>
          <w:sz w:val="28"/>
          <w:szCs w:val="28"/>
        </w:rPr>
        <w:t>ствия (полный курс макросов).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Стек вызова функций и размещение всех локальных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переменных в нем.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мпьютерная графика под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Подключение и вызов си</w:t>
      </w:r>
      <w:r>
        <w:rPr>
          <w:rFonts w:ascii="Times New Roman" w:eastAsia="Times New Roman" w:hAnsi="Times New Roman" w:cs="Times New Roman"/>
          <w:sz w:val="28"/>
          <w:szCs w:val="28"/>
        </w:rPr>
        <w:t>стемных библиотек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Написание тестового стенда для изучения работы сдвигов под FASM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758E" w:rsidRPr="00A30171" w:rsidRDefault="00D7758E" w:rsidP="00D7758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sz w:val="28"/>
          <w:szCs w:val="28"/>
        </w:rPr>
        <w:t>вим ошибки разработчиков FASM.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Компьютерная графика под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WinOpenGL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758E" w:rsidRDefault="00D7758E" w:rsidP="00D775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C719A">
        <w:rPr>
          <w:rFonts w:ascii="Times New Roman" w:eastAsia="Times New Roman" w:hAnsi="Times New Roman" w:cs="Times New Roman"/>
          <w:i/>
          <w:sz w:val="28"/>
          <w:szCs w:val="28"/>
        </w:rPr>
        <w:t>Ближайшие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перспективы</w:t>
      </w:r>
      <w:r w:rsidRPr="004C719A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327C3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D7758E" w:rsidRDefault="00D7758E" w:rsidP="00D775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softHyphen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Ассемблерные команды MMX - аппаратное сложение массивов, используется обычно в крипто</w:t>
      </w:r>
      <w:r>
        <w:rPr>
          <w:rFonts w:ascii="Times New Roman" w:eastAsia="Times New Roman" w:hAnsi="Times New Roman" w:cs="Times New Roman"/>
          <w:sz w:val="28"/>
          <w:szCs w:val="28"/>
        </w:rPr>
        <w:t>графии и компьютерной графике.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Работа с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fword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48 бит. Аппарат</w:t>
      </w:r>
      <w:r>
        <w:rPr>
          <w:rFonts w:ascii="Times New Roman" w:eastAsia="Times New Roman" w:hAnsi="Times New Roman" w:cs="Times New Roman"/>
          <w:sz w:val="28"/>
          <w:szCs w:val="28"/>
        </w:rPr>
        <w:t>ная работа с дробными числами.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Перебор </w:t>
      </w:r>
      <w:proofErr w:type="gramStart"/>
      <w:r w:rsidRPr="000503C5">
        <w:rPr>
          <w:rFonts w:ascii="Times New Roman" w:eastAsia="Times New Roman" w:hAnsi="Times New Roman" w:cs="Times New Roman"/>
          <w:sz w:val="28"/>
          <w:szCs w:val="28"/>
        </w:rPr>
        <w:t>материала</w:t>
      </w:r>
      <w:proofErr w:type="gramEnd"/>
      <w:r w:rsidRPr="000503C5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6" w:history="1">
        <w:r w:rsidRPr="000503C5">
          <w:rPr>
            <w:rFonts w:ascii="Times New Roman" w:eastAsia="Times New Roman" w:hAnsi="Times New Roman" w:cs="Times New Roman"/>
            <w:sz w:val="28"/>
            <w:szCs w:val="28"/>
          </w:rPr>
          <w:t>Мануал программера.flat assembler 1.71</w:t>
        </w:r>
      </w:hyperlink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. Выясняем </w:t>
      </w:r>
      <w:proofErr w:type="gramStart"/>
      <w:r w:rsidRPr="000503C5">
        <w:rPr>
          <w:rFonts w:ascii="Times New Roman" w:eastAsia="Times New Roman" w:hAnsi="Times New Roman" w:cs="Times New Roman"/>
          <w:sz w:val="28"/>
          <w:szCs w:val="28"/>
        </w:rPr>
        <w:t>какие</w:t>
      </w:r>
      <w:proofErr w:type="gram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аппаратные процедуры работают под макроассемблер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FASM. </w:t>
      </w:r>
    </w:p>
    <w:p w:rsidR="00D7758E" w:rsidRDefault="00D7758E" w:rsidP="00D775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15C6" w:rsidRPr="007D2C0D" w:rsidRDefault="00FB15C6" w:rsidP="007D2C0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85355" w:rsidRPr="007D2C0D" w:rsidRDefault="00085355" w:rsidP="007D2C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85355" w:rsidRPr="007D2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1909"/>
    <w:multiLevelType w:val="multilevel"/>
    <w:tmpl w:val="2C42466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cs="Times New Roman" w:hint="default"/>
        <w:b/>
        <w:i/>
      </w:rPr>
    </w:lvl>
    <w:lvl w:ilvl="2">
      <w:start w:val="1"/>
      <w:numFmt w:val="decimalZero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17666A14"/>
    <w:multiLevelType w:val="multilevel"/>
    <w:tmpl w:val="6ED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F217B9"/>
    <w:multiLevelType w:val="hybridMultilevel"/>
    <w:tmpl w:val="60DC432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61050F3"/>
    <w:multiLevelType w:val="hybridMultilevel"/>
    <w:tmpl w:val="25FA4284"/>
    <w:lvl w:ilvl="0" w:tplc="0DEEC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9E3"/>
    <w:multiLevelType w:val="hybridMultilevel"/>
    <w:tmpl w:val="7416D942"/>
    <w:lvl w:ilvl="0" w:tplc="9894DF6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6E43B50"/>
    <w:multiLevelType w:val="multilevel"/>
    <w:tmpl w:val="357A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704346"/>
    <w:multiLevelType w:val="hybridMultilevel"/>
    <w:tmpl w:val="6FE4166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E7"/>
    <w:rsid w:val="00001039"/>
    <w:rsid w:val="0001436F"/>
    <w:rsid w:val="0003409B"/>
    <w:rsid w:val="000503C5"/>
    <w:rsid w:val="00085355"/>
    <w:rsid w:val="00093256"/>
    <w:rsid w:val="000E4431"/>
    <w:rsid w:val="00135EE2"/>
    <w:rsid w:val="001F54E9"/>
    <w:rsid w:val="002072FF"/>
    <w:rsid w:val="00212A55"/>
    <w:rsid w:val="002772C7"/>
    <w:rsid w:val="00277490"/>
    <w:rsid w:val="00327C39"/>
    <w:rsid w:val="003F7812"/>
    <w:rsid w:val="00495658"/>
    <w:rsid w:val="004C1177"/>
    <w:rsid w:val="004C719A"/>
    <w:rsid w:val="00616069"/>
    <w:rsid w:val="007131B8"/>
    <w:rsid w:val="00744FDF"/>
    <w:rsid w:val="00751FB6"/>
    <w:rsid w:val="0076043E"/>
    <w:rsid w:val="007630DF"/>
    <w:rsid w:val="00764E8C"/>
    <w:rsid w:val="007B0472"/>
    <w:rsid w:val="007B5590"/>
    <w:rsid w:val="007D2C0D"/>
    <w:rsid w:val="00872941"/>
    <w:rsid w:val="00881C2F"/>
    <w:rsid w:val="008D26E7"/>
    <w:rsid w:val="009F0CC1"/>
    <w:rsid w:val="00A02F14"/>
    <w:rsid w:val="00A1362F"/>
    <w:rsid w:val="00A30171"/>
    <w:rsid w:val="00A6661F"/>
    <w:rsid w:val="00A742B9"/>
    <w:rsid w:val="00B054A7"/>
    <w:rsid w:val="00B10E40"/>
    <w:rsid w:val="00B217DA"/>
    <w:rsid w:val="00B224E7"/>
    <w:rsid w:val="00B53AF4"/>
    <w:rsid w:val="00C75F12"/>
    <w:rsid w:val="00C92434"/>
    <w:rsid w:val="00CD3C94"/>
    <w:rsid w:val="00D353B4"/>
    <w:rsid w:val="00D60C6F"/>
    <w:rsid w:val="00D73433"/>
    <w:rsid w:val="00D7758E"/>
    <w:rsid w:val="00DA7230"/>
    <w:rsid w:val="00DE3B25"/>
    <w:rsid w:val="00E4670A"/>
    <w:rsid w:val="00E76C64"/>
    <w:rsid w:val="00EA0BF9"/>
    <w:rsid w:val="00F04D54"/>
    <w:rsid w:val="00F11911"/>
    <w:rsid w:val="00F144FF"/>
    <w:rsid w:val="00F21F08"/>
    <w:rsid w:val="00F359BC"/>
    <w:rsid w:val="00F4512D"/>
    <w:rsid w:val="00FB15C6"/>
    <w:rsid w:val="00FB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70A"/>
  </w:style>
  <w:style w:type="paragraph" w:styleId="2">
    <w:name w:val="heading 2"/>
    <w:basedOn w:val="a"/>
    <w:link w:val="20"/>
    <w:uiPriority w:val="9"/>
    <w:qFormat/>
    <w:rsid w:val="00713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0A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31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1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70A"/>
  </w:style>
  <w:style w:type="paragraph" w:styleId="2">
    <w:name w:val="heading 2"/>
    <w:basedOn w:val="a"/>
    <w:link w:val="20"/>
    <w:uiPriority w:val="9"/>
    <w:qFormat/>
    <w:rsid w:val="00713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0A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31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1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7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6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forum.ru/fasm/thread124059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</dc:creator>
  <cp:lastModifiedBy>SibNout2020</cp:lastModifiedBy>
  <cp:revision>5</cp:revision>
  <cp:lastPrinted>2021-03-25T17:43:00Z</cp:lastPrinted>
  <dcterms:created xsi:type="dcterms:W3CDTF">2021-03-25T17:43:00Z</dcterms:created>
  <dcterms:modified xsi:type="dcterms:W3CDTF">2021-03-26T14:11:00Z</dcterms:modified>
</cp:coreProperties>
</file>