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6C" w:rsidRDefault="007A0E6C" w:rsidP="007A0E6C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И.В. </w:t>
      </w:r>
      <w:r w:rsidRPr="00715C7A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Методы и средства поддержки поиска проектных решений в автоматизированном проектировании</w:t>
      </w:r>
      <w:r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Д</w:t>
      </w:r>
      <w:r w:rsidRPr="00715C7A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иссертация на соискание ученой степени кандидата технических наук / Федеральное государственное бюджетное образовательное учреждение высшего образования "Ульяновский государственный технический университет". 2019</w:t>
      </w:r>
      <w:r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. – 211 с.</w:t>
      </w:r>
    </w:p>
    <w:p w:rsidR="007A0E6C" w:rsidRPr="00715C7A" w:rsidRDefault="007A0E6C" w:rsidP="007A0E6C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7A0E6C" w:rsidRDefault="007A0E6C"/>
    <w:p w:rsidR="007A0E6C" w:rsidRDefault="007A0E6C"/>
    <w:p w:rsidR="00CD5E2D" w:rsidRDefault="007A0E6C">
      <w:hyperlink r:id="rId5" w:history="1">
        <w:r w:rsidRPr="007A0E6C">
          <w:rPr>
            <w:rStyle w:val="a3"/>
          </w:rPr>
          <w:t>https://asudiss.ulstu.ru/wp-content/uploads</w:t>
        </w:r>
        <w:bookmarkStart w:id="0" w:name="_GoBack"/>
        <w:bookmarkEnd w:id="0"/>
        <w:r w:rsidRPr="007A0E6C">
          <w:rPr>
            <w:rStyle w:val="a3"/>
          </w:rPr>
          <w:t>/</w:t>
        </w:r>
        <w:r w:rsidRPr="007A0E6C">
          <w:rPr>
            <w:rStyle w:val="a3"/>
          </w:rPr>
          <w:t>212/Diser36.pdf</w:t>
        </w:r>
      </w:hyperlink>
    </w:p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FB"/>
    <w:rsid w:val="003D54B1"/>
    <w:rsid w:val="007A0E6C"/>
    <w:rsid w:val="00CE0EFB"/>
    <w:rsid w:val="00F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E6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0E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E6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0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udiss.ulstu.ru/wp-content/uploads/212/Diser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bbccbb@rambler.ru</dc:creator>
  <cp:keywords/>
  <dc:description/>
  <cp:lastModifiedBy>bbccbb@rambler.ru</cp:lastModifiedBy>
  <cp:revision>2</cp:revision>
  <dcterms:created xsi:type="dcterms:W3CDTF">2024-07-13T15:47:00Z</dcterms:created>
  <dcterms:modified xsi:type="dcterms:W3CDTF">2024-07-13T15:49:00Z</dcterms:modified>
</cp:coreProperties>
</file>