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br w:type="textWrapping"/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ОДП.01 «Операционные системы»</w:t>
      </w:r>
    </w:p>
    <w:p>
      <w:pPr>
        <w:spacing w:after="0"/>
        <w:ind w:left="1416"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>
        <w:rPr>
          <w:rFonts w:hint="default" w:ascii="Times New Roman" w:hAnsi="Times New Roman" w:cs="Times New Roman"/>
          <w:b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Индивидуальная работа №6</w:t>
      </w:r>
    </w:p>
    <w:p>
      <w:pPr>
        <w:ind w:firstLine="709"/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</w:rPr>
      </w:pPr>
    </w:p>
    <w:p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Сибирев И.В</w:t>
      </w:r>
    </w:p>
    <w:p>
      <w:pPr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работу 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Мышаков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Никита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 - 1322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u w:val="single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u w:val="single"/>
          <w:lang w:eastAsia="ru-RU"/>
          <w14:textFill>
            <w14:solidFill>
              <w14:schemeClr w14:val="tx1"/>
            </w14:solidFill>
          </w14:textFill>
        </w:rPr>
        <w:t>ЛАБОРАТОРНАЯ РАБОТА №1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u w:val="single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u w:val="single"/>
          <w:lang w:eastAsia="ru-RU"/>
          <w14:textFill>
            <w14:solidFill>
              <w14:schemeClr w14:val="tx1"/>
            </w14:solidFill>
          </w14:textFill>
        </w:rPr>
        <w:t>СРЕДА ПРОГРАММИРОВАНИЯ VISUAL C++.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u w:val="single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u w:val="single"/>
          <w:lang w:eastAsia="ru-RU"/>
          <w14:textFill>
            <w14:solidFill>
              <w14:schemeClr w14:val="tx1"/>
            </w14:solidFill>
          </w14:textFill>
        </w:rPr>
        <w:t>ПРОГРАММИРОВАНИЕ ЛИНЕЙНЫХ АЛГОРИТМОВ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Задание 1.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значение выражения при исходных данных</w:t>
      </w:r>
    </w:p>
    <w:tbl>
      <w:tblPr>
        <w:tblStyle w:val="5"/>
        <w:tblW w:w="9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7" w:hRule="atLeast"/>
        </w:trPr>
        <w:tc>
          <w:tcPr>
            <w:tcW w:w="97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y, z, a, b, c, s;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z:"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pow(y, 1 / 4) + pow(x - 1, 1/3);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 = fabs(x - y);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 = pow(sin(z), 2) + tan(z);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 = a / (b * c);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2000250" cy="704850"/>
            <wp:effectExtent l="0" t="0" r="0" b="0"/>
            <wp:docPr id="1219877989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77989" name="Рисунок 1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Задание 2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задания предусмотреть выбор функции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y, f, a, b;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х:"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у:"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f: 1 - sh(x), 2 - x^2, 3 - exp(x)"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(k)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f = sinh(x);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f = pow(x, 2);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f = exp(x);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 выбрана функция"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(x / y);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&gt; 0)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"Нет результата"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&gt; 0) b = pow(f + log(y), 3);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&lt; 0) b = 2 / 3 + log(fabs(sin(y)));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 cbrt(pow(f, 2)) + y;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3552825" cy="752475"/>
            <wp:effectExtent l="0" t="0" r="9525" b="9525"/>
            <wp:docPr id="193693922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39220" name="Рисунок 1" descr="Изображение выглядит как текст, Шрифт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3.</w:t>
      </w:r>
    </w:p>
    <w:bookmarkEnd w:id="0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&lt;iomanip&gt;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&lt;cmath&gt;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b, h, x, y, s, p;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n, i;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a,b,h,n"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 = a;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 = s = 1;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1; i&lt;= n; i++)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 *= pow(-1, i) * pow(1 + x, 2 * i) / i;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 += p;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 = log(1 / 2 + 2 * x + pow(x, 2));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setw(15)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setw(15)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setw(15)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b + h / 2);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>
            <w:pPr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934585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modern"/>
    <w:pitch w:val="default"/>
    <w:sig w:usb0="A1002AFF" w:usb1="C000F9FB" w:usb2="00040020" w:usb3="00000000" w:csb0="6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08"/>
    <w:rsid w:val="00370B7A"/>
    <w:rsid w:val="00431514"/>
    <w:rsid w:val="004C50B5"/>
    <w:rsid w:val="005C2BBB"/>
    <w:rsid w:val="00810FBC"/>
    <w:rsid w:val="00A8002A"/>
    <w:rsid w:val="00B33642"/>
    <w:rsid w:val="00B52108"/>
    <w:rsid w:val="00E02161"/>
    <w:rsid w:val="00FE6781"/>
    <w:rsid w:val="6C803E2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Tahoma" w:hAnsi="Tahoma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319</Words>
  <Characters>1821</Characters>
  <Lines>15</Lines>
  <Paragraphs>4</Paragraphs>
  <TotalTime>2</TotalTime>
  <ScaleCrop>false</ScaleCrop>
  <LinksUpToDate>false</LinksUpToDate>
  <CharactersWithSpaces>2136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2023-12-20T09:51:00Z</dcterms:created>
  <dc:creator>Арутюнян Алик Аркадиевич</dc:creator>
  <cp:lastModifiedBy>Никита</cp:lastModifiedBy>
  <dcterms:modified xsi:type="dcterms:W3CDTF">2023-12-30T15:41:37Z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65B0E70BB5AB4D4F937AB8E04A5E99F4</vt:lpwstr>
  </property>
</Properties>
</file>