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AC4" w:rsidRPr="000E4AC4" w:rsidRDefault="000E4AC4" w:rsidP="000E4AC4">
      <w:pPr>
        <w:jc w:val="center"/>
        <w:rPr>
          <w:b/>
          <w:sz w:val="28"/>
          <w:szCs w:val="28"/>
        </w:rPr>
      </w:pPr>
      <w:r w:rsidRPr="000E4AC4">
        <w:rPr>
          <w:b/>
          <w:sz w:val="28"/>
          <w:szCs w:val="28"/>
        </w:rPr>
        <w:t>Индивидуальное задание 7</w:t>
      </w:r>
    </w:p>
    <w:p w:rsidR="000E4AC4" w:rsidRPr="000E4AC4" w:rsidRDefault="000E4AC4" w:rsidP="000E4A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0E4AC4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ЛАБОРАТОРНАЯ РАБОТА №4</w:t>
      </w:r>
    </w:p>
    <w:p w:rsidR="000E4AC4" w:rsidRPr="000E4AC4" w:rsidRDefault="000E4AC4" w:rsidP="000E4A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0E4AC4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ПРОГРАММИРОВАНИЕ С ИСПОЛЬЗОВАНИЕМ</w:t>
      </w:r>
    </w:p>
    <w:p w:rsidR="000E4AC4" w:rsidRPr="000E4AC4" w:rsidRDefault="000E4AC4" w:rsidP="000E4A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0E4AC4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ОДНОМЕРНЫХ МАССИВОВ</w:t>
      </w:r>
    </w:p>
    <w:p w:rsidR="000E4AC4" w:rsidRDefault="000E4AC4">
      <w:r w:rsidRPr="000E4AC4">
        <w:drawing>
          <wp:inline distT="0" distB="0" distL="0" distR="0" wp14:anchorId="1AD3D8E0" wp14:editId="7B05A4A7">
            <wp:extent cx="44005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FD" w:rsidRDefault="000E4AC4">
      <w:r w:rsidRPr="000E4AC4">
        <w:drawing>
          <wp:inline distT="0" distB="0" distL="0" distR="0" wp14:anchorId="28364879" wp14:editId="17F89427">
            <wp:extent cx="5940425" cy="5670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4" w:rsidRDefault="000E4AC4">
      <w:r w:rsidRPr="000E4AC4">
        <w:drawing>
          <wp:inline distT="0" distB="0" distL="0" distR="0" wp14:anchorId="3C3D7A85" wp14:editId="19DD6065">
            <wp:extent cx="4058763" cy="2198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966" cy="22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4" w:rsidRPr="000E4AC4" w:rsidRDefault="000E4AC4" w:rsidP="000E4A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0E4AC4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lastRenderedPageBreak/>
        <w:t>ЛАБОРАТОРНАЯ РАБОТА №5</w:t>
      </w:r>
    </w:p>
    <w:p w:rsidR="000E4AC4" w:rsidRPr="000E4AC4" w:rsidRDefault="000E4AC4" w:rsidP="000E4A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0E4AC4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УКАЗАТЕЛИ. ПРОГРАММИРОВАНИЕ</w:t>
      </w:r>
    </w:p>
    <w:p w:rsidR="000E4AC4" w:rsidRPr="000E4AC4" w:rsidRDefault="000E4AC4" w:rsidP="000E4A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0E4AC4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С ИСПОЛЬЗОВАНИЕМ ДИНАМИЧЕСКИХ</w:t>
      </w:r>
    </w:p>
    <w:p w:rsidR="000E4AC4" w:rsidRPr="000E4AC4" w:rsidRDefault="000E4AC4" w:rsidP="000E4A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0E4AC4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ДВУМЕРНЫХ МАССИВОВ</w:t>
      </w:r>
    </w:p>
    <w:p w:rsidR="000E4AC4" w:rsidRDefault="000E4AC4">
      <w:r w:rsidRPr="000E4AC4">
        <w:drawing>
          <wp:inline distT="0" distB="0" distL="0" distR="0" wp14:anchorId="0FE87F09" wp14:editId="4426CB9A">
            <wp:extent cx="4476750" cy="27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4" w:rsidRDefault="000E4AC4">
      <w:r w:rsidRPr="000E4AC4">
        <w:drawing>
          <wp:inline distT="0" distB="0" distL="0" distR="0" wp14:anchorId="46FC610E" wp14:editId="12088BF8">
            <wp:extent cx="5940425" cy="6028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4" w:rsidRDefault="00291AA6">
      <w:r w:rsidRPr="00291AA6">
        <w:drawing>
          <wp:inline distT="0" distB="0" distL="0" distR="0" wp14:anchorId="1AABEEE3" wp14:editId="56C98504">
            <wp:extent cx="1790950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A6" w:rsidRDefault="00291AA6">
      <w:r w:rsidRPr="00291AA6">
        <w:lastRenderedPageBreak/>
        <w:drawing>
          <wp:inline distT="0" distB="0" distL="0" distR="0" wp14:anchorId="0C75324F" wp14:editId="1C931FA2">
            <wp:extent cx="5940425" cy="1811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A6" w:rsidRPr="00291AA6" w:rsidRDefault="00291AA6" w:rsidP="00291AA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291AA6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ЛАБОРАТОРНАЯ РАБОТА №6</w:t>
      </w:r>
    </w:p>
    <w:p w:rsidR="00291AA6" w:rsidRPr="00291AA6" w:rsidRDefault="00291AA6" w:rsidP="00291AA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291AA6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ПРОГРАММИРОВАНИЕ С ИСПОЛЬЗОВАНИЕМ СТРОК</w:t>
      </w:r>
    </w:p>
    <w:p w:rsidR="00291AA6" w:rsidRDefault="00291AA6" w:rsidP="00291AA6">
      <w:r w:rsidRPr="00291AA6">
        <w:drawing>
          <wp:inline distT="0" distB="0" distL="0" distR="0" wp14:anchorId="7F1AB854" wp14:editId="0BFDAC71">
            <wp:extent cx="4553585" cy="266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A6" w:rsidRDefault="00A45DDF" w:rsidP="00291AA6">
      <w:pPr>
        <w:rPr>
          <w:lang w:val="en-US"/>
        </w:rPr>
      </w:pPr>
      <w:r w:rsidRPr="00A45DDF">
        <w:rPr>
          <w:lang w:val="en-US"/>
        </w:rPr>
        <w:drawing>
          <wp:inline distT="0" distB="0" distL="0" distR="0" wp14:anchorId="1E685BA2" wp14:editId="198050B7">
            <wp:extent cx="5940425" cy="3265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DF" w:rsidRDefault="00A45DDF" w:rsidP="00291AA6">
      <w:pPr>
        <w:rPr>
          <w:lang w:val="en-US"/>
        </w:rPr>
      </w:pPr>
      <w:r w:rsidRPr="00A45DDF">
        <w:rPr>
          <w:lang w:val="en-US"/>
        </w:rPr>
        <w:drawing>
          <wp:inline distT="0" distB="0" distL="0" distR="0" wp14:anchorId="12411839" wp14:editId="69BEE95F">
            <wp:extent cx="5940425" cy="8483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DF" w:rsidRPr="00291AA6" w:rsidRDefault="00A45DDF" w:rsidP="00291AA6">
      <w:pPr>
        <w:rPr>
          <w:lang w:val="en-US"/>
        </w:rPr>
      </w:pPr>
      <w:bookmarkStart w:id="0" w:name="_GoBack"/>
      <w:bookmarkEnd w:id="0"/>
    </w:p>
    <w:sectPr w:rsidR="00A45DDF" w:rsidRPr="0029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41"/>
    <w:rsid w:val="000E4AC4"/>
    <w:rsid w:val="00291AA6"/>
    <w:rsid w:val="004227FD"/>
    <w:rsid w:val="00671C41"/>
    <w:rsid w:val="00A4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C9F0"/>
  <w15:chartTrackingRefBased/>
  <w15:docId w15:val="{793641C5-C651-4E10-9929-69C79E9D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Тизяков Елисей Денисович</dc:creator>
  <cp:keywords/>
  <dc:description/>
  <cp:lastModifiedBy>Тизяков Елисей Денисович</cp:lastModifiedBy>
  <cp:revision>4</cp:revision>
  <dcterms:created xsi:type="dcterms:W3CDTF">2023-11-28T09:46:00Z</dcterms:created>
  <dcterms:modified xsi:type="dcterms:W3CDTF">2023-11-28T10:06:00Z</dcterms:modified>
</cp:coreProperties>
</file>