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5B0A24C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</w:t>
      </w:r>
      <w:r w:rsidR="00EC20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247B9994" w14:textId="7D26493B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B" w14:textId="56616B04" w:rsidR="00683800" w:rsidRPr="00EC415A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EC415A">
        <w:rPr>
          <w:rFonts w:ascii="Times New Roman" w:eastAsia="Times New Roman" w:hAnsi="Times New Roman" w:cs="Times New Roman"/>
          <w:sz w:val="28"/>
          <w:szCs w:val="28"/>
          <w:lang w:val="ru-RU"/>
        </w:rPr>
        <w:t>Пузырев Вадим Альбертович</w:t>
      </w:r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304771C9" w:rsidR="00683800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3FE4FA05" w14:textId="4E586F07" w:rsidR="00EC2096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A837E2" w14:textId="77777777" w:rsidR="00EC2096" w:rsidRPr="003F3022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270C253" w14:textId="1111AEFD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</w:p>
    <w:p w14:paraId="0E041D3C" w14:textId="77777777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:</w:t>
      </w:r>
    </w:p>
    <w:p w14:paraId="2EC8ECD9" w14:textId="11CD5A0B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Ведомость абитуриентов, сдавших вступительные экзамены в университет,</w:t>
      </w:r>
    </w:p>
    <w:p w14:paraId="6D3305D7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содержит ФИО., адрес, оценки. Определить количество абитуриентов,</w:t>
      </w:r>
    </w:p>
    <w:p w14:paraId="5973EE1C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проживающих в </w:t>
      </w:r>
      <w:proofErr w:type="spellStart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Yola</w:t>
      </w:r>
      <w:proofErr w:type="spellEnd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и сдавших экзамены со средним баллом не ниже 4.5,</w:t>
      </w:r>
    </w:p>
    <w:p w14:paraId="6E72EB96" w14:textId="4F827C51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вывести их фамилии</w:t>
      </w:r>
    </w:p>
    <w:p w14:paraId="24E5BE09" w14:textId="77777777" w:rsidR="00EC2096" w:rsidRPr="00F9073B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include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iostream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</w:p>
    <w:p w14:paraId="1CB8158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&lt;string&gt;</w:t>
      </w:r>
    </w:p>
    <w:p w14:paraId="5D1E564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6FE095C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DF68D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struct Abiturient {</w:t>
      </w:r>
    </w:p>
    <w:p w14:paraId="36C596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5261F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 address;</w:t>
      </w:r>
    </w:p>
    <w:p w14:paraId="32893C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vector&lt;double&gt; grades;</w:t>
      </w:r>
    </w:p>
    <w:p w14:paraId="55E2F6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7F14C4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C0B46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DD6E58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vector&lt;Abiturient&gt;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831739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2D57F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// Ввод данных с клавиатуры</w:t>
      </w:r>
    </w:p>
    <w:p w14:paraId="4294FB0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686EC9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количество абитуриентов: ";</w:t>
      </w:r>
    </w:p>
    <w:p w14:paraId="7D3725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n;</w:t>
      </w:r>
    </w:p>
    <w:p w14:paraId="4799177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726296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(int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6E0EB0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Abiturient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488A54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93A72C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ФИО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абитуриента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";</w:t>
      </w:r>
    </w:p>
    <w:p w14:paraId="62524D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cin.ignore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A74287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(std::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2540B4C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63C01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адрес абитуриента: ";</w:t>
      </w:r>
    </w:p>
    <w:p w14:paraId="13CDC42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(std::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7EA8E5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6383B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оценки через пробел: ";</w:t>
      </w:r>
    </w:p>
    <w:p w14:paraId="70C0AA5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 grade;</w:t>
      </w:r>
    </w:p>
    <w:p w14:paraId="2A54BC6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grade) {</w:t>
      </w:r>
    </w:p>
    <w:p w14:paraId="0FCC96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.push_back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(grade);</w:t>
      </w:r>
    </w:p>
    <w:p w14:paraId="36C05410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B65BD8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cin.clear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923F9F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388AF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abiturients.push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1837D5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30FC3EC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8014C4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Подсчет количества абитуриентов</w:t>
      </w:r>
    </w:p>
    <w:p w14:paraId="44D846E4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0;</w:t>
      </w:r>
    </w:p>
    <w:p w14:paraId="38245F69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for (const auto&amp;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66D1D07" w14:textId="52344BAC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bool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== "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Минск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");</w:t>
      </w:r>
    </w:p>
    <w:p w14:paraId="02FF86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1FCD8CD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A0837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(const auto&amp;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grade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7E09D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grade;</w:t>
      </w:r>
    </w:p>
    <w:p w14:paraId="0F01BB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84BDA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/=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.size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F6BA62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FD2DA46" w14:textId="2224BD3D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&gt;= 4.5) {</w:t>
      </w:r>
    </w:p>
    <w:p w14:paraId="470C85A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count++;</w:t>
      </w:r>
    </w:p>
    <w:p w14:paraId="4670F3F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64B6A4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4639C83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}</w:t>
      </w:r>
    </w:p>
    <w:p w14:paraId="31C2C15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77F2A6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Вывод результата</w:t>
      </w:r>
    </w:p>
    <w:p w14:paraId="04897893" w14:textId="77B7BA54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"Количество абитуриентов из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средним баллом не ниже 4.5: "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28E34E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513A8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return 0;</w:t>
      </w:r>
    </w:p>
    <w:p w14:paraId="2C90A98C" w14:textId="2BE0A58B" w:rsidR="006A6692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43B9B96" w14:textId="5DCCBE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2B076DE" w14:textId="16CCDE25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72ED75" w14:textId="700C8E4C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BBEFEC" w14:textId="40F003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BE877D" w14:textId="7260ABC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AB3503" w14:textId="201D524A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EA9C15" w14:textId="067288C8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F60824" w14:textId="63A342B7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434737" w14:textId="750FCF8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9AA532" w14:textId="19C05FE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2D158A" w14:textId="50A00E1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48B88F" w14:textId="2BDD0EA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8717AB" w14:textId="0BA3EB84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8EEC1D" w14:textId="4804E11D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3CE16F" w14:textId="00A15F9B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DD6F96" w14:textId="4F0EA2C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F86ECE6" w14:textId="763B407E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9CA93A" w14:textId="3514E2F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113DFD" w14:textId="2983E42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261963" w14:textId="73275D80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</w:p>
    <w:p w14:paraId="483AE56C" w14:textId="16803415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4F5AC6EB" w14:textId="688E1589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0D64F2">
        <w:rPr>
          <w:noProof/>
        </w:rPr>
        <w:drawing>
          <wp:inline distT="0" distB="0" distL="0" distR="0" wp14:anchorId="2DDD25C0" wp14:editId="17FE0FB1">
            <wp:extent cx="5172797" cy="6878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C31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0D8869E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36116BC4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63C64150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6FE1252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97740B9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8806AF4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DD19E33" w14:textId="36FD24FA" w:rsidR="00EC2096" w:rsidRPr="00F9073B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 w:rsid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297CC013" w14:textId="77777777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59945386" w14:textId="49EC80B0" w:rsidR="00EC2096" w:rsidRP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Задание:</w:t>
      </w:r>
      <w:r>
        <w:t>Вычислить</w:t>
      </w:r>
      <w:proofErr w:type="gramEnd"/>
      <w:r>
        <w:t xml:space="preserve"> среднее значение элементов одномерного массива</w:t>
      </w:r>
    </w:p>
    <w:p w14:paraId="45C0E703" w14:textId="111C74B0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B53266" wp14:editId="192F4753">
            <wp:extent cx="5733415" cy="4598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53C" w14:textId="5FC72AFF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76C96E6C" w14:textId="77777777" w:rsidR="00EC2096" w:rsidRPr="00EC2096" w:rsidRDefault="00EC2096" w:rsidP="00EC2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43D3C24B" w14:textId="5B7160D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9D5BAC" w14:textId="5AD28C1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55D19B" w14:textId="2957136F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9140ED" w14:textId="3B746F0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CD462D0" w14:textId="7ADFCEC1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0BB26E" w14:textId="16C90A9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A81A99" w14:textId="01112DF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B1CE9B2" w14:textId="6F3E15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BC7D730" w14:textId="7C9728AC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003F53" w14:textId="7A8A4245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1D3938" w14:textId="6D28DF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0F45E3" w14:textId="68F8FCCA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306BDBB" w14:textId="24A97B70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F13CA0" w14:textId="05AF7DCD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879D360" w14:textId="34AEE2A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3A76F7" w14:textId="41F2A817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E4F10F0" w14:textId="3432DF7F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1EB4D159" w14:textId="19CFFE61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B5E87CF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5274357" w14:textId="77777777" w:rsidR="00F9073B" w:rsidRPr="00EC2096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F9073B" w:rsidRPr="00EC209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5D73A" w14:textId="77777777" w:rsidR="00FD057A" w:rsidRDefault="00FD057A" w:rsidP="003F3022">
      <w:pPr>
        <w:spacing w:line="240" w:lineRule="auto"/>
      </w:pPr>
      <w:r>
        <w:separator/>
      </w:r>
    </w:p>
  </w:endnote>
  <w:endnote w:type="continuationSeparator" w:id="0">
    <w:p w14:paraId="269FB7B9" w14:textId="77777777" w:rsidR="00FD057A" w:rsidRDefault="00FD057A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32528" w14:textId="69C5E2B6" w:rsidR="003F3022" w:rsidRPr="003F3022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ru-RU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520A8" w14:textId="77777777" w:rsidR="00FD057A" w:rsidRDefault="00FD057A" w:rsidP="003F3022">
      <w:pPr>
        <w:spacing w:line="240" w:lineRule="auto"/>
      </w:pPr>
      <w:r>
        <w:separator/>
      </w:r>
    </w:p>
  </w:footnote>
  <w:footnote w:type="continuationSeparator" w:id="0">
    <w:p w14:paraId="52230B42" w14:textId="77777777" w:rsidR="00FD057A" w:rsidRDefault="00FD057A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00"/>
    <w:rsid w:val="000F68C3"/>
    <w:rsid w:val="001008F2"/>
    <w:rsid w:val="00151E4D"/>
    <w:rsid w:val="00287AE6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61B7D"/>
    <w:rsid w:val="007C39C9"/>
    <w:rsid w:val="00EC2096"/>
    <w:rsid w:val="00EC415A"/>
    <w:rsid w:val="00F833FA"/>
    <w:rsid w:val="00F9073B"/>
    <w:rsid w:val="00F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Воротилкин Всеволод Платонович</dc:creator>
  <cp:lastModifiedBy>seelbiz 300</cp:lastModifiedBy>
  <cp:revision>2</cp:revision>
  <dcterms:created xsi:type="dcterms:W3CDTF">2023-12-04T20:14:00Z</dcterms:created>
  <dcterms:modified xsi:type="dcterms:W3CDTF">2023-12-04T20:14:00Z</dcterms:modified>
</cp:coreProperties>
</file>